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6CF0C" w14:textId="36D49A57" w:rsidR="00D53BE3" w:rsidRPr="00D53BE3" w:rsidRDefault="00D53BE3" w:rsidP="00D53BE3">
      <w:pPr>
        <w:jc w:val="center"/>
        <w:rPr>
          <w:b/>
          <w:bCs/>
        </w:rPr>
      </w:pPr>
      <w:r w:rsidRPr="00D53BE3">
        <w:rPr>
          <w:b/>
          <w:bCs/>
        </w:rPr>
        <w:t>Documento 5</w:t>
      </w:r>
      <w:r>
        <w:rPr>
          <w:b/>
          <w:bCs/>
        </w:rPr>
        <w:br/>
      </w:r>
      <w:r w:rsidRPr="00D53BE3">
        <w:rPr>
          <w:b/>
          <w:bCs/>
        </w:rPr>
        <w:t>Representación Legal de la Empresa</w:t>
      </w:r>
    </w:p>
    <w:p w14:paraId="308EEDDA" w14:textId="77777777" w:rsidR="00D53BE3" w:rsidRDefault="00D53BE3" w:rsidP="00D53BE3">
      <w:pPr>
        <w:rPr>
          <w:b/>
          <w:bCs/>
        </w:rPr>
      </w:pPr>
    </w:p>
    <w:p w14:paraId="30D1FB9F" w14:textId="77777777" w:rsidR="00D53BE3" w:rsidRDefault="00D53BE3" w:rsidP="00D53BE3">
      <w:pPr>
        <w:rPr>
          <w:b/>
          <w:bCs/>
        </w:rPr>
      </w:pPr>
      <w:r w:rsidRPr="00D53BE3">
        <w:rPr>
          <w:b/>
          <w:bCs/>
        </w:rPr>
        <w:t>Propósito del documento:</w:t>
      </w:r>
    </w:p>
    <w:p w14:paraId="07A1E1BE" w14:textId="0615F6DE" w:rsidR="00D53BE3" w:rsidRDefault="00D53BE3" w:rsidP="00D53BE3">
      <w:r w:rsidRPr="00D53BE3">
        <w:t>La Representación Legal de la Empresa es el instrumento mediante el cual la persona jurídica titular del software acredita su existencia, su identificación tributaria y la facultad de su representante legal para gestionar el registro ante Indecopi. Este documento asegura que los derechos patrimoniales del software pertenecen a la empresa, mientras que los derechos morales de autoría permanecen en los programadores.</w:t>
      </w:r>
    </w:p>
    <w:p w14:paraId="13AC5348" w14:textId="77777777" w:rsidR="00D53BE3" w:rsidRPr="00D53BE3" w:rsidRDefault="00D53BE3" w:rsidP="00D53BE3"/>
    <w:p w14:paraId="685DFC74" w14:textId="77777777" w:rsidR="00D53BE3" w:rsidRPr="00D53BE3" w:rsidRDefault="00D53BE3" w:rsidP="00D53BE3">
      <w:pPr>
        <w:rPr>
          <w:b/>
          <w:bCs/>
        </w:rPr>
      </w:pPr>
      <w:r w:rsidRPr="00D53BE3">
        <w:rPr>
          <w:b/>
          <w:bCs/>
        </w:rPr>
        <w:t>1. Encabezado Formal</w:t>
      </w:r>
    </w:p>
    <w:p w14:paraId="78AAE473" w14:textId="77777777" w:rsidR="00D53BE3" w:rsidRPr="00D53BE3" w:rsidRDefault="00D53BE3" w:rsidP="00D53BE3">
      <w:pPr>
        <w:ind w:left="284"/>
      </w:pPr>
      <w:r w:rsidRPr="00D53BE3">
        <w:rPr>
          <w:b/>
          <w:bCs/>
        </w:rPr>
        <w:t>Redacción sugerida:</w:t>
      </w:r>
    </w:p>
    <w:p w14:paraId="4F0B08B6" w14:textId="006F5524" w:rsidR="00D53BE3" w:rsidRDefault="00D53BE3" w:rsidP="00D53BE3">
      <w:pPr>
        <w:ind w:left="284"/>
        <w:jc w:val="center"/>
      </w:pPr>
      <w:r w:rsidRPr="00D53BE3">
        <w:t>REPRESENTACIÓN LEGAL DE LA EMPRESA TITULAR DEL SOFTWARE</w:t>
      </w:r>
    </w:p>
    <w:p w14:paraId="676DF57B" w14:textId="77777777" w:rsidR="00D53BE3" w:rsidRPr="00D53BE3" w:rsidRDefault="00D53BE3" w:rsidP="00D53BE3">
      <w:pPr>
        <w:ind w:left="284"/>
      </w:pPr>
    </w:p>
    <w:p w14:paraId="755A0E8C" w14:textId="4A21F74E" w:rsidR="00D53BE3" w:rsidRDefault="00D53BE3" w:rsidP="00D53BE3">
      <w:pPr>
        <w:ind w:left="284"/>
      </w:pPr>
      <w:r w:rsidRPr="00D53BE3">
        <w:rPr>
          <w:i/>
          <w:iCs/>
        </w:rPr>
        <w:t>Comentario:</w:t>
      </w:r>
      <w:r w:rsidRPr="00D53BE3">
        <w:t xml:space="preserve"> El título debe estar centrado y en mayúsculas, para dar formalidad al documento.</w:t>
      </w:r>
    </w:p>
    <w:p w14:paraId="14195224" w14:textId="77777777" w:rsidR="00D53BE3" w:rsidRPr="00D53BE3" w:rsidRDefault="00D53BE3" w:rsidP="00D53BE3">
      <w:pPr>
        <w:ind w:left="284"/>
      </w:pPr>
    </w:p>
    <w:p w14:paraId="1AED084C" w14:textId="77777777" w:rsidR="00D53BE3" w:rsidRPr="00D53BE3" w:rsidRDefault="00D53BE3" w:rsidP="00D53BE3">
      <w:pPr>
        <w:rPr>
          <w:b/>
          <w:bCs/>
        </w:rPr>
      </w:pPr>
      <w:r w:rsidRPr="00D53BE3">
        <w:rPr>
          <w:b/>
          <w:bCs/>
        </w:rPr>
        <w:t>2. Identificación de la Empresa</w:t>
      </w:r>
    </w:p>
    <w:p w14:paraId="126413C5" w14:textId="22721688" w:rsidR="00D53BE3" w:rsidRDefault="00D53BE3" w:rsidP="00D53BE3">
      <w:pPr>
        <w:ind w:left="284"/>
      </w:pPr>
      <w:r w:rsidRPr="00D53BE3">
        <w:rPr>
          <w:b/>
          <w:bCs/>
        </w:rPr>
        <w:t>Redacción sugerida:</w:t>
      </w:r>
      <w:r w:rsidRPr="00D53BE3">
        <w:br/>
        <w:t xml:space="preserve">“La empresa </w:t>
      </w:r>
      <w:proofErr w:type="spellStart"/>
      <w:r w:rsidRPr="00D53BE3">
        <w:rPr>
          <w:i/>
          <w:iCs/>
        </w:rPr>
        <w:t>CoffeeTrack</w:t>
      </w:r>
      <w:proofErr w:type="spellEnd"/>
      <w:r w:rsidRPr="00D53BE3">
        <w:rPr>
          <w:i/>
          <w:iCs/>
        </w:rPr>
        <w:t xml:space="preserve"> S.A.C.</w:t>
      </w:r>
      <w:r w:rsidRPr="00D53BE3">
        <w:t xml:space="preserve">, constituida conforme a las leyes de la República del Perú, con RUC N.º 20567891234, con domicilio legal en Jr. Comercio 123, distrito de Huancayo, provincia de Huancayo, departamento de Junín, se presenta como titular de los derechos patrimoniales del software denominado </w:t>
      </w:r>
      <w:proofErr w:type="spellStart"/>
      <w:r w:rsidRPr="00D53BE3">
        <w:rPr>
          <w:i/>
          <w:iCs/>
        </w:rPr>
        <w:t>CoffeeTrack</w:t>
      </w:r>
      <w:proofErr w:type="spellEnd"/>
      <w:r w:rsidRPr="00D53BE3">
        <w:rPr>
          <w:i/>
          <w:iCs/>
        </w:rPr>
        <w:t xml:space="preserve"> ERP – Módulo Inventarios v1.0</w:t>
      </w:r>
      <w:r w:rsidRPr="00D53BE3">
        <w:t>.”</w:t>
      </w:r>
    </w:p>
    <w:p w14:paraId="0DD711FC" w14:textId="77777777" w:rsidR="00D53BE3" w:rsidRPr="00D53BE3" w:rsidRDefault="00D53BE3" w:rsidP="00D53BE3">
      <w:pPr>
        <w:ind w:left="284"/>
      </w:pPr>
    </w:p>
    <w:p w14:paraId="24571CF9" w14:textId="77777777" w:rsidR="00D53BE3" w:rsidRPr="00D53BE3" w:rsidRDefault="00D53BE3" w:rsidP="00D53BE3">
      <w:pPr>
        <w:ind w:left="284"/>
      </w:pPr>
      <w:r w:rsidRPr="00D53BE3">
        <w:rPr>
          <w:b/>
          <w:bCs/>
        </w:rPr>
        <w:t>Comentarios:</w:t>
      </w:r>
    </w:p>
    <w:p w14:paraId="3CFF3CF9" w14:textId="77777777" w:rsidR="00D53BE3" w:rsidRPr="00D53BE3" w:rsidRDefault="00D53BE3" w:rsidP="00D53BE3">
      <w:pPr>
        <w:numPr>
          <w:ilvl w:val="0"/>
          <w:numId w:val="1"/>
        </w:numPr>
        <w:tabs>
          <w:tab w:val="clear" w:pos="720"/>
        </w:tabs>
        <w:ind w:left="567" w:hanging="141"/>
      </w:pPr>
      <w:r w:rsidRPr="00D53BE3">
        <w:t>Se debe consignar la razón social completa, tal como aparece en la SUNARP y en la SUNAT.</w:t>
      </w:r>
    </w:p>
    <w:p w14:paraId="26D2DEFF" w14:textId="77777777" w:rsidR="00D53BE3" w:rsidRPr="00D53BE3" w:rsidRDefault="00D53BE3" w:rsidP="00D53BE3">
      <w:pPr>
        <w:numPr>
          <w:ilvl w:val="0"/>
          <w:numId w:val="1"/>
        </w:numPr>
        <w:tabs>
          <w:tab w:val="clear" w:pos="720"/>
        </w:tabs>
        <w:ind w:left="567" w:hanging="141"/>
      </w:pPr>
      <w:r w:rsidRPr="00D53BE3">
        <w:t>El RUC es obligatorio para acreditar la existencia tributaria.</w:t>
      </w:r>
    </w:p>
    <w:p w14:paraId="02C19B81" w14:textId="77777777" w:rsidR="00D53BE3" w:rsidRPr="00D53BE3" w:rsidRDefault="00D53BE3" w:rsidP="00D53BE3">
      <w:pPr>
        <w:numPr>
          <w:ilvl w:val="0"/>
          <w:numId w:val="1"/>
        </w:numPr>
        <w:tabs>
          <w:tab w:val="clear" w:pos="720"/>
        </w:tabs>
        <w:ind w:left="567" w:hanging="141"/>
      </w:pPr>
      <w:r w:rsidRPr="00D53BE3">
        <w:t>La dirección debe ser la registrada oficialmente.</w:t>
      </w:r>
    </w:p>
    <w:p w14:paraId="5482E6F3" w14:textId="77777777" w:rsidR="00D53BE3" w:rsidRDefault="00D53BE3" w:rsidP="00D53BE3"/>
    <w:p w14:paraId="5877668C" w14:textId="49942CAE" w:rsidR="00D53BE3" w:rsidRPr="00D53BE3" w:rsidRDefault="00D53BE3" w:rsidP="00D53BE3">
      <w:pPr>
        <w:rPr>
          <w:b/>
          <w:bCs/>
        </w:rPr>
      </w:pPr>
      <w:r w:rsidRPr="00D53BE3">
        <w:rPr>
          <w:b/>
          <w:bCs/>
        </w:rPr>
        <w:t>3. Identificación del Representante Legal</w:t>
      </w:r>
    </w:p>
    <w:p w14:paraId="45E18EDD" w14:textId="77777777" w:rsidR="00D53BE3" w:rsidRDefault="00D53BE3" w:rsidP="00D53BE3">
      <w:pPr>
        <w:ind w:left="284"/>
        <w:rPr>
          <w:b/>
          <w:bCs/>
        </w:rPr>
      </w:pPr>
      <w:r w:rsidRPr="00D53BE3">
        <w:rPr>
          <w:b/>
          <w:bCs/>
        </w:rPr>
        <w:t>Redacción sugerida:</w:t>
      </w:r>
    </w:p>
    <w:p w14:paraId="77A5FC06" w14:textId="264C133A" w:rsidR="00D53BE3" w:rsidRDefault="00D53BE3" w:rsidP="00D53BE3">
      <w:pPr>
        <w:ind w:left="284"/>
      </w:pPr>
      <w:r w:rsidRPr="00D53BE3">
        <w:t xml:space="preserve">“El representante legal de la empresa es la señora Yadira [Apellido], identificada con DNI N.º [__________], quien ejerce el cargo de Gerente General de </w:t>
      </w:r>
      <w:proofErr w:type="spellStart"/>
      <w:r w:rsidRPr="00D53BE3">
        <w:t>CoffeeTrack</w:t>
      </w:r>
      <w:proofErr w:type="spellEnd"/>
      <w:r w:rsidRPr="00D53BE3">
        <w:t xml:space="preserve"> S.A.C. Su representación se encuentra acreditada mediante la Vigencia de Poder emitida por la Superintendencia Nacional de los Registros Públicos (SUNARP), documento que se adjunta como parte del presente expediente.”</w:t>
      </w:r>
    </w:p>
    <w:p w14:paraId="4F8A5908" w14:textId="77777777" w:rsidR="00D53BE3" w:rsidRPr="00D53BE3" w:rsidRDefault="00D53BE3" w:rsidP="00D53BE3">
      <w:pPr>
        <w:ind w:left="284"/>
      </w:pPr>
    </w:p>
    <w:p w14:paraId="35C269FE" w14:textId="77777777" w:rsidR="00D53BE3" w:rsidRPr="00D53BE3" w:rsidRDefault="00D53BE3" w:rsidP="00D53BE3">
      <w:pPr>
        <w:ind w:left="284"/>
      </w:pPr>
      <w:r w:rsidRPr="00D53BE3">
        <w:rPr>
          <w:b/>
          <w:bCs/>
        </w:rPr>
        <w:t>Comentarios:</w:t>
      </w:r>
    </w:p>
    <w:p w14:paraId="7E68F9D4" w14:textId="77777777" w:rsidR="00D53BE3" w:rsidRPr="00D53BE3" w:rsidRDefault="00D53BE3" w:rsidP="00D53BE3">
      <w:pPr>
        <w:numPr>
          <w:ilvl w:val="0"/>
          <w:numId w:val="2"/>
        </w:numPr>
        <w:tabs>
          <w:tab w:val="clear" w:pos="720"/>
        </w:tabs>
        <w:ind w:left="567" w:hanging="141"/>
      </w:pPr>
      <w:r w:rsidRPr="00D53BE3">
        <w:t>Se debe incluir nombre completo, DNI y cargo.</w:t>
      </w:r>
    </w:p>
    <w:p w14:paraId="1C4541F0" w14:textId="77777777" w:rsidR="00D53BE3" w:rsidRPr="00D53BE3" w:rsidRDefault="00D53BE3" w:rsidP="00D53BE3">
      <w:pPr>
        <w:numPr>
          <w:ilvl w:val="0"/>
          <w:numId w:val="2"/>
        </w:numPr>
        <w:tabs>
          <w:tab w:val="clear" w:pos="720"/>
        </w:tabs>
        <w:ind w:left="567" w:hanging="141"/>
      </w:pPr>
      <w:r w:rsidRPr="00D53BE3">
        <w:t>La vigencia de poder es el documento que acredita legalmente la representación.</w:t>
      </w:r>
    </w:p>
    <w:p w14:paraId="27FF5AD9" w14:textId="77777777" w:rsidR="00D53BE3" w:rsidRPr="00D53BE3" w:rsidRDefault="00D53BE3" w:rsidP="00D53BE3">
      <w:pPr>
        <w:numPr>
          <w:ilvl w:val="0"/>
          <w:numId w:val="2"/>
        </w:numPr>
        <w:tabs>
          <w:tab w:val="clear" w:pos="720"/>
        </w:tabs>
        <w:ind w:left="567" w:hanging="141"/>
      </w:pPr>
      <w:r w:rsidRPr="00D53BE3">
        <w:t>Este documento debe estar vigente al momento de la presentación.</w:t>
      </w:r>
    </w:p>
    <w:p w14:paraId="5B9AFA9C" w14:textId="77777777" w:rsidR="00D53BE3" w:rsidRDefault="00D53BE3" w:rsidP="00D53BE3"/>
    <w:p w14:paraId="0A4CF553" w14:textId="2E7F1024" w:rsidR="00D53BE3" w:rsidRPr="00D53BE3" w:rsidRDefault="00D53BE3" w:rsidP="00D53BE3">
      <w:pPr>
        <w:rPr>
          <w:b/>
          <w:bCs/>
        </w:rPr>
      </w:pPr>
      <w:r w:rsidRPr="00D53BE3">
        <w:rPr>
          <w:b/>
          <w:bCs/>
        </w:rPr>
        <w:t>4. Declaración de Titularidad</w:t>
      </w:r>
    </w:p>
    <w:p w14:paraId="0CE3FF85" w14:textId="77777777" w:rsidR="00D53BE3" w:rsidRDefault="00D53BE3" w:rsidP="00D53BE3">
      <w:pPr>
        <w:ind w:left="284"/>
        <w:rPr>
          <w:b/>
          <w:bCs/>
        </w:rPr>
      </w:pPr>
      <w:r w:rsidRPr="00D53BE3">
        <w:rPr>
          <w:b/>
          <w:bCs/>
        </w:rPr>
        <w:t>Redacción sugerida:</w:t>
      </w:r>
    </w:p>
    <w:p w14:paraId="456C375C" w14:textId="21CE4984" w:rsidR="00D53BE3" w:rsidRPr="00D53BE3" w:rsidRDefault="00D53BE3" w:rsidP="00D53BE3">
      <w:pPr>
        <w:ind w:left="284"/>
      </w:pPr>
      <w:r w:rsidRPr="00D53BE3">
        <w:t xml:space="preserve">“La empresa </w:t>
      </w:r>
      <w:proofErr w:type="spellStart"/>
      <w:r w:rsidRPr="00D53BE3">
        <w:t>CoffeeTrack</w:t>
      </w:r>
      <w:proofErr w:type="spellEnd"/>
      <w:r w:rsidRPr="00D53BE3">
        <w:t xml:space="preserve"> S.A.C. declara ser titular de los derechos patrimoniales del software </w:t>
      </w:r>
      <w:proofErr w:type="spellStart"/>
      <w:r w:rsidRPr="00D53BE3">
        <w:rPr>
          <w:i/>
          <w:iCs/>
        </w:rPr>
        <w:t>CoffeeTrack</w:t>
      </w:r>
      <w:proofErr w:type="spellEnd"/>
      <w:r w:rsidRPr="00D53BE3">
        <w:rPr>
          <w:i/>
          <w:iCs/>
        </w:rPr>
        <w:t xml:space="preserve"> ERP – Módulo Inventarios v1.0</w:t>
      </w:r>
      <w:r w:rsidRPr="00D53BE3">
        <w:t>, desarrollado por su equipo de programación. Los derechos morales corresponden a los autores individuales, quienes han suscrito las declaraciones juradas respectivas.</w:t>
      </w:r>
    </w:p>
    <w:p w14:paraId="6394A5D4" w14:textId="01E72045" w:rsidR="00D53BE3" w:rsidRDefault="00D53BE3" w:rsidP="00D53BE3">
      <w:pPr>
        <w:ind w:left="284"/>
      </w:pPr>
      <w:r w:rsidRPr="00D53BE3">
        <w:t>La empresa, en ejercicio de sus facultades, se compromete a respetar los derechos morales de los autores y a reconocer su participación en la creación de la obra. Asimismo, se reserva el derecho de explotación patrimonial del software, incluyendo su reproducción, distribución, comunicación pública y transformación, conforme a lo establecido en el Decreto Legislativo N.º 822 – Ley sobre el Derecho de Autor.”</w:t>
      </w:r>
    </w:p>
    <w:p w14:paraId="1ACD9AB3" w14:textId="77777777" w:rsidR="00D53BE3" w:rsidRPr="00D53BE3" w:rsidRDefault="00D53BE3" w:rsidP="00D53BE3">
      <w:pPr>
        <w:ind w:left="284"/>
      </w:pPr>
    </w:p>
    <w:p w14:paraId="58AA94F3" w14:textId="77777777" w:rsidR="00D53BE3" w:rsidRPr="00D53BE3" w:rsidRDefault="00D53BE3" w:rsidP="00D53BE3">
      <w:pPr>
        <w:ind w:left="284"/>
      </w:pPr>
      <w:r w:rsidRPr="00D53BE3">
        <w:rPr>
          <w:b/>
          <w:bCs/>
        </w:rPr>
        <w:t>Comentarios:</w:t>
      </w:r>
    </w:p>
    <w:p w14:paraId="23210D70" w14:textId="77777777" w:rsidR="00D53BE3" w:rsidRPr="00D53BE3" w:rsidRDefault="00D53BE3" w:rsidP="00D53BE3">
      <w:pPr>
        <w:numPr>
          <w:ilvl w:val="0"/>
          <w:numId w:val="3"/>
        </w:numPr>
        <w:tabs>
          <w:tab w:val="clear" w:pos="720"/>
        </w:tabs>
        <w:ind w:left="567" w:hanging="141"/>
      </w:pPr>
      <w:r w:rsidRPr="00D53BE3">
        <w:t>Se debe diferenciar claramente entre derechos patrimoniales (empresa) y derechos morales (autores).</w:t>
      </w:r>
    </w:p>
    <w:p w14:paraId="460D4F63" w14:textId="77777777" w:rsidR="00D53BE3" w:rsidRPr="00D53BE3" w:rsidRDefault="00D53BE3" w:rsidP="00D53BE3">
      <w:pPr>
        <w:numPr>
          <w:ilvl w:val="0"/>
          <w:numId w:val="3"/>
        </w:numPr>
        <w:tabs>
          <w:tab w:val="clear" w:pos="720"/>
        </w:tabs>
        <w:ind w:left="567" w:hanging="141"/>
      </w:pPr>
      <w:r w:rsidRPr="00D53BE3">
        <w:lastRenderedPageBreak/>
        <w:t>Es recomendable mencionar las facultades de explotación patrimonial reconocidas por la ley.</w:t>
      </w:r>
    </w:p>
    <w:p w14:paraId="6DEC0FDB" w14:textId="77777777" w:rsidR="00D53BE3" w:rsidRDefault="00D53BE3" w:rsidP="00D53BE3"/>
    <w:p w14:paraId="07AB70AB" w14:textId="70865EB4" w:rsidR="00D53BE3" w:rsidRPr="00D53BE3" w:rsidRDefault="00D53BE3" w:rsidP="00D53BE3">
      <w:pPr>
        <w:rPr>
          <w:b/>
          <w:bCs/>
        </w:rPr>
      </w:pPr>
      <w:r w:rsidRPr="00D53BE3">
        <w:rPr>
          <w:b/>
          <w:bCs/>
        </w:rPr>
        <w:t>5. Facultades del Representante Legal</w:t>
      </w:r>
    </w:p>
    <w:p w14:paraId="411E66B7" w14:textId="77777777" w:rsidR="00D53BE3" w:rsidRDefault="00D53BE3" w:rsidP="00D53BE3">
      <w:pPr>
        <w:ind w:left="284"/>
        <w:rPr>
          <w:b/>
          <w:bCs/>
        </w:rPr>
      </w:pPr>
      <w:r w:rsidRPr="00D53BE3">
        <w:rPr>
          <w:b/>
          <w:bCs/>
        </w:rPr>
        <w:t>Redacción sugerida:</w:t>
      </w:r>
    </w:p>
    <w:p w14:paraId="570E1295" w14:textId="46575C90" w:rsidR="00D53BE3" w:rsidRPr="00D53BE3" w:rsidRDefault="00D53BE3" w:rsidP="00D53BE3">
      <w:pPr>
        <w:ind w:left="284"/>
      </w:pPr>
      <w:r w:rsidRPr="00D53BE3">
        <w:t xml:space="preserve">“El representante legal de </w:t>
      </w:r>
      <w:proofErr w:type="spellStart"/>
      <w:r w:rsidRPr="00D53BE3">
        <w:t>CoffeeTrack</w:t>
      </w:r>
      <w:proofErr w:type="spellEnd"/>
      <w:r w:rsidRPr="00D53BE3">
        <w:t xml:space="preserve"> S.A.C. se encuentra facultado para realizar todos los actos necesarios para el registro del software ante Indecopi, incluyendo la presentación de formularios, anexos, ejemplares del software y declaraciones juradas de autoría.</w:t>
      </w:r>
    </w:p>
    <w:p w14:paraId="51EBBC63" w14:textId="2086D13D" w:rsidR="00D53BE3" w:rsidRDefault="00D53BE3" w:rsidP="00D53BE3">
      <w:pPr>
        <w:ind w:left="284"/>
      </w:pPr>
      <w:r w:rsidRPr="00D53BE3">
        <w:t>Asimismo, está autorizado para suscribir contratos de licencia, cesión de derechos y cualquier otro acto jurídico relacionado con la explotación patrimonial del software, siempre en beneficio de la empresa y en respeto de los derechos morales de los autores.”</w:t>
      </w:r>
    </w:p>
    <w:p w14:paraId="6F15CB3A" w14:textId="77777777" w:rsidR="00D53BE3" w:rsidRPr="00D53BE3" w:rsidRDefault="00D53BE3" w:rsidP="00D53BE3">
      <w:pPr>
        <w:ind w:left="284"/>
      </w:pPr>
    </w:p>
    <w:p w14:paraId="5BA70F22" w14:textId="77777777" w:rsidR="00D53BE3" w:rsidRPr="00D53BE3" w:rsidRDefault="00D53BE3" w:rsidP="00D53BE3">
      <w:pPr>
        <w:ind w:left="284"/>
      </w:pPr>
      <w:r w:rsidRPr="00D53BE3">
        <w:rPr>
          <w:b/>
          <w:bCs/>
        </w:rPr>
        <w:t>Comentarios:</w:t>
      </w:r>
    </w:p>
    <w:p w14:paraId="32FC7E25" w14:textId="77777777" w:rsidR="00D53BE3" w:rsidRPr="00D53BE3" w:rsidRDefault="00D53BE3" w:rsidP="00D53BE3">
      <w:pPr>
        <w:numPr>
          <w:ilvl w:val="0"/>
          <w:numId w:val="4"/>
        </w:numPr>
        <w:tabs>
          <w:tab w:val="clear" w:pos="720"/>
        </w:tabs>
        <w:ind w:left="567" w:hanging="141"/>
      </w:pPr>
      <w:r w:rsidRPr="00D53BE3">
        <w:t>Esta sección refuerza la capacidad del representante para actuar en nombre de la empresa.</w:t>
      </w:r>
    </w:p>
    <w:p w14:paraId="1B800F69" w14:textId="77777777" w:rsidR="00D53BE3" w:rsidRPr="00D53BE3" w:rsidRDefault="00D53BE3" w:rsidP="00D53BE3">
      <w:pPr>
        <w:numPr>
          <w:ilvl w:val="0"/>
          <w:numId w:val="4"/>
        </w:numPr>
        <w:tabs>
          <w:tab w:val="clear" w:pos="720"/>
        </w:tabs>
        <w:ind w:left="567" w:hanging="141"/>
      </w:pPr>
      <w:r w:rsidRPr="00D53BE3">
        <w:t>Se recomienda mencionar expresamente las facultades de gestión y explotación.</w:t>
      </w:r>
    </w:p>
    <w:p w14:paraId="297C5326" w14:textId="77777777" w:rsidR="00D53BE3" w:rsidRDefault="00D53BE3" w:rsidP="00D53BE3"/>
    <w:p w14:paraId="1ADBEAF1" w14:textId="2323A4F7" w:rsidR="00D53BE3" w:rsidRPr="00D53BE3" w:rsidRDefault="00D53BE3" w:rsidP="00D53BE3">
      <w:pPr>
        <w:rPr>
          <w:b/>
          <w:bCs/>
        </w:rPr>
      </w:pPr>
      <w:r w:rsidRPr="00D53BE3">
        <w:rPr>
          <w:b/>
          <w:bCs/>
        </w:rPr>
        <w:t>6. Cláusula de Responsabilidad</w:t>
      </w:r>
    </w:p>
    <w:p w14:paraId="3F3869B6" w14:textId="77777777" w:rsidR="00D53BE3" w:rsidRDefault="00D53BE3" w:rsidP="00D53BE3">
      <w:pPr>
        <w:ind w:left="284"/>
        <w:rPr>
          <w:b/>
          <w:bCs/>
        </w:rPr>
      </w:pPr>
      <w:r w:rsidRPr="00D53BE3">
        <w:rPr>
          <w:b/>
          <w:bCs/>
        </w:rPr>
        <w:t>Redacción sugerida:</w:t>
      </w:r>
    </w:p>
    <w:p w14:paraId="01D0D115" w14:textId="0B5F7180" w:rsidR="00D53BE3" w:rsidRDefault="00D53BE3" w:rsidP="00D53BE3">
      <w:pPr>
        <w:ind w:left="284"/>
      </w:pPr>
      <w:r w:rsidRPr="00D53BE3">
        <w:t xml:space="preserve">“La empresa </w:t>
      </w:r>
      <w:proofErr w:type="spellStart"/>
      <w:r w:rsidRPr="00D53BE3">
        <w:t>CoffeeTrack</w:t>
      </w:r>
      <w:proofErr w:type="spellEnd"/>
      <w:r w:rsidRPr="00D53BE3">
        <w:t xml:space="preserve"> S.A.C. asume plena responsabilidad por la veracidad de la información contenida en el presente documento y por la autenticidad de los anexos que se adjuntan. En caso de falsedad, se compromete a responder conforme a la legislación vigente.”</w:t>
      </w:r>
    </w:p>
    <w:p w14:paraId="6791F9EA" w14:textId="77777777" w:rsidR="00D53BE3" w:rsidRPr="00D53BE3" w:rsidRDefault="00D53BE3" w:rsidP="00D53BE3">
      <w:pPr>
        <w:ind w:left="284"/>
      </w:pPr>
    </w:p>
    <w:p w14:paraId="42F1C894" w14:textId="77777777" w:rsidR="00D53BE3" w:rsidRPr="00D53BE3" w:rsidRDefault="00D53BE3" w:rsidP="00D53BE3">
      <w:pPr>
        <w:ind w:left="284"/>
      </w:pPr>
      <w:r w:rsidRPr="00D53BE3">
        <w:rPr>
          <w:b/>
          <w:bCs/>
        </w:rPr>
        <w:t>Comentarios:</w:t>
      </w:r>
    </w:p>
    <w:p w14:paraId="50A8A737" w14:textId="77777777" w:rsidR="00D53BE3" w:rsidRPr="00D53BE3" w:rsidRDefault="00D53BE3" w:rsidP="00D53BE3">
      <w:pPr>
        <w:numPr>
          <w:ilvl w:val="0"/>
          <w:numId w:val="5"/>
        </w:numPr>
        <w:tabs>
          <w:tab w:val="clear" w:pos="720"/>
        </w:tabs>
        <w:ind w:left="567" w:hanging="141"/>
      </w:pPr>
      <w:r w:rsidRPr="00D53BE3">
        <w:t>Esta cláusula otorga carácter legal y vinculante al documento.</w:t>
      </w:r>
    </w:p>
    <w:p w14:paraId="7123C477" w14:textId="77777777" w:rsidR="00D53BE3" w:rsidRPr="00D53BE3" w:rsidRDefault="00D53BE3" w:rsidP="00D53BE3">
      <w:pPr>
        <w:numPr>
          <w:ilvl w:val="0"/>
          <w:numId w:val="5"/>
        </w:numPr>
        <w:tabs>
          <w:tab w:val="clear" w:pos="720"/>
        </w:tabs>
        <w:ind w:left="567" w:hanging="141"/>
      </w:pPr>
      <w:r w:rsidRPr="00D53BE3">
        <w:t>Es obligatoria en documentos de representación legal.</w:t>
      </w:r>
    </w:p>
    <w:p w14:paraId="513B3941" w14:textId="77777777" w:rsidR="00D53BE3" w:rsidRDefault="00D53BE3" w:rsidP="00D53BE3"/>
    <w:p w14:paraId="0435011F" w14:textId="176678F6" w:rsidR="00D53BE3" w:rsidRPr="00D53BE3" w:rsidRDefault="00D53BE3" w:rsidP="00D53BE3">
      <w:pPr>
        <w:rPr>
          <w:b/>
          <w:bCs/>
        </w:rPr>
      </w:pPr>
      <w:r w:rsidRPr="00D53BE3">
        <w:rPr>
          <w:b/>
          <w:bCs/>
        </w:rPr>
        <w:t>7. Firma y Sello</w:t>
      </w:r>
    </w:p>
    <w:p w14:paraId="0078A75B" w14:textId="77777777" w:rsidR="00D53BE3" w:rsidRPr="00D53BE3" w:rsidRDefault="00D53BE3" w:rsidP="00D53BE3">
      <w:pPr>
        <w:ind w:left="284"/>
      </w:pPr>
      <w:r w:rsidRPr="00D53BE3">
        <w:rPr>
          <w:b/>
          <w:bCs/>
        </w:rPr>
        <w:t>Formato:</w:t>
      </w:r>
    </w:p>
    <w:p w14:paraId="7C40D68B" w14:textId="77777777" w:rsidR="00D53BE3" w:rsidRDefault="00D53BE3" w:rsidP="00D53BE3">
      <w:pPr>
        <w:ind w:left="284"/>
      </w:pPr>
      <w:r w:rsidRPr="00D53BE3">
        <w:t xml:space="preserve">Firma del representante legal: ______________________ </w:t>
      </w:r>
    </w:p>
    <w:p w14:paraId="1498D138" w14:textId="77777777" w:rsidR="00D53BE3" w:rsidRDefault="00D53BE3" w:rsidP="00D53BE3">
      <w:pPr>
        <w:ind w:left="284"/>
      </w:pPr>
      <w:r w:rsidRPr="00D53BE3">
        <w:t xml:space="preserve">Nombre completo: ______________________ </w:t>
      </w:r>
    </w:p>
    <w:p w14:paraId="7FB127A8" w14:textId="77777777" w:rsidR="00D53BE3" w:rsidRDefault="00D53BE3" w:rsidP="00D53BE3">
      <w:pPr>
        <w:ind w:left="284"/>
      </w:pPr>
      <w:r w:rsidRPr="00D53BE3">
        <w:t xml:space="preserve">Cargo: ______________________ </w:t>
      </w:r>
    </w:p>
    <w:p w14:paraId="47C6E4A5" w14:textId="77777777" w:rsidR="00D53BE3" w:rsidRDefault="00D53BE3" w:rsidP="00D53BE3">
      <w:pPr>
        <w:ind w:left="284"/>
      </w:pPr>
      <w:r w:rsidRPr="00D53BE3">
        <w:t xml:space="preserve">DNI: ______________________ </w:t>
      </w:r>
    </w:p>
    <w:p w14:paraId="5870DD37" w14:textId="77777777" w:rsidR="00D53BE3" w:rsidRDefault="00D53BE3" w:rsidP="00D53BE3">
      <w:pPr>
        <w:ind w:left="284"/>
      </w:pPr>
      <w:r w:rsidRPr="00D53BE3">
        <w:t xml:space="preserve">Fecha: ______________________ </w:t>
      </w:r>
    </w:p>
    <w:p w14:paraId="2FB8FE2A" w14:textId="343E6336" w:rsidR="00D53BE3" w:rsidRPr="00D53BE3" w:rsidRDefault="00D53BE3" w:rsidP="00D53BE3">
      <w:pPr>
        <w:ind w:left="284"/>
      </w:pPr>
      <w:r w:rsidRPr="00D53BE3">
        <w:t xml:space="preserve">Sello de la empresa: ______________________ </w:t>
      </w:r>
    </w:p>
    <w:p w14:paraId="3D226623" w14:textId="77777777" w:rsidR="00D53BE3" w:rsidRDefault="00D53BE3" w:rsidP="00D53BE3">
      <w:pPr>
        <w:ind w:left="284"/>
        <w:rPr>
          <w:i/>
          <w:iCs/>
        </w:rPr>
      </w:pPr>
    </w:p>
    <w:p w14:paraId="66FB5C43" w14:textId="7CE37592" w:rsidR="00D53BE3" w:rsidRPr="00D53BE3" w:rsidRDefault="00D53BE3" w:rsidP="00D53BE3">
      <w:pPr>
        <w:ind w:left="284"/>
      </w:pPr>
      <w:r w:rsidRPr="00D53BE3">
        <w:rPr>
          <w:i/>
          <w:iCs/>
        </w:rPr>
        <w:t>Comentario:</w:t>
      </w:r>
    </w:p>
    <w:p w14:paraId="540F54DC" w14:textId="77777777" w:rsidR="00D53BE3" w:rsidRPr="00D53BE3" w:rsidRDefault="00D53BE3" w:rsidP="00D53BE3">
      <w:pPr>
        <w:numPr>
          <w:ilvl w:val="0"/>
          <w:numId w:val="6"/>
        </w:numPr>
        <w:tabs>
          <w:tab w:val="clear" w:pos="720"/>
        </w:tabs>
        <w:ind w:left="567" w:hanging="141"/>
      </w:pPr>
      <w:r w:rsidRPr="00D53BE3">
        <w:t>La firma debe ser manuscrita en caso de documento físico.</w:t>
      </w:r>
    </w:p>
    <w:p w14:paraId="6B376E43" w14:textId="77777777" w:rsidR="00D53BE3" w:rsidRPr="00D53BE3" w:rsidRDefault="00D53BE3" w:rsidP="00D53BE3">
      <w:pPr>
        <w:numPr>
          <w:ilvl w:val="0"/>
          <w:numId w:val="6"/>
        </w:numPr>
        <w:tabs>
          <w:tab w:val="clear" w:pos="720"/>
        </w:tabs>
        <w:ind w:left="567" w:hanging="141"/>
      </w:pPr>
      <w:r w:rsidRPr="00D53BE3">
        <w:t>En caso de documento digital, puede usarse firma electrónica certificada.</w:t>
      </w:r>
    </w:p>
    <w:p w14:paraId="488DE139" w14:textId="77777777" w:rsidR="00D53BE3" w:rsidRPr="00D53BE3" w:rsidRDefault="00D53BE3" w:rsidP="00D53BE3">
      <w:pPr>
        <w:numPr>
          <w:ilvl w:val="0"/>
          <w:numId w:val="6"/>
        </w:numPr>
        <w:tabs>
          <w:tab w:val="clear" w:pos="720"/>
        </w:tabs>
        <w:ind w:left="567" w:hanging="141"/>
      </w:pPr>
      <w:r w:rsidRPr="00D53BE3">
        <w:t>El sello de la empresa refuerza la autenticidad del documento.</w:t>
      </w:r>
    </w:p>
    <w:p w14:paraId="0ED89C8E" w14:textId="77777777" w:rsidR="00D53BE3" w:rsidRDefault="00D53BE3" w:rsidP="00D53BE3"/>
    <w:p w14:paraId="06061C4E" w14:textId="0F962A12" w:rsidR="00D53BE3" w:rsidRPr="00D53BE3" w:rsidRDefault="00D53BE3" w:rsidP="00D53BE3">
      <w:pPr>
        <w:rPr>
          <w:b/>
          <w:bCs/>
        </w:rPr>
      </w:pPr>
      <w:r w:rsidRPr="00D53BE3">
        <w:rPr>
          <w:b/>
          <w:bCs/>
        </w:rPr>
        <w:t>8. Observaciones Finales</w:t>
      </w:r>
    </w:p>
    <w:p w14:paraId="6E8F4F3D" w14:textId="77777777" w:rsidR="00D53BE3" w:rsidRDefault="00D53BE3" w:rsidP="00D53BE3">
      <w:pPr>
        <w:ind w:left="284"/>
        <w:rPr>
          <w:b/>
          <w:bCs/>
        </w:rPr>
      </w:pPr>
      <w:r w:rsidRPr="00D53BE3">
        <w:rPr>
          <w:b/>
          <w:bCs/>
        </w:rPr>
        <w:t>Redacción sugerida:</w:t>
      </w:r>
    </w:p>
    <w:p w14:paraId="4C472474" w14:textId="604E44BD" w:rsidR="00D53BE3" w:rsidRDefault="00D53BE3" w:rsidP="00D53BE3">
      <w:pPr>
        <w:ind w:left="284"/>
      </w:pPr>
      <w:r w:rsidRPr="00D53BE3">
        <w:t>“La presente Representación Legal de la Empresa forma parte del paquete de documentos para el registro del software ante Indecopi. Se recomienda que cada empresa titular prepare un documento similar, siguiendo este formato, a fin de garantizar uniformidad y reconocimiento oficial de la titularidad.”</w:t>
      </w:r>
    </w:p>
    <w:sectPr w:rsidR="00D53B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6C454E"/>
    <w:multiLevelType w:val="multilevel"/>
    <w:tmpl w:val="F3D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3A6ADB"/>
    <w:multiLevelType w:val="multilevel"/>
    <w:tmpl w:val="3FA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6063BE"/>
    <w:multiLevelType w:val="multilevel"/>
    <w:tmpl w:val="65C0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4F2796"/>
    <w:multiLevelType w:val="multilevel"/>
    <w:tmpl w:val="A32C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E7485"/>
    <w:multiLevelType w:val="multilevel"/>
    <w:tmpl w:val="E890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5C01CE"/>
    <w:multiLevelType w:val="multilevel"/>
    <w:tmpl w:val="CF34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E3"/>
    <w:rsid w:val="0001418A"/>
    <w:rsid w:val="0058190E"/>
    <w:rsid w:val="005D07C1"/>
    <w:rsid w:val="00880531"/>
    <w:rsid w:val="00935A68"/>
    <w:rsid w:val="009B1C80"/>
    <w:rsid w:val="00A226CF"/>
    <w:rsid w:val="00B838D5"/>
    <w:rsid w:val="00C95537"/>
    <w:rsid w:val="00D53BE3"/>
    <w:rsid w:val="00DD5913"/>
    <w:rsid w:val="00E047A5"/>
    <w:rsid w:val="00E372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AD92"/>
  <w15:chartTrackingRefBased/>
  <w15:docId w15:val="{65C66C00-21AF-4A42-9695-531A05B4B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BE3"/>
    <w:pPr>
      <w:spacing w:line="360" w:lineRule="auto"/>
      <w:jc w:val="both"/>
    </w:pPr>
    <w:rPr>
      <w:rFonts w:ascii="Arial" w:hAnsi="Ari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241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761</Words>
  <Characters>4191</Characters>
  <Application>Microsoft Office Word</Application>
  <DocSecurity>0</DocSecurity>
  <Lines>34</Lines>
  <Paragraphs>9</Paragraphs>
  <ScaleCrop>false</ScaleCrop>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2025-11-22T19:16:00Z</dcterms:created>
  <dcterms:modified xsi:type="dcterms:W3CDTF">2025-11-22T19:19:00Z</dcterms:modified>
</cp:coreProperties>
</file>