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DB9B" w14:textId="77777777" w:rsidR="002E3A11" w:rsidRPr="00B168B4" w:rsidRDefault="002E3A11" w:rsidP="002E3A11">
      <w:pPr>
        <w:jc w:val="center"/>
        <w:rPr>
          <w:rFonts w:ascii="Arial" w:hAnsi="Arial" w:cs="Arial"/>
          <w:b/>
          <w:color w:val="FFFFFF" w:themeColor="background1"/>
          <w:sz w:val="36"/>
          <w:szCs w:val="36"/>
        </w:rPr>
      </w:pPr>
      <w:r w:rsidRPr="00B168B4">
        <w:rPr>
          <w:rFonts w:ascii="Arial" w:hAnsi="Arial" w:cs="Arial"/>
          <w:b/>
          <w:color w:val="FFFFFF" w:themeColor="background1"/>
          <w:sz w:val="36"/>
          <w:szCs w:val="36"/>
          <w:highlight w:val="darkBlue"/>
        </w:rPr>
        <w:t>REDES</w:t>
      </w:r>
      <w:r w:rsidR="005051D4" w:rsidRPr="00B168B4">
        <w:rPr>
          <w:rFonts w:ascii="Arial" w:hAnsi="Arial" w:cs="Arial"/>
          <w:b/>
          <w:color w:val="FFFFFF" w:themeColor="background1"/>
          <w:sz w:val="36"/>
          <w:szCs w:val="36"/>
          <w:highlight w:val="darkBlue"/>
        </w:rPr>
        <w:t xml:space="preserve"> e Infraestrutura</w:t>
      </w:r>
    </w:p>
    <w:p w14:paraId="7F65A385" w14:textId="4DAB73F6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Protocolo</w:t>
      </w:r>
      <w:r w:rsidR="00476556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0F333C" w:rsidRPr="000F333C">
        <w:rPr>
          <w:rFonts w:ascii="Arial" w:hAnsi="Arial" w:cs="Arial"/>
          <w:b/>
          <w:color w:val="000000" w:themeColor="text1"/>
          <w:sz w:val="24"/>
          <w:szCs w:val="24"/>
        </w:rPr>
        <w:t>são regras que permitem a comunicação entre computadores conectados na internet</w:t>
      </w:r>
      <w:r w:rsidR="000F333C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458C7152" w14:textId="47961BC2" w:rsidR="000F333C" w:rsidRPr="00B168B4" w:rsidRDefault="002D5799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793F19D4" w14:textId="37E41F2C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IP</w:t>
      </w:r>
      <w:r w:rsidR="000F333C">
        <w:rPr>
          <w:rFonts w:ascii="Arial" w:hAnsi="Arial" w:cs="Arial"/>
          <w:b/>
          <w:color w:val="000000" w:themeColor="text1"/>
          <w:sz w:val="24"/>
          <w:szCs w:val="24"/>
        </w:rPr>
        <w:t>; O endereço do seu dispositivo que permite a comunicação com outros através do mesmo</w:t>
      </w:r>
    </w:p>
    <w:p w14:paraId="458CA04B" w14:textId="37FDFC21" w:rsidR="000F333C" w:rsidRPr="00B168B4" w:rsidRDefault="002D5799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04CEC53E" w14:textId="3EEE37C3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TCP-IP</w:t>
      </w:r>
      <w:r w:rsidR="000F333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0F333C" w:rsidRPr="000F333C">
        <w:rPr>
          <w:rFonts w:ascii="Arial" w:hAnsi="Arial" w:cs="Arial"/>
          <w:b/>
          <w:color w:val="000000" w:themeColor="text1"/>
          <w:sz w:val="24"/>
          <w:szCs w:val="24"/>
        </w:rPr>
        <w:t>um conjunto de protocolos que permitem que diversos equipamentos que constituem uma rede possam comunicar entre si</w:t>
      </w:r>
    </w:p>
    <w:p w14:paraId="53DDF780" w14:textId="25BE49F8" w:rsidR="000F333C" w:rsidRPr="00B168B4" w:rsidRDefault="002D5799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0B718C4E" w14:textId="441147B0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Pacotes Novell</w:t>
      </w:r>
      <w:r w:rsidR="006022E5">
        <w:rPr>
          <w:rFonts w:ascii="Arial" w:hAnsi="Arial" w:cs="Arial"/>
          <w:b/>
          <w:color w:val="000000" w:themeColor="text1"/>
          <w:sz w:val="24"/>
          <w:szCs w:val="24"/>
        </w:rPr>
        <w:t>: Antigos Protocolos que foram substituídos pelo protocolos TCP/IP</w:t>
      </w:r>
    </w:p>
    <w:p w14:paraId="65F8017A" w14:textId="0054AB97" w:rsidR="002D5799" w:rsidRPr="00B168B4" w:rsidRDefault="002D5799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1E01E806" w14:textId="43AB4621" w:rsidR="002D5799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Pacotes Apple</w:t>
      </w:r>
    </w:p>
    <w:p w14:paraId="1CAE430C" w14:textId="39189D3B" w:rsidR="002D5799" w:rsidRPr="00B168B4" w:rsidRDefault="002D5799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57A9EFCF" w14:textId="53AE77DD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ICMP</w:t>
      </w:r>
      <w:r w:rsidR="002D5799">
        <w:rPr>
          <w:rFonts w:ascii="Arial" w:hAnsi="Arial" w:cs="Arial"/>
          <w:b/>
          <w:color w:val="000000" w:themeColor="text1"/>
          <w:sz w:val="24"/>
          <w:szCs w:val="24"/>
        </w:rPr>
        <w:t>:Internet</w:t>
      </w:r>
      <w:proofErr w:type="spellEnd"/>
      <w:r w:rsidR="002D579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2D5799">
        <w:rPr>
          <w:rFonts w:ascii="Arial" w:hAnsi="Arial" w:cs="Arial"/>
          <w:b/>
          <w:color w:val="000000" w:themeColor="text1"/>
          <w:sz w:val="24"/>
          <w:szCs w:val="24"/>
        </w:rPr>
        <w:t>control</w:t>
      </w:r>
      <w:proofErr w:type="spellEnd"/>
      <w:r w:rsidR="002D579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2D5799">
        <w:rPr>
          <w:rFonts w:ascii="Arial" w:hAnsi="Arial" w:cs="Arial"/>
          <w:b/>
          <w:color w:val="000000" w:themeColor="text1"/>
          <w:sz w:val="24"/>
          <w:szCs w:val="24"/>
        </w:rPr>
        <w:t>message</w:t>
      </w:r>
      <w:proofErr w:type="spellEnd"/>
      <w:r w:rsidR="002D579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2D5799">
        <w:rPr>
          <w:rFonts w:ascii="Arial" w:hAnsi="Arial" w:cs="Arial"/>
          <w:b/>
          <w:color w:val="000000" w:themeColor="text1"/>
          <w:sz w:val="24"/>
          <w:szCs w:val="24"/>
        </w:rPr>
        <w:t>protocol</w:t>
      </w:r>
      <w:proofErr w:type="spellEnd"/>
      <w:r w:rsidR="002D5799">
        <w:rPr>
          <w:rFonts w:ascii="Arial" w:hAnsi="Arial" w:cs="Arial"/>
          <w:b/>
          <w:color w:val="000000" w:themeColor="text1"/>
          <w:sz w:val="24"/>
          <w:szCs w:val="24"/>
        </w:rPr>
        <w:t xml:space="preserve"> é usado para transmissão de pequenas mensagens de erro ou outras mensagens destinadas ao TPC/IP</w:t>
      </w:r>
    </w:p>
    <w:p w14:paraId="67393BD0" w14:textId="107DCD4F" w:rsidR="002D5799" w:rsidRPr="00B168B4" w:rsidRDefault="002D5799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2D61BF4D" w14:textId="0CEC10B6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Ping</w:t>
      </w:r>
      <w:proofErr w:type="spellEnd"/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 xml:space="preserve"> da Morte</w:t>
      </w:r>
      <w:r w:rsidR="002D5799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97C5A">
        <w:rPr>
          <w:rFonts w:ascii="Arial" w:hAnsi="Arial" w:cs="Arial"/>
          <w:b/>
          <w:color w:val="000000" w:themeColor="text1"/>
          <w:sz w:val="24"/>
          <w:szCs w:val="24"/>
        </w:rPr>
        <w:t xml:space="preserve">É uma alto envio de </w:t>
      </w:r>
      <w:proofErr w:type="spellStart"/>
      <w:r w:rsidR="00797C5A">
        <w:rPr>
          <w:rFonts w:ascii="Arial" w:hAnsi="Arial" w:cs="Arial"/>
          <w:b/>
          <w:color w:val="000000" w:themeColor="text1"/>
          <w:sz w:val="24"/>
          <w:szCs w:val="24"/>
        </w:rPr>
        <w:t>pings</w:t>
      </w:r>
      <w:proofErr w:type="spellEnd"/>
      <w:r w:rsidR="00797C5A">
        <w:rPr>
          <w:rFonts w:ascii="Arial" w:hAnsi="Arial" w:cs="Arial"/>
          <w:b/>
          <w:color w:val="000000" w:themeColor="text1"/>
          <w:sz w:val="24"/>
          <w:szCs w:val="24"/>
        </w:rPr>
        <w:t xml:space="preserve"> com tamanhos de dados altas e uma frequência alta </w:t>
      </w:r>
      <w:r w:rsidR="00764AB4">
        <w:rPr>
          <w:rFonts w:ascii="Arial" w:hAnsi="Arial" w:cs="Arial"/>
          <w:b/>
          <w:color w:val="000000" w:themeColor="text1"/>
          <w:sz w:val="24"/>
          <w:szCs w:val="24"/>
        </w:rPr>
        <w:t>milhares de vezes por segundo</w:t>
      </w:r>
    </w:p>
    <w:p w14:paraId="5749C087" w14:textId="2EFDDFBC" w:rsidR="00764AB4" w:rsidRPr="00B168B4" w:rsidRDefault="00764AB4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19F4C46B" w14:textId="5854FF7A" w:rsidR="002E3A11" w:rsidRPr="00B168B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Interface de Rede</w:t>
      </w:r>
      <w:r w:rsidR="00764AB4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1FBBA1D" w14:textId="0EF258AC" w:rsidR="003D5C4A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LAN</w:t>
      </w:r>
      <w:r w:rsidR="003D5C4A">
        <w:rPr>
          <w:rFonts w:ascii="Arial" w:hAnsi="Arial" w:cs="Arial"/>
          <w:b/>
          <w:color w:val="000000" w:themeColor="text1"/>
          <w:sz w:val="24"/>
          <w:szCs w:val="24"/>
        </w:rPr>
        <w:t xml:space="preserve">: rede de curta </w:t>
      </w:r>
      <w:proofErr w:type="spellStart"/>
      <w:r w:rsidR="003D5C4A">
        <w:rPr>
          <w:rFonts w:ascii="Arial" w:hAnsi="Arial" w:cs="Arial"/>
          <w:b/>
          <w:color w:val="000000" w:themeColor="text1"/>
          <w:sz w:val="24"/>
          <w:szCs w:val="24"/>
        </w:rPr>
        <w:t>distancia</w:t>
      </w:r>
      <w:proofErr w:type="spellEnd"/>
      <w:r w:rsidR="003D5C4A">
        <w:rPr>
          <w:rFonts w:ascii="Arial" w:hAnsi="Arial" w:cs="Arial"/>
          <w:b/>
          <w:color w:val="000000" w:themeColor="text1"/>
          <w:sz w:val="24"/>
          <w:szCs w:val="24"/>
        </w:rPr>
        <w:t>, local</w:t>
      </w: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,</w:t>
      </w:r>
    </w:p>
    <w:p w14:paraId="0F775144" w14:textId="6F7545F0" w:rsidR="003D5C4A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WAN</w:t>
      </w:r>
      <w:r w:rsidR="003D5C4A">
        <w:rPr>
          <w:rFonts w:ascii="Arial" w:hAnsi="Arial" w:cs="Arial"/>
          <w:b/>
          <w:color w:val="000000" w:themeColor="text1"/>
          <w:sz w:val="24"/>
          <w:szCs w:val="24"/>
        </w:rPr>
        <w:t xml:space="preserve">: rede de longa </w:t>
      </w:r>
      <w:proofErr w:type="spellStart"/>
      <w:r w:rsidR="003D5C4A">
        <w:rPr>
          <w:rFonts w:ascii="Arial" w:hAnsi="Arial" w:cs="Arial"/>
          <w:b/>
          <w:color w:val="000000" w:themeColor="text1"/>
          <w:sz w:val="24"/>
          <w:szCs w:val="24"/>
        </w:rPr>
        <w:t>distancia</w:t>
      </w:r>
      <w:proofErr w:type="spellEnd"/>
      <w:r w:rsidR="003D5C4A">
        <w:rPr>
          <w:rFonts w:ascii="Arial" w:hAnsi="Arial" w:cs="Arial"/>
          <w:b/>
          <w:color w:val="000000" w:themeColor="text1"/>
          <w:sz w:val="24"/>
          <w:szCs w:val="24"/>
        </w:rPr>
        <w:t>, empresarial.</w:t>
      </w:r>
    </w:p>
    <w:p w14:paraId="46E2CA61" w14:textId="4B92A5BA" w:rsidR="003D5C4A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MAN</w:t>
      </w:r>
      <w:r w:rsidR="003D5C4A">
        <w:rPr>
          <w:rFonts w:ascii="Arial" w:hAnsi="Arial" w:cs="Arial"/>
          <w:b/>
          <w:color w:val="000000" w:themeColor="text1"/>
          <w:sz w:val="24"/>
          <w:szCs w:val="24"/>
        </w:rPr>
        <w:t xml:space="preserve"> : rede de área metropolitana.</w:t>
      </w: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7AEBBA04" w14:textId="2B1917D1" w:rsidR="003D5C4A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RAN</w:t>
      </w:r>
      <w:r w:rsidR="009E1AAB">
        <w:rPr>
          <w:rFonts w:ascii="Arial" w:hAnsi="Arial" w:cs="Arial"/>
          <w:b/>
          <w:color w:val="000000" w:themeColor="text1"/>
          <w:sz w:val="24"/>
          <w:szCs w:val="24"/>
        </w:rPr>
        <w:t>: Rede de acesso de rádio aberta, ideia de criar um ecossistema aberto de servidores</w:t>
      </w:r>
    </w:p>
    <w:p w14:paraId="4AD0DCD2" w14:textId="530CEE51" w:rsidR="009E1AAB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CAN</w:t>
      </w:r>
      <w:r w:rsidR="009E1AA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AC2916" w:rsidRP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proofErr w:type="spellStart"/>
      <w:r w:rsidR="00AC2916" w:rsidRPr="00AC2916">
        <w:rPr>
          <w:rFonts w:ascii="Arial" w:hAnsi="Arial" w:cs="Arial"/>
          <w:b/>
          <w:color w:val="000000" w:themeColor="text1"/>
          <w:sz w:val="24"/>
          <w:szCs w:val="24"/>
        </w:rPr>
        <w:t>Controller</w:t>
      </w:r>
      <w:proofErr w:type="spellEnd"/>
      <w:r w:rsidR="00AC2916" w:rsidRP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 Area Network - CAN bus é um protocolo baseado em mensagem projetado para permitir que as unidades de controle eletrônico (</w:t>
      </w:r>
      <w:proofErr w:type="spellStart"/>
      <w:r w:rsidR="00AC2916" w:rsidRPr="00AC2916">
        <w:rPr>
          <w:rFonts w:ascii="Arial" w:hAnsi="Arial" w:cs="Arial"/>
          <w:b/>
          <w:color w:val="000000" w:themeColor="text1"/>
          <w:sz w:val="24"/>
          <w:szCs w:val="24"/>
        </w:rPr>
        <w:t>ECUs</w:t>
      </w:r>
      <w:proofErr w:type="spellEnd"/>
      <w:r w:rsidR="00AC2916" w:rsidRPr="00AC2916">
        <w:rPr>
          <w:rFonts w:ascii="Arial" w:hAnsi="Arial" w:cs="Arial"/>
          <w:b/>
          <w:color w:val="000000" w:themeColor="text1"/>
          <w:sz w:val="24"/>
          <w:szCs w:val="24"/>
        </w:rPr>
        <w:t>) encontradas nos automóveis de hoje, bem como outros dispositivos, se comuniquem entre si de maneira confiável e prioritária. Mensagens ou “frames” são recebidos por todos os dispositivos da rede, o que não requer um computador host. O CAN é suportado por um rico conjunto de padrões internacionais</w:t>
      </w:r>
    </w:p>
    <w:p w14:paraId="1CE65DEF" w14:textId="5FABA586" w:rsidR="009E1AAB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PAN</w:t>
      </w:r>
      <w:r w:rsidR="009E1AA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 Conexão escolhida com o Bluetooth, comunicação mais direta, centrada em uma pessoa, diferente do LAN que buscar ser utilizado por vários </w:t>
      </w:r>
      <w:proofErr w:type="spellStart"/>
      <w:r w:rsidR="00AC2916">
        <w:rPr>
          <w:rFonts w:ascii="Arial" w:hAnsi="Arial" w:cs="Arial"/>
          <w:b/>
          <w:color w:val="000000" w:themeColor="text1"/>
          <w:sz w:val="24"/>
          <w:szCs w:val="24"/>
        </w:rPr>
        <w:t>usuarios</w:t>
      </w:r>
      <w:proofErr w:type="spellEnd"/>
    </w:p>
    <w:p w14:paraId="3C149A4B" w14:textId="510EB8E2" w:rsidR="00AC2916" w:rsidRPr="00AC2916" w:rsidRDefault="002E3A11" w:rsidP="00AC291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SAN</w:t>
      </w:r>
      <w:r w:rsidR="009E1AA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AC2916" w:rsidRP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A rede de armazenamento SAN, acrônimo para </w:t>
      </w:r>
      <w:proofErr w:type="spellStart"/>
      <w:r w:rsidR="00AC2916" w:rsidRPr="00AC2916">
        <w:rPr>
          <w:rFonts w:ascii="Arial" w:hAnsi="Arial" w:cs="Arial"/>
          <w:b/>
          <w:color w:val="000000" w:themeColor="text1"/>
          <w:sz w:val="24"/>
          <w:szCs w:val="24"/>
        </w:rPr>
        <w:t>Storage</w:t>
      </w:r>
      <w:proofErr w:type="spellEnd"/>
      <w:r w:rsidR="00AC2916" w:rsidRP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 Area Network, ou, em português, Rede em Área de Armazenamento, é uma rede de armazenamento dedicada e de alta velocidade que interconecta e disponibiliza pools de dispositivos de armazenamento a um ou mais servidores.</w:t>
      </w:r>
    </w:p>
    <w:p w14:paraId="65C13137" w14:textId="7D70032A" w:rsidR="009E1AAB" w:rsidRDefault="00AC2916" w:rsidP="00AC2916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AC2916">
        <w:rPr>
          <w:rFonts w:ascii="Arial" w:hAnsi="Arial" w:cs="Arial"/>
          <w:b/>
          <w:color w:val="000000" w:themeColor="text1"/>
          <w:sz w:val="24"/>
          <w:szCs w:val="24"/>
        </w:rPr>
        <w:t>Através dela, é possível retirar o armazenamento da rede de usuários comuns(LAN) e organizá-lo em uma rede independente de alta performance. Também, é possível ter acesso a um sistema de armazenamento muito mais eficaz, rápido e escalável que proporciona ao negócio tudo aquilo que ele precisa no que tange a gestão de seus dados.</w:t>
      </w:r>
    </w:p>
    <w:p w14:paraId="5E1FEF5F" w14:textId="56F9FDA4" w:rsidR="002E3A11" w:rsidRDefault="005051D4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WLA</w:t>
      </w:r>
      <w:r w:rsidR="009E1AAB">
        <w:rPr>
          <w:rFonts w:ascii="Arial" w:hAnsi="Arial" w:cs="Arial"/>
          <w:b/>
          <w:color w:val="000000" w:themeColor="text1"/>
          <w:sz w:val="24"/>
          <w:szCs w:val="24"/>
        </w:rPr>
        <w:t>: Rede local sem fio, casa, parques</w:t>
      </w:r>
    </w:p>
    <w:p w14:paraId="4F844F00" w14:textId="3994E926" w:rsidR="00AC2916" w:rsidRPr="00B168B4" w:rsidRDefault="00AC2916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</w:t>
      </w:r>
      <w:r w:rsidR="00CE1D9E">
        <w:rPr>
          <w:rFonts w:ascii="Arial" w:hAnsi="Arial" w:cs="Arial"/>
          <w:b/>
          <w:color w:val="000000" w:themeColor="text1"/>
          <w:sz w:val="24"/>
          <w:szCs w:val="24"/>
        </w:rPr>
        <w:t>==============</w:t>
      </w:r>
    </w:p>
    <w:p w14:paraId="0A2EF9B0" w14:textId="3CD78766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Diferenças entre LAN e WAN em relação ao Hardware e Largura de Banda.</w:t>
      </w:r>
    </w:p>
    <w:p w14:paraId="337230F8" w14:textId="5B8C3910" w:rsidR="00AC2916" w:rsidRDefault="00CE1D9E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LAN </w:t>
      </w:r>
      <w:r w:rsid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é uma rede local de curta </w:t>
      </w:r>
      <w:proofErr w:type="spellStart"/>
      <w:r w:rsidR="00AC2916">
        <w:rPr>
          <w:rFonts w:ascii="Arial" w:hAnsi="Arial" w:cs="Arial"/>
          <w:b/>
          <w:color w:val="000000" w:themeColor="text1"/>
          <w:sz w:val="24"/>
          <w:szCs w:val="24"/>
        </w:rPr>
        <w:t>distancia</w:t>
      </w:r>
      <w:proofErr w:type="spellEnd"/>
      <w:r w:rsid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WAN é </w:t>
      </w:r>
      <w:r w:rsid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uma rede De longa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distância usada no ramo</w:t>
      </w:r>
      <w:r w:rsidR="00AC2916">
        <w:rPr>
          <w:rFonts w:ascii="Arial" w:hAnsi="Arial" w:cs="Arial"/>
          <w:b/>
          <w:color w:val="000000" w:themeColor="text1"/>
          <w:sz w:val="24"/>
          <w:szCs w:val="24"/>
        </w:rPr>
        <w:t xml:space="preserve"> empresarial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2D76147F" w14:textId="130D89C4" w:rsidR="00CE1D9E" w:rsidRPr="00B168B4" w:rsidRDefault="00CE1D9E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472D972D" w14:textId="058F02B0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Colisão (CSMA-CD)</w:t>
      </w:r>
    </w:p>
    <w:p w14:paraId="5A66CBD7" w14:textId="0293253B" w:rsidR="00CE1D9E" w:rsidRDefault="00CE1D9E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(Anotação)</w:t>
      </w:r>
    </w:p>
    <w:p w14:paraId="475EDF02" w14:textId="77777777" w:rsidR="00CE1D9E" w:rsidRPr="00CE1D9E" w:rsidRDefault="00CE1D9E" w:rsidP="00CE1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D9E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dois métodos de comunicação:</w:t>
      </w:r>
    </w:p>
    <w:p w14:paraId="1D9E39C1" w14:textId="77777777" w:rsidR="00CE1D9E" w:rsidRPr="00CE1D9E" w:rsidRDefault="00CE1D9E" w:rsidP="00CE1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Half-Duplex</w:t>
      </w:r>
      <w:r w:rsidRPr="00CE1D9E">
        <w:rPr>
          <w:rFonts w:ascii="Times New Roman" w:eastAsia="Times New Roman" w:hAnsi="Times New Roman" w:cs="Times New Roman"/>
          <w:sz w:val="24"/>
          <w:szCs w:val="24"/>
          <w:lang w:eastAsia="pt-BR"/>
        </w:rPr>
        <w:t>: As máquinas não podem comunicar (enviar e receber dados) simultaneamente</w:t>
      </w:r>
    </w:p>
    <w:p w14:paraId="5A1A5569" w14:textId="77777777" w:rsidR="00CE1D9E" w:rsidRPr="00CE1D9E" w:rsidRDefault="00CE1D9E" w:rsidP="00CE1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Full-Duplex</w:t>
      </w:r>
      <w:r w:rsidRPr="00CE1D9E">
        <w:rPr>
          <w:rFonts w:ascii="Times New Roman" w:eastAsia="Times New Roman" w:hAnsi="Times New Roman" w:cs="Times New Roman"/>
          <w:sz w:val="24"/>
          <w:szCs w:val="24"/>
          <w:lang w:eastAsia="pt-BR"/>
        </w:rPr>
        <w:t>: As máquinas podem enviar e receber dados simultaneamente</w:t>
      </w:r>
    </w:p>
    <w:p w14:paraId="3F4B951B" w14:textId="73A9391B" w:rsidR="00CE1D9E" w:rsidRDefault="00CE1D9E" w:rsidP="00CE1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1D9E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o método de comunicação </w:t>
      </w:r>
      <w:r w:rsidRPr="00CE1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Full-Duplex, </w:t>
      </w:r>
      <w:r w:rsidRPr="00CE1D9E">
        <w:rPr>
          <w:rFonts w:ascii="Times New Roman" w:eastAsia="Times New Roman" w:hAnsi="Times New Roman" w:cs="Times New Roman"/>
          <w:sz w:val="24"/>
          <w:szCs w:val="24"/>
          <w:lang w:eastAsia="pt-BR"/>
        </w:rPr>
        <w:t>e ao contrário do que acontece em comunicações </w:t>
      </w:r>
      <w:r w:rsidRPr="00CE1D9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Half-Duplex, </w:t>
      </w:r>
      <w:r w:rsidRPr="00CE1D9E">
        <w:rPr>
          <w:rFonts w:ascii="Times New Roman" w:eastAsia="Times New Roman" w:hAnsi="Times New Roman" w:cs="Times New Roman"/>
          <w:sz w:val="24"/>
          <w:szCs w:val="24"/>
          <w:lang w:eastAsia="pt-BR"/>
        </w:rPr>
        <w:t>não é necessário recorrer ao protocolo CSMA/CD pois as comunicações são bidirecionais e podem acontecer em simultâneo. Colisões nunca acontecem num cenário deste tipo. De referir anda que comunicações Full-Duplex apenas podem ocorrer entre máquinas, entre máquinas ligadas a um switch, etc. Num cenário onde temos vários PCs ligados a um Hub, aí as comunicações são Half-Duplex.</w:t>
      </w:r>
    </w:p>
    <w:p w14:paraId="3E00B04D" w14:textId="45038356" w:rsidR="00F23DDC" w:rsidRDefault="00F23DDC" w:rsidP="00CE1D9E">
      <w:pPr>
        <w:spacing w:before="100" w:beforeAutospacing="1" w:after="100" w:afterAutospacing="1" w:line="240" w:lineRule="auto"/>
      </w:pPr>
      <w:r>
        <w:t>Com os avanços da tecnologia e baixa de preços em equipamentos, hoje já não se usa muito comunicações Half-Duplex (podemos dizer que está obsoleto). Este tipo de comunicação faz uso do protocolo CSMA/CD que na prática faz o controlo do acesso ao meio de comunicação por parte das máquinas que pretendem comunicar.</w:t>
      </w:r>
    </w:p>
    <w:p w14:paraId="0A6037B8" w14:textId="77777777" w:rsidR="00F23DDC" w:rsidRPr="00F23DDC" w:rsidRDefault="00F23DDC" w:rsidP="00F23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23DD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CSMA/CD como funciona?</w:t>
      </w:r>
    </w:p>
    <w:p w14:paraId="284653C1" w14:textId="4E1E5AB4" w:rsidR="00F23DDC" w:rsidRDefault="00F23DDC" w:rsidP="00F23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Quando o tipo de comunicação é Half-Duplex, na realidade só um dispositivo pode usar o meio de comunicação para comunicar… se houvesse comunicação em simultâneo, entre 2 ou mais máquinas ligadas a um Hub, estaríamos a presenciar uma colisão (acontece quando 2 equipamentos transmitem em simultâneo num meio partilhado, aumentando a amplitude do sinal elétrico transmitido).</w:t>
      </w:r>
    </w:p>
    <w:p w14:paraId="69879E5B" w14:textId="77777777" w:rsidR="00F23DDC" w:rsidRPr="00F23DDC" w:rsidRDefault="00F23DDC" w:rsidP="00F23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os hubs não suportam comunicações Full Duplex, a transmissão simultânea de dados é tecnicamente impossível.</w:t>
      </w:r>
    </w:p>
    <w:p w14:paraId="12D3097D" w14:textId="77777777" w:rsidR="00F23DDC" w:rsidRPr="00F23DDC" w:rsidRDefault="00F23DDC" w:rsidP="00F23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(CS) Carrier </w:t>
      </w:r>
      <w:proofErr w:type="spellStart"/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Sense</w:t>
      </w:r>
      <w:proofErr w:type="spellEnd"/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refere-se ao dispositivo que está prestes a transmitir. </w:t>
      </w:r>
      <w:proofErr w:type="spellStart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>Sense</w:t>
      </w:r>
      <w:proofErr w:type="spellEnd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alude ao facto de antes de transmitir algo para o meio partilhado, o equipamento deve verificar (</w:t>
      </w:r>
      <w:proofErr w:type="spellStart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>sense</w:t>
      </w:r>
      <w:proofErr w:type="spellEnd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 meio para o qual vai </w:t>
      </w:r>
      <w:proofErr w:type="spellStart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injectar</w:t>
      </w:r>
      <w:proofErr w:type="spellEnd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pulsos elétricos.</w:t>
      </w:r>
    </w:p>
    <w:p w14:paraId="451FC0A0" w14:textId="77777777" w:rsidR="00F23DDC" w:rsidRPr="00F23DDC" w:rsidRDefault="00F23DDC" w:rsidP="00F23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(MA) </w:t>
      </w:r>
      <w:proofErr w:type="spellStart"/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Multiple</w:t>
      </w:r>
      <w:proofErr w:type="spellEnd"/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Access</w:t>
      </w:r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>: refere-se ao meio partilhado, que é de acesso múltiplo mas não simultâneo.</w:t>
      </w:r>
    </w:p>
    <w:p w14:paraId="6E2D8726" w14:textId="77777777" w:rsidR="00F23DDC" w:rsidRPr="00F23DDC" w:rsidRDefault="00F23DDC" w:rsidP="00F23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(CD) </w:t>
      </w:r>
      <w:proofErr w:type="spellStart"/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Collision</w:t>
      </w:r>
      <w:proofErr w:type="spellEnd"/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23D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Detection</w:t>
      </w:r>
      <w:proofErr w:type="spellEnd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uma variante do CSMA que consiste na detecção de colisões no meio através da análise do sinal elétrico. </w:t>
      </w:r>
    </w:p>
    <w:p w14:paraId="63A6B284" w14:textId="77777777" w:rsidR="00F23DDC" w:rsidRPr="00F23DDC" w:rsidRDefault="00F23DDC" w:rsidP="00F23D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variante também discrimina o comportamento a ter por parte de cada dispositivo quando uma colisão acontece (o chamado algoritmo </w:t>
      </w:r>
      <w:proofErr w:type="spellStart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>backoff</w:t>
      </w:r>
      <w:proofErr w:type="spellEnd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JAM </w:t>
      </w:r>
      <w:proofErr w:type="spellStart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>Signal</w:t>
      </w:r>
      <w:proofErr w:type="spellEnd"/>
      <w:r w:rsidRPr="00F23DD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C591FC7" w14:textId="77777777" w:rsidR="00F23DDC" w:rsidRDefault="00F23DDC" w:rsidP="00F23DDC">
      <w:pPr>
        <w:pStyle w:val="Ttulo3"/>
      </w:pPr>
      <w:r>
        <w:t>Em resumo</w:t>
      </w:r>
    </w:p>
    <w:p w14:paraId="7224F20E" w14:textId="77777777" w:rsidR="00F23DDC" w:rsidRDefault="00F23DDC" w:rsidP="00F23DDC">
      <w:pPr>
        <w:pStyle w:val="NormalWeb"/>
      </w:pPr>
      <w:r>
        <w:t>Falar em Half-Duplex nos dias de hoje é já quase por questões históricas e evolução. Como referido, os equipamentos de comunicações suportam na generalidade Full-Duplex, sendo que o Half-Duplex é apenas usado quando temos Hubs na rede, algo que também já não é muito comum em redes modernas.</w:t>
      </w:r>
    </w:p>
    <w:p w14:paraId="7D8A9915" w14:textId="7CC8D778" w:rsidR="00F23DDC" w:rsidRPr="00F23DDC" w:rsidRDefault="00F23DDC" w:rsidP="00F23DDC">
      <w:pPr>
        <w:pStyle w:val="NormalWeb"/>
      </w:pPr>
      <w:r>
        <w:t xml:space="preserve">Via </w:t>
      </w:r>
      <w:hyperlink r:id="rId5" w:tgtFrame="_blank" w:history="1">
        <w:r>
          <w:rPr>
            <w:rStyle w:val="Hyperlink"/>
          </w:rPr>
          <w:t>Cisco</w:t>
        </w:r>
      </w:hyperlink>
    </w:p>
    <w:p w14:paraId="6437107E" w14:textId="42475581" w:rsidR="00CE1D9E" w:rsidRDefault="00F23DDC" w:rsidP="002E3A11">
      <w:pPr>
        <w:rPr>
          <w:b/>
          <w:bCs/>
        </w:rPr>
      </w:pPr>
      <w:r w:rsidRPr="00F23DDC">
        <w:rPr>
          <w:b/>
          <w:bCs/>
        </w:rPr>
        <w:t>Resposta</w:t>
      </w:r>
      <w:r>
        <w:rPr>
          <w:b/>
          <w:bCs/>
        </w:rPr>
        <w:t>: Detecta colisões.</w:t>
      </w:r>
    </w:p>
    <w:p w14:paraId="16F17B19" w14:textId="208BC732" w:rsidR="00F23DDC" w:rsidRPr="00F23DDC" w:rsidRDefault="00F23DDC" w:rsidP="002E3A1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============================================================</w:t>
      </w:r>
    </w:p>
    <w:p w14:paraId="3B0D62B4" w14:textId="2D8289EF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HUB</w:t>
      </w:r>
      <w:r w:rsidR="00F23DD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F23DDC" w:rsidRPr="00F23DDC">
        <w:rPr>
          <w:rFonts w:ascii="Arial" w:hAnsi="Arial" w:cs="Arial"/>
          <w:b/>
          <w:color w:val="000000" w:themeColor="text1"/>
          <w:sz w:val="24"/>
          <w:szCs w:val="24"/>
        </w:rPr>
        <w:t>é um equipamento utilizado na área da informática para realizar a conexão de computadores de uma rede e possibilitar a transmissão de informações entre essas máquinas.</w:t>
      </w:r>
    </w:p>
    <w:p w14:paraId="03F273DD" w14:textId="00D2E7A8" w:rsidR="00F23DDC" w:rsidRPr="00F23DDC" w:rsidRDefault="00F23DDC" w:rsidP="002E3A11"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</w:t>
      </w:r>
      <w:r w:rsidR="008734DF"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</w:t>
      </w:r>
    </w:p>
    <w:p w14:paraId="0B906691" w14:textId="55866777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Switch</w:t>
      </w:r>
      <w:r w:rsidR="008734DF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Um switch é um dispositivo que simplesmente conecta todos os elementos da sua rede. Ele atua como ponte ou unidade de controle para que computadores, impressoras, servidores e todos os outros tipos dispositivos possam se comunicar.</w:t>
      </w:r>
    </w:p>
    <w:p w14:paraId="203C1221" w14:textId="5D14B583" w:rsidR="008734DF" w:rsidRPr="00B168B4" w:rsidRDefault="008734DF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3DBB6D9E" w14:textId="76020D98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Router</w:t>
      </w:r>
      <w:proofErr w:type="spellEnd"/>
      <w:r w:rsidR="008734DF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 xml:space="preserve">Geralmente, um </w:t>
      </w:r>
      <w:proofErr w:type="spellStart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router</w:t>
      </w:r>
      <w:proofErr w:type="spellEnd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 xml:space="preserve"> é um dispositivo que fornece Wi-Fi. Envia informação da Internet para os seus dispositivos pessoais, como um computador, um </w:t>
      </w:r>
      <w:proofErr w:type="spellStart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telemóvel</w:t>
      </w:r>
      <w:proofErr w:type="spellEnd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 xml:space="preserve"> ou um tablet. Estes dispositivos ligados à Internet de sua casa constituem a sua rede local (LAN).</w:t>
      </w:r>
    </w:p>
    <w:p w14:paraId="47D07BDA" w14:textId="23F384C8" w:rsidR="008734DF" w:rsidRPr="00B168B4" w:rsidRDefault="008734DF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5A690EEE" w14:textId="5039AED1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O que acontece quando o </w:t>
      </w:r>
      <w:proofErr w:type="spellStart"/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Router</w:t>
      </w:r>
      <w:proofErr w:type="spellEnd"/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 xml:space="preserve"> não conhece e o caminho?</w:t>
      </w:r>
    </w:p>
    <w:p w14:paraId="4FF470AD" w14:textId="40B0DF56" w:rsidR="008734DF" w:rsidRPr="00B168B4" w:rsidRDefault="008734DF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</w:t>
      </w:r>
    </w:p>
    <w:p w14:paraId="0B6E93B6" w14:textId="3E598D4B" w:rsidR="0009409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O Que acontece quando um Pacote não chega até o destino</w:t>
      </w:r>
    </w:p>
    <w:p w14:paraId="0C8E5808" w14:textId="5C74B657" w:rsidR="008734DF" w:rsidRPr="00B168B4" w:rsidRDefault="008734DF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2C255907" w14:textId="0E677273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TCP</w:t>
      </w:r>
      <w:r w:rsidR="008734DF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TCP/IP significa protocolo de controle de transmissão/protocolo da internet (</w:t>
      </w:r>
      <w:proofErr w:type="spellStart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Transmission</w:t>
      </w:r>
      <w:proofErr w:type="spellEnd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Control</w:t>
      </w:r>
      <w:proofErr w:type="spellEnd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Protocol</w:t>
      </w:r>
      <w:proofErr w:type="spellEnd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 xml:space="preserve">/Internet </w:t>
      </w:r>
      <w:proofErr w:type="spellStart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Protocol</w:t>
      </w:r>
      <w:proofErr w:type="spellEnd"/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). TCP/IP é um conjunto de regras padronizadas que permitem que os computadores se comuniquem em uma rede como a internet.</w:t>
      </w:r>
    </w:p>
    <w:p w14:paraId="319E5C2D" w14:textId="445120B6" w:rsidR="008734DF" w:rsidRPr="00B168B4" w:rsidRDefault="008734DF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2FD525F4" w14:textId="0BFAE802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UDP</w:t>
      </w:r>
      <w:r w:rsidR="008734DF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8734DF" w:rsidRPr="008734DF">
        <w:t xml:space="preserve"> </w:t>
      </w:r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Quando o protocolo UDP é acionado, ele simplesmente manda informações a um destinatário, sem se preocupar se elas foram recebidas devidamente — em caso de erros, simplesmente ocorre o envio do próximo pacote programado pelo sistema, e os anteriores não podem ser recuperados.</w:t>
      </w:r>
    </w:p>
    <w:p w14:paraId="33A34834" w14:textId="7E0B4CEB" w:rsidR="008734DF" w:rsidRPr="00B168B4" w:rsidRDefault="008734DF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1F1DD543" w14:textId="5D8DFD32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Proxy</w:t>
      </w:r>
      <w:r w:rsidR="008734DF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8734DF" w:rsidRPr="008734DF">
        <w:t xml:space="preserve"> </w:t>
      </w:r>
      <w:r w:rsidR="008734DF" w:rsidRPr="008734DF">
        <w:rPr>
          <w:rFonts w:ascii="Arial" w:hAnsi="Arial" w:cs="Arial"/>
          <w:b/>
          <w:color w:val="000000" w:themeColor="text1"/>
          <w:sz w:val="24"/>
          <w:szCs w:val="24"/>
        </w:rPr>
        <w:t>Um servidor proxy fica à frente do cliente ou de uma rede de clientes e faz a intermediação do tráfego. Esse servidor proxy é outro computador conectado à internet, como seu computador, e ele tem seu próprio endereço IP. Seu computador se comunica apenas com o proxy e o proxy encaminha toda comunicação à internet.</w:t>
      </w:r>
    </w:p>
    <w:p w14:paraId="26B7358C" w14:textId="215FDC86" w:rsidR="008734DF" w:rsidRPr="00B168B4" w:rsidRDefault="008734DF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7CCE3EAD" w14:textId="367DC452" w:rsidR="00103928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 xml:space="preserve">Quais as </w:t>
      </w:r>
      <w:r w:rsidR="004A55D8" w:rsidRPr="00B168B4">
        <w:rPr>
          <w:rFonts w:ascii="Arial" w:hAnsi="Arial" w:cs="Arial"/>
          <w:b/>
          <w:color w:val="000000" w:themeColor="text1"/>
          <w:sz w:val="24"/>
          <w:szCs w:val="24"/>
        </w:rPr>
        <w:t>Funções</w:t>
      </w: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 xml:space="preserve"> do PROXY:</w:t>
      </w:r>
      <w:r w:rsidR="00220400" w:rsidRPr="00220400">
        <w:t xml:space="preserve"> </w:t>
      </w:r>
      <w:r w:rsidR="00220400" w:rsidRPr="00220400">
        <w:rPr>
          <w:rFonts w:ascii="Arial" w:hAnsi="Arial" w:cs="Arial"/>
          <w:b/>
          <w:color w:val="000000" w:themeColor="text1"/>
          <w:sz w:val="24"/>
          <w:szCs w:val="24"/>
        </w:rPr>
        <w:t>Proxies funcionam como firewall e filtro de conteúdo. É um mecanismo de segurança para proteger a identificação da sua máquina por qualquer servidor. Se pessoas mal intencionadas conseguirem o endereço do seu computador (IP), o seu PC pode ser invadido ou outra pessoa pode navegar usando o seu endereço.</w:t>
      </w:r>
    </w:p>
    <w:p w14:paraId="11E1450D" w14:textId="5BBC370B" w:rsidR="00220400" w:rsidRPr="00B168B4" w:rsidRDefault="00220400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0F477201" w14:textId="40D8F701" w:rsidR="00103928" w:rsidRDefault="00103928" w:rsidP="0010392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Servidor WEB</w:t>
      </w:r>
      <w:r w:rsidR="008149F6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8149F6" w:rsidRPr="008149F6">
        <w:rPr>
          <w:rFonts w:ascii="Arial" w:hAnsi="Arial" w:cs="Arial"/>
          <w:b/>
          <w:color w:val="000000" w:themeColor="text1"/>
          <w:sz w:val="24"/>
          <w:szCs w:val="24"/>
        </w:rPr>
        <w:t xml:space="preserve">eferente ao hardware, um servidor web é um computador que armazena arquivos que compõem os sites (por exemplo, documentos HTML, imagens, folhas de estilo, e arquivos </w:t>
      </w:r>
      <w:proofErr w:type="spellStart"/>
      <w:r w:rsidR="008149F6" w:rsidRPr="008149F6">
        <w:rPr>
          <w:rFonts w:ascii="Arial" w:hAnsi="Arial" w:cs="Arial"/>
          <w:b/>
          <w:color w:val="000000" w:themeColor="text1"/>
          <w:sz w:val="24"/>
          <w:szCs w:val="24"/>
        </w:rPr>
        <w:t>JavaScript</w:t>
      </w:r>
      <w:proofErr w:type="spellEnd"/>
      <w:r w:rsidR="008149F6" w:rsidRPr="008149F6">
        <w:rPr>
          <w:rFonts w:ascii="Arial" w:hAnsi="Arial" w:cs="Arial"/>
          <w:b/>
          <w:color w:val="000000" w:themeColor="text1"/>
          <w:sz w:val="24"/>
          <w:szCs w:val="24"/>
        </w:rPr>
        <w:t>) e os entrega para o dispositivo do usuário final.</w:t>
      </w:r>
    </w:p>
    <w:p w14:paraId="5E88A745" w14:textId="054B3842" w:rsidR="008149F6" w:rsidRPr="00B168B4" w:rsidRDefault="008149F6" w:rsidP="00103928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============================================================</w:t>
      </w:r>
    </w:p>
    <w:p w14:paraId="36405A86" w14:textId="67BCFD61" w:rsidR="002E3A11" w:rsidRPr="00B168B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EFFFF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Firewall</w:t>
      </w:r>
      <w:r w:rsidR="008149F6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8149F6" w:rsidRPr="008149F6">
        <w:rPr>
          <w:rFonts w:ascii="Arial" w:hAnsi="Arial" w:cs="Arial"/>
          <w:b/>
          <w:color w:val="000000" w:themeColor="text1"/>
          <w:sz w:val="24"/>
          <w:szCs w:val="24"/>
        </w:rPr>
        <w:t>O firewall atua como um filtro entre um dispositivo e sua conexão com a internet ou com a rede externa. Na prática, decide o tráfego de rede que poderá passar ou será considerado perigoso. É a ferramenta que faz o juízo de valor entre confiável ou não confiável.</w:t>
      </w:r>
    </w:p>
    <w:p w14:paraId="5DDD9C2C" w14:textId="1D4BAF77" w:rsidR="002E3A11" w:rsidRPr="00B168B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Portas</w:t>
      </w:r>
      <w:r w:rsidR="008149F6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8149F6" w:rsidRPr="008149F6">
        <w:rPr>
          <w:rFonts w:ascii="Arial" w:hAnsi="Arial" w:cs="Arial"/>
          <w:b/>
          <w:color w:val="000000" w:themeColor="text1"/>
          <w:sz w:val="24"/>
          <w:szCs w:val="24"/>
        </w:rPr>
        <w:t>Portas são uma forma do sistema operacional do seu roteador endereçar pacotes de informação que chegam da Internet ao seu computador ou qualquer dispositivo conectado à rede, de forma correta.</w:t>
      </w:r>
    </w:p>
    <w:p w14:paraId="4F0F9382" w14:textId="77777777" w:rsidR="00836D7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Portas</w:t>
      </w:r>
      <w:r w:rsidR="00836D76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375FC599" w14:textId="7AF90C56" w:rsidR="001070F0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80</w:t>
      </w:r>
      <w:r w:rsidR="001070F0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 xml:space="preserve">80 TCP: HTTP – O HTTP é o principal protocolo da Internet, usado para acesso às </w:t>
      </w:r>
      <w:proofErr w:type="spellStart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>paginas</w:t>
      </w:r>
      <w:proofErr w:type="spellEnd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 xml:space="preserve"> web. Embora a porta 80 seja a porta padrão dos servidores web, é possível configurar um servidor web para usar qualquer outra porta TCP. Neste caso, você precisa especificar a porta ao acessar o site, como em: </w:t>
      </w:r>
      <w:hyperlink r:id="rId6" w:history="1">
        <w:r w:rsidR="001070F0" w:rsidRPr="006C523A">
          <w:rPr>
            <w:rStyle w:val="Hyperlink"/>
            <w:rFonts w:ascii="Arial" w:hAnsi="Arial" w:cs="Arial"/>
            <w:b/>
            <w:sz w:val="24"/>
            <w:szCs w:val="24"/>
          </w:rPr>
          <w:t>http://200.234.34.12:8080</w:t>
        </w:r>
      </w:hyperlink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2DC62C27" w14:textId="77777777" w:rsidR="001070F0" w:rsidRDefault="001070F0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AEFF940" w14:textId="7DAA86BD" w:rsidR="001070F0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110</w:t>
      </w:r>
      <w:r w:rsidR="001070F0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1070F0" w:rsidRPr="001070F0">
        <w:t xml:space="preserve"> </w:t>
      </w:r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 xml:space="preserve">TCP: POP3 – Servidores de e-mail, como o </w:t>
      </w:r>
      <w:proofErr w:type="spellStart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>Postfix</w:t>
      </w:r>
      <w:proofErr w:type="spellEnd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 xml:space="preserve">, armazenam os e-mails recebidos em uma pasta local. Se você tiver acesso ao servidor via SSH, pode ler estes e-mails localmente, usando </w:t>
      </w:r>
      <w:proofErr w:type="spellStart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>Mutt</w:t>
      </w:r>
      <w:proofErr w:type="spellEnd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 xml:space="preserve"> (no Linux). Entretanto, para transferir os e-mails para sua máquina, é necessário um servidor adicional. É aí que entra o protocolo POP3, representado no Linux pelo courier-pop e outros servidores.</w:t>
      </w:r>
    </w:p>
    <w:p w14:paraId="11FFF567" w14:textId="77777777" w:rsidR="001070F0" w:rsidRDefault="001070F0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7C54097" w14:textId="237623E5" w:rsidR="00836D7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25</w:t>
      </w:r>
      <w:r w:rsidR="001070F0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 xml:space="preserve">TCP: SMTP – O SMTP é o protocolo padrão para o envio de e-mails. Ele é usado tanto para o envio da mensagem original, do seu micro até o servidor SMTP do provedor, quanto para transferir a mensagem para outros servidores, até que ela chegue ao servidor destino. Tradicionalmente, o </w:t>
      </w:r>
      <w:proofErr w:type="spellStart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>Sendmail</w:t>
      </w:r>
      <w:proofErr w:type="spellEnd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 xml:space="preserve"> é o servidor de e-mails mais usado, mas, devido aos problemas de segurança, ele vem perdendo espaço para o </w:t>
      </w:r>
      <w:proofErr w:type="spellStart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>Qmail</w:t>
      </w:r>
      <w:proofErr w:type="spellEnd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 xml:space="preserve"> e o </w:t>
      </w:r>
      <w:proofErr w:type="spellStart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>Postfix</w:t>
      </w:r>
      <w:proofErr w:type="spellEnd"/>
      <w:r w:rsidR="001070F0" w:rsidRPr="001070F0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064BD9DE" w14:textId="77777777" w:rsidR="001070F0" w:rsidRDefault="001070F0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90BE4F6" w14:textId="37794C63" w:rsidR="00836D7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21</w:t>
      </w:r>
      <w:r w:rsidR="004005F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4005FB">
        <w:rPr>
          <w:rFonts w:ascii="Arial" w:hAnsi="Arial" w:cs="Arial"/>
          <w:b/>
          <w:color w:val="000000" w:themeColor="text1"/>
          <w:sz w:val="24"/>
          <w:szCs w:val="24"/>
        </w:rPr>
        <w:t>porta passiva</w:t>
      </w:r>
    </w:p>
    <w:p w14:paraId="437441FD" w14:textId="77777777" w:rsidR="004005FB" w:rsidRDefault="004005FB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9BD277E" w14:textId="7F608E50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23</w:t>
      </w:r>
      <w:r w:rsidR="004005F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4005FB" w:rsidRPr="004005FB">
        <w:rPr>
          <w:rFonts w:ascii="Arial" w:hAnsi="Arial" w:cs="Arial"/>
          <w:b/>
          <w:color w:val="000000" w:themeColor="text1"/>
          <w:sz w:val="24"/>
          <w:szCs w:val="24"/>
        </w:rPr>
        <w:t xml:space="preserve"> TCP: Telnet – O Telnet é provavelmente o protocolo de acesso remoto mais antigo. A primeira demonstração foi feita em 1969, com o acesso de um servidor Unix remoto (ainda na fase inicial de implantação da </w:t>
      </w:r>
      <w:proofErr w:type="spellStart"/>
      <w:r w:rsidR="004005FB" w:rsidRPr="004005FB">
        <w:rPr>
          <w:rFonts w:ascii="Arial" w:hAnsi="Arial" w:cs="Arial"/>
          <w:b/>
          <w:color w:val="000000" w:themeColor="text1"/>
          <w:sz w:val="24"/>
          <w:szCs w:val="24"/>
        </w:rPr>
        <w:t>Arpanet</w:t>
      </w:r>
      <w:proofErr w:type="spellEnd"/>
      <w:r w:rsidR="004005FB" w:rsidRPr="004005FB">
        <w:rPr>
          <w:rFonts w:ascii="Arial" w:hAnsi="Arial" w:cs="Arial"/>
          <w:b/>
          <w:color w:val="000000" w:themeColor="text1"/>
          <w:sz w:val="24"/>
          <w:szCs w:val="24"/>
        </w:rPr>
        <w:t>), muito antes de ser inventado o padrão Ethernet e antes mesmo da primeira versão do TCP/IP.</w:t>
      </w:r>
    </w:p>
    <w:p w14:paraId="3640A10D" w14:textId="77777777" w:rsidR="004005FB" w:rsidRPr="00B168B4" w:rsidRDefault="004005FB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8A0C8A5" w14:textId="7C759BC7" w:rsidR="002E3A11" w:rsidRPr="00B168B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168B4">
        <w:rPr>
          <w:rFonts w:ascii="Arial" w:hAnsi="Arial" w:cs="Arial"/>
          <w:b/>
          <w:color w:val="000000" w:themeColor="text1"/>
          <w:sz w:val="24"/>
          <w:szCs w:val="24"/>
        </w:rPr>
        <w:t>DNS</w:t>
      </w:r>
      <w:r w:rsidR="00064566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064566" w:rsidRPr="00064566">
        <w:rPr>
          <w:rFonts w:ascii="Arial" w:hAnsi="Arial" w:cs="Arial"/>
          <w:b/>
          <w:color w:val="000000" w:themeColor="text1"/>
          <w:sz w:val="24"/>
          <w:szCs w:val="24"/>
        </w:rPr>
        <w:t xml:space="preserve">O DNS (Domain </w:t>
      </w:r>
      <w:proofErr w:type="spellStart"/>
      <w:r w:rsidR="00064566" w:rsidRPr="00064566">
        <w:rPr>
          <w:rFonts w:ascii="Arial" w:hAnsi="Arial" w:cs="Arial"/>
          <w:b/>
          <w:color w:val="000000" w:themeColor="text1"/>
          <w:sz w:val="24"/>
          <w:szCs w:val="24"/>
        </w:rPr>
        <w:t>Name</w:t>
      </w:r>
      <w:proofErr w:type="spellEnd"/>
      <w:r w:rsidR="00064566" w:rsidRPr="00064566">
        <w:rPr>
          <w:rFonts w:ascii="Arial" w:hAnsi="Arial" w:cs="Arial"/>
          <w:b/>
          <w:color w:val="000000" w:themeColor="text1"/>
          <w:sz w:val="24"/>
          <w:szCs w:val="24"/>
        </w:rPr>
        <w:t xml:space="preserve"> System – Sistema de nome de domínio) converte nomes de domínio legíveis por humanos (por exemplo, www.amazon.com) em endereços IP legíveis por máquina (por exemplo, 192.0.2.44).</w:t>
      </w:r>
    </w:p>
    <w:sectPr w:rsidR="002E3A11" w:rsidRPr="00B16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7975"/>
    <w:multiLevelType w:val="multilevel"/>
    <w:tmpl w:val="A51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971AA"/>
    <w:multiLevelType w:val="multilevel"/>
    <w:tmpl w:val="9D62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643907">
    <w:abstractNumId w:val="0"/>
  </w:num>
  <w:num w:numId="2" w16cid:durableId="154641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11"/>
    <w:rsid w:val="00064566"/>
    <w:rsid w:val="00094096"/>
    <w:rsid w:val="000F333C"/>
    <w:rsid w:val="00103928"/>
    <w:rsid w:val="001070F0"/>
    <w:rsid w:val="00157316"/>
    <w:rsid w:val="0017030A"/>
    <w:rsid w:val="00220400"/>
    <w:rsid w:val="00255B8B"/>
    <w:rsid w:val="002D5799"/>
    <w:rsid w:val="002E3A11"/>
    <w:rsid w:val="002E593B"/>
    <w:rsid w:val="0033333A"/>
    <w:rsid w:val="003D5C4A"/>
    <w:rsid w:val="004005FB"/>
    <w:rsid w:val="00476556"/>
    <w:rsid w:val="004A55D8"/>
    <w:rsid w:val="004B2306"/>
    <w:rsid w:val="005051D4"/>
    <w:rsid w:val="00541E23"/>
    <w:rsid w:val="006022E5"/>
    <w:rsid w:val="00617054"/>
    <w:rsid w:val="006B759A"/>
    <w:rsid w:val="00764AB4"/>
    <w:rsid w:val="00797C5A"/>
    <w:rsid w:val="008149F6"/>
    <w:rsid w:val="00836D76"/>
    <w:rsid w:val="008734DF"/>
    <w:rsid w:val="0091594E"/>
    <w:rsid w:val="00972787"/>
    <w:rsid w:val="009E1AAB"/>
    <w:rsid w:val="009E5792"/>
    <w:rsid w:val="009F6D39"/>
    <w:rsid w:val="00AC2916"/>
    <w:rsid w:val="00B02A1A"/>
    <w:rsid w:val="00B168B4"/>
    <w:rsid w:val="00B85E5A"/>
    <w:rsid w:val="00C41071"/>
    <w:rsid w:val="00CE1D9E"/>
    <w:rsid w:val="00DA5051"/>
    <w:rsid w:val="00E94378"/>
    <w:rsid w:val="00ED3B44"/>
    <w:rsid w:val="00F23DDC"/>
    <w:rsid w:val="00F9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12E1"/>
  <w15:chartTrackingRefBased/>
  <w15:docId w15:val="{9CFBF943-7CCA-4240-81AF-AF13B3A5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11"/>
  </w:style>
  <w:style w:type="paragraph" w:styleId="Ttulo3">
    <w:name w:val="heading 3"/>
    <w:basedOn w:val="Normal"/>
    <w:link w:val="Ttulo3Char"/>
    <w:uiPriority w:val="9"/>
    <w:qFormat/>
    <w:rsid w:val="00F23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3A11"/>
  </w:style>
  <w:style w:type="character" w:styleId="Hyperlink">
    <w:name w:val="Hyperlink"/>
    <w:basedOn w:val="Fontepargpadro"/>
    <w:uiPriority w:val="99"/>
    <w:unhideWhenUsed/>
    <w:rsid w:val="002E3A1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1D9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F23DD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07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5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0.234.34.12:8080" TargetMode="External"/><Relationship Id="rId5" Type="http://schemas.openxmlformats.org/officeDocument/2006/relationships/hyperlink" Target="http://www.ciscopress.com/articles/article.asp?p=2092245&amp;seqNum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1645</Words>
  <Characters>8888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ITALO VINICIUS TERTO ROSENO</cp:lastModifiedBy>
  <cp:revision>15</cp:revision>
  <dcterms:created xsi:type="dcterms:W3CDTF">2022-02-23T22:55:00Z</dcterms:created>
  <dcterms:modified xsi:type="dcterms:W3CDTF">2022-05-16T23:51:00Z</dcterms:modified>
</cp:coreProperties>
</file>