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C7" w:rsidRPr="00C059C7" w:rsidRDefault="00C059C7" w:rsidP="00C05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2900522"/>
            <wp:effectExtent l="19050" t="0" r="0" b="0"/>
            <wp:docPr id="1" name="Immagine 1" descr="https://www.stampa3d-forum.it/downloads/monthly_2018_09/Calibrazione-assi-X-Y-Z-01.jpg.62244e751a978a5924c75b157cc0c9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mpa3d-forum.it/downloads/monthly_2018_09/Calibrazione-assi-X-Y-Z-01.jpg.62244e751a978a5924c75b157cc0c98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7" w:rsidRPr="00C059C7" w:rsidRDefault="00C059C7" w:rsidP="00C059C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Questa guida di regolazione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/mm e calibrazione assi X Y Z è dedicata a chi possiede una stampante 3D FDM cartesiana. Una cattiva calibrazione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/mm può causare diversi problemi: primo tra tutti, una </w:t>
      </w:r>
      <w:r w:rsidRPr="00C059C7">
        <w:rPr>
          <w:rFonts w:ascii="Times New Roman" w:eastAsia="Times New Roman" w:hAnsi="Times New Roman" w:cs="Times New Roman"/>
          <w:b/>
          <w:bCs/>
          <w:sz w:val="24"/>
          <w:szCs w:val="24"/>
        </w:rPr>
        <w:t>mancanza di accuratezza dimensionale</w:t>
      </w:r>
      <w:r w:rsidRPr="00C059C7">
        <w:rPr>
          <w:rFonts w:ascii="Times New Roman" w:eastAsia="Times New Roman" w:hAnsi="Times New Roman" w:cs="Times New Roman"/>
          <w:sz w:val="24"/>
          <w:szCs w:val="24"/>
        </w:rPr>
        <w:t> nei pezzi realizzati.</w:t>
      </w:r>
    </w:p>
    <w:p w:rsidR="00E55B4F" w:rsidRDefault="00E55B4F" w:rsidP="00C05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059C7" w:rsidRPr="00C059C7" w:rsidRDefault="00C059C7" w:rsidP="00C05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59C7">
        <w:rPr>
          <w:rFonts w:ascii="Times New Roman" w:eastAsia="Times New Roman" w:hAnsi="Times New Roman" w:cs="Times New Roman"/>
          <w:sz w:val="36"/>
          <w:szCs w:val="36"/>
        </w:rPr>
        <w:t xml:space="preserve">STEP 1 – Controllare il valore </w:t>
      </w: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36"/>
          <w:szCs w:val="36"/>
        </w:rPr>
        <w:t xml:space="preserve">/mm nel </w:t>
      </w: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t>firmware</w:t>
      </w:r>
      <w:proofErr w:type="spellEnd"/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Prima di tutto dovrai verificare quali sono i valori di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/mm contenuti nel </w:t>
      </w:r>
      <w:proofErr w:type="spellStart"/>
      <w:r w:rsidRPr="00C059C7">
        <w:rPr>
          <w:rFonts w:ascii="Times New Roman" w:eastAsia="Times New Roman" w:hAnsi="Times New Roman" w:cs="Times New Roman"/>
          <w:b/>
          <w:bCs/>
          <w:sz w:val="24"/>
          <w:szCs w:val="24"/>
        </w:rPr>
        <w:t>firmware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, ossia i moltiplicatori che comunicano alla stampante quanti ‘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’ far fare ad un motore per uno spostamento di un millimetro. Per fare questo controllo abbiamo più possibilità: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collegare la stampante 3D al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pc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 e verificare con 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59C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"https://www.stampa3d-forum.it/repetier-host-guida-parte-1/" </w:instrText>
      </w:r>
      <w:r w:rsidRPr="00C059C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59C7">
        <w:rPr>
          <w:rFonts w:ascii="Times New Roman" w:eastAsia="Times New Roman" w:hAnsi="Times New Roman" w:cs="Times New Roman"/>
          <w:color w:val="0C9022"/>
          <w:sz w:val="24"/>
          <w:szCs w:val="24"/>
          <w:u w:val="single"/>
        </w:rPr>
        <w:t>Repetier</w:t>
      </w:r>
      <w:proofErr w:type="spellEnd"/>
      <w:r w:rsidRPr="00C059C7">
        <w:rPr>
          <w:rFonts w:ascii="Times New Roman" w:eastAsia="Times New Roman" w:hAnsi="Times New Roman" w:cs="Times New Roman"/>
          <w:color w:val="0C9022"/>
          <w:sz w:val="24"/>
          <w:szCs w:val="24"/>
          <w:u w:val="single"/>
        </w:rPr>
        <w:t xml:space="preserve"> </w:t>
      </w:r>
      <w:proofErr w:type="spellStart"/>
      <w:r w:rsidRPr="00C059C7">
        <w:rPr>
          <w:rFonts w:ascii="Times New Roman" w:eastAsia="Times New Roman" w:hAnsi="Times New Roman" w:cs="Times New Roman"/>
          <w:color w:val="0C9022"/>
          <w:sz w:val="24"/>
          <w:szCs w:val="24"/>
          <w:u w:val="single"/>
        </w:rPr>
        <w:t>Host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059C7">
        <w:rPr>
          <w:rFonts w:ascii="Times New Roman" w:eastAsia="Times New Roman" w:hAnsi="Times New Roman" w:cs="Times New Roman"/>
          <w:sz w:val="24"/>
          <w:szCs w:val="24"/>
        </w:rPr>
        <w:t> i valori alla stringa M92;direttamente dallo schermo LCD della stampante se supporta questa funzione.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Nel nostro caso, i valori corrispondono a X80.00, Y80.00 e Z400.00.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59C7" w:rsidRPr="00C059C7" w:rsidRDefault="00C059C7" w:rsidP="00C05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59C7">
        <w:rPr>
          <w:rFonts w:ascii="Times New Roman" w:eastAsia="Times New Roman" w:hAnsi="Times New Roman" w:cs="Times New Roman"/>
          <w:sz w:val="36"/>
          <w:szCs w:val="36"/>
        </w:rPr>
        <w:t>STEP 2 – Stampa del cubo di prova</w:t>
      </w:r>
    </w:p>
    <w:p w:rsidR="00C059C7" w:rsidRPr="00C059C7" w:rsidRDefault="00C059C7" w:rsidP="00C059C7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C9022"/>
          <w:sz w:val="24"/>
          <w:szCs w:val="24"/>
        </w:rPr>
        <w:lastRenderedPageBreak/>
        <w:drawing>
          <wp:inline distT="0" distB="0" distL="0" distR="0">
            <wp:extent cx="6191250" cy="3013781"/>
            <wp:effectExtent l="19050" t="0" r="0" b="0"/>
            <wp:docPr id="2" name="Immagine 2" descr="Calibrazione-assi-X-Y-Z-0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ibrazione-assi-X-Y-Z-0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1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Procedi ora a stampare un cubetto di prova delle dimensioni di 20x20x20 millimetri. Questo ti servirà a capire di quanto l’oggetto stampato si discosta dalle misure del modello digitale.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Una volta realizzato il cubetto puoi procedere con le misurazioni: utilizza un calibro digitale con una </w:t>
      </w:r>
      <w:r w:rsidRPr="00C059C7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precisione di almeno due decimali</w:t>
      </w:r>
      <w:r w:rsidRPr="00C059C7">
        <w:rPr>
          <w:rFonts w:ascii="Times New Roman" w:eastAsia="Times New Roman" w:hAnsi="Times New Roman" w:cs="Times New Roman"/>
          <w:sz w:val="24"/>
          <w:szCs w:val="24"/>
        </w:rPr>
        <w:t>, iniziando da quella corrispondente all’asse X.</w:t>
      </w:r>
    </w:p>
    <w:p w:rsidR="00C059C7" w:rsidRPr="00C059C7" w:rsidRDefault="00C059C7" w:rsidP="00C059C7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C9022"/>
          <w:sz w:val="24"/>
          <w:szCs w:val="24"/>
        </w:rPr>
        <w:drawing>
          <wp:inline distT="0" distB="0" distL="0" distR="0">
            <wp:extent cx="6191250" cy="2466975"/>
            <wp:effectExtent l="19050" t="0" r="0" b="0"/>
            <wp:docPr id="3" name="Immagine 3" descr="Calibrazione-assi-X-Y-Z-0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ibrazione-assi-X-Y-Z-0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Nella misurazione è bene prendere come riferimento la parte centrale del cubo, rimanendo lontani dalla base e dagli spigoli. Infatti, non è raro che in questi punti ci siano imperfezioni, le quali potrebbero farti prendere misure poco corrette. A volte, capita che la base del modello sia leggermente più larga a causa dello schiacciamento dell’ugello sul piano, mentre negli spigoli, essendo soggetti al cambio di direzione, potrebbe esserci maggiore deposito di materiale.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Un appunto: ricordati di segnare le lettere degli assi </w:t>
      </w:r>
      <w:r w:rsidRPr="00C059C7">
        <w:rPr>
          <w:rFonts w:ascii="Times New Roman" w:eastAsia="Times New Roman" w:hAnsi="Times New Roman" w:cs="Times New Roman"/>
          <w:b/>
          <w:bCs/>
          <w:sz w:val="24"/>
          <w:szCs w:val="24"/>
        </w:rPr>
        <w:t>prima di staccare l’oggetto dal piano</w:t>
      </w:r>
      <w:r w:rsidRPr="00C059C7">
        <w:rPr>
          <w:rFonts w:ascii="Times New Roman" w:eastAsia="Times New Roman" w:hAnsi="Times New Roman" w:cs="Times New Roman"/>
          <w:sz w:val="24"/>
          <w:szCs w:val="24"/>
        </w:rPr>
        <w:t>. Il valore di X nel nostro caso è pari a 20.15 millimetri.</w:t>
      </w:r>
    </w:p>
    <w:p w:rsidR="00C059C7" w:rsidRPr="00C059C7" w:rsidRDefault="00C059C7" w:rsidP="00C05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lastRenderedPageBreak/>
        <w:t>Step</w:t>
      </w:r>
      <w:proofErr w:type="spellEnd"/>
      <w:r w:rsidRPr="00C059C7">
        <w:rPr>
          <w:rFonts w:ascii="Times New Roman" w:eastAsia="Times New Roman" w:hAnsi="Times New Roman" w:cs="Times New Roman"/>
          <w:sz w:val="36"/>
          <w:szCs w:val="36"/>
        </w:rPr>
        <w:t xml:space="preserve"> 3 – Calcolo dei valori </w:t>
      </w: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36"/>
          <w:szCs w:val="36"/>
        </w:rPr>
        <w:t>/mm corretti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>A seguito della tua misurazione puoi procedere ad applicare la formula seguente:</w:t>
      </w:r>
    </w:p>
    <w:p w:rsidR="00C059C7" w:rsidRPr="00C059C7" w:rsidRDefault="00C059C7" w:rsidP="00C059C7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C9022"/>
          <w:sz w:val="24"/>
          <w:szCs w:val="24"/>
        </w:rPr>
        <w:drawing>
          <wp:inline distT="0" distB="0" distL="0" distR="0">
            <wp:extent cx="6177731" cy="4352925"/>
            <wp:effectExtent l="19050" t="0" r="0" b="0"/>
            <wp:docPr id="4" name="Immagine 4" descr="Calibrazione-assi-X-Y-Z-04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ibrazione-assi-X-Y-Z-04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31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7" w:rsidRPr="00C059C7" w:rsidRDefault="00C059C7" w:rsidP="00C05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36"/>
          <w:szCs w:val="36"/>
        </w:rPr>
        <w:t xml:space="preserve"> 4 – Correggere il valore </w:t>
      </w: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t>E-step</w:t>
      </w:r>
      <w:proofErr w:type="spellEnd"/>
      <w:r w:rsidRPr="00C059C7">
        <w:rPr>
          <w:rFonts w:ascii="Times New Roman" w:eastAsia="Times New Roman" w:hAnsi="Times New Roman" w:cs="Times New Roman"/>
          <w:sz w:val="36"/>
          <w:szCs w:val="36"/>
        </w:rPr>
        <w:t xml:space="preserve"> nel </w:t>
      </w:r>
      <w:proofErr w:type="spellStart"/>
      <w:r w:rsidRPr="00C059C7">
        <w:rPr>
          <w:rFonts w:ascii="Times New Roman" w:eastAsia="Times New Roman" w:hAnsi="Times New Roman" w:cs="Times New Roman"/>
          <w:sz w:val="36"/>
          <w:szCs w:val="36"/>
        </w:rPr>
        <w:t>firmware</w:t>
      </w:r>
      <w:proofErr w:type="spellEnd"/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Il nostro valore di regolazione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/mm per l’asse X è pari a 79.40. Allo stesso modo potrai calcolare quelli degli assi Y e Z, ovvero misurando il corrispondente lato del cubo e applicando la formula nuovamente. Ottenuti i tre valori puoi finalmente </w:t>
      </w:r>
      <w:r w:rsidRPr="00C059C7">
        <w:rPr>
          <w:rFonts w:ascii="Times New Roman" w:eastAsia="Times New Roman" w:hAnsi="Times New Roman" w:cs="Times New Roman"/>
          <w:b/>
          <w:bCs/>
          <w:sz w:val="24"/>
          <w:szCs w:val="24"/>
        </w:rPr>
        <w:t>sostituirli a quelli di default</w:t>
      </w:r>
      <w:r w:rsidRPr="00C059C7">
        <w:rPr>
          <w:rFonts w:ascii="Times New Roman" w:eastAsia="Times New Roman" w:hAnsi="Times New Roman" w:cs="Times New Roman"/>
          <w:sz w:val="24"/>
          <w:szCs w:val="24"/>
        </w:rPr>
        <w:t> della macchina. Anche in questo caso hai due possibilità:</w:t>
      </w:r>
    </w:p>
    <w:p w:rsidR="00C059C7" w:rsidRPr="00C059C7" w:rsidRDefault="00C059C7" w:rsidP="00C05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inviare da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Repetier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 il comando con i nuovi valori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/mm  (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: ‘M92 X79.40 Y80.25 Z400.32’ poi ‘M500’ per salvare);cambiare i valori dallo schermo LCD della stampante 3D se il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firmware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 ce lo consente.</w:t>
      </w:r>
    </w:p>
    <w:p w:rsidR="00C059C7" w:rsidRPr="00C059C7" w:rsidRDefault="00C059C7" w:rsidP="00C05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59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Regolazione </w:t>
      </w:r>
      <w:proofErr w:type="spellStart"/>
      <w:r w:rsidRPr="00C059C7">
        <w:rPr>
          <w:rFonts w:ascii="Times New Roman" w:eastAsia="Times New Roman" w:hAnsi="Times New Roman" w:cs="Times New Roman"/>
          <w:b/>
          <w:bCs/>
          <w:sz w:val="36"/>
          <w:szCs w:val="36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b/>
          <w:bCs/>
          <w:sz w:val="36"/>
          <w:szCs w:val="36"/>
        </w:rPr>
        <w:t>/mm - Conclusione</w:t>
      </w:r>
    </w:p>
    <w:p w:rsidR="0009255B" w:rsidRPr="00E55B4F" w:rsidRDefault="00C059C7" w:rsidP="00E55B4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9C7">
        <w:rPr>
          <w:rFonts w:ascii="Times New Roman" w:eastAsia="Times New Roman" w:hAnsi="Times New Roman" w:cs="Times New Roman"/>
          <w:sz w:val="24"/>
          <w:szCs w:val="24"/>
        </w:rPr>
        <w:t xml:space="preserve">Complimenti, hai appena concluso la calibrazione degli assi X Y Z della tua stampante 3D, aggiornando la regolazione </w:t>
      </w:r>
      <w:proofErr w:type="spellStart"/>
      <w:r w:rsidRPr="00C059C7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C059C7">
        <w:rPr>
          <w:rFonts w:ascii="Times New Roman" w:eastAsia="Times New Roman" w:hAnsi="Times New Roman" w:cs="Times New Roman"/>
          <w:sz w:val="24"/>
          <w:szCs w:val="24"/>
        </w:rPr>
        <w:t>/mm! Per fare un'ulteriore prova puoi stampare nuovamente il cubo 20x20x20 mm e verificare che, questa volta, le misure siano effettivamente corrette.</w:t>
      </w:r>
      <w:hyperlink r:id="rId11" w:tooltip="Vai a Guide" w:history="1">
        <w:r w:rsidRPr="00C059C7">
          <w:rPr>
            <w:rFonts w:ascii="Segoe UI" w:eastAsia="Times New Roman" w:hAnsi="Segoe UI" w:cs="Segoe UI"/>
            <w:color w:val="0000FF"/>
            <w:sz w:val="20"/>
            <w:szCs w:val="20"/>
          </w:rPr>
          <w:br/>
        </w:r>
      </w:hyperlink>
    </w:p>
    <w:sectPr w:rsidR="0009255B" w:rsidRPr="00E55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059C7"/>
    <w:rsid w:val="0009255B"/>
    <w:rsid w:val="00C059C7"/>
    <w:rsid w:val="00E5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05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059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C0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059C7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059C7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5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tampa3d-forum.it/uploads/monthly_2021_01/Calibrazione-assi-X-Y-Z-03.jpg.cf2773664abe5516ce16551b182696af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stampa3d-forum.it/articoli/guide/" TargetMode="External"/><Relationship Id="rId5" Type="http://schemas.openxmlformats.org/officeDocument/2006/relationships/hyperlink" Target="https://www.stampa3d-forum.it/uploads/monthly_2021_01/Calibrazione-assi-X-Y-Z-02.jpg.c16cf926f645305058cdab75e0758512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stampa3d-forum.it/uploads/monthly_2021_01/Calibrazione-assi-X-Y-Z-04.jpg.f70a3bf41bb0c26fba3f6f7d95f0acc0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2</cp:revision>
  <dcterms:created xsi:type="dcterms:W3CDTF">2021-10-30T17:48:00Z</dcterms:created>
  <dcterms:modified xsi:type="dcterms:W3CDTF">2021-10-30T18:02:00Z</dcterms:modified>
</cp:coreProperties>
</file>