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  <w:r w:rsidRPr="00073ABD">
        <w:rPr>
          <w:b/>
          <w:u w:val="single"/>
        </w:rPr>
        <w:t>TAPPETINO MAGNETICO PER MIGLIORARE L’ADERENZA DELLE STAMPE.</w:t>
      </w:r>
    </w:p>
    <w:p w:rsidR="00073ABD" w:rsidRPr="00073ABD" w:rsidRDefault="00073ABD" w:rsidP="00073ABD">
      <w:pPr>
        <w:jc w:val="center"/>
        <w:rPr>
          <w:b/>
          <w:u w:val="single"/>
        </w:rPr>
      </w:pPr>
    </w:p>
    <w:p w:rsidR="000765B5" w:rsidRDefault="000765B5" w:rsidP="00073ABD">
      <w:pPr>
        <w:jc w:val="center"/>
      </w:pPr>
      <w:hyperlink r:id="rId4" w:history="1">
        <w:r w:rsidR="00073ABD" w:rsidRPr="00545433">
          <w:rPr>
            <w:rStyle w:val="Collegamentoipertestuale"/>
          </w:rPr>
          <w:t>https://www.amazon.it/SOOWAY-Costruisci-superficie-riscaldato-compatibile/dp/B07JMT8C9R/ref=pd_rhf_ee_s_rp_c_2_5/262-9294036-0169061?pd_rd_w=zUkwt&amp;pf_rd_p=c68dd65f-c408-41fc-a2de-081daa3be0c4&amp;pf_rd_r=8G1TV41T5C5PE4XHY36W&amp;pd_rd_r=535baa9b-220a-44b8-9315-b20265e6a2ec&amp;pd_rd_wg=TV20e&amp;pd_rd_i=B07JMT8C9R&amp;psc=1</w:t>
        </w:r>
      </w:hyperlink>
    </w:p>
    <w:p w:rsidR="00073ABD" w:rsidRDefault="00073ABD"/>
    <w:p w:rsidR="00073ABD" w:rsidRDefault="00073ABD"/>
    <w:p w:rsidR="00073ABD" w:rsidRDefault="00073ABD">
      <w:r>
        <w:rPr>
          <w:noProof/>
        </w:rPr>
        <w:drawing>
          <wp:inline distT="0" distB="0" distL="0" distR="0">
            <wp:extent cx="6467475" cy="3200400"/>
            <wp:effectExtent l="19050" t="0" r="9525" b="0"/>
            <wp:docPr id="1" name="Immagine 0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2781" cy="31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  <w:r>
        <w:rPr>
          <w:b/>
          <w:u w:val="single"/>
        </w:rPr>
        <w:t>ESTRUSORE REDREX</w:t>
      </w: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65B5" w:rsidP="00073ABD">
      <w:pPr>
        <w:jc w:val="center"/>
        <w:rPr>
          <w:b/>
          <w:u w:val="single"/>
        </w:rPr>
      </w:pPr>
      <w:hyperlink r:id="rId6" w:history="1">
        <w:r w:rsidR="00073ABD" w:rsidRPr="00545433">
          <w:rPr>
            <w:rStyle w:val="Collegamentoipertestuale"/>
            <w:b/>
          </w:rPr>
          <w:t>https://www.amazon.it/Redrex-Extruder-Performance-Upgrading-Geeetech/dp/B07Q5RNRR6?pd_rd_w=8CHaf&amp;pf_rd_p=d074fa1c-7847-4596-a7f8-9d85e5984d4e&amp;pf_rd_r=9ZF4SVK9VZHT9VWFQD0R&amp;pd_rd_r=07e44cc1-554d-46ee-ac65-437824058c0a&amp;pd_rd_wg=KeUyp&amp;pd_rd_i=B07Q5RNRR6&amp;psc=1&amp;ref_=pd_bap_d_rp_2_i</w:t>
        </w:r>
      </w:hyperlink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324600" cy="4476750"/>
            <wp:effectExtent l="19050" t="0" r="0" b="0"/>
            <wp:docPr id="2" name="Immagine 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0010" cy="44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  <w:r>
        <w:rPr>
          <w:b/>
          <w:u w:val="single"/>
        </w:rPr>
        <w:t xml:space="preserve">TUBO IN PTFE CAPRICORN </w:t>
      </w:r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65B5" w:rsidP="00073ABD">
      <w:pPr>
        <w:jc w:val="center"/>
        <w:rPr>
          <w:b/>
          <w:u w:val="single"/>
        </w:rPr>
      </w:pPr>
      <w:hyperlink r:id="rId8" w:history="1">
        <w:r w:rsidR="00073ABD" w:rsidRPr="00545433">
          <w:rPr>
            <w:rStyle w:val="Collegamentoipertestuale"/>
            <w:b/>
          </w:rPr>
          <w:t>https://www.amazon.it/Capricorn-connessione-pneumatica-connettore-stampante/dp/B0861MG442?pd_rd_w=8CHaf&amp;pf_rd_p=d074fa1c-7847-4596-a7f8-9d85e5984d4e&amp;pf_rd_r=9ZF4SVK9VZHT9VWFQD0R&amp;pd_rd_r=07e44cc1-554d-46ee-ac65-437824058c0a&amp;pd_rd_wg=KeUyp&amp;pd_rd_i=B0861MG442&amp;psc=1&amp;ref_=pd_bap_d_rp_6_i</w:t>
        </w:r>
      </w:hyperlink>
    </w:p>
    <w:p w:rsidR="00073ABD" w:rsidRDefault="00073ABD" w:rsidP="00073ABD">
      <w:pPr>
        <w:jc w:val="center"/>
        <w:rPr>
          <w:b/>
          <w:u w:val="single"/>
        </w:rPr>
      </w:pPr>
    </w:p>
    <w:p w:rsidR="00073ABD" w:rsidRDefault="00073ABD" w:rsidP="00073ABD">
      <w:pPr>
        <w:jc w:val="center"/>
        <w:rPr>
          <w:b/>
          <w:u w:val="single"/>
        </w:rPr>
      </w:pPr>
    </w:p>
    <w:p w:rsidR="00073ABD" w:rsidRPr="00073ABD" w:rsidRDefault="00073ABD" w:rsidP="00073AB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20130" cy="3389630"/>
            <wp:effectExtent l="19050" t="0" r="0" b="0"/>
            <wp:docPr id="3" name="Immagine 2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BD" w:rsidRDefault="00073ABD"/>
    <w:p w:rsidR="00D01FE1" w:rsidRDefault="00D01FE1"/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  <w:r>
        <w:rPr>
          <w:b/>
          <w:u w:val="single"/>
        </w:rPr>
        <w:t>DRIVER TMC2209</w:t>
      </w:r>
    </w:p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  <w:hyperlink r:id="rId10" w:history="1">
        <w:r w:rsidRPr="00DF58BF">
          <w:rPr>
            <w:rStyle w:val="Collegamentoipertestuale"/>
            <w:b/>
          </w:rPr>
          <w:t>https://it.aliexpress.com/item/4000552353605.html?spm=a2g0o.productlist.0.0.22727e04dFaxV7&amp;algo_pvid=520fa5eb-7239-4be4-a2b2-f8c945248a92&amp;aem_p4p_detail=202110301011001012255119903950017172113&amp;algo_exp_id=520fa5eb-7239-4be4-a2b2-f8c945248a92-5&amp;pdp_ext_f=%7B%22sku_id%22%3A%2210000002873880037%22%7D</w:t>
        </w:r>
      </w:hyperlink>
    </w:p>
    <w:p w:rsidR="00D01FE1" w:rsidRDefault="00D01FE1" w:rsidP="00D01FE1">
      <w:pPr>
        <w:jc w:val="center"/>
        <w:rPr>
          <w:b/>
          <w:u w:val="single"/>
        </w:rPr>
      </w:pPr>
    </w:p>
    <w:p w:rsidR="00D01FE1" w:rsidRDefault="00D01FE1" w:rsidP="00D01FE1">
      <w:pPr>
        <w:jc w:val="center"/>
        <w:rPr>
          <w:b/>
          <w:u w:val="single"/>
        </w:rPr>
      </w:pPr>
    </w:p>
    <w:p w:rsidR="00D01FE1" w:rsidRPr="00D01FE1" w:rsidRDefault="00D01FE1" w:rsidP="00D01FE1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20130" cy="3220720"/>
            <wp:effectExtent l="19050" t="0" r="0" b="0"/>
            <wp:docPr id="4" name="Immagin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FE1" w:rsidRPr="00D01FE1" w:rsidSect="000765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73ABD"/>
    <w:rsid w:val="00073ABD"/>
    <w:rsid w:val="000765B5"/>
    <w:rsid w:val="00D0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65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73AB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3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Capricorn-connessione-pneumatica-connettore-stampante/dp/B0861MG442?pd_rd_w=8CHaf&amp;pf_rd_p=d074fa1c-7847-4596-a7f8-9d85e5984d4e&amp;pf_rd_r=9ZF4SVK9VZHT9VWFQD0R&amp;pd_rd_r=07e44cc1-554d-46ee-ac65-437824058c0a&amp;pd_rd_wg=KeUyp&amp;pd_rd_i=B0861MG442&amp;psc=1&amp;ref_=pd_bap_d_rp_6_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it/Redrex-Extruder-Performance-Upgrading-Geeetech/dp/B07Q5RNRR6?pd_rd_w=8CHaf&amp;pf_rd_p=d074fa1c-7847-4596-a7f8-9d85e5984d4e&amp;pf_rd_r=9ZF4SVK9VZHT9VWFQD0R&amp;pd_rd_r=07e44cc1-554d-46ee-ac65-437824058c0a&amp;pd_rd_wg=KeUyp&amp;pd_rd_i=B07Q5RNRR6&amp;psc=1&amp;ref_=pd_bap_d_rp_2_i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it.aliexpress.com/item/4000552353605.html?spm=a2g0o.productlist.0.0.22727e04dFaxV7&amp;algo_pvid=520fa5eb-7239-4be4-a2b2-f8c945248a92&amp;aem_p4p_detail=202110301011001012255119903950017172113&amp;algo_exp_id=520fa5eb-7239-4be4-a2b2-f8c945248a92-5&amp;pdp_ext_f=%7B%22sku_id%22%3A%2210000002873880037%22%7D" TargetMode="External"/><Relationship Id="rId4" Type="http://schemas.openxmlformats.org/officeDocument/2006/relationships/hyperlink" Target="https://www.amazon.it/SOOWAY-Costruisci-superficie-riscaldato-compatibile/dp/B07JMT8C9R/ref=pd_rhf_ee_s_rp_c_2_5/262-9294036-0169061?pd_rd_w=zUkwt&amp;pf_rd_p=c68dd65f-c408-41fc-a2de-081daa3be0c4&amp;pf_rd_r=8G1TV41T5C5PE4XHY36W&amp;pd_rd_r=535baa9b-220a-44b8-9315-b20265e6a2ec&amp;pd_rd_wg=TV20e&amp;pd_rd_i=B07JMT8C9R&amp;psc=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3</cp:revision>
  <dcterms:created xsi:type="dcterms:W3CDTF">2021-10-30T17:02:00Z</dcterms:created>
  <dcterms:modified xsi:type="dcterms:W3CDTF">2021-10-30T17:12:00Z</dcterms:modified>
</cp:coreProperties>
</file>