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AC03" w14:textId="0C2122CC" w:rsidR="00EF6DE8" w:rsidRDefault="00B6301B" w:rsidP="00B6301B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B6301B">
        <w:rPr>
          <w:rFonts w:ascii="David" w:hAnsi="David" w:cs="David"/>
          <w:b/>
          <w:bCs/>
          <w:sz w:val="28"/>
          <w:szCs w:val="28"/>
          <w:u w:val="single"/>
          <w:rtl/>
        </w:rPr>
        <w:t>מערכות הפעלה מטלה 3:</w:t>
      </w:r>
    </w:p>
    <w:p w14:paraId="614FE333" w14:textId="77777777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2 מגישים: </w:t>
      </w:r>
    </w:p>
    <w:p w14:paraId="1675AE8D" w14:textId="757D41BD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איתמר בבאי 206847584</w:t>
      </w:r>
    </w:p>
    <w:p w14:paraId="10786311" w14:textId="41E620B9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שריאל משה 322772880</w:t>
      </w:r>
    </w:p>
    <w:p w14:paraId="3D870642" w14:textId="77777777" w:rsidR="00EC50A6" w:rsidRDefault="00EC50A6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49C0B02D" w14:textId="00339275" w:rsidR="00EC50A6" w:rsidRDefault="00EC50A6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55864707" w14:textId="659A02F4" w:rsidR="00EC50A6" w:rsidRDefault="00EC50A6" w:rsidP="00EC50A6">
      <w:pPr>
        <w:bidi/>
        <w:rPr>
          <w:rFonts w:ascii="David" w:hAnsi="David" w:cs="David"/>
          <w:sz w:val="28"/>
          <w:szCs w:val="28"/>
          <w:rtl/>
        </w:rPr>
      </w:pPr>
      <w:r w:rsidRPr="00EC50A6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1:</w:t>
      </w:r>
    </w:p>
    <w:tbl>
      <w:tblPr>
        <w:tblStyle w:val="ae"/>
        <w:tblpPr w:leftFromText="180" w:rightFromText="180" w:vertAnchor="page" w:horzAnchor="margin" w:tblpXSpec="center" w:tblpY="2271"/>
        <w:bidiVisual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C50A6" w14:paraId="1CD34AB8" w14:textId="77777777" w:rsidTr="00A629BC">
        <w:trPr>
          <w:trHeight w:val="1520"/>
        </w:trPr>
        <w:tc>
          <w:tcPr>
            <w:tcW w:w="9889" w:type="dxa"/>
          </w:tcPr>
          <w:p w14:paraId="2AE78790" w14:textId="68524FC5" w:rsidR="00EC50A6" w:rsidRP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התבקשנו לממש קמור, נחזיר </w:t>
            </w:r>
            <w:r w:rsidRPr="00EC50A6">
              <w:rPr>
                <w:rFonts w:ascii="David" w:hAnsi="David" w:cs="David"/>
                <w:sz w:val="28"/>
                <w:szCs w:val="28"/>
              </w:rPr>
              <w:t>struct</w:t>
            </w: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 עם וקטור שיכיל נקודות, גודל ושטח.</w:t>
            </w:r>
          </w:p>
          <w:p w14:paraId="3024BF30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נקבל מהטרמינל את מספר הנקודות ואת הנקודות עצמן על פי הפורמט </w:t>
            </w:r>
            <w:proofErr w:type="spellStart"/>
            <w:r w:rsidRPr="00EC50A6">
              <w:rPr>
                <w:rFonts w:ascii="David" w:hAnsi="David" w:cs="David"/>
                <w:sz w:val="28"/>
                <w:szCs w:val="28"/>
              </w:rPr>
              <w:t>x,y</w:t>
            </w:r>
            <w:proofErr w:type="spellEnd"/>
          </w:p>
          <w:p w14:paraId="36AC33F1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באלגוריתם של אנדרו לחישוב הקמור מהפוליגון שהתקבל.</w:t>
            </w:r>
          </w:p>
          <w:p w14:paraId="55391CDB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תחילה נמיין על פי </w:t>
            </w:r>
            <w:r>
              <w:rPr>
                <w:rFonts w:ascii="David" w:hAnsi="David" w:cs="David"/>
                <w:sz w:val="28"/>
                <w:szCs w:val="28"/>
              </w:rPr>
              <w:t>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ואז על פי </w:t>
            </w:r>
            <w:r>
              <w:rPr>
                <w:rFonts w:ascii="David" w:hAnsi="David" w:cs="David"/>
                <w:sz w:val="28"/>
                <w:szCs w:val="28"/>
              </w:rPr>
              <w:t>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לאחר מכן נבין את כיוון הפנייה של השלשה. נכניס את החלק העליון ולאחריו את התחתון, לבסוף נסיר את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הנק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הכפולות.</w:t>
            </w:r>
          </w:p>
          <w:p w14:paraId="61FC0832" w14:textId="5083799F" w:rsidR="00EC50A6" w:rsidRP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לאחר סינון הקמור מהפוליגון נחשב את השטח של מה שנותר ונחזיר אותו. </w:t>
            </w:r>
          </w:p>
        </w:tc>
      </w:tr>
      <w:tr w:rsidR="00EC50A6" w14:paraId="4D06B106" w14:textId="77777777" w:rsidTr="00A629BC">
        <w:trPr>
          <w:trHeight w:val="417"/>
        </w:trPr>
        <w:tc>
          <w:tcPr>
            <w:tcW w:w="9889" w:type="dxa"/>
          </w:tcPr>
          <w:p w14:paraId="70E6458A" w14:textId="51776890" w:rsidR="00EC50A6" w:rsidRDefault="00EC50A6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C50A6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6CF34DD4" wp14:editId="10CD49BF">
                  <wp:simplePos x="0" y="0"/>
                  <wp:positionH relativeFrom="column">
                    <wp:posOffset>596265</wp:posOffset>
                  </wp:positionH>
                  <wp:positionV relativeFrom="page">
                    <wp:posOffset>260350</wp:posOffset>
                  </wp:positionV>
                  <wp:extent cx="4933516" cy="2264434"/>
                  <wp:effectExtent l="0" t="0" r="635" b="2540"/>
                  <wp:wrapTight wrapText="bothSides">
                    <wp:wrapPolygon edited="0">
                      <wp:start x="0" y="0"/>
                      <wp:lineTo x="0" y="21443"/>
                      <wp:lineTo x="21519" y="21443"/>
                      <wp:lineTo x="21519" y="0"/>
                      <wp:lineTo x="0" y="0"/>
                    </wp:wrapPolygon>
                  </wp:wrapTight>
                  <wp:docPr id="1263220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220405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16" cy="22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50A6" w14:paraId="74044447" w14:textId="77777777" w:rsidTr="00A629BC">
        <w:trPr>
          <w:trHeight w:val="402"/>
        </w:trPr>
        <w:tc>
          <w:tcPr>
            <w:tcW w:w="9889" w:type="dxa"/>
          </w:tcPr>
          <w:p w14:paraId="1DE3D6F5" w14:textId="77777777" w:rsidR="00A629BC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4C2109E" w14:textId="3BF0BF33" w:rsidR="00EC50A6" w:rsidRDefault="00EC50A6" w:rsidP="00A629BC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דוגמת הרצה בטרמינל:</w:t>
            </w:r>
          </w:p>
        </w:tc>
      </w:tr>
      <w:tr w:rsidR="00EC50A6" w14:paraId="6D916E81" w14:textId="77777777" w:rsidTr="00A629BC">
        <w:trPr>
          <w:trHeight w:val="417"/>
        </w:trPr>
        <w:tc>
          <w:tcPr>
            <w:tcW w:w="9889" w:type="dxa"/>
          </w:tcPr>
          <w:p w14:paraId="62BC518D" w14:textId="30E356AE" w:rsidR="00EC50A6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A629BC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1C812F8C" wp14:editId="6C2CB90A">
                  <wp:simplePos x="0" y="0"/>
                  <wp:positionH relativeFrom="column">
                    <wp:posOffset>564515</wp:posOffset>
                  </wp:positionH>
                  <wp:positionV relativeFrom="page">
                    <wp:posOffset>0</wp:posOffset>
                  </wp:positionV>
                  <wp:extent cx="5035550" cy="1906905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1491" y="21363"/>
                      <wp:lineTo x="21491" y="0"/>
                      <wp:lineTo x="0" y="0"/>
                    </wp:wrapPolygon>
                  </wp:wrapTight>
                  <wp:docPr id="1387300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00069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B6820" w14:textId="19727002" w:rsidR="006E46F0" w:rsidRDefault="006E46F0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563FAA6F" w14:textId="77777777" w:rsidR="006E46F0" w:rsidRDefault="006E46F0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28031612" w14:textId="4B5F7E60" w:rsidR="00EC50A6" w:rsidRDefault="006E46F0" w:rsidP="00EC50A6">
      <w:pPr>
        <w:bidi/>
        <w:rPr>
          <w:rFonts w:ascii="David" w:hAnsi="David" w:cs="David"/>
          <w:sz w:val="28"/>
          <w:szCs w:val="28"/>
          <w:rtl/>
        </w:rPr>
      </w:pPr>
      <w:r w:rsidRPr="006E46F0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2:</w:t>
      </w:r>
    </w:p>
    <w:tbl>
      <w:tblPr>
        <w:tblStyle w:val="ae"/>
        <w:bidiVisual/>
        <w:tblW w:w="9705" w:type="dxa"/>
        <w:tblInd w:w="-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5"/>
      </w:tblGrid>
      <w:tr w:rsidR="006E46F0" w14:paraId="0F759AFD" w14:textId="77777777" w:rsidTr="00762B37">
        <w:trPr>
          <w:trHeight w:val="385"/>
        </w:trPr>
        <w:tc>
          <w:tcPr>
            <w:tcW w:w="9705" w:type="dxa"/>
          </w:tcPr>
          <w:p w14:paraId="2784F2F6" w14:textId="77777777" w:rsid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התבקשנו לבצע </w:t>
            </w:r>
            <w:r>
              <w:rPr>
                <w:rFonts w:ascii="David" w:hAnsi="David" w:cs="David"/>
                <w:sz w:val="28"/>
                <w:szCs w:val="28"/>
              </w:rPr>
              <w:t xml:space="preserve">profiling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בין 2 אלגוריתמים או מבני נתונים , בחרנו להשוות בין 2 אלגוריתמים.</w:t>
            </w:r>
          </w:p>
          <w:p w14:paraId="45C8196F" w14:textId="77777777" w:rsid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פונקציה אחת מוצאת את הקמור עם האלגוריתם של אנדרו והשנייה בעזרת גרהם.</w:t>
            </w:r>
          </w:p>
          <w:p w14:paraId="3A4F4E24" w14:textId="3203829F" w:rsidR="006E46F0" w:rsidRP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</w:t>
            </w:r>
            <w:r>
              <w:rPr>
                <w:rFonts w:ascii="David" w:hAnsi="David" w:cs="David"/>
                <w:sz w:val="28"/>
                <w:szCs w:val="28"/>
              </w:rPr>
              <w:t>chrono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לזהות את זמן הריצה של כל אלגוריתם ונדפיס אותו.</w:t>
            </w:r>
          </w:p>
        </w:tc>
      </w:tr>
      <w:tr w:rsidR="006E46F0" w14:paraId="5EB47987" w14:textId="77777777" w:rsidTr="00762B37">
        <w:trPr>
          <w:trHeight w:val="371"/>
        </w:trPr>
        <w:tc>
          <w:tcPr>
            <w:tcW w:w="9705" w:type="dxa"/>
          </w:tcPr>
          <w:p w14:paraId="2DC7A292" w14:textId="588A4430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4B66CDE3" wp14:editId="3267341A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0</wp:posOffset>
                  </wp:positionV>
                  <wp:extent cx="4095115" cy="2188845"/>
                  <wp:effectExtent l="0" t="0" r="635" b="1905"/>
                  <wp:wrapTight wrapText="bothSides">
                    <wp:wrapPolygon edited="0">
                      <wp:start x="0" y="0"/>
                      <wp:lineTo x="0" y="21431"/>
                      <wp:lineTo x="21503" y="21431"/>
                      <wp:lineTo x="21503" y="0"/>
                      <wp:lineTo x="0" y="0"/>
                    </wp:wrapPolygon>
                  </wp:wrapTight>
                  <wp:docPr id="7082370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70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11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42019471" w14:textId="77777777" w:rsidTr="00762B37">
        <w:trPr>
          <w:trHeight w:val="385"/>
        </w:trPr>
        <w:tc>
          <w:tcPr>
            <w:tcW w:w="9705" w:type="dxa"/>
          </w:tcPr>
          <w:p w14:paraId="4CA71C9D" w14:textId="50462B20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EF15433" wp14:editId="678D4A45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4133850" cy="2828147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500" y="21391"/>
                      <wp:lineTo x="21500" y="0"/>
                      <wp:lineTo x="0" y="0"/>
                    </wp:wrapPolygon>
                  </wp:wrapTight>
                  <wp:docPr id="14595133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133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4AF54FB5" w14:textId="77777777" w:rsidTr="00762B37">
        <w:trPr>
          <w:trHeight w:val="371"/>
        </w:trPr>
        <w:tc>
          <w:tcPr>
            <w:tcW w:w="9705" w:type="dxa"/>
          </w:tcPr>
          <w:p w14:paraId="47B9BEC1" w14:textId="50A2ABE1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0EBF1405" wp14:editId="73999FB1">
                  <wp:simplePos x="0" y="0"/>
                  <wp:positionH relativeFrom="column">
                    <wp:posOffset>991235</wp:posOffset>
                  </wp:positionH>
                  <wp:positionV relativeFrom="paragraph">
                    <wp:posOffset>80645</wp:posOffset>
                  </wp:positionV>
                  <wp:extent cx="4159250" cy="1346200"/>
                  <wp:effectExtent l="0" t="0" r="0" b="6350"/>
                  <wp:wrapTight wrapText="bothSides">
                    <wp:wrapPolygon edited="0">
                      <wp:start x="0" y="0"/>
                      <wp:lineTo x="0" y="21396"/>
                      <wp:lineTo x="21468" y="21396"/>
                      <wp:lineTo x="21468" y="0"/>
                      <wp:lineTo x="0" y="0"/>
                    </wp:wrapPolygon>
                  </wp:wrapTight>
                  <wp:docPr id="18378747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7478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25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50560" w14:textId="4C14F339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B3A8329" w14:textId="5D321902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FB6F06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br/>
            </w:r>
          </w:p>
          <w:p w14:paraId="79C01470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0111D82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4514260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1D9867D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C29556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388281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8D846E5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51A891FC" w14:textId="0BA8B108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14:paraId="4CBB69D7" w14:textId="77777777" w:rsidTr="00762B37">
        <w:trPr>
          <w:trHeight w:val="385"/>
        </w:trPr>
        <w:tc>
          <w:tcPr>
            <w:tcW w:w="9705" w:type="dxa"/>
          </w:tcPr>
          <w:p w14:paraId="3FFFA074" w14:textId="5337DBD2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20F8F61C" wp14:editId="333E861C">
                  <wp:simplePos x="0" y="0"/>
                  <wp:positionH relativeFrom="column">
                    <wp:posOffset>641985</wp:posOffset>
                  </wp:positionH>
                  <wp:positionV relativeFrom="page">
                    <wp:posOffset>0</wp:posOffset>
                  </wp:positionV>
                  <wp:extent cx="4895850" cy="3022600"/>
                  <wp:effectExtent l="0" t="0" r="0" b="6350"/>
                  <wp:wrapTight wrapText="bothSides">
                    <wp:wrapPolygon edited="0">
                      <wp:start x="0" y="0"/>
                      <wp:lineTo x="0" y="21509"/>
                      <wp:lineTo x="21516" y="21509"/>
                      <wp:lineTo x="21516" y="0"/>
                      <wp:lineTo x="0" y="0"/>
                    </wp:wrapPolygon>
                  </wp:wrapTight>
                  <wp:docPr id="6002381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38135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68B97329" w14:textId="77777777" w:rsidTr="00762B37">
        <w:trPr>
          <w:trHeight w:val="385"/>
        </w:trPr>
        <w:tc>
          <w:tcPr>
            <w:tcW w:w="9705" w:type="dxa"/>
          </w:tcPr>
          <w:p w14:paraId="55EC63B1" w14:textId="3155E83C" w:rsidR="006E46F0" w:rsidRP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47BB03B0" wp14:editId="7ABE5A42">
                  <wp:simplePos x="0" y="0"/>
                  <wp:positionH relativeFrom="column">
                    <wp:posOffset>724535</wp:posOffset>
                  </wp:positionH>
                  <wp:positionV relativeFrom="page">
                    <wp:posOffset>121285</wp:posOffset>
                  </wp:positionV>
                  <wp:extent cx="4660900" cy="1858645"/>
                  <wp:effectExtent l="0" t="0" r="6350" b="8255"/>
                  <wp:wrapTight wrapText="bothSides">
                    <wp:wrapPolygon edited="0">
                      <wp:start x="0" y="0"/>
                      <wp:lineTo x="0" y="21475"/>
                      <wp:lineTo x="21541" y="21475"/>
                      <wp:lineTo x="21541" y="0"/>
                      <wp:lineTo x="0" y="0"/>
                    </wp:wrapPolygon>
                  </wp:wrapTight>
                  <wp:docPr id="122907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79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85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376C33" w14:textId="77777777" w:rsidR="006E46F0" w:rsidRDefault="006E46F0" w:rsidP="006E46F0">
      <w:pPr>
        <w:bidi/>
        <w:rPr>
          <w:rFonts w:ascii="David" w:hAnsi="David" w:cs="David"/>
          <w:sz w:val="28"/>
          <w:szCs w:val="28"/>
        </w:rPr>
      </w:pPr>
    </w:p>
    <w:p w14:paraId="3605A79C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880F12E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A117B69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304C44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968D93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54A40EA8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21BF8BEB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A342EE3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7A96EACA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5C685ED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C49EE40" w14:textId="6D3A1B0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 xml:space="preserve">חלק </w:t>
      </w:r>
      <w:r w:rsidR="003B4A24">
        <w:rPr>
          <w:rFonts w:ascii="David" w:hAnsi="David" w:cs="David" w:hint="cs"/>
          <w:b/>
          <w:bCs/>
          <w:sz w:val="28"/>
          <w:szCs w:val="28"/>
          <w:u w:val="single"/>
          <w:rtl/>
        </w:rPr>
        <w:t>3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F498E" w14:paraId="136737BC" w14:textId="77777777" w:rsidTr="00EF498E">
        <w:tc>
          <w:tcPr>
            <w:tcW w:w="8630" w:type="dxa"/>
          </w:tcPr>
          <w:p w14:paraId="5A616975" w14:textId="77777777" w:rsidR="00EF498E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בחלק זה נאפשר קבלת פקודות מ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ונבצע אותם לפי האלגוריתם שמימשנו.</w:t>
            </w:r>
          </w:p>
          <w:p w14:paraId="31EE05F4" w14:textId="22A82384" w:rsidR="00EF498E" w:rsidRPr="00EF498E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נטפל בשגיאות קלט (חוסר בפסיק) ושגיאות לוגיות כמו הסרה של קודקוד לא קיים.</w:t>
            </w:r>
          </w:p>
        </w:tc>
      </w:tr>
      <w:tr w:rsidR="00EF498E" w14:paraId="06D060EB" w14:textId="77777777" w:rsidTr="00EF498E">
        <w:tc>
          <w:tcPr>
            <w:tcW w:w="8630" w:type="dxa"/>
          </w:tcPr>
          <w:p w14:paraId="79D1F5D2" w14:textId="2A6F91F8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 wp14:anchorId="153F9297" wp14:editId="0A803547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127000</wp:posOffset>
                  </wp:positionV>
                  <wp:extent cx="4883150" cy="1820545"/>
                  <wp:effectExtent l="0" t="0" r="0" b="8255"/>
                  <wp:wrapSquare wrapText="bothSides"/>
                  <wp:docPr id="11524743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7430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14:paraId="6A032A89" w14:textId="77777777" w:rsidTr="00EF498E">
        <w:tc>
          <w:tcPr>
            <w:tcW w:w="8630" w:type="dxa"/>
          </w:tcPr>
          <w:p w14:paraId="0322D2F1" w14:textId="32C9D074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034EC338" wp14:editId="03E61A7A">
                  <wp:simplePos x="0" y="0"/>
                  <wp:positionH relativeFrom="column">
                    <wp:posOffset>1499870</wp:posOffset>
                  </wp:positionH>
                  <wp:positionV relativeFrom="page">
                    <wp:posOffset>133350</wp:posOffset>
                  </wp:positionV>
                  <wp:extent cx="2120900" cy="2675255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341" y="21380"/>
                      <wp:lineTo x="21341" y="0"/>
                      <wp:lineTo x="0" y="0"/>
                    </wp:wrapPolygon>
                  </wp:wrapTight>
                  <wp:docPr id="2090386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38658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14:paraId="5561A6BD" w14:textId="77777777" w:rsidTr="00EF498E">
        <w:tc>
          <w:tcPr>
            <w:tcW w:w="8630" w:type="dxa"/>
          </w:tcPr>
          <w:p w14:paraId="1683B273" w14:textId="2E678D51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5A52302" wp14:editId="70A3FE5A">
                  <wp:simplePos x="0" y="0"/>
                  <wp:positionH relativeFrom="column">
                    <wp:posOffset>1576070</wp:posOffset>
                  </wp:positionH>
                  <wp:positionV relativeFrom="page">
                    <wp:posOffset>128905</wp:posOffset>
                  </wp:positionV>
                  <wp:extent cx="2190750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412" y="21263"/>
                      <wp:lineTo x="21412" y="0"/>
                      <wp:lineTo x="0" y="0"/>
                    </wp:wrapPolygon>
                  </wp:wrapTight>
                  <wp:docPr id="1384016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1641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DF610" w14:textId="77777777" w:rsidR="00EF498E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628EFC06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74BE953B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3460E7E7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6801CA5D" w14:textId="3FFEC08B" w:rsidR="00876BE0" w:rsidRDefault="00876BE0" w:rsidP="00876BE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07A6F9A9" w14:textId="6D8E2496" w:rsidR="00876BE0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בחלק זה התבקשנו לאפשר קבלת תקשורת מלקוח ולתחזק גרף משותף לכל הלקוחות (ללא </w:t>
      </w:r>
      <w:r>
        <w:rPr>
          <w:rFonts w:ascii="David" w:hAnsi="David" w:cs="David"/>
          <w:sz w:val="28"/>
          <w:szCs w:val="28"/>
        </w:rPr>
        <w:t>mutex</w:t>
      </w:r>
      <w:r>
        <w:rPr>
          <w:rFonts w:ascii="David" w:hAnsi="David" w:cs="David" w:hint="cs"/>
          <w:sz w:val="28"/>
          <w:szCs w:val="28"/>
          <w:rtl/>
        </w:rPr>
        <w:t>).</w:t>
      </w:r>
    </w:p>
    <w:p w14:paraId="0CB3F012" w14:textId="2322733B" w:rsidR="00876BE0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בת</w:t>
      </w:r>
      <w:r w:rsidR="004063F3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כנית שיצרנו השרת מאזין מעל פורט 9034</w:t>
      </w:r>
      <w:r>
        <w:rPr>
          <w:rFonts w:ascii="David" w:hAnsi="David" w:cs="David"/>
          <w:sz w:val="28"/>
          <w:szCs w:val="28"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 xml:space="preserve"> כמתבקש וממתין להתחברות </w:t>
      </w:r>
      <w:r>
        <w:rPr>
          <w:rFonts w:ascii="David" w:hAnsi="David" w:cs="David"/>
          <w:sz w:val="28"/>
          <w:szCs w:val="28"/>
        </w:rPr>
        <w:t>TCP</w:t>
      </w:r>
      <w:r>
        <w:rPr>
          <w:rFonts w:ascii="David" w:hAnsi="David" w:cs="David" w:hint="cs"/>
          <w:sz w:val="28"/>
          <w:szCs w:val="28"/>
          <w:rtl/>
        </w:rPr>
        <w:t xml:space="preserve"> , במקביל השרת מאזין גם ל</w:t>
      </w:r>
      <w:r>
        <w:rPr>
          <w:rFonts w:ascii="David" w:hAnsi="David" w:cs="David"/>
          <w:sz w:val="28"/>
          <w:szCs w:val="28"/>
        </w:rPr>
        <w:t>stdin</w:t>
      </w:r>
      <w:r>
        <w:rPr>
          <w:rFonts w:ascii="David" w:hAnsi="David" w:cs="David" w:hint="cs"/>
          <w:sz w:val="28"/>
          <w:szCs w:val="28"/>
          <w:rtl/>
        </w:rPr>
        <w:t xml:space="preserve"> ובעזרת </w:t>
      </w:r>
      <w:r>
        <w:rPr>
          <w:rFonts w:ascii="David" w:hAnsi="David" w:cs="David"/>
          <w:sz w:val="28"/>
          <w:szCs w:val="28"/>
        </w:rPr>
        <w:t>select</w:t>
      </w:r>
      <w:r>
        <w:rPr>
          <w:rFonts w:ascii="David" w:hAnsi="David" w:cs="David" w:hint="cs"/>
          <w:sz w:val="28"/>
          <w:szCs w:val="28"/>
          <w:rtl/>
        </w:rPr>
        <w:t xml:space="preserve"> מזהה האם ישנה בקשה מהלקוח (או לקוחות) או שהיא הגיע מ</w:t>
      </w:r>
      <w:r>
        <w:rPr>
          <w:rFonts w:ascii="David" w:hAnsi="David" w:cs="David"/>
          <w:sz w:val="28"/>
          <w:szCs w:val="28"/>
        </w:rPr>
        <w:t>stdin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E475445" w14:textId="5765ECB5" w:rsidR="006E06E1" w:rsidRPr="006E06E1" w:rsidRDefault="004063F3" w:rsidP="006E06E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הגרף מאוחסן אצל השרת ומשותף לכל הלקוחות המחוברים, כל אחד מהם יכול להקיף גרף חדש, להוסיף קודקוד למחוק ולמצוא קמור.</w:t>
      </w:r>
    </w:p>
    <w:tbl>
      <w:tblPr>
        <w:tblStyle w:val="ae"/>
        <w:bidiVisual/>
        <w:tblW w:w="8995" w:type="dxa"/>
        <w:tblLook w:val="04A0" w:firstRow="1" w:lastRow="0" w:firstColumn="1" w:lastColumn="0" w:noHBand="0" w:noVBand="1"/>
      </w:tblPr>
      <w:tblGrid>
        <w:gridCol w:w="2998"/>
        <w:gridCol w:w="1555"/>
        <w:gridCol w:w="1451"/>
        <w:gridCol w:w="2999"/>
      </w:tblGrid>
      <w:tr w:rsidR="004063F3" w14:paraId="738C6F7E" w14:textId="77777777" w:rsidTr="004063F3">
        <w:tc>
          <w:tcPr>
            <w:tcW w:w="8995" w:type="dxa"/>
            <w:gridSpan w:val="4"/>
          </w:tcPr>
          <w:p w14:paraId="2EBC5885" w14:textId="77777777" w:rsidR="004063F3" w:rsidRDefault="006E06E1" w:rsidP="004063F3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בדוגמה הקרובה נשים לב לגרף שנבנה אצל השרת ונוספים לו עוד קודקודים אצל הלקוחות</w:t>
            </w:r>
          </w:p>
          <w:p w14:paraId="1D7250E9" w14:textId="77777777" w:rsidR="006E06E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לאחר מכן נמחק קודקוד שנוסף מלקוח 1 ע"י לקוח 2</w:t>
            </w:r>
          </w:p>
          <w:p w14:paraId="719EC8DB" w14:textId="66D4AA37" w:rsidR="006E06E1" w:rsidRPr="004063F3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לבסוף נבצע 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מ2 הלקוחות והשרת ותראה שזהים.</w:t>
            </w:r>
          </w:p>
        </w:tc>
      </w:tr>
      <w:tr w:rsidR="006E06E1" w14:paraId="3F2224EF" w14:textId="77777777" w:rsidTr="004063F3">
        <w:tc>
          <w:tcPr>
            <w:tcW w:w="8995" w:type="dxa"/>
            <w:gridSpan w:val="4"/>
          </w:tcPr>
          <w:p w14:paraId="59B63BD4" w14:textId="63347F5B" w:rsidR="006E06E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יצירת הגרף בשרת והתחברות 2 לקוחות</w:t>
            </w:r>
          </w:p>
        </w:tc>
      </w:tr>
      <w:tr w:rsidR="006E06E1" w14:paraId="68D932C6" w14:textId="77777777" w:rsidTr="004063F3">
        <w:tc>
          <w:tcPr>
            <w:tcW w:w="8995" w:type="dxa"/>
            <w:gridSpan w:val="4"/>
          </w:tcPr>
          <w:p w14:paraId="6D9E3160" w14:textId="248F27A1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063F3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2F00556" wp14:editId="65181292">
                  <wp:simplePos x="0" y="0"/>
                  <wp:positionH relativeFrom="column">
                    <wp:posOffset>906145</wp:posOffset>
                  </wp:positionH>
                  <wp:positionV relativeFrom="page">
                    <wp:posOffset>896620</wp:posOffset>
                  </wp:positionV>
                  <wp:extent cx="1428750" cy="1536700"/>
                  <wp:effectExtent l="0" t="0" r="0" b="6350"/>
                  <wp:wrapTight wrapText="bothSides">
                    <wp:wrapPolygon edited="0">
                      <wp:start x="0" y="0"/>
                      <wp:lineTo x="0" y="21421"/>
                      <wp:lineTo x="21312" y="21421"/>
                      <wp:lineTo x="21312" y="0"/>
                      <wp:lineTo x="0" y="0"/>
                    </wp:wrapPolygon>
                  </wp:wrapTight>
                  <wp:docPr id="5471089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892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63F3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694BA5CD" wp14:editId="3A43CE9B">
                  <wp:simplePos x="0" y="0"/>
                  <wp:positionH relativeFrom="column">
                    <wp:posOffset>163195</wp:posOffset>
                  </wp:positionH>
                  <wp:positionV relativeFrom="page">
                    <wp:posOffset>115570</wp:posOffset>
                  </wp:positionV>
                  <wp:extent cx="5441950" cy="699135"/>
                  <wp:effectExtent l="0" t="0" r="6350" b="5715"/>
                  <wp:wrapTight wrapText="bothSides">
                    <wp:wrapPolygon edited="0">
                      <wp:start x="0" y="0"/>
                      <wp:lineTo x="0" y="21188"/>
                      <wp:lineTo x="21550" y="21188"/>
                      <wp:lineTo x="21550" y="0"/>
                      <wp:lineTo x="0" y="0"/>
                    </wp:wrapPolygon>
                  </wp:wrapTight>
                  <wp:docPr id="72608646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8646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E06E1" w14:paraId="45AFD483" w14:textId="77777777" w:rsidTr="004063F3">
        <w:tc>
          <w:tcPr>
            <w:tcW w:w="8995" w:type="dxa"/>
            <w:gridSpan w:val="4"/>
          </w:tcPr>
          <w:p w14:paraId="6F7DBC5B" w14:textId="6516CB83" w:rsidR="006E06E1" w:rsidRPr="004063F3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הקמת לקוח 1 והוספת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קודוקוד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לגרף שנוצר בשרת</w:t>
            </w:r>
          </w:p>
        </w:tc>
      </w:tr>
      <w:tr w:rsidR="006E06E1" w14:paraId="7A6CF440" w14:textId="77777777" w:rsidTr="004063F3">
        <w:tc>
          <w:tcPr>
            <w:tcW w:w="8995" w:type="dxa"/>
            <w:gridSpan w:val="4"/>
          </w:tcPr>
          <w:p w14:paraId="2CF6A2B2" w14:textId="35CBD9D4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378B32" w14:textId="06CE6210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279ED2" w14:textId="3EDD0F14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A578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7514BCF8" wp14:editId="66B912EE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523875</wp:posOffset>
                  </wp:positionV>
                  <wp:extent cx="499745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90" y="21452"/>
                      <wp:lineTo x="21490" y="0"/>
                      <wp:lineTo x="0" y="0"/>
                    </wp:wrapPolygon>
                  </wp:wrapTight>
                  <wp:docPr id="13330068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00688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BC9FC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C795D5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EB470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50B0F2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8605B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F16EA4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C219FE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530438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D0B359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26CEF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E9A27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239EBB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6CCAD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787D56" w14:textId="7C8614E8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06E1" w14:paraId="1393B74A" w14:textId="77777777" w:rsidTr="004063F3">
        <w:tc>
          <w:tcPr>
            <w:tcW w:w="8995" w:type="dxa"/>
            <w:gridSpan w:val="4"/>
          </w:tcPr>
          <w:p w14:paraId="7EE0DD38" w14:textId="30A53B63" w:rsidR="006E06E1" w:rsidRPr="00EA578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הקמת לקוח 2 והוספת קודקוד לאותו גרף בדיוק</w:t>
            </w:r>
          </w:p>
        </w:tc>
      </w:tr>
      <w:tr w:rsidR="006E06E1" w14:paraId="6866E325" w14:textId="77777777" w:rsidTr="004063F3">
        <w:tc>
          <w:tcPr>
            <w:tcW w:w="8995" w:type="dxa"/>
            <w:gridSpan w:val="4"/>
          </w:tcPr>
          <w:p w14:paraId="40E33B4D" w14:textId="3E5C588F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A578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7BE305A" wp14:editId="0884B8FA">
                  <wp:simplePos x="0" y="0"/>
                  <wp:positionH relativeFrom="column">
                    <wp:posOffset>677545</wp:posOffset>
                  </wp:positionH>
                  <wp:positionV relativeFrom="page">
                    <wp:posOffset>60960</wp:posOffset>
                  </wp:positionV>
                  <wp:extent cx="3937000" cy="1402080"/>
                  <wp:effectExtent l="0" t="0" r="6350" b="7620"/>
                  <wp:wrapTight wrapText="bothSides">
                    <wp:wrapPolygon edited="0">
                      <wp:start x="0" y="0"/>
                      <wp:lineTo x="0" y="21424"/>
                      <wp:lineTo x="21530" y="21424"/>
                      <wp:lineTo x="21530" y="0"/>
                      <wp:lineTo x="0" y="0"/>
                    </wp:wrapPolygon>
                  </wp:wrapTight>
                  <wp:docPr id="7704977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97756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5F18" w14:paraId="3641ECDB" w14:textId="77777777" w:rsidTr="006B5465">
        <w:tc>
          <w:tcPr>
            <w:tcW w:w="4497" w:type="dxa"/>
            <w:gridSpan w:val="2"/>
          </w:tcPr>
          <w:p w14:paraId="2715CE72" w14:textId="77777777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  <w:tc>
          <w:tcPr>
            <w:tcW w:w="4498" w:type="dxa"/>
            <w:gridSpan w:val="2"/>
          </w:tcPr>
          <w:p w14:paraId="0C47B6F1" w14:textId="2805DAA0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2</w:t>
            </w:r>
          </w:p>
        </w:tc>
      </w:tr>
      <w:tr w:rsidR="00D45F18" w14:paraId="1DD541C2" w14:textId="77777777" w:rsidTr="00527515">
        <w:tc>
          <w:tcPr>
            <w:tcW w:w="4497" w:type="dxa"/>
            <w:gridSpan w:val="2"/>
          </w:tcPr>
          <w:p w14:paraId="4F7B7278" w14:textId="77777777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45F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252FEBB" wp14:editId="59756A88">
                  <wp:simplePos x="0" y="0"/>
                  <wp:positionH relativeFrom="column">
                    <wp:posOffset>539115</wp:posOffset>
                  </wp:positionH>
                  <wp:positionV relativeFrom="page">
                    <wp:posOffset>0</wp:posOffset>
                  </wp:positionV>
                  <wp:extent cx="1343025" cy="3162300"/>
                  <wp:effectExtent l="0" t="0" r="9525" b="0"/>
                  <wp:wrapTight wrapText="bothSides">
                    <wp:wrapPolygon edited="0">
                      <wp:start x="0" y="0"/>
                      <wp:lineTo x="0" y="21470"/>
                      <wp:lineTo x="21447" y="21470"/>
                      <wp:lineTo x="21447" y="0"/>
                      <wp:lineTo x="0" y="0"/>
                    </wp:wrapPolygon>
                  </wp:wrapTight>
                  <wp:docPr id="915582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582689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8" w:type="dxa"/>
            <w:gridSpan w:val="2"/>
          </w:tcPr>
          <w:p w14:paraId="095F087C" w14:textId="24F4982D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45F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2DEE57D0" wp14:editId="1AA91C6A">
                  <wp:simplePos x="0" y="0"/>
                  <wp:positionH relativeFrom="column">
                    <wp:posOffset>601345</wp:posOffset>
                  </wp:positionH>
                  <wp:positionV relativeFrom="page">
                    <wp:posOffset>408305</wp:posOffset>
                  </wp:positionV>
                  <wp:extent cx="1746250" cy="1562735"/>
                  <wp:effectExtent l="0" t="0" r="6350" b="0"/>
                  <wp:wrapTight wrapText="bothSides">
                    <wp:wrapPolygon edited="0">
                      <wp:start x="0" y="0"/>
                      <wp:lineTo x="0" y="21328"/>
                      <wp:lineTo x="21443" y="21328"/>
                      <wp:lineTo x="21443" y="0"/>
                      <wp:lineTo x="0" y="0"/>
                    </wp:wrapPolygon>
                  </wp:wrapTight>
                  <wp:docPr id="1615713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13689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</w:tc>
      </w:tr>
      <w:tr w:rsidR="00F21F94" w14:paraId="74A12233" w14:textId="77777777" w:rsidTr="00512383">
        <w:tc>
          <w:tcPr>
            <w:tcW w:w="2998" w:type="dxa"/>
          </w:tcPr>
          <w:p w14:paraId="0BE44B40" w14:textId="65A6AB79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  <w:tc>
          <w:tcPr>
            <w:tcW w:w="2998" w:type="dxa"/>
            <w:gridSpan w:val="2"/>
          </w:tcPr>
          <w:p w14:paraId="50279185" w14:textId="3D881CD0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2</w:t>
            </w:r>
          </w:p>
        </w:tc>
        <w:tc>
          <w:tcPr>
            <w:tcW w:w="2999" w:type="dxa"/>
          </w:tcPr>
          <w:p w14:paraId="64A04C6F" w14:textId="5B914179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שרת</w:t>
            </w:r>
          </w:p>
        </w:tc>
      </w:tr>
      <w:tr w:rsidR="00F21F94" w14:paraId="751320F8" w14:textId="77777777" w:rsidTr="00512383">
        <w:tc>
          <w:tcPr>
            <w:tcW w:w="2998" w:type="dxa"/>
          </w:tcPr>
          <w:p w14:paraId="14AB5870" w14:textId="4CFFF97E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13134299" wp14:editId="425194B2">
                  <wp:simplePos x="0" y="0"/>
                  <wp:positionH relativeFrom="column">
                    <wp:posOffset>76835</wp:posOffset>
                  </wp:positionH>
                  <wp:positionV relativeFrom="page">
                    <wp:posOffset>146050</wp:posOffset>
                  </wp:positionV>
                  <wp:extent cx="16827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274" y="21384"/>
                      <wp:lineTo x="21274" y="0"/>
                      <wp:lineTo x="0" y="0"/>
                    </wp:wrapPolygon>
                  </wp:wrapTight>
                  <wp:docPr id="18270599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5993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8" w:type="dxa"/>
            <w:gridSpan w:val="2"/>
          </w:tcPr>
          <w:p w14:paraId="0C6C6B2D" w14:textId="52F2FB81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4EA7583B" wp14:editId="3DFDC801">
                  <wp:simplePos x="0" y="0"/>
                  <wp:positionH relativeFrom="column">
                    <wp:posOffset>-23495</wp:posOffset>
                  </wp:positionH>
                  <wp:positionV relativeFrom="page">
                    <wp:posOffset>146050</wp:posOffset>
                  </wp:positionV>
                  <wp:extent cx="1765300" cy="1309570"/>
                  <wp:effectExtent l="0" t="0" r="6350" b="5080"/>
                  <wp:wrapTight wrapText="bothSides">
                    <wp:wrapPolygon edited="0">
                      <wp:start x="0" y="0"/>
                      <wp:lineTo x="0" y="21370"/>
                      <wp:lineTo x="21445" y="21370"/>
                      <wp:lineTo x="21445" y="0"/>
                      <wp:lineTo x="0" y="0"/>
                    </wp:wrapPolygon>
                  </wp:wrapTight>
                  <wp:docPr id="11845789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8929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9" w:type="dxa"/>
          </w:tcPr>
          <w:p w14:paraId="36585073" w14:textId="75CF2D0D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8003DEA" wp14:editId="7EF50489">
                  <wp:simplePos x="0" y="0"/>
                  <wp:positionH relativeFrom="column">
                    <wp:posOffset>80645</wp:posOffset>
                  </wp:positionH>
                  <wp:positionV relativeFrom="page">
                    <wp:posOffset>113030</wp:posOffset>
                  </wp:positionV>
                  <wp:extent cx="1584960" cy="2254250"/>
                  <wp:effectExtent l="0" t="0" r="0" b="0"/>
                  <wp:wrapTight wrapText="bothSides">
                    <wp:wrapPolygon edited="0">
                      <wp:start x="0" y="0"/>
                      <wp:lineTo x="0" y="21357"/>
                      <wp:lineTo x="21288" y="21357"/>
                      <wp:lineTo x="21288" y="0"/>
                      <wp:lineTo x="0" y="0"/>
                    </wp:wrapPolygon>
                  </wp:wrapTight>
                  <wp:docPr id="52319722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9722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57E1CC" w14:textId="547E445F" w:rsidR="006E06E1" w:rsidRDefault="006E06E1">
      <w:pPr>
        <w:rPr>
          <w:rFonts w:ascii="David" w:hAnsi="David" w:cs="David"/>
          <w:sz w:val="28"/>
          <w:szCs w:val="28"/>
          <w:rtl/>
        </w:rPr>
      </w:pPr>
    </w:p>
    <w:p w14:paraId="47CE4ADD" w14:textId="28E18275" w:rsidR="006E06E1" w:rsidRDefault="00432049" w:rsidP="006E06E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5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075A7FF4" w14:textId="58BC6D4E" w:rsid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בשאלה זו התבקשנו לייצר ספרייה של תבנית עיצוב בשם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>, יצרנו אותו ב</w:t>
      </w:r>
      <w:proofErr w:type="spellStart"/>
      <w:r>
        <w:rPr>
          <w:rFonts w:ascii="David" w:hAnsi="David" w:cs="David"/>
          <w:sz w:val="28"/>
          <w:szCs w:val="28"/>
        </w:rPr>
        <w:t>cpp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באופן כזה שאחרי שניצור אובייקט מסוג </w:t>
      </w:r>
      <w:r>
        <w:rPr>
          <w:rFonts w:ascii="David" w:hAnsi="David" w:cs="David"/>
          <w:sz w:val="28"/>
          <w:szCs w:val="28"/>
        </w:rPr>
        <w:t xml:space="preserve">reactor </w:t>
      </w:r>
      <w:r>
        <w:rPr>
          <w:rFonts w:ascii="David" w:hAnsi="David" w:cs="David" w:hint="cs"/>
          <w:sz w:val="28"/>
          <w:szCs w:val="28"/>
          <w:rtl/>
        </w:rPr>
        <w:t xml:space="preserve"> נוכל בעזרתו להפעיל את כל הפונקציות הנדרשות (את ההפעלה שלהן נציג בשאלה הבאה).</w:t>
      </w:r>
    </w:p>
    <w:p w14:paraId="1BE7B975" w14:textId="4FBA219A" w:rsid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כעת נציג ונסביר על מספר חלקים בספרייה</w:t>
      </w:r>
    </w:p>
    <w:tbl>
      <w:tblPr>
        <w:tblStyle w:val="ae"/>
        <w:bidiVisual/>
        <w:tblW w:w="9535" w:type="dxa"/>
        <w:tblLook w:val="04A0" w:firstRow="1" w:lastRow="0" w:firstColumn="1" w:lastColumn="0" w:noHBand="0" w:noVBand="1"/>
      </w:tblPr>
      <w:tblGrid>
        <w:gridCol w:w="9535"/>
      </w:tblGrid>
      <w:tr w:rsidR="00432049" w14:paraId="48CABEF5" w14:textId="77777777" w:rsidTr="00B20520">
        <w:tc>
          <w:tcPr>
            <w:tcW w:w="9535" w:type="dxa"/>
          </w:tcPr>
          <w:p w14:paraId="0E14A355" w14:textId="323E9B02" w:rsidR="00432049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B2052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2272" behindDoc="1" locked="0" layoutInCell="1" allowOverlap="1" wp14:anchorId="26CD60F6" wp14:editId="321136F0">
                  <wp:simplePos x="0" y="0"/>
                  <wp:positionH relativeFrom="column">
                    <wp:posOffset>975995</wp:posOffset>
                  </wp:positionH>
                  <wp:positionV relativeFrom="page">
                    <wp:posOffset>0</wp:posOffset>
                  </wp:positionV>
                  <wp:extent cx="4146550" cy="2657823"/>
                  <wp:effectExtent l="0" t="0" r="6350" b="9525"/>
                  <wp:wrapTight wrapText="bothSides">
                    <wp:wrapPolygon edited="0">
                      <wp:start x="0" y="0"/>
                      <wp:lineTo x="0" y="21523"/>
                      <wp:lineTo x="21534" y="21523"/>
                      <wp:lineTo x="21534" y="0"/>
                      <wp:lineTo x="0" y="0"/>
                    </wp:wrapPolygon>
                  </wp:wrapTight>
                  <wp:docPr id="17419567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56729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6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14:paraId="6F096DE1" w14:textId="77777777" w:rsidTr="00B20520">
        <w:tc>
          <w:tcPr>
            <w:tcW w:w="9535" w:type="dxa"/>
          </w:tcPr>
          <w:p w14:paraId="0B1D77BA" w14:textId="77777777" w:rsidR="00432049" w:rsidRDefault="00432049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בתמונה לעיל ניתן לראות את קובץ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hpp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מחלקת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המתודות אותן ניתן להפעיל, אין צורך בשליחת פוינטר ל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מכיוון שזה האובייקט עצמו.</w:t>
            </w:r>
          </w:p>
          <w:p w14:paraId="250C96FF" w14:textId="12DD61CE" w:rsidR="00B20520" w:rsidRDefault="00B20520" w:rsidP="00B20520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כמו כן הגדרנו שדה </w:t>
            </w:r>
            <w:r>
              <w:rPr>
                <w:rFonts w:ascii="David" w:hAnsi="David" w:cs="David"/>
                <w:sz w:val="28"/>
                <w:szCs w:val="28"/>
              </w:rPr>
              <w:t>mutex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שיגן על ה</w:t>
            </w:r>
            <w:r>
              <w:rPr>
                <w:rFonts w:ascii="David" w:hAnsi="David" w:cs="David"/>
                <w:sz w:val="28"/>
                <w:szCs w:val="28"/>
              </w:rPr>
              <w:t>map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</w:p>
        </w:tc>
      </w:tr>
      <w:tr w:rsidR="00432049" w14:paraId="5FE58E4C" w14:textId="77777777" w:rsidTr="00B20520">
        <w:tc>
          <w:tcPr>
            <w:tcW w:w="9535" w:type="dxa"/>
          </w:tcPr>
          <w:p w14:paraId="57C9483F" w14:textId="31D3F72C" w:rsidR="00432049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B2052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3296" behindDoc="1" locked="0" layoutInCell="1" allowOverlap="1" wp14:anchorId="2BBE287B" wp14:editId="78755A9D">
                  <wp:simplePos x="0" y="0"/>
                  <wp:positionH relativeFrom="column">
                    <wp:posOffset>1096645</wp:posOffset>
                  </wp:positionH>
                  <wp:positionV relativeFrom="page">
                    <wp:posOffset>0</wp:posOffset>
                  </wp:positionV>
                  <wp:extent cx="3492500" cy="2569845"/>
                  <wp:effectExtent l="0" t="0" r="0" b="1905"/>
                  <wp:wrapTight wrapText="bothSides">
                    <wp:wrapPolygon edited="0">
                      <wp:start x="0" y="0"/>
                      <wp:lineTo x="0" y="21456"/>
                      <wp:lineTo x="21443" y="21456"/>
                      <wp:lineTo x="21443" y="0"/>
                      <wp:lineTo x="0" y="0"/>
                    </wp:wrapPolygon>
                  </wp:wrapTight>
                  <wp:docPr id="57628569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569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14:paraId="46AD2AAD" w14:textId="77777777" w:rsidTr="00B20520">
        <w:tc>
          <w:tcPr>
            <w:tcW w:w="9535" w:type="dxa"/>
          </w:tcPr>
          <w:p w14:paraId="31A36A29" w14:textId="77777777" w:rsidR="00432049" w:rsidRDefault="00432049" w:rsidP="0043204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מימוש של 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בנאי 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הפעלה של משתנה בוליאני שמסמן שה</w:t>
            </w:r>
            <w:r w:rsidR="0047206F">
              <w:rPr>
                <w:rFonts w:ascii="David" w:hAnsi="David" w:cs="David"/>
                <w:sz w:val="28"/>
                <w:szCs w:val="28"/>
              </w:rPr>
              <w:t>reactor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רץ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מימוש של מפרק 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קורא ל </w:t>
            </w:r>
            <w:r w:rsidR="0047206F">
              <w:rPr>
                <w:rFonts w:ascii="David" w:hAnsi="David" w:cs="David"/>
                <w:sz w:val="28"/>
                <w:szCs w:val="28"/>
              </w:rPr>
              <w:t>stop Reactor</w:t>
            </w:r>
          </w:p>
          <w:p w14:paraId="558C61AE" w14:textId="4C25B31A" w:rsidR="0047206F" w:rsidRDefault="0047206F" w:rsidP="0047206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מימוש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stopReactor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 xml:space="preserve">נועל את </w:t>
            </w:r>
            <w:proofErr w:type="spellStart"/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>העבוד</w:t>
            </w:r>
            <w:proofErr w:type="spellEnd"/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 xml:space="preserve"> מ </w:t>
            </w:r>
            <w:r w:rsidR="00B20520">
              <w:rPr>
                <w:rFonts w:ascii="David" w:hAnsi="David" w:cs="David"/>
                <w:sz w:val="28"/>
                <w:szCs w:val="28"/>
              </w:rPr>
              <w:t>threads</w:t>
            </w:r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 xml:space="preserve"> אחרים ,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מכבה את ה</w:t>
            </w:r>
            <w:r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מנקה את </w:t>
            </w:r>
            <w:r>
              <w:rPr>
                <w:rFonts w:ascii="David" w:hAnsi="David" w:cs="David"/>
                <w:sz w:val="28"/>
                <w:szCs w:val="28"/>
              </w:rPr>
              <w:t>map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0402245F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90EBA7" w14:textId="6E15609C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14:paraId="530B4C90" w14:textId="77777777" w:rsidTr="00B20520">
        <w:trPr>
          <w:trHeight w:val="6560"/>
        </w:trPr>
        <w:tc>
          <w:tcPr>
            <w:tcW w:w="9535" w:type="dxa"/>
          </w:tcPr>
          <w:p w14:paraId="0722CAEF" w14:textId="1F967647" w:rsidR="000E6E39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B20520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6A4446E0" wp14:editId="748BCBAA">
                  <wp:simplePos x="0" y="0"/>
                  <wp:positionH relativeFrom="column">
                    <wp:posOffset>1331595</wp:posOffset>
                  </wp:positionH>
                  <wp:positionV relativeFrom="page">
                    <wp:posOffset>0</wp:posOffset>
                  </wp:positionV>
                  <wp:extent cx="3822700" cy="2331085"/>
                  <wp:effectExtent l="0" t="0" r="6350" b="0"/>
                  <wp:wrapTight wrapText="bothSides">
                    <wp:wrapPolygon edited="0">
                      <wp:start x="0" y="0"/>
                      <wp:lineTo x="0" y="21359"/>
                      <wp:lineTo x="21528" y="21359"/>
                      <wp:lineTo x="21528" y="0"/>
                      <wp:lineTo x="0" y="0"/>
                    </wp:wrapPolygon>
                  </wp:wrapTight>
                  <wp:docPr id="31245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510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1C882B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45F340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05087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62D4C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6ED77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796CCC3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AE2DF8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7254E9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FBCF0C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5EDF7D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F63621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749369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86F5C5" w14:textId="28F135F6" w:rsidR="000E6E39" w:rsidRDefault="00F65218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5344" behindDoc="1" locked="0" layoutInCell="1" allowOverlap="1" wp14:anchorId="64B2F23C" wp14:editId="55265BCD">
                  <wp:simplePos x="0" y="0"/>
                  <wp:positionH relativeFrom="column">
                    <wp:posOffset>1064895</wp:posOffset>
                  </wp:positionH>
                  <wp:positionV relativeFrom="page">
                    <wp:posOffset>2406650</wp:posOffset>
                  </wp:positionV>
                  <wp:extent cx="4362450" cy="1653540"/>
                  <wp:effectExtent l="0" t="0" r="0" b="3810"/>
                  <wp:wrapTight wrapText="bothSides">
                    <wp:wrapPolygon edited="0">
                      <wp:start x="0" y="0"/>
                      <wp:lineTo x="0" y="21401"/>
                      <wp:lineTo x="21506" y="21401"/>
                      <wp:lineTo x="21506" y="0"/>
                      <wp:lineTo x="0" y="0"/>
                    </wp:wrapPolygon>
                  </wp:wrapTight>
                  <wp:docPr id="4056435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643593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1750A7" w14:textId="062AFD40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F6AE620" w14:textId="02C70AAD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14:paraId="3C7F4447" w14:textId="77777777" w:rsidTr="00B20520">
        <w:tc>
          <w:tcPr>
            <w:tcW w:w="9535" w:type="dxa"/>
          </w:tcPr>
          <w:p w14:paraId="7CB25ECA" w14:textId="77777777" w:rsidR="000E6E39" w:rsidRDefault="00081C61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לעיל נפעיל את ה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ונתחיל לבחון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"חמים"</w:t>
            </w:r>
            <w:r>
              <w:rPr>
                <w:rFonts w:ascii="David" w:hAnsi="David" w:cs="David"/>
                <w:sz w:val="28"/>
                <w:szCs w:val="28"/>
                <w:rtl/>
              </w:rPr>
              <w:br/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תחילה נשים ערך </w:t>
            </w:r>
            <w:r>
              <w:rPr>
                <w:rFonts w:ascii="David" w:hAnsi="David" w:cs="David"/>
                <w:sz w:val="28"/>
                <w:szCs w:val="28"/>
              </w:rPr>
              <w:t>true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 </w:t>
            </w:r>
            <w:r>
              <w:rPr>
                <w:rFonts w:ascii="David" w:hAnsi="David" w:cs="David"/>
                <w:sz w:val="28"/>
                <w:szCs w:val="28"/>
              </w:rPr>
              <w:t>running</w:t>
            </w:r>
          </w:p>
          <w:p w14:paraId="07C2696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ניכנס ללולאה אינסופית שתחילה תמלא את הקבוצה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read_fds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שצריך לבדוק אם קיבלנו דרכם מידע.</w:t>
            </w:r>
          </w:p>
          <w:p w14:paraId="7ED882A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לאחר מכן נבחן מהו 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המקסימלי לטובת בדיקה של </w:t>
            </w:r>
            <w:r>
              <w:rPr>
                <w:rFonts w:ascii="David" w:hAnsi="David" w:cs="David"/>
                <w:sz w:val="28"/>
                <w:szCs w:val="28"/>
              </w:rPr>
              <w:t>select</w:t>
            </w:r>
          </w:p>
          <w:p w14:paraId="63705E8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נמתין ב</w:t>
            </w:r>
            <w:r>
              <w:rPr>
                <w:rFonts w:ascii="David" w:hAnsi="David" w:cs="David"/>
                <w:sz w:val="28"/>
                <w:szCs w:val="28"/>
              </w:rPr>
              <w:t>sel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ect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עד שימצא </w:t>
            </w:r>
            <w:proofErr w:type="spellStart"/>
            <w:r w:rsidR="005E29B0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שיש בו מידע אם ה</w:t>
            </w:r>
            <w:proofErr w:type="spellStart"/>
            <w:r w:rsidR="005E29B0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"חם"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נפעיל את הפונקציה שנמצאת באיבר השני ב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pair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(שחולץ מה </w:t>
            </w:r>
            <w:r w:rsidR="005E29B0">
              <w:rPr>
                <w:rFonts w:ascii="David" w:hAnsi="David" w:cs="David"/>
                <w:sz w:val="28"/>
                <w:szCs w:val="28"/>
              </w:rPr>
              <w:t>map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>) .</w:t>
            </w:r>
          </w:p>
          <w:p w14:paraId="0BB1BBD3" w14:textId="23105CB3" w:rsidR="00F65218" w:rsidRDefault="00F65218" w:rsidP="00F65218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נעילה של </w:t>
            </w:r>
            <w:r>
              <w:rPr>
                <w:rFonts w:ascii="David" w:hAnsi="David" w:cs="David"/>
                <w:sz w:val="28"/>
                <w:szCs w:val="28"/>
              </w:rPr>
              <w:t>mutex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לפני כל פעולה שביצענו בה שינוי ב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fdmap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</w:tbl>
    <w:p w14:paraId="658B43E6" w14:textId="77777777" w:rsidR="00432049" w:rsidRP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</w:p>
    <w:p w14:paraId="16EF992E" w14:textId="77777777" w:rsidR="004063F3" w:rsidRDefault="004063F3" w:rsidP="004063F3">
      <w:pPr>
        <w:bidi/>
        <w:rPr>
          <w:rFonts w:ascii="David" w:hAnsi="David" w:cs="David"/>
          <w:sz w:val="28"/>
          <w:szCs w:val="28"/>
          <w:rtl/>
        </w:rPr>
      </w:pPr>
    </w:p>
    <w:p w14:paraId="06F48D4E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452C3C60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A5B2D65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5088D3D2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93EC7AA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696C89B9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1E988369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2D7FEAA5" w14:textId="1EE4A3BA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2C41DFF6" w14:textId="51A305EC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מטרתנו היא להשתמש ב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כדי לאפשר לשרת לנהל מספר לקוחות במקביל בצורה של תבנית עיצוב ללא פתיחת </w:t>
      </w:r>
      <w:r>
        <w:rPr>
          <w:rFonts w:ascii="David" w:hAnsi="David" w:cs="David"/>
          <w:sz w:val="28"/>
          <w:szCs w:val="28"/>
        </w:rPr>
        <w:t>tread</w:t>
      </w:r>
      <w:r>
        <w:rPr>
          <w:rFonts w:ascii="David" w:hAnsi="David" w:cs="David" w:hint="cs"/>
          <w:sz w:val="28"/>
          <w:szCs w:val="28"/>
          <w:rtl/>
        </w:rPr>
        <w:t xml:space="preserve"> חדש לכל לקוח.</w:t>
      </w:r>
    </w:p>
    <w:p w14:paraId="5446ECA4" w14:textId="41101C5D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התהליך יחסית דומה לשאלה 4 למעט השימוש באובייקט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C86471B" w14:textId="0C23C221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נחלק את הטיפול בכל סוג לקוח לפונקציה נפרדת על מנת שנוכל לשלוח את המצביע של אותה פונקציה ל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, כאשר ל </w:t>
      </w:r>
      <w:r>
        <w:rPr>
          <w:rFonts w:ascii="David" w:hAnsi="David" w:cs="David"/>
          <w:sz w:val="28"/>
          <w:szCs w:val="28"/>
        </w:rPr>
        <w:t xml:space="preserve">stdin </w:t>
      </w:r>
      <w:r>
        <w:rPr>
          <w:rFonts w:ascii="David" w:hAnsi="David" w:cs="David" w:hint="cs"/>
          <w:sz w:val="28"/>
          <w:szCs w:val="28"/>
          <w:rtl/>
        </w:rPr>
        <w:t xml:space="preserve"> יש פונקציה משלו ולכל לקוח אחד יש פונקציה אחרת.</w:t>
      </w:r>
    </w:p>
    <w:p w14:paraId="1ED3735C" w14:textId="624C996D" w:rsidR="006675F0" w:rsidRDefault="00D0294F" w:rsidP="006675F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נשים לב שגם ה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 ה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המאזין הוא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שצריך לבדוק ולכן נבנה גם עבור השרת פונקציה ונכניס גם את ה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שלו אל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לטובת קבלת לקוחות חדשים.</w:t>
      </w:r>
    </w:p>
    <w:p w14:paraId="5F2FD7A4" w14:textId="2AED75A7" w:rsidR="00D0294F" w:rsidRDefault="00A95074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ברגע שלקוח סוגר תקשורת עם השרת נכניס אותו לרשימת ההסרה של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וכך נדע להפסיק לבדוק אותו ב</w:t>
      </w:r>
      <w:r>
        <w:rPr>
          <w:rFonts w:ascii="David" w:hAnsi="David" w:cs="David"/>
          <w:sz w:val="28"/>
          <w:szCs w:val="28"/>
        </w:rPr>
        <w:t>select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275" w:type="dxa"/>
        <w:tblLook w:val="04A0" w:firstRow="1" w:lastRow="0" w:firstColumn="1" w:lastColumn="0" w:noHBand="0" w:noVBand="1"/>
      </w:tblPr>
      <w:tblGrid>
        <w:gridCol w:w="9275"/>
      </w:tblGrid>
      <w:tr w:rsidR="00A95074" w14:paraId="14E582BB" w14:textId="77777777" w:rsidTr="00866C88">
        <w:tc>
          <w:tcPr>
            <w:tcW w:w="9275" w:type="dxa"/>
          </w:tcPr>
          <w:p w14:paraId="20EBE60F" w14:textId="6289F4C9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צירוף הספרייה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makefile</w:t>
            </w:r>
            <w:proofErr w:type="spellEnd"/>
          </w:p>
        </w:tc>
      </w:tr>
      <w:tr w:rsidR="00A95074" w14:paraId="5A1525A1" w14:textId="77777777" w:rsidTr="00866C88">
        <w:tc>
          <w:tcPr>
            <w:tcW w:w="9275" w:type="dxa"/>
          </w:tcPr>
          <w:p w14:paraId="43D4E9AB" w14:textId="31EE5493" w:rsidR="00A95074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950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1F2F5DFA" wp14:editId="5B0DE788">
                  <wp:simplePos x="0" y="0"/>
                  <wp:positionH relativeFrom="column">
                    <wp:posOffset>661670</wp:posOffset>
                  </wp:positionH>
                  <wp:positionV relativeFrom="page">
                    <wp:posOffset>0</wp:posOffset>
                  </wp:positionV>
                  <wp:extent cx="4235450" cy="596900"/>
                  <wp:effectExtent l="0" t="0" r="0" b="0"/>
                  <wp:wrapTight wrapText="bothSides">
                    <wp:wrapPolygon edited="0">
                      <wp:start x="0" y="0"/>
                      <wp:lineTo x="0" y="20681"/>
                      <wp:lineTo x="21470" y="20681"/>
                      <wp:lineTo x="21470" y="0"/>
                      <wp:lineTo x="0" y="0"/>
                    </wp:wrapPolygon>
                  </wp:wrapTight>
                  <wp:docPr id="17520317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31705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5074" w14:paraId="664A4A4A" w14:textId="77777777" w:rsidTr="00866C88">
        <w:tc>
          <w:tcPr>
            <w:tcW w:w="9275" w:type="dxa"/>
          </w:tcPr>
          <w:p w14:paraId="78516987" w14:textId="766AFBFC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>הוספת ה</w:t>
            </w:r>
            <w:proofErr w:type="spellStart"/>
            <w:r w:rsidRPr="00A95074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של השרת ושל </w:t>
            </w:r>
            <w:r w:rsidRPr="00A95074"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אל ה</w:t>
            </w:r>
            <w:r w:rsidRPr="00A95074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ולאחר מכן נפעיל את הלולאה של ה</w:t>
            </w:r>
            <w:r w:rsidRPr="00A95074">
              <w:rPr>
                <w:rFonts w:ascii="David" w:hAnsi="David" w:cs="David"/>
                <w:sz w:val="28"/>
                <w:szCs w:val="28"/>
              </w:rPr>
              <w:t>reactor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 (</w:t>
            </w:r>
            <w:proofErr w:type="spellStart"/>
            <w:r w:rsidRPr="00A95074">
              <w:rPr>
                <w:rFonts w:ascii="David" w:hAnsi="David" w:cs="David"/>
                <w:sz w:val="28"/>
                <w:szCs w:val="28"/>
              </w:rPr>
              <w:t>startReactor</w:t>
            </w:r>
            <w:proofErr w:type="spellEnd"/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>) שהצגנו בשאלה 5.</w:t>
            </w:r>
          </w:p>
        </w:tc>
      </w:tr>
      <w:tr w:rsidR="00A95074" w14:paraId="62B82F1D" w14:textId="77777777" w:rsidTr="00866C88">
        <w:tc>
          <w:tcPr>
            <w:tcW w:w="9275" w:type="dxa"/>
          </w:tcPr>
          <w:p w14:paraId="4B10E89A" w14:textId="4795555A" w:rsidR="00A95074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950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46F8349D" wp14:editId="4804A070">
                  <wp:simplePos x="0" y="0"/>
                  <wp:positionH relativeFrom="column">
                    <wp:posOffset>207645</wp:posOffset>
                  </wp:positionH>
                  <wp:positionV relativeFrom="page">
                    <wp:posOffset>59055</wp:posOffset>
                  </wp:positionV>
                  <wp:extent cx="4927600" cy="986090"/>
                  <wp:effectExtent l="0" t="0" r="6350" b="5080"/>
                  <wp:wrapTight wrapText="bothSides">
                    <wp:wrapPolygon edited="0">
                      <wp:start x="0" y="0"/>
                      <wp:lineTo x="0" y="21294"/>
                      <wp:lineTo x="21544" y="21294"/>
                      <wp:lineTo x="21544" y="0"/>
                      <wp:lineTo x="0" y="0"/>
                    </wp:wrapPolygon>
                  </wp:wrapTight>
                  <wp:docPr id="205874141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41414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9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14:paraId="0FA85C6D" w14:textId="77777777" w:rsidTr="00866C88">
        <w:tc>
          <w:tcPr>
            <w:tcW w:w="9275" w:type="dxa"/>
          </w:tcPr>
          <w:p w14:paraId="1658C3AB" w14:textId="77777777" w:rsid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בעת התחברות לקוח חדש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>server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הופך ל"חם" ומפעיל את הפונקציה של ה</w:t>
            </w:r>
            <w:r>
              <w:rPr>
                <w:rFonts w:ascii="David" w:hAnsi="David" w:cs="David"/>
                <w:sz w:val="28"/>
                <w:szCs w:val="28"/>
              </w:rPr>
              <w:t>server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EF45D33" w14:textId="1C6700C3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זו נבצע 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לקוח חדש ונוסיף אותו לרשימה של ה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כך שה </w:t>
            </w:r>
            <w:r>
              <w:rPr>
                <w:rFonts w:ascii="David" w:hAnsi="David" w:cs="David"/>
                <w:sz w:val="28"/>
                <w:szCs w:val="28"/>
              </w:rPr>
              <w:t>select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יבחן גם אותו בלולאה הרשאית.</w:t>
            </w:r>
          </w:p>
        </w:tc>
      </w:tr>
      <w:tr w:rsidR="00A95074" w14:paraId="0ABA25EA" w14:textId="77777777" w:rsidTr="00866C88">
        <w:tc>
          <w:tcPr>
            <w:tcW w:w="9275" w:type="dxa"/>
          </w:tcPr>
          <w:p w14:paraId="5B4F7FFF" w14:textId="47F2210F" w:rsidR="00A95074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6368" behindDoc="1" locked="0" layoutInCell="1" allowOverlap="1" wp14:anchorId="1B782E77" wp14:editId="4A73BCFF">
                  <wp:simplePos x="0" y="0"/>
                  <wp:positionH relativeFrom="column">
                    <wp:posOffset>537845</wp:posOffset>
                  </wp:positionH>
                  <wp:positionV relativeFrom="page">
                    <wp:posOffset>119380</wp:posOffset>
                  </wp:positionV>
                  <wp:extent cx="5092700" cy="2004060"/>
                  <wp:effectExtent l="0" t="0" r="0" b="0"/>
                  <wp:wrapTight wrapText="bothSides">
                    <wp:wrapPolygon edited="0">
                      <wp:start x="0" y="0"/>
                      <wp:lineTo x="0" y="21354"/>
                      <wp:lineTo x="21492" y="21354"/>
                      <wp:lineTo x="21492" y="0"/>
                      <wp:lineTo x="0" y="0"/>
                    </wp:wrapPolygon>
                  </wp:wrapTight>
                  <wp:docPr id="14064287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428747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4CA5B3" w14:textId="533D9A49" w:rsidR="00C74AC6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869FBA" w14:textId="0B5E9E78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3D161" w14:textId="77777777" w:rsidR="00A95074" w:rsidRDefault="00A95074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C6C9CA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E43222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BFB3CB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6B2331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3D7026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25646C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C1A9DB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14107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E8F54E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A08279" w14:textId="101BE933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95074" w14:paraId="199FCCBD" w14:textId="77777777" w:rsidTr="00866C88">
        <w:tc>
          <w:tcPr>
            <w:tcW w:w="9275" w:type="dxa"/>
          </w:tcPr>
          <w:p w14:paraId="004607A4" w14:textId="19727429" w:rsidR="00A95074" w:rsidRPr="00C74AC6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כאשר לקוח שולח פקודה 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הופך ל"חם" ומפעילים את הפונקציה שמשויכת אליו ב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</w:tc>
      </w:tr>
      <w:tr w:rsidR="00A95074" w14:paraId="3A4734F7" w14:textId="77777777" w:rsidTr="00866C88">
        <w:tc>
          <w:tcPr>
            <w:tcW w:w="9275" w:type="dxa"/>
          </w:tcPr>
          <w:p w14:paraId="4A304EAE" w14:textId="09B5A635" w:rsidR="00A95074" w:rsidRPr="00A95074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7392" behindDoc="1" locked="0" layoutInCell="1" allowOverlap="1" wp14:anchorId="18B5E7B8" wp14:editId="0A1B0AA3">
                  <wp:simplePos x="0" y="0"/>
                  <wp:positionH relativeFrom="column">
                    <wp:posOffset>633095</wp:posOffset>
                  </wp:positionH>
                  <wp:positionV relativeFrom="page">
                    <wp:posOffset>0</wp:posOffset>
                  </wp:positionV>
                  <wp:extent cx="4064000" cy="260413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65" y="21489"/>
                      <wp:lineTo x="21465" y="0"/>
                      <wp:lineTo x="0" y="0"/>
                    </wp:wrapPolygon>
                  </wp:wrapTight>
                  <wp:docPr id="15436677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667752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14:paraId="421F4620" w14:textId="77777777" w:rsidTr="00866C88">
        <w:tc>
          <w:tcPr>
            <w:tcW w:w="9275" w:type="dxa"/>
          </w:tcPr>
          <w:p w14:paraId="49259704" w14:textId="6837B786" w:rsidR="00A95074" w:rsidRPr="00C74AC6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אותו דבר לגבי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C74AC6" w14:paraId="39CBB7C2" w14:textId="77777777" w:rsidTr="00866C88">
        <w:tc>
          <w:tcPr>
            <w:tcW w:w="9275" w:type="dxa"/>
          </w:tcPr>
          <w:p w14:paraId="5DF9234A" w14:textId="3D2DCDD5" w:rsidR="00C74AC6" w:rsidRDefault="00F65218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8416" behindDoc="1" locked="0" layoutInCell="1" allowOverlap="1" wp14:anchorId="213E32AE" wp14:editId="7E331E36">
                  <wp:simplePos x="0" y="0"/>
                  <wp:positionH relativeFrom="column">
                    <wp:posOffset>1242695</wp:posOffset>
                  </wp:positionH>
                  <wp:positionV relativeFrom="page">
                    <wp:posOffset>3175</wp:posOffset>
                  </wp:positionV>
                  <wp:extent cx="3314700" cy="1483360"/>
                  <wp:effectExtent l="0" t="0" r="0" b="2540"/>
                  <wp:wrapTight wrapText="bothSides">
                    <wp:wrapPolygon edited="0">
                      <wp:start x="0" y="0"/>
                      <wp:lineTo x="0" y="21360"/>
                      <wp:lineTo x="21476" y="21360"/>
                      <wp:lineTo x="21476" y="0"/>
                      <wp:lineTo x="0" y="0"/>
                    </wp:wrapPolygon>
                  </wp:wrapTight>
                  <wp:docPr id="5291397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13979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AC6" w14:paraId="1AD57668" w14:textId="77777777" w:rsidTr="00866C88">
        <w:tc>
          <w:tcPr>
            <w:tcW w:w="9275" w:type="dxa"/>
          </w:tcPr>
          <w:p w14:paraId="0BB57555" w14:textId="77777777" w:rsid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תהליך של יצירת גרף ע"י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</w:p>
          <w:p w14:paraId="2D412793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הוספת נקודות ע"י לקוח 1</w:t>
            </w:r>
          </w:p>
          <w:p w14:paraId="5A194ADC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הוספת נקודה ע"י לקוח 2</w:t>
            </w:r>
          </w:p>
          <w:p w14:paraId="46FB4469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הסרת הנקודה שלקוח 1 הוסיף ע"י לקוח 2</w:t>
            </w:r>
          </w:p>
          <w:p w14:paraId="4E79343A" w14:textId="07767333" w:rsidR="004B2E24" w:rsidRP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ע"י כולם.</w:t>
            </w:r>
          </w:p>
        </w:tc>
      </w:tr>
      <w:tr w:rsidR="00C74AC6" w14:paraId="1067FA51" w14:textId="77777777" w:rsidTr="00866C88">
        <w:tc>
          <w:tcPr>
            <w:tcW w:w="9275" w:type="dxa"/>
          </w:tcPr>
          <w:p w14:paraId="4BB596D3" w14:textId="5CB63C01" w:rsidR="00C74AC6" w:rsidRP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טרמינל של השרת</w:t>
            </w:r>
          </w:p>
        </w:tc>
      </w:tr>
      <w:tr w:rsidR="00C74AC6" w14:paraId="34538D00" w14:textId="77777777" w:rsidTr="00866C88">
        <w:tc>
          <w:tcPr>
            <w:tcW w:w="9275" w:type="dxa"/>
          </w:tcPr>
          <w:p w14:paraId="0A84D7F2" w14:textId="77777777" w:rsidR="004B2E24" w:rsidRPr="00F65218" w:rsidRDefault="004B2E24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94983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2BCE57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031AFF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AD26403" w14:textId="5897A789" w:rsidR="00C74AC6" w:rsidRPr="00C74AC6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3A43705A" wp14:editId="70377896">
                  <wp:simplePos x="0" y="0"/>
                  <wp:positionH relativeFrom="column">
                    <wp:posOffset>588645</wp:posOffset>
                  </wp:positionH>
                  <wp:positionV relativeFrom="page">
                    <wp:posOffset>0</wp:posOffset>
                  </wp:positionV>
                  <wp:extent cx="4718050" cy="2382520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542" y="21416"/>
                      <wp:lineTo x="21542" y="0"/>
                      <wp:lineTo x="0" y="0"/>
                    </wp:wrapPolygon>
                  </wp:wrapTight>
                  <wp:docPr id="108093348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933483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88" w14:paraId="6B451E69" w14:textId="77777777" w:rsidTr="00866C88">
        <w:tc>
          <w:tcPr>
            <w:tcW w:w="9275" w:type="dxa"/>
          </w:tcPr>
          <w:p w14:paraId="7FA80141" w14:textId="1F3FD892" w:rsidR="00866C88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172D202B" wp14:editId="1BCC56D1">
                  <wp:simplePos x="0" y="0"/>
                  <wp:positionH relativeFrom="column">
                    <wp:posOffset>3627120</wp:posOffset>
                  </wp:positionH>
                  <wp:positionV relativeFrom="page">
                    <wp:posOffset>2827020</wp:posOffset>
                  </wp:positionV>
                  <wp:extent cx="2184400" cy="1630680"/>
                  <wp:effectExtent l="0" t="0" r="6350" b="7620"/>
                  <wp:wrapTight wrapText="bothSides">
                    <wp:wrapPolygon edited="0">
                      <wp:start x="0" y="0"/>
                      <wp:lineTo x="0" y="21449"/>
                      <wp:lineTo x="21474" y="21449"/>
                      <wp:lineTo x="21474" y="0"/>
                      <wp:lineTo x="0" y="0"/>
                    </wp:wrapPolygon>
                  </wp:wrapTight>
                  <wp:docPr id="10807489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48924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1AA901D6" wp14:editId="0F19EDE7">
                  <wp:simplePos x="0" y="0"/>
                  <wp:positionH relativeFrom="column">
                    <wp:posOffset>1874520</wp:posOffset>
                  </wp:positionH>
                  <wp:positionV relativeFrom="page">
                    <wp:posOffset>820420</wp:posOffset>
                  </wp:positionV>
                  <wp:extent cx="1668145" cy="3282950"/>
                  <wp:effectExtent l="0" t="0" r="8255" b="0"/>
                  <wp:wrapTight wrapText="bothSides">
                    <wp:wrapPolygon edited="0">
                      <wp:start x="0" y="0"/>
                      <wp:lineTo x="0" y="21433"/>
                      <wp:lineTo x="21460" y="21433"/>
                      <wp:lineTo x="21460" y="0"/>
                      <wp:lineTo x="0" y="0"/>
                    </wp:wrapPolygon>
                  </wp:wrapTight>
                  <wp:docPr id="10498182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18247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C483F47" wp14:editId="40C142F2">
                  <wp:simplePos x="0" y="0"/>
                  <wp:positionH relativeFrom="column">
                    <wp:posOffset>20320</wp:posOffset>
                  </wp:positionH>
                  <wp:positionV relativeFrom="page">
                    <wp:posOffset>121920</wp:posOffset>
                  </wp:positionV>
                  <wp:extent cx="1800225" cy="3022600"/>
                  <wp:effectExtent l="0" t="0" r="9525" b="6350"/>
                  <wp:wrapTight wrapText="bothSides">
                    <wp:wrapPolygon edited="0">
                      <wp:start x="0" y="0"/>
                      <wp:lineTo x="0" y="21509"/>
                      <wp:lineTo x="21486" y="21509"/>
                      <wp:lineTo x="21486" y="0"/>
                      <wp:lineTo x="0" y="0"/>
                    </wp:wrapPolygon>
                  </wp:wrapTight>
                  <wp:docPr id="280488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488103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14:paraId="4DEBF37F" w14:textId="77777777" w:rsidTr="00866C88">
        <w:tc>
          <w:tcPr>
            <w:tcW w:w="9275" w:type="dxa"/>
          </w:tcPr>
          <w:p w14:paraId="120466E4" w14:textId="2462AAF9" w:rsidR="00CC2C59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</w:tr>
      <w:tr w:rsidR="00CC2C59" w14:paraId="5A1EF4E2" w14:textId="77777777" w:rsidTr="00866C88">
        <w:tc>
          <w:tcPr>
            <w:tcW w:w="9275" w:type="dxa"/>
          </w:tcPr>
          <w:p w14:paraId="6AC8E0E3" w14:textId="77777777" w:rsidR="00CC2C59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64030B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482119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8C7C0D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068A2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792F82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560E0D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F9313E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313487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BAED13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47CFB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6DF87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D7A3FA6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09E7EF0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B3F44C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9E8E8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1F42D1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E43C6E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0EE5550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838E7BD" w14:textId="34EF070D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C2C5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0224" behindDoc="1" locked="0" layoutInCell="1" allowOverlap="1" wp14:anchorId="1E90DB7A" wp14:editId="776170F6">
                  <wp:simplePos x="0" y="0"/>
                  <wp:positionH relativeFrom="column">
                    <wp:posOffset>1122045</wp:posOffset>
                  </wp:positionH>
                  <wp:positionV relativeFrom="page">
                    <wp:posOffset>0</wp:posOffset>
                  </wp:positionV>
                  <wp:extent cx="4070350" cy="3137535"/>
                  <wp:effectExtent l="0" t="0" r="6350" b="5715"/>
                  <wp:wrapTight wrapText="bothSides">
                    <wp:wrapPolygon edited="0">
                      <wp:start x="0" y="0"/>
                      <wp:lineTo x="0" y="21508"/>
                      <wp:lineTo x="21533" y="21508"/>
                      <wp:lineTo x="21533" y="0"/>
                      <wp:lineTo x="0" y="0"/>
                    </wp:wrapPolygon>
                  </wp:wrapTight>
                  <wp:docPr id="17968886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88678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14:paraId="6FB48B44" w14:textId="77777777" w:rsidTr="00866C88">
        <w:tc>
          <w:tcPr>
            <w:tcW w:w="9275" w:type="dxa"/>
          </w:tcPr>
          <w:p w14:paraId="5D611020" w14:textId="01EA9FBB" w:rsidR="00CC2C59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לקוח 2</w:t>
            </w:r>
          </w:p>
        </w:tc>
      </w:tr>
      <w:tr w:rsidR="004B2E24" w14:paraId="7AA7300B" w14:textId="77777777" w:rsidTr="00866C88">
        <w:tc>
          <w:tcPr>
            <w:tcW w:w="9275" w:type="dxa"/>
          </w:tcPr>
          <w:p w14:paraId="19A56F2F" w14:textId="3CDED13E" w:rsidR="004B2E24" w:rsidRPr="004B2E24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C2C5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4B0E1735" wp14:editId="765D610F">
                  <wp:simplePos x="0" y="0"/>
                  <wp:positionH relativeFrom="column">
                    <wp:posOffset>1039495</wp:posOffset>
                  </wp:positionH>
                  <wp:positionV relativeFrom="page">
                    <wp:posOffset>0</wp:posOffset>
                  </wp:positionV>
                  <wp:extent cx="4083050" cy="3041015"/>
                  <wp:effectExtent l="0" t="0" r="0" b="6985"/>
                  <wp:wrapTight wrapText="bothSides">
                    <wp:wrapPolygon edited="0">
                      <wp:start x="0" y="0"/>
                      <wp:lineTo x="0" y="21514"/>
                      <wp:lineTo x="21466" y="21514"/>
                      <wp:lineTo x="21466" y="0"/>
                      <wp:lineTo x="0" y="0"/>
                    </wp:wrapPolygon>
                  </wp:wrapTight>
                  <wp:docPr id="76791905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1905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41A38" w14:textId="77777777" w:rsidR="00A95074" w:rsidRPr="00D0294F" w:rsidRDefault="00A95074" w:rsidP="00A95074">
      <w:pPr>
        <w:bidi/>
        <w:rPr>
          <w:rFonts w:ascii="David" w:hAnsi="David" w:cs="David"/>
          <w:sz w:val="28"/>
          <w:szCs w:val="28"/>
        </w:rPr>
      </w:pPr>
    </w:p>
    <w:sectPr w:rsidR="00A95074" w:rsidRPr="00D0294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655"/>
    <w:multiLevelType w:val="hybridMultilevel"/>
    <w:tmpl w:val="0C14AD6C"/>
    <w:lvl w:ilvl="0" w:tplc="EE56E2B6">
      <w:start w:val="2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4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1B"/>
    <w:rsid w:val="00081C61"/>
    <w:rsid w:val="000E6E39"/>
    <w:rsid w:val="00291484"/>
    <w:rsid w:val="003B4A24"/>
    <w:rsid w:val="004063F3"/>
    <w:rsid w:val="00432049"/>
    <w:rsid w:val="0047206F"/>
    <w:rsid w:val="004A40D4"/>
    <w:rsid w:val="004B2E24"/>
    <w:rsid w:val="005E29B0"/>
    <w:rsid w:val="006675F0"/>
    <w:rsid w:val="006E06E1"/>
    <w:rsid w:val="006E46F0"/>
    <w:rsid w:val="00762B37"/>
    <w:rsid w:val="00866C88"/>
    <w:rsid w:val="00876BE0"/>
    <w:rsid w:val="008C0B9E"/>
    <w:rsid w:val="00A629BC"/>
    <w:rsid w:val="00A946D4"/>
    <w:rsid w:val="00A95074"/>
    <w:rsid w:val="00B20520"/>
    <w:rsid w:val="00B6301B"/>
    <w:rsid w:val="00B81B73"/>
    <w:rsid w:val="00C74AC6"/>
    <w:rsid w:val="00CC2C59"/>
    <w:rsid w:val="00D0294F"/>
    <w:rsid w:val="00D45F18"/>
    <w:rsid w:val="00EA5781"/>
    <w:rsid w:val="00EC50A6"/>
    <w:rsid w:val="00EF498E"/>
    <w:rsid w:val="00EF6DE8"/>
    <w:rsid w:val="00F21F94"/>
    <w:rsid w:val="00F6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8123"/>
  <w15:chartTrackingRefBased/>
  <w15:docId w15:val="{D22D7DD2-5E1B-42CA-B8AC-1F52AB3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3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63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63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630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6301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63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6301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63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63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63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63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3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630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30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30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3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630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30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13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14</cp:revision>
  <dcterms:created xsi:type="dcterms:W3CDTF">2025-06-08T08:03:00Z</dcterms:created>
  <dcterms:modified xsi:type="dcterms:W3CDTF">2025-06-12T12:44:00Z</dcterms:modified>
</cp:coreProperties>
</file>