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AC03" w14:textId="0C2122CC" w:rsidR="00EF6DE8" w:rsidRPr="007D2EF5" w:rsidRDefault="00B6301B" w:rsidP="00B6301B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מערכות הפעלה מטלה 3:</w:t>
      </w:r>
    </w:p>
    <w:p w14:paraId="614FE333" w14:textId="77777777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2 מגישים: </w:t>
      </w:r>
    </w:p>
    <w:p w14:paraId="1675AE8D" w14:textId="757D41BD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איתמר בבאי 206847584</w:t>
      </w:r>
    </w:p>
    <w:p w14:paraId="10786311" w14:textId="41E620B9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שריאל משה 322772880</w:t>
      </w:r>
    </w:p>
    <w:p w14:paraId="3D870642" w14:textId="77777777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49C0B02D" w14:textId="00339275" w:rsidR="00EC50A6" w:rsidRPr="007D2EF5" w:rsidRDefault="00EC50A6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55864707" w14:textId="659A02F4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1:</w:t>
      </w:r>
    </w:p>
    <w:tbl>
      <w:tblPr>
        <w:tblStyle w:val="ae"/>
        <w:tblpPr w:leftFromText="180" w:rightFromText="180" w:vertAnchor="page" w:horzAnchor="margin" w:tblpXSpec="center" w:tblpY="2271"/>
        <w:bidiVisual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C50A6" w:rsidRPr="007D2EF5" w14:paraId="1CD34AB8" w14:textId="77777777" w:rsidTr="00A629BC">
        <w:trPr>
          <w:trHeight w:val="1520"/>
        </w:trPr>
        <w:tc>
          <w:tcPr>
            <w:tcW w:w="9889" w:type="dxa"/>
          </w:tcPr>
          <w:p w14:paraId="2AE78790" w14:textId="68524FC5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לממש קמור, נחזיר </w:t>
            </w:r>
            <w:r w:rsidRPr="007D2EF5">
              <w:rPr>
                <w:rFonts w:ascii="David" w:hAnsi="David" w:cs="David"/>
                <w:sz w:val="28"/>
                <w:szCs w:val="28"/>
              </w:rPr>
              <w:t>struct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וקטור שיכיל נקודות, גודל ושטח.</w:t>
            </w:r>
          </w:p>
          <w:p w14:paraId="3024BF30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נקבל מהטרמינל את מספר הנקודות ואת הנקודות עצמן על פי הפורמט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x,y</w:t>
            </w:r>
            <w:proofErr w:type="spellEnd"/>
          </w:p>
          <w:p w14:paraId="36AC33F1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נעזר באלגוריתם של אנדרו לחישוב הקמור מהפוליגון שהתקבל.</w:t>
            </w:r>
          </w:p>
          <w:p w14:paraId="55391CDB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תחילה נמיין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ואז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y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, לאחר מכן נבין את כיוון הפנייה של השלשה. נכניס את החלק העליון ולאחריו את התחתון, לבסוף נסיר את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הנק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הכפולות.</w:t>
            </w:r>
          </w:p>
          <w:p w14:paraId="61FC0832" w14:textId="5083799F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סינון הקמור מהפוליגון נחשב את השטח של מה שנותר ונחזיר אותו. </w:t>
            </w:r>
          </w:p>
        </w:tc>
      </w:tr>
      <w:tr w:rsidR="00EC50A6" w:rsidRPr="007D2EF5" w14:paraId="4D06B106" w14:textId="77777777" w:rsidTr="00A629BC">
        <w:trPr>
          <w:trHeight w:val="417"/>
        </w:trPr>
        <w:tc>
          <w:tcPr>
            <w:tcW w:w="9889" w:type="dxa"/>
          </w:tcPr>
          <w:p w14:paraId="70E6458A" w14:textId="51776890" w:rsidR="00EC50A6" w:rsidRPr="007D2EF5" w:rsidRDefault="00EC50A6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6CF34DD4" wp14:editId="10CD49BF">
                  <wp:simplePos x="0" y="0"/>
                  <wp:positionH relativeFrom="column">
                    <wp:posOffset>596265</wp:posOffset>
                  </wp:positionH>
                  <wp:positionV relativeFrom="page">
                    <wp:posOffset>260350</wp:posOffset>
                  </wp:positionV>
                  <wp:extent cx="4933516" cy="2264434"/>
                  <wp:effectExtent l="0" t="0" r="635" b="2540"/>
                  <wp:wrapTight wrapText="bothSides">
                    <wp:wrapPolygon edited="0">
                      <wp:start x="0" y="0"/>
                      <wp:lineTo x="0" y="21443"/>
                      <wp:lineTo x="21519" y="21443"/>
                      <wp:lineTo x="21519" y="0"/>
                      <wp:lineTo x="0" y="0"/>
                    </wp:wrapPolygon>
                  </wp:wrapTight>
                  <wp:docPr id="1263220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220405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16" cy="22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50A6" w:rsidRPr="007D2EF5" w14:paraId="74044447" w14:textId="77777777" w:rsidTr="00A629BC">
        <w:trPr>
          <w:trHeight w:val="402"/>
        </w:trPr>
        <w:tc>
          <w:tcPr>
            <w:tcW w:w="9889" w:type="dxa"/>
          </w:tcPr>
          <w:p w14:paraId="1DE3D6F5" w14:textId="77777777" w:rsidR="00A629BC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4C2109E" w14:textId="3BF0BF33" w:rsidR="00EC50A6" w:rsidRPr="007D2EF5" w:rsidRDefault="00EC50A6" w:rsidP="00A629BC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דוגמת הרצה בטרמינל:</w:t>
            </w:r>
          </w:p>
        </w:tc>
      </w:tr>
      <w:tr w:rsidR="00EC50A6" w:rsidRPr="007D2EF5" w14:paraId="6D916E81" w14:textId="77777777" w:rsidTr="00A629BC">
        <w:trPr>
          <w:trHeight w:val="417"/>
        </w:trPr>
        <w:tc>
          <w:tcPr>
            <w:tcW w:w="9889" w:type="dxa"/>
          </w:tcPr>
          <w:p w14:paraId="62BC518D" w14:textId="30E356AE" w:rsidR="00EC50A6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1C812F8C" wp14:editId="6C2CB90A">
                  <wp:simplePos x="0" y="0"/>
                  <wp:positionH relativeFrom="column">
                    <wp:posOffset>564515</wp:posOffset>
                  </wp:positionH>
                  <wp:positionV relativeFrom="page">
                    <wp:posOffset>0</wp:posOffset>
                  </wp:positionV>
                  <wp:extent cx="5035550" cy="1906905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1491" y="21363"/>
                      <wp:lineTo x="21491" y="0"/>
                      <wp:lineTo x="0" y="0"/>
                    </wp:wrapPolygon>
                  </wp:wrapTight>
                  <wp:docPr id="1387300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00069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B6820" w14:textId="19727002" w:rsidR="006E46F0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563FAA6F" w14:textId="77777777" w:rsidR="006E46F0" w:rsidRPr="007D2EF5" w:rsidRDefault="006E46F0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28031612" w14:textId="4B5F7E60" w:rsidR="00EC50A6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2:</w:t>
      </w:r>
    </w:p>
    <w:tbl>
      <w:tblPr>
        <w:tblStyle w:val="ae"/>
        <w:bidiVisual/>
        <w:tblW w:w="9705" w:type="dxa"/>
        <w:tblInd w:w="-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5"/>
      </w:tblGrid>
      <w:tr w:rsidR="006E46F0" w:rsidRPr="007D2EF5" w14:paraId="0F759AFD" w14:textId="77777777" w:rsidTr="00762B37">
        <w:trPr>
          <w:trHeight w:val="385"/>
        </w:trPr>
        <w:tc>
          <w:tcPr>
            <w:tcW w:w="9705" w:type="dxa"/>
          </w:tcPr>
          <w:p w14:paraId="2784F2F6" w14:textId="77777777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profiling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בין 2 אלגוריתמים או מבני נתונים , בחרנו להשוות בין 2 אלגוריתמים.</w:t>
            </w:r>
          </w:p>
          <w:p w14:paraId="45C8196F" w14:textId="77777777" w:rsid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פונקציה אחת מוצאת את הקמור עם האלגוריתם של אנדרו והשנייה בעזרת גרהם.</w:t>
            </w:r>
          </w:p>
          <w:p w14:paraId="0E6561C7" w14:textId="51104949" w:rsidR="006B2F00" w:rsidRPr="007D2EF5" w:rsidRDefault="006B2F00" w:rsidP="006B2F0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gprof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לאחר הרצה של 100,000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נקודות</w:t>
            </w:r>
            <w:r w:rsidR="00CC7896">
              <w:rPr>
                <w:rFonts w:ascii="David" w:hAnsi="David" w:cs="David" w:hint="cs"/>
                <w:sz w:val="28"/>
                <w:szCs w:val="28"/>
                <w:rtl/>
              </w:rPr>
              <w:t xml:space="preserve">, את המידע נשמור בקובץ </w:t>
            </w:r>
            <w:r w:rsidR="00CC7896">
              <w:rPr>
                <w:rFonts w:ascii="David" w:hAnsi="David" w:cs="David"/>
                <w:sz w:val="28"/>
                <w:szCs w:val="28"/>
              </w:rPr>
              <w:t>analsys.txt</w:t>
            </w:r>
            <w:r w:rsidR="00CC7896"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3A4F4E24" w14:textId="0B638DF9" w:rsidR="006E46F0" w:rsidRPr="007D2EF5" w:rsidRDefault="00F129D5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בנוסף נעזר</w:t>
            </w:r>
            <w:r w:rsidR="006E46F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</w:t>
            </w:r>
            <w:r w:rsidR="006E46F0" w:rsidRPr="007D2EF5">
              <w:rPr>
                <w:rFonts w:ascii="David" w:hAnsi="David" w:cs="David"/>
                <w:sz w:val="28"/>
                <w:szCs w:val="28"/>
              </w:rPr>
              <w:t>chrono</w:t>
            </w:r>
            <w:r w:rsidR="006E46F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כדי לזהות את זמן הריצה של כל אלגוריתם ונדפיס אותו.</w:t>
            </w:r>
          </w:p>
        </w:tc>
      </w:tr>
      <w:tr w:rsidR="006E46F0" w:rsidRPr="007D2EF5" w14:paraId="5EB47987" w14:textId="77777777" w:rsidTr="00762B37">
        <w:trPr>
          <w:trHeight w:val="371"/>
        </w:trPr>
        <w:tc>
          <w:tcPr>
            <w:tcW w:w="9705" w:type="dxa"/>
          </w:tcPr>
          <w:p w14:paraId="2DC7A292" w14:textId="588A443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4B66CDE3" wp14:editId="0372094F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0</wp:posOffset>
                  </wp:positionV>
                  <wp:extent cx="4095115" cy="2188845"/>
                  <wp:effectExtent l="0" t="0" r="635" b="1905"/>
                  <wp:wrapTight wrapText="bothSides">
                    <wp:wrapPolygon edited="0">
                      <wp:start x="0" y="0"/>
                      <wp:lineTo x="0" y="21431"/>
                      <wp:lineTo x="21503" y="21431"/>
                      <wp:lineTo x="21503" y="0"/>
                      <wp:lineTo x="0" y="0"/>
                    </wp:wrapPolygon>
                  </wp:wrapTight>
                  <wp:docPr id="7082370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70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11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2019471" w14:textId="77777777" w:rsidTr="00762B37">
        <w:trPr>
          <w:trHeight w:val="385"/>
        </w:trPr>
        <w:tc>
          <w:tcPr>
            <w:tcW w:w="9705" w:type="dxa"/>
          </w:tcPr>
          <w:p w14:paraId="4CA71C9D" w14:textId="50462B2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EF15433" wp14:editId="3C6B8249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4133850" cy="2828147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500" y="21391"/>
                      <wp:lineTo x="21500" y="0"/>
                      <wp:lineTo x="0" y="0"/>
                    </wp:wrapPolygon>
                  </wp:wrapTight>
                  <wp:docPr id="14595133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133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AF54FB5" w14:textId="77777777" w:rsidTr="00762B37">
        <w:trPr>
          <w:trHeight w:val="371"/>
        </w:trPr>
        <w:tc>
          <w:tcPr>
            <w:tcW w:w="9705" w:type="dxa"/>
          </w:tcPr>
          <w:p w14:paraId="47B9BEC1" w14:textId="4E77D82C" w:rsidR="006E46F0" w:rsidRPr="007D2EF5" w:rsidRDefault="004F3744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9440" behindDoc="1" locked="0" layoutInCell="1" allowOverlap="1" wp14:anchorId="66ACF8E2" wp14:editId="58CBD2C7">
                  <wp:simplePos x="0" y="0"/>
                  <wp:positionH relativeFrom="column">
                    <wp:posOffset>870585</wp:posOffset>
                  </wp:positionH>
                  <wp:positionV relativeFrom="page">
                    <wp:posOffset>65405</wp:posOffset>
                  </wp:positionV>
                  <wp:extent cx="4400550" cy="1763395"/>
                  <wp:effectExtent l="0" t="0" r="0" b="8255"/>
                  <wp:wrapTight wrapText="bothSides">
                    <wp:wrapPolygon edited="0">
                      <wp:start x="0" y="0"/>
                      <wp:lineTo x="0" y="21468"/>
                      <wp:lineTo x="21506" y="21468"/>
                      <wp:lineTo x="21506" y="0"/>
                      <wp:lineTo x="0" y="0"/>
                    </wp:wrapPolygon>
                  </wp:wrapTight>
                  <wp:docPr id="187410401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0401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50560" w14:textId="4C14F339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B3A8329" w14:textId="5D321902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FB6F06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br/>
            </w:r>
          </w:p>
          <w:p w14:paraId="79C01470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0111D82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4514260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1D9867D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C29556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388281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8D846E5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51A891FC" w14:textId="0BA8B108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4CBB69D7" w14:textId="77777777" w:rsidTr="00762B37">
        <w:trPr>
          <w:trHeight w:val="385"/>
        </w:trPr>
        <w:tc>
          <w:tcPr>
            <w:tcW w:w="9705" w:type="dxa"/>
          </w:tcPr>
          <w:p w14:paraId="3FFFA074" w14:textId="741E23B4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68B97329" w14:textId="77777777" w:rsidTr="00762B37">
        <w:trPr>
          <w:trHeight w:val="385"/>
        </w:trPr>
        <w:tc>
          <w:tcPr>
            <w:tcW w:w="9705" w:type="dxa"/>
          </w:tcPr>
          <w:p w14:paraId="55EC63B1" w14:textId="048DA0B0" w:rsidR="006E46F0" w:rsidRPr="007D2EF5" w:rsidRDefault="00043665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0464" behindDoc="1" locked="0" layoutInCell="1" allowOverlap="1" wp14:anchorId="485A3A62" wp14:editId="0E5F325F">
                  <wp:simplePos x="0" y="0"/>
                  <wp:positionH relativeFrom="column">
                    <wp:posOffset>502285</wp:posOffset>
                  </wp:positionH>
                  <wp:positionV relativeFrom="page">
                    <wp:posOffset>0</wp:posOffset>
                  </wp:positionV>
                  <wp:extent cx="5105400" cy="3295650"/>
                  <wp:effectExtent l="0" t="0" r="0" b="0"/>
                  <wp:wrapTight wrapText="bothSides">
                    <wp:wrapPolygon edited="0">
                      <wp:start x="0" y="0"/>
                      <wp:lineTo x="0" y="21475"/>
                      <wp:lineTo x="21519" y="21475"/>
                      <wp:lineTo x="21519" y="0"/>
                      <wp:lineTo x="0" y="0"/>
                    </wp:wrapPolygon>
                  </wp:wrapTight>
                  <wp:docPr id="1974969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9690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376C33" w14:textId="77777777" w:rsidR="006E46F0" w:rsidRPr="007D2EF5" w:rsidRDefault="006E46F0" w:rsidP="006E46F0">
      <w:pPr>
        <w:bidi/>
        <w:rPr>
          <w:rFonts w:ascii="David" w:hAnsi="David" w:cs="David"/>
          <w:sz w:val="28"/>
          <w:szCs w:val="28"/>
        </w:rPr>
      </w:pPr>
    </w:p>
    <w:p w14:paraId="3605A79C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880F12E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A117B69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304C44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968D9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54A40EA8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21BF8BEB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A342EE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7A96EACA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5445B7C0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69F1EE5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326F6E0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7249B2E1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  <w:rtl/>
        </w:rPr>
      </w:pPr>
    </w:p>
    <w:p w14:paraId="45C685ED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C49EE40" w14:textId="6D3A1B0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 xml:space="preserve">חלק </w:t>
      </w:r>
      <w:r w:rsidR="003B4A24"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3</w:t>
      </w: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F498E" w:rsidRPr="007D2EF5" w14:paraId="136737BC" w14:textId="77777777" w:rsidTr="00EF498E">
        <w:tc>
          <w:tcPr>
            <w:tcW w:w="8630" w:type="dxa"/>
          </w:tcPr>
          <w:p w14:paraId="5A616975" w14:textId="77777777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בחלק זה נאפשר קבלת פקודות מ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ונבצע אותם לפי האלגוריתם שמימשנו.</w:t>
            </w:r>
          </w:p>
          <w:p w14:paraId="31EE05F4" w14:textId="22A82384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נטפל בשגיאות קלט (חוסר בפסיק) ושגיאות לוגיות כמו הסרה של קודקוד לא קיים.</w:t>
            </w:r>
          </w:p>
        </w:tc>
      </w:tr>
      <w:tr w:rsidR="00EF498E" w:rsidRPr="007D2EF5" w14:paraId="06D060EB" w14:textId="77777777" w:rsidTr="00EF498E">
        <w:tc>
          <w:tcPr>
            <w:tcW w:w="8630" w:type="dxa"/>
          </w:tcPr>
          <w:p w14:paraId="79D1F5D2" w14:textId="2A6F91F8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 wp14:anchorId="153F9297" wp14:editId="0A803547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127000</wp:posOffset>
                  </wp:positionV>
                  <wp:extent cx="4883150" cy="1820545"/>
                  <wp:effectExtent l="0" t="0" r="0" b="8255"/>
                  <wp:wrapSquare wrapText="bothSides"/>
                  <wp:docPr id="11524743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74305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6A032A89" w14:textId="77777777" w:rsidTr="00EF498E">
        <w:tc>
          <w:tcPr>
            <w:tcW w:w="8630" w:type="dxa"/>
          </w:tcPr>
          <w:p w14:paraId="0322D2F1" w14:textId="32C9D074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034EC338" wp14:editId="03E61A7A">
                  <wp:simplePos x="0" y="0"/>
                  <wp:positionH relativeFrom="column">
                    <wp:posOffset>1499870</wp:posOffset>
                  </wp:positionH>
                  <wp:positionV relativeFrom="page">
                    <wp:posOffset>133350</wp:posOffset>
                  </wp:positionV>
                  <wp:extent cx="2120900" cy="2675255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341" y="21380"/>
                      <wp:lineTo x="21341" y="0"/>
                      <wp:lineTo x="0" y="0"/>
                    </wp:wrapPolygon>
                  </wp:wrapTight>
                  <wp:docPr id="2090386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38658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5561A6BD" w14:textId="77777777" w:rsidTr="00EF498E">
        <w:tc>
          <w:tcPr>
            <w:tcW w:w="8630" w:type="dxa"/>
          </w:tcPr>
          <w:p w14:paraId="1683B273" w14:textId="2E678D51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5A52302" wp14:editId="70A3FE5A">
                  <wp:simplePos x="0" y="0"/>
                  <wp:positionH relativeFrom="column">
                    <wp:posOffset>1576070</wp:posOffset>
                  </wp:positionH>
                  <wp:positionV relativeFrom="page">
                    <wp:posOffset>128905</wp:posOffset>
                  </wp:positionV>
                  <wp:extent cx="2190750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412" y="21263"/>
                      <wp:lineTo x="21412" y="0"/>
                      <wp:lineTo x="0" y="0"/>
                    </wp:wrapPolygon>
                  </wp:wrapTight>
                  <wp:docPr id="1384016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16416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DF610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628EFC06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74BE953B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3460E7E7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6801CA5D" w14:textId="3FFEC08B" w:rsidR="00876BE0" w:rsidRPr="007D2EF5" w:rsidRDefault="00876BE0" w:rsidP="00876BE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4</w:t>
      </w:r>
      <w:r w:rsidRPr="007D2EF5">
        <w:rPr>
          <w:rFonts w:ascii="David" w:hAnsi="David" w:cs="David"/>
          <w:sz w:val="28"/>
          <w:szCs w:val="28"/>
          <w:rtl/>
        </w:rPr>
        <w:t>:</w:t>
      </w:r>
    </w:p>
    <w:p w14:paraId="07A6F9A9" w14:textId="6D8E2496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בחלק זה התבקשנו לאפשר קבלת תקשורת מלקוח ולתחזק גרף משותף לכל הלקוחות (ללא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>).</w:t>
      </w:r>
    </w:p>
    <w:p w14:paraId="0CB3F012" w14:textId="2322733B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בת</w:t>
      </w:r>
      <w:r w:rsidR="004063F3" w:rsidRPr="007D2EF5">
        <w:rPr>
          <w:rFonts w:ascii="David" w:hAnsi="David" w:cs="David"/>
          <w:sz w:val="28"/>
          <w:szCs w:val="28"/>
          <w:rtl/>
        </w:rPr>
        <w:t>ו</w:t>
      </w:r>
      <w:r w:rsidRPr="007D2EF5">
        <w:rPr>
          <w:rFonts w:ascii="David" w:hAnsi="David" w:cs="David"/>
          <w:sz w:val="28"/>
          <w:szCs w:val="28"/>
          <w:rtl/>
        </w:rPr>
        <w:t>כנית שיצרנו השרת מאזין מעל פורט 9034</w:t>
      </w:r>
      <w:r w:rsidRPr="007D2EF5">
        <w:rPr>
          <w:rFonts w:ascii="David" w:hAnsi="David" w:cs="David"/>
          <w:sz w:val="28"/>
          <w:szCs w:val="28"/>
        </w:rPr>
        <w:t xml:space="preserve"> </w:t>
      </w:r>
      <w:r w:rsidRPr="007D2EF5">
        <w:rPr>
          <w:rFonts w:ascii="David" w:hAnsi="David" w:cs="David"/>
          <w:sz w:val="28"/>
          <w:szCs w:val="28"/>
          <w:rtl/>
        </w:rPr>
        <w:t xml:space="preserve"> כמתבקש וממתין להתחברות </w:t>
      </w:r>
      <w:r w:rsidRPr="007D2EF5">
        <w:rPr>
          <w:rFonts w:ascii="David" w:hAnsi="David" w:cs="David"/>
          <w:sz w:val="28"/>
          <w:szCs w:val="28"/>
        </w:rPr>
        <w:t>TCP</w:t>
      </w:r>
      <w:r w:rsidRPr="007D2EF5">
        <w:rPr>
          <w:rFonts w:ascii="David" w:hAnsi="David" w:cs="David"/>
          <w:sz w:val="28"/>
          <w:szCs w:val="28"/>
          <w:rtl/>
        </w:rPr>
        <w:t xml:space="preserve"> , במקביל השרת מאזין גם ל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 xml:space="preserve"> ובעזרת 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מזהה האם ישנה בקשה מהלקוח (או לקוחות) או שהיא הגיע מ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7E475445" w14:textId="5765ECB5" w:rsidR="006E06E1" w:rsidRPr="007D2EF5" w:rsidRDefault="004063F3" w:rsidP="006E06E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הגרף מאוחסן אצל השרת ומשותף לכל הלקוחות המחוברים, כל אחד מהם יכול להקיף גרף חדש, להוסיף קודקוד למחוק ולמצוא קמור.</w:t>
      </w:r>
    </w:p>
    <w:tbl>
      <w:tblPr>
        <w:tblStyle w:val="ae"/>
        <w:bidiVisual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1555"/>
        <w:gridCol w:w="1451"/>
        <w:gridCol w:w="2999"/>
      </w:tblGrid>
      <w:tr w:rsidR="004063F3" w:rsidRPr="007D2EF5" w14:paraId="738C6F7E" w14:textId="77777777" w:rsidTr="00265327">
        <w:tc>
          <w:tcPr>
            <w:tcW w:w="8995" w:type="dxa"/>
            <w:gridSpan w:val="4"/>
          </w:tcPr>
          <w:p w14:paraId="2EBC5885" w14:textId="77777777" w:rsidR="004063F3" w:rsidRPr="007D2EF5" w:rsidRDefault="006E06E1" w:rsidP="004063F3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בדוגמה הקרובה נשים לב לגרף שנבנה אצל השרת ונוספים לו עוד קודקודים אצל הלקוחות</w:t>
            </w:r>
          </w:p>
          <w:p w14:paraId="1D7250E9" w14:textId="7777777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לאחר מכן נמחק קודקוד שנוסף מלקוח 1 ע"י לקוח 2</w:t>
            </w:r>
          </w:p>
          <w:p w14:paraId="719EC8DB" w14:textId="66D4AA3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לבסוף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מ2 הלקוחות והשרת ותראה שזהים.</w:t>
            </w:r>
          </w:p>
        </w:tc>
      </w:tr>
      <w:tr w:rsidR="006E06E1" w:rsidRPr="007D2EF5" w14:paraId="3F2224EF" w14:textId="77777777" w:rsidTr="00265327">
        <w:tc>
          <w:tcPr>
            <w:tcW w:w="8995" w:type="dxa"/>
            <w:gridSpan w:val="4"/>
          </w:tcPr>
          <w:p w14:paraId="59B63BD4" w14:textId="63347F5B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יצירת הגרף בשרת והתחברות 2 לקוחות</w:t>
            </w:r>
          </w:p>
        </w:tc>
      </w:tr>
      <w:tr w:rsidR="006E06E1" w:rsidRPr="007D2EF5" w14:paraId="68D932C6" w14:textId="77777777" w:rsidTr="00265327">
        <w:tc>
          <w:tcPr>
            <w:tcW w:w="8995" w:type="dxa"/>
            <w:gridSpan w:val="4"/>
          </w:tcPr>
          <w:p w14:paraId="6D9E3160" w14:textId="248F27A1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2F00556" wp14:editId="32DF5278">
                  <wp:simplePos x="0" y="0"/>
                  <wp:positionH relativeFrom="column">
                    <wp:posOffset>906145</wp:posOffset>
                  </wp:positionH>
                  <wp:positionV relativeFrom="page">
                    <wp:posOffset>896620</wp:posOffset>
                  </wp:positionV>
                  <wp:extent cx="1428750" cy="1536700"/>
                  <wp:effectExtent l="0" t="0" r="0" b="6350"/>
                  <wp:wrapTight wrapText="bothSides">
                    <wp:wrapPolygon edited="0">
                      <wp:start x="0" y="0"/>
                      <wp:lineTo x="0" y="21421"/>
                      <wp:lineTo x="21312" y="21421"/>
                      <wp:lineTo x="21312" y="0"/>
                      <wp:lineTo x="0" y="0"/>
                    </wp:wrapPolygon>
                  </wp:wrapTight>
                  <wp:docPr id="5471089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892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694BA5CD" wp14:editId="3A43CE9B">
                  <wp:simplePos x="0" y="0"/>
                  <wp:positionH relativeFrom="column">
                    <wp:posOffset>163195</wp:posOffset>
                  </wp:positionH>
                  <wp:positionV relativeFrom="page">
                    <wp:posOffset>115570</wp:posOffset>
                  </wp:positionV>
                  <wp:extent cx="5441950" cy="699135"/>
                  <wp:effectExtent l="0" t="0" r="6350" b="5715"/>
                  <wp:wrapTight wrapText="bothSides">
                    <wp:wrapPolygon edited="0">
                      <wp:start x="0" y="0"/>
                      <wp:lineTo x="0" y="21188"/>
                      <wp:lineTo x="21550" y="21188"/>
                      <wp:lineTo x="21550" y="0"/>
                      <wp:lineTo x="0" y="0"/>
                    </wp:wrapPolygon>
                  </wp:wrapTight>
                  <wp:docPr id="72608646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8646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E06E1" w:rsidRPr="007D2EF5" w14:paraId="45AFD483" w14:textId="77777777" w:rsidTr="00265327">
        <w:tc>
          <w:tcPr>
            <w:tcW w:w="8995" w:type="dxa"/>
            <w:gridSpan w:val="4"/>
          </w:tcPr>
          <w:p w14:paraId="6F7DBC5B" w14:textId="6516CB8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הקמת לקוח 1 והוספת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קודוקוד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לגרף שנוצר בשרת</w:t>
            </w:r>
          </w:p>
        </w:tc>
      </w:tr>
      <w:tr w:rsidR="006E06E1" w:rsidRPr="007D2EF5" w14:paraId="7A6CF440" w14:textId="77777777" w:rsidTr="00265327">
        <w:tc>
          <w:tcPr>
            <w:tcW w:w="8995" w:type="dxa"/>
            <w:gridSpan w:val="4"/>
          </w:tcPr>
          <w:p w14:paraId="2CF6A2B2" w14:textId="35CBD9D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378B32" w14:textId="06CE6210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279ED2" w14:textId="3EDD0F1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7514BCF8" wp14:editId="4131E9B3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523875</wp:posOffset>
                  </wp:positionV>
                  <wp:extent cx="499745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90" y="21452"/>
                      <wp:lineTo x="21490" y="0"/>
                      <wp:lineTo x="0" y="0"/>
                    </wp:wrapPolygon>
                  </wp:wrapTight>
                  <wp:docPr id="13330068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00688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BC9FC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C795D5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EB470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50B0F2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8605B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F16EA4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C219FE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530438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D0B359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26CEF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E9A27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239EBB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6CCAD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787D56" w14:textId="7C8614E8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06E1" w:rsidRPr="007D2EF5" w14:paraId="1393B74A" w14:textId="77777777" w:rsidTr="00265327">
        <w:tc>
          <w:tcPr>
            <w:tcW w:w="8995" w:type="dxa"/>
            <w:gridSpan w:val="4"/>
          </w:tcPr>
          <w:p w14:paraId="7EE0DD38" w14:textId="30A53B6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הקמת לקוח 2 והוספת קודקוד לאותו גרף בדיוק</w:t>
            </w:r>
          </w:p>
        </w:tc>
      </w:tr>
      <w:tr w:rsidR="006E06E1" w:rsidRPr="007D2EF5" w14:paraId="6866E325" w14:textId="77777777" w:rsidTr="00265327">
        <w:tc>
          <w:tcPr>
            <w:tcW w:w="8995" w:type="dxa"/>
            <w:gridSpan w:val="4"/>
          </w:tcPr>
          <w:p w14:paraId="40E33B4D" w14:textId="3E5C588F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7BE305A" wp14:editId="56B036C4">
                  <wp:simplePos x="0" y="0"/>
                  <wp:positionH relativeFrom="column">
                    <wp:posOffset>677545</wp:posOffset>
                  </wp:positionH>
                  <wp:positionV relativeFrom="page">
                    <wp:posOffset>60960</wp:posOffset>
                  </wp:positionV>
                  <wp:extent cx="3937000" cy="1402080"/>
                  <wp:effectExtent l="0" t="0" r="6350" b="7620"/>
                  <wp:wrapTight wrapText="bothSides">
                    <wp:wrapPolygon edited="0">
                      <wp:start x="0" y="0"/>
                      <wp:lineTo x="0" y="21424"/>
                      <wp:lineTo x="21530" y="21424"/>
                      <wp:lineTo x="21530" y="0"/>
                      <wp:lineTo x="0" y="0"/>
                    </wp:wrapPolygon>
                  </wp:wrapTight>
                  <wp:docPr id="7704977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97756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5F18" w:rsidRPr="007D2EF5" w14:paraId="3641ECDB" w14:textId="77777777" w:rsidTr="00265327">
        <w:tc>
          <w:tcPr>
            <w:tcW w:w="4497" w:type="dxa"/>
            <w:gridSpan w:val="2"/>
          </w:tcPr>
          <w:p w14:paraId="2715CE72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4498" w:type="dxa"/>
            <w:gridSpan w:val="2"/>
          </w:tcPr>
          <w:p w14:paraId="0C47B6F1" w14:textId="2805DAA0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</w:tr>
      <w:tr w:rsidR="00D45F18" w:rsidRPr="007D2EF5" w14:paraId="1DD541C2" w14:textId="77777777" w:rsidTr="00265327">
        <w:tc>
          <w:tcPr>
            <w:tcW w:w="4497" w:type="dxa"/>
            <w:gridSpan w:val="2"/>
          </w:tcPr>
          <w:p w14:paraId="4F7B7278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252FEBB" wp14:editId="4A847603">
                  <wp:simplePos x="0" y="0"/>
                  <wp:positionH relativeFrom="column">
                    <wp:posOffset>539115</wp:posOffset>
                  </wp:positionH>
                  <wp:positionV relativeFrom="page">
                    <wp:posOffset>0</wp:posOffset>
                  </wp:positionV>
                  <wp:extent cx="1343025" cy="3162300"/>
                  <wp:effectExtent l="0" t="0" r="9525" b="0"/>
                  <wp:wrapTight wrapText="bothSides">
                    <wp:wrapPolygon edited="0">
                      <wp:start x="0" y="0"/>
                      <wp:lineTo x="0" y="21470"/>
                      <wp:lineTo x="21447" y="21470"/>
                      <wp:lineTo x="21447" y="0"/>
                      <wp:lineTo x="0" y="0"/>
                    </wp:wrapPolygon>
                  </wp:wrapTight>
                  <wp:docPr id="915582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58268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8" w:type="dxa"/>
            <w:gridSpan w:val="2"/>
          </w:tcPr>
          <w:p w14:paraId="095F087C" w14:textId="24F4982D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2DEE57D0" wp14:editId="1AA91C6A">
                  <wp:simplePos x="0" y="0"/>
                  <wp:positionH relativeFrom="column">
                    <wp:posOffset>601345</wp:posOffset>
                  </wp:positionH>
                  <wp:positionV relativeFrom="page">
                    <wp:posOffset>408305</wp:posOffset>
                  </wp:positionV>
                  <wp:extent cx="1746250" cy="1562735"/>
                  <wp:effectExtent l="0" t="0" r="6350" b="0"/>
                  <wp:wrapTight wrapText="bothSides">
                    <wp:wrapPolygon edited="0">
                      <wp:start x="0" y="0"/>
                      <wp:lineTo x="0" y="21328"/>
                      <wp:lineTo x="21443" y="21328"/>
                      <wp:lineTo x="21443" y="0"/>
                      <wp:lineTo x="0" y="0"/>
                    </wp:wrapPolygon>
                  </wp:wrapTight>
                  <wp:docPr id="1615713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13689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21F94" w:rsidRPr="007D2EF5" w14:paraId="74A12233" w14:textId="77777777" w:rsidTr="00265327">
        <w:tc>
          <w:tcPr>
            <w:tcW w:w="2998" w:type="dxa"/>
          </w:tcPr>
          <w:p w14:paraId="0BE44B40" w14:textId="65A6AB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2998" w:type="dxa"/>
            <w:gridSpan w:val="2"/>
          </w:tcPr>
          <w:p w14:paraId="50279185" w14:textId="3D881CD0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  <w:tc>
          <w:tcPr>
            <w:tcW w:w="2999" w:type="dxa"/>
          </w:tcPr>
          <w:p w14:paraId="64A04C6F" w14:textId="5B9141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שרת</w:t>
            </w:r>
          </w:p>
        </w:tc>
      </w:tr>
      <w:tr w:rsidR="00F21F94" w:rsidRPr="007D2EF5" w14:paraId="751320F8" w14:textId="77777777" w:rsidTr="00265327">
        <w:tc>
          <w:tcPr>
            <w:tcW w:w="2998" w:type="dxa"/>
          </w:tcPr>
          <w:p w14:paraId="14AB5870" w14:textId="4CFFF97E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13134299" wp14:editId="425194B2">
                  <wp:simplePos x="0" y="0"/>
                  <wp:positionH relativeFrom="column">
                    <wp:posOffset>76835</wp:posOffset>
                  </wp:positionH>
                  <wp:positionV relativeFrom="page">
                    <wp:posOffset>146050</wp:posOffset>
                  </wp:positionV>
                  <wp:extent cx="16827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274" y="21384"/>
                      <wp:lineTo x="21274" y="0"/>
                      <wp:lineTo x="0" y="0"/>
                    </wp:wrapPolygon>
                  </wp:wrapTight>
                  <wp:docPr id="18270599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5993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8" w:type="dxa"/>
            <w:gridSpan w:val="2"/>
          </w:tcPr>
          <w:p w14:paraId="0C6C6B2D" w14:textId="52F2FB81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4EA7583B" wp14:editId="3DFDC801">
                  <wp:simplePos x="0" y="0"/>
                  <wp:positionH relativeFrom="column">
                    <wp:posOffset>-23495</wp:posOffset>
                  </wp:positionH>
                  <wp:positionV relativeFrom="page">
                    <wp:posOffset>146050</wp:posOffset>
                  </wp:positionV>
                  <wp:extent cx="1765300" cy="1309570"/>
                  <wp:effectExtent l="0" t="0" r="6350" b="5080"/>
                  <wp:wrapTight wrapText="bothSides">
                    <wp:wrapPolygon edited="0">
                      <wp:start x="0" y="0"/>
                      <wp:lineTo x="0" y="21370"/>
                      <wp:lineTo x="21445" y="21370"/>
                      <wp:lineTo x="21445" y="0"/>
                      <wp:lineTo x="0" y="0"/>
                    </wp:wrapPolygon>
                  </wp:wrapTight>
                  <wp:docPr id="11845789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8929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9" w:type="dxa"/>
          </w:tcPr>
          <w:p w14:paraId="36585073" w14:textId="75CF2D0D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8003DEA" wp14:editId="7EF50489">
                  <wp:simplePos x="0" y="0"/>
                  <wp:positionH relativeFrom="column">
                    <wp:posOffset>80645</wp:posOffset>
                  </wp:positionH>
                  <wp:positionV relativeFrom="page">
                    <wp:posOffset>113030</wp:posOffset>
                  </wp:positionV>
                  <wp:extent cx="1584960" cy="2254250"/>
                  <wp:effectExtent l="0" t="0" r="0" b="0"/>
                  <wp:wrapTight wrapText="bothSides">
                    <wp:wrapPolygon edited="0">
                      <wp:start x="0" y="0"/>
                      <wp:lineTo x="0" y="21357"/>
                      <wp:lineTo x="21288" y="21357"/>
                      <wp:lineTo x="21288" y="0"/>
                      <wp:lineTo x="0" y="0"/>
                    </wp:wrapPolygon>
                  </wp:wrapTight>
                  <wp:docPr id="52319722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9722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57E1CC" w14:textId="547E445F" w:rsidR="006E06E1" w:rsidRPr="007D2EF5" w:rsidRDefault="006E06E1">
      <w:pPr>
        <w:rPr>
          <w:rFonts w:ascii="David" w:hAnsi="David" w:cs="David"/>
          <w:sz w:val="28"/>
          <w:szCs w:val="28"/>
          <w:rtl/>
        </w:rPr>
      </w:pPr>
    </w:p>
    <w:p w14:paraId="05B5C5C1" w14:textId="77777777" w:rsidR="00265327" w:rsidRPr="007D2EF5" w:rsidRDefault="00265327">
      <w:pPr>
        <w:rPr>
          <w:rFonts w:ascii="David" w:hAnsi="David" w:cs="David"/>
          <w:sz w:val="28"/>
          <w:szCs w:val="28"/>
          <w:rtl/>
        </w:rPr>
      </w:pPr>
    </w:p>
    <w:p w14:paraId="47CE4ADD" w14:textId="28E18275" w:rsidR="006E06E1" w:rsidRPr="007D2EF5" w:rsidRDefault="00432049" w:rsidP="006E06E1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5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075A7FF4" w14:textId="58BC6D4E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בשאלה זו התבקשנו לייצר ספרייה של תבנית עיצוב בשם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, יצרנו אותו ב</w:t>
      </w:r>
      <w:proofErr w:type="spellStart"/>
      <w:r w:rsidRPr="007D2EF5">
        <w:rPr>
          <w:rFonts w:ascii="David" w:hAnsi="David" w:cs="David"/>
          <w:sz w:val="28"/>
          <w:szCs w:val="28"/>
        </w:rPr>
        <w:t>cpp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באופן כזה שאחרי שניצור אובייקט מסוג </w:t>
      </w:r>
      <w:r w:rsidRPr="007D2EF5">
        <w:rPr>
          <w:rFonts w:ascii="David" w:hAnsi="David" w:cs="David"/>
          <w:sz w:val="28"/>
          <w:szCs w:val="28"/>
        </w:rPr>
        <w:t xml:space="preserve">reactor </w:t>
      </w:r>
      <w:r w:rsidRPr="007D2EF5">
        <w:rPr>
          <w:rFonts w:ascii="David" w:hAnsi="David" w:cs="David"/>
          <w:sz w:val="28"/>
          <w:szCs w:val="28"/>
          <w:rtl/>
        </w:rPr>
        <w:t xml:space="preserve"> נוכל בעזרתו להפעיל את כל הפונקציות הנדרשות (את ההפעלה שלהן נציג בשאלה הבאה).</w:t>
      </w:r>
    </w:p>
    <w:p w14:paraId="1BE7B975" w14:textId="4FBA219A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כעת נציג ונסביר על מספר חלקים בספרייה</w:t>
      </w:r>
    </w:p>
    <w:tbl>
      <w:tblPr>
        <w:tblStyle w:val="ae"/>
        <w:bidiVisual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5"/>
      </w:tblGrid>
      <w:tr w:rsidR="00432049" w:rsidRPr="007D2EF5" w14:paraId="48CABEF5" w14:textId="77777777" w:rsidTr="00265327">
        <w:tc>
          <w:tcPr>
            <w:tcW w:w="9535" w:type="dxa"/>
          </w:tcPr>
          <w:p w14:paraId="0E14A355" w14:textId="323E9B02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2272" behindDoc="1" locked="0" layoutInCell="1" allowOverlap="1" wp14:anchorId="26CD60F6" wp14:editId="62B4BB5B">
                  <wp:simplePos x="0" y="0"/>
                  <wp:positionH relativeFrom="column">
                    <wp:posOffset>975995</wp:posOffset>
                  </wp:positionH>
                  <wp:positionV relativeFrom="page">
                    <wp:posOffset>0</wp:posOffset>
                  </wp:positionV>
                  <wp:extent cx="4146550" cy="2657823"/>
                  <wp:effectExtent l="0" t="0" r="6350" b="9525"/>
                  <wp:wrapTight wrapText="bothSides">
                    <wp:wrapPolygon edited="0">
                      <wp:start x="0" y="0"/>
                      <wp:lineTo x="0" y="21523"/>
                      <wp:lineTo x="21534" y="21523"/>
                      <wp:lineTo x="21534" y="0"/>
                      <wp:lineTo x="0" y="0"/>
                    </wp:wrapPolygon>
                  </wp:wrapTight>
                  <wp:docPr id="17419567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56729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6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6F096DE1" w14:textId="77777777" w:rsidTr="00265327">
        <w:tc>
          <w:tcPr>
            <w:tcW w:w="9535" w:type="dxa"/>
          </w:tcPr>
          <w:p w14:paraId="0B1D77BA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בתמונה לעיל ניתן לראות את קובץ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hpp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מחלקת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ואת המתודות אותן ניתן להפעיל, אין צורך בשליחת פוינטר ל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מכיוון שזה האובייקט עצמו.</w:t>
            </w:r>
          </w:p>
          <w:p w14:paraId="250C96FF" w14:textId="12DD61CE" w:rsidR="00B20520" w:rsidRPr="007D2EF5" w:rsidRDefault="00B20520" w:rsidP="00B2052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כמו כן הגדרנו שדה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שיגן על ה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</w:p>
        </w:tc>
      </w:tr>
      <w:tr w:rsidR="00432049" w:rsidRPr="007D2EF5" w14:paraId="5FE58E4C" w14:textId="77777777" w:rsidTr="00265327">
        <w:tc>
          <w:tcPr>
            <w:tcW w:w="9535" w:type="dxa"/>
          </w:tcPr>
          <w:p w14:paraId="57C9483F" w14:textId="31D3F72C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3296" behindDoc="1" locked="0" layoutInCell="1" allowOverlap="1" wp14:anchorId="2BBE287B" wp14:editId="78755A9D">
                  <wp:simplePos x="0" y="0"/>
                  <wp:positionH relativeFrom="column">
                    <wp:posOffset>1096645</wp:posOffset>
                  </wp:positionH>
                  <wp:positionV relativeFrom="page">
                    <wp:posOffset>0</wp:posOffset>
                  </wp:positionV>
                  <wp:extent cx="3492500" cy="2569845"/>
                  <wp:effectExtent l="0" t="0" r="0" b="1905"/>
                  <wp:wrapTight wrapText="bothSides">
                    <wp:wrapPolygon edited="0">
                      <wp:start x="0" y="0"/>
                      <wp:lineTo x="0" y="21456"/>
                      <wp:lineTo x="21443" y="21456"/>
                      <wp:lineTo x="21443" y="0"/>
                      <wp:lineTo x="0" y="0"/>
                    </wp:wrapPolygon>
                  </wp:wrapTight>
                  <wp:docPr id="57628569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569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46AD2AAD" w14:textId="77777777" w:rsidTr="00265327">
        <w:tc>
          <w:tcPr>
            <w:tcW w:w="9535" w:type="dxa"/>
          </w:tcPr>
          <w:p w14:paraId="31A36A29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מימוש של 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>בנאי – הפעלה של משתנה בוליאני שמסמן שה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רץ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מימוש של מפרק – קורא ל 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stop Reactor</w:t>
            </w:r>
          </w:p>
          <w:p w14:paraId="558C61AE" w14:textId="4C25B31A" w:rsidR="0047206F" w:rsidRPr="007D2EF5" w:rsidRDefault="0047206F" w:rsidP="0047206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מימוש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stopReactor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– 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נועל את </w:t>
            </w:r>
            <w:proofErr w:type="spellStart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>העבוד</w:t>
            </w:r>
            <w:proofErr w:type="spellEnd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 </w:t>
            </w:r>
            <w:r w:rsidR="00B20520" w:rsidRPr="007D2EF5">
              <w:rPr>
                <w:rFonts w:ascii="David" w:hAnsi="David" w:cs="David"/>
                <w:sz w:val="28"/>
                <w:szCs w:val="28"/>
              </w:rPr>
              <w:t>threads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אחרים ,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מכבה את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מנקה את 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0402245F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90EBA7" w14:textId="6E15609C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530B4C90" w14:textId="77777777" w:rsidTr="00265327">
        <w:trPr>
          <w:trHeight w:val="6560"/>
        </w:trPr>
        <w:tc>
          <w:tcPr>
            <w:tcW w:w="9535" w:type="dxa"/>
          </w:tcPr>
          <w:p w14:paraId="0722CAEF" w14:textId="1F967647" w:rsidR="000E6E3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6A4446E0" wp14:editId="748BCBAA">
                  <wp:simplePos x="0" y="0"/>
                  <wp:positionH relativeFrom="column">
                    <wp:posOffset>1331595</wp:posOffset>
                  </wp:positionH>
                  <wp:positionV relativeFrom="page">
                    <wp:posOffset>0</wp:posOffset>
                  </wp:positionV>
                  <wp:extent cx="3822700" cy="2331085"/>
                  <wp:effectExtent l="0" t="0" r="6350" b="0"/>
                  <wp:wrapTight wrapText="bothSides">
                    <wp:wrapPolygon edited="0">
                      <wp:start x="0" y="0"/>
                      <wp:lineTo x="0" y="21359"/>
                      <wp:lineTo x="21528" y="21359"/>
                      <wp:lineTo x="21528" y="0"/>
                      <wp:lineTo x="0" y="0"/>
                    </wp:wrapPolygon>
                  </wp:wrapTight>
                  <wp:docPr id="31245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5103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1C882B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45F340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0508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62D4C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6ED7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796CCC3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AE2DF8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7254E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FBCF0C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5EDF7D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F63621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74936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86F5C5" w14:textId="28F135F6" w:rsidR="000E6E39" w:rsidRPr="007D2EF5" w:rsidRDefault="00F65218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5344" behindDoc="1" locked="0" layoutInCell="1" allowOverlap="1" wp14:anchorId="64B2F23C" wp14:editId="55265BCD">
                  <wp:simplePos x="0" y="0"/>
                  <wp:positionH relativeFrom="column">
                    <wp:posOffset>1064895</wp:posOffset>
                  </wp:positionH>
                  <wp:positionV relativeFrom="page">
                    <wp:posOffset>2406650</wp:posOffset>
                  </wp:positionV>
                  <wp:extent cx="4362450" cy="1653540"/>
                  <wp:effectExtent l="0" t="0" r="0" b="3810"/>
                  <wp:wrapTight wrapText="bothSides">
                    <wp:wrapPolygon edited="0">
                      <wp:start x="0" y="0"/>
                      <wp:lineTo x="0" y="21401"/>
                      <wp:lineTo x="21506" y="21401"/>
                      <wp:lineTo x="21506" y="0"/>
                      <wp:lineTo x="0" y="0"/>
                    </wp:wrapPolygon>
                  </wp:wrapTight>
                  <wp:docPr id="4056435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64359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1750A7" w14:textId="062AFD40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F6AE620" w14:textId="02C70AAD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3C7F4447" w14:textId="77777777" w:rsidTr="00265327">
        <w:tc>
          <w:tcPr>
            <w:tcW w:w="9535" w:type="dxa"/>
          </w:tcPr>
          <w:p w14:paraId="7CB25ECA" w14:textId="77777777" w:rsidR="000E6E39" w:rsidRPr="007D2EF5" w:rsidRDefault="00081C61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לעיל נפעיל את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ונתחיל לבחון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"חמים"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תחילה נשים ערך </w:t>
            </w:r>
            <w:r w:rsidRPr="007D2EF5">
              <w:rPr>
                <w:rFonts w:ascii="David" w:hAnsi="David" w:cs="David"/>
                <w:sz w:val="28"/>
                <w:szCs w:val="28"/>
              </w:rPr>
              <w:t>true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 </w:t>
            </w:r>
            <w:r w:rsidRPr="007D2EF5">
              <w:rPr>
                <w:rFonts w:ascii="David" w:hAnsi="David" w:cs="David"/>
                <w:sz w:val="28"/>
                <w:szCs w:val="28"/>
              </w:rPr>
              <w:t>running</w:t>
            </w:r>
          </w:p>
          <w:p w14:paraId="07C2696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ניכנס ללולאה אינסופית שתחילה תמלא את הקבוצה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read_fds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שצריך לבדוק אם קיבלנו דרכם מידע.</w:t>
            </w:r>
          </w:p>
          <w:p w14:paraId="7ED882A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מכן נבחן מהו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המקסימלי לטובת בדיקה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</w:p>
          <w:p w14:paraId="63705E8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נמתין ב</w:t>
            </w:r>
            <w:r w:rsidRPr="007D2EF5">
              <w:rPr>
                <w:rFonts w:ascii="David" w:hAnsi="David" w:cs="David"/>
                <w:sz w:val="28"/>
                <w:szCs w:val="28"/>
              </w:rPr>
              <w:t>sel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ect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עד שימצא 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שיש בו מידע אם ה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"חם"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נפעיל את הפונקציה שנמצאת באיבר השני ב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pair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(שחולץ מה 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>) .</w:t>
            </w:r>
          </w:p>
          <w:p w14:paraId="0BB1BBD3" w14:textId="23105CB3" w:rsidR="00F65218" w:rsidRPr="007D2EF5" w:rsidRDefault="00F65218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נבצע נעילה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לפני כל פעולה שביצענו בה שינוי ב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fdmap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</w:tbl>
    <w:p w14:paraId="658B43E6" w14:textId="77777777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</w:p>
    <w:p w14:paraId="16EF992E" w14:textId="77777777" w:rsidR="004063F3" w:rsidRPr="007D2EF5" w:rsidRDefault="004063F3" w:rsidP="004063F3">
      <w:pPr>
        <w:bidi/>
        <w:rPr>
          <w:rFonts w:ascii="David" w:hAnsi="David" w:cs="David"/>
          <w:sz w:val="28"/>
          <w:szCs w:val="28"/>
          <w:rtl/>
        </w:rPr>
      </w:pPr>
    </w:p>
    <w:p w14:paraId="06F48D4E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452C3C60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A5B2D65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5088D3D2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93EC7AA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696C89B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1E98836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2D7FEAA5" w14:textId="1EE4A3BA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6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2C41DFF6" w14:textId="51A305EC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מטרתנו היא להשתמש ב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כדי לאפשר לשרת לנהל מספר לקוחות במקביל בצורה של תבנית עיצוב ללא פתיחת </w:t>
      </w:r>
      <w:r w:rsidRPr="007D2EF5">
        <w:rPr>
          <w:rFonts w:ascii="David" w:hAnsi="David" w:cs="David"/>
          <w:sz w:val="28"/>
          <w:szCs w:val="28"/>
        </w:rPr>
        <w:t>tread</w:t>
      </w:r>
      <w:r w:rsidRPr="007D2EF5">
        <w:rPr>
          <w:rFonts w:ascii="David" w:hAnsi="David" w:cs="David"/>
          <w:sz w:val="28"/>
          <w:szCs w:val="28"/>
          <w:rtl/>
        </w:rPr>
        <w:t xml:space="preserve"> חדש לכל לקוח.</w:t>
      </w:r>
    </w:p>
    <w:p w14:paraId="5446ECA4" w14:textId="41101C5D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התהליך יחסית דומה לשאלה 4 למעט השימוש באובייקט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4C86471B" w14:textId="0C23C221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נחלק את הטיפול בכל סוג לקוח לפונקציה נפרדת על מנת שנוכל לשלוח את המצביע של אותה פונקציה 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, כאשר ל </w:t>
      </w:r>
      <w:r w:rsidRPr="007D2EF5">
        <w:rPr>
          <w:rFonts w:ascii="David" w:hAnsi="David" w:cs="David"/>
          <w:sz w:val="28"/>
          <w:szCs w:val="28"/>
        </w:rPr>
        <w:t xml:space="preserve">stdin </w:t>
      </w:r>
      <w:r w:rsidRPr="007D2EF5">
        <w:rPr>
          <w:rFonts w:ascii="David" w:hAnsi="David" w:cs="David"/>
          <w:sz w:val="28"/>
          <w:szCs w:val="28"/>
          <w:rtl/>
        </w:rPr>
        <w:t xml:space="preserve"> יש פונקציה משלו ולכל לקוח אחד יש פונקציה אחרת.</w:t>
      </w:r>
    </w:p>
    <w:p w14:paraId="1ED3735C" w14:textId="624C996D" w:rsidR="006675F0" w:rsidRPr="007D2EF5" w:rsidRDefault="00D0294F" w:rsidP="006675F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נשים לב שגם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 ה</w:t>
      </w:r>
      <w:r w:rsidRPr="007D2EF5">
        <w:rPr>
          <w:rFonts w:ascii="David" w:hAnsi="David" w:cs="David"/>
          <w:sz w:val="28"/>
          <w:szCs w:val="28"/>
        </w:rPr>
        <w:t>socket</w:t>
      </w:r>
      <w:r w:rsidRPr="007D2EF5">
        <w:rPr>
          <w:rFonts w:ascii="David" w:hAnsi="David" w:cs="David"/>
          <w:sz w:val="28"/>
          <w:szCs w:val="28"/>
          <w:rtl/>
        </w:rPr>
        <w:t xml:space="preserve"> המאזין הוא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שצריך לבדוק ולכן נבנה גם עבור השרת פונקציה ונכניס גם את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שלו אל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לטובת קבלת לקוחות חדשים.</w:t>
      </w:r>
    </w:p>
    <w:p w14:paraId="5F2FD7A4" w14:textId="2AED75A7" w:rsidR="00D0294F" w:rsidRPr="007D2EF5" w:rsidRDefault="00A95074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ברגע שלקוח סוגר תקשורת עם השרת נכניס אותו לרשימת ההסרה של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וכך נדע להפסיק לבדוק אותו ב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tbl>
      <w:tblPr>
        <w:tblStyle w:val="ae"/>
        <w:bidiVisual/>
        <w:tblW w:w="9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5"/>
      </w:tblGrid>
      <w:tr w:rsidR="00A95074" w:rsidRPr="007D2EF5" w14:paraId="14E582BB" w14:textId="77777777" w:rsidTr="00265327">
        <w:tc>
          <w:tcPr>
            <w:tcW w:w="9275" w:type="dxa"/>
          </w:tcPr>
          <w:p w14:paraId="20EBE60F" w14:textId="6289F4C9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צירוף הספרייה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makefile</w:t>
            </w:r>
            <w:proofErr w:type="spellEnd"/>
          </w:p>
        </w:tc>
      </w:tr>
      <w:tr w:rsidR="00A95074" w:rsidRPr="007D2EF5" w14:paraId="5A1525A1" w14:textId="77777777" w:rsidTr="00265327">
        <w:tc>
          <w:tcPr>
            <w:tcW w:w="9275" w:type="dxa"/>
          </w:tcPr>
          <w:p w14:paraId="43D4E9AB" w14:textId="31EE5493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1F2F5DFA" wp14:editId="5B0DE788">
                  <wp:simplePos x="0" y="0"/>
                  <wp:positionH relativeFrom="column">
                    <wp:posOffset>661670</wp:posOffset>
                  </wp:positionH>
                  <wp:positionV relativeFrom="page">
                    <wp:posOffset>0</wp:posOffset>
                  </wp:positionV>
                  <wp:extent cx="4235450" cy="596900"/>
                  <wp:effectExtent l="0" t="0" r="0" b="0"/>
                  <wp:wrapTight wrapText="bothSides">
                    <wp:wrapPolygon edited="0">
                      <wp:start x="0" y="0"/>
                      <wp:lineTo x="0" y="20681"/>
                      <wp:lineTo x="21470" y="20681"/>
                      <wp:lineTo x="21470" y="0"/>
                      <wp:lineTo x="0" y="0"/>
                    </wp:wrapPolygon>
                  </wp:wrapTight>
                  <wp:docPr id="17520317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3170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5074" w:rsidRPr="007D2EF5" w14:paraId="664A4A4A" w14:textId="77777777" w:rsidTr="00265327">
        <w:tc>
          <w:tcPr>
            <w:tcW w:w="9275" w:type="dxa"/>
          </w:tcPr>
          <w:p w14:paraId="78516987" w14:textId="766AFBFC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השרת ושל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אל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ולאחר מכן נפעיל את הלולאה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 (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) שהצגנו בשאלה 5.</w:t>
            </w:r>
          </w:p>
        </w:tc>
      </w:tr>
      <w:tr w:rsidR="00A95074" w:rsidRPr="007D2EF5" w14:paraId="62B82F1D" w14:textId="77777777" w:rsidTr="00265327">
        <w:tc>
          <w:tcPr>
            <w:tcW w:w="9275" w:type="dxa"/>
          </w:tcPr>
          <w:p w14:paraId="4B10E89A" w14:textId="4795555A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46F8349D" wp14:editId="06576B1C">
                  <wp:simplePos x="0" y="0"/>
                  <wp:positionH relativeFrom="column">
                    <wp:posOffset>207645</wp:posOffset>
                  </wp:positionH>
                  <wp:positionV relativeFrom="page">
                    <wp:posOffset>59055</wp:posOffset>
                  </wp:positionV>
                  <wp:extent cx="4927600" cy="986090"/>
                  <wp:effectExtent l="0" t="0" r="6350" b="5080"/>
                  <wp:wrapTight wrapText="bothSides">
                    <wp:wrapPolygon edited="0">
                      <wp:start x="0" y="0"/>
                      <wp:lineTo x="0" y="21294"/>
                      <wp:lineTo x="21544" y="21294"/>
                      <wp:lineTo x="21544" y="0"/>
                      <wp:lineTo x="0" y="0"/>
                    </wp:wrapPolygon>
                  </wp:wrapTight>
                  <wp:docPr id="205874141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41414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9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0FA85C6D" w14:textId="77777777" w:rsidTr="00265327">
        <w:tc>
          <w:tcPr>
            <w:tcW w:w="9275" w:type="dxa"/>
          </w:tcPr>
          <w:p w14:paraId="1658C3AB" w14:textId="77777777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בעת התחברות לקוח חדש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הופך ל"חם" ומפעיל את הפונקציה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4EF45D33" w14:textId="1C6700C3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זו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accept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לקוח חדש ונוסיף אותו לרשימה של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כך שה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יבחן גם אותו בלולאה הרשאית.</w:t>
            </w:r>
          </w:p>
        </w:tc>
      </w:tr>
      <w:tr w:rsidR="00A95074" w:rsidRPr="007D2EF5" w14:paraId="0ABA25EA" w14:textId="77777777" w:rsidTr="00265327">
        <w:tc>
          <w:tcPr>
            <w:tcW w:w="9275" w:type="dxa"/>
          </w:tcPr>
          <w:p w14:paraId="5B4F7FFF" w14:textId="47F2210F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6368" behindDoc="1" locked="0" layoutInCell="1" allowOverlap="1" wp14:anchorId="1B782E77" wp14:editId="70BFBA35">
                  <wp:simplePos x="0" y="0"/>
                  <wp:positionH relativeFrom="column">
                    <wp:posOffset>537845</wp:posOffset>
                  </wp:positionH>
                  <wp:positionV relativeFrom="page">
                    <wp:posOffset>119380</wp:posOffset>
                  </wp:positionV>
                  <wp:extent cx="5092700" cy="2004060"/>
                  <wp:effectExtent l="0" t="0" r="0" b="0"/>
                  <wp:wrapTight wrapText="bothSides">
                    <wp:wrapPolygon edited="0">
                      <wp:start x="0" y="0"/>
                      <wp:lineTo x="0" y="21354"/>
                      <wp:lineTo x="21492" y="21354"/>
                      <wp:lineTo x="21492" y="0"/>
                      <wp:lineTo x="0" y="0"/>
                    </wp:wrapPolygon>
                  </wp:wrapTight>
                  <wp:docPr id="14064287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428747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4CA5B3" w14:textId="533D9A49" w:rsidR="00C74AC6" w:rsidRPr="007D2EF5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869FBA" w14:textId="0B5E9E78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3D161" w14:textId="77777777" w:rsidR="00A95074" w:rsidRPr="007D2EF5" w:rsidRDefault="00A95074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C6C9CA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E43222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BFB3C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6B2331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3D7026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25646C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C1A9D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14107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E8F54E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A08279" w14:textId="101BE933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95074" w:rsidRPr="007D2EF5" w14:paraId="199FCCBD" w14:textId="77777777" w:rsidTr="00265327">
        <w:tc>
          <w:tcPr>
            <w:tcW w:w="9275" w:type="dxa"/>
          </w:tcPr>
          <w:p w14:paraId="004607A4" w14:textId="19727429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 xml:space="preserve">כאשר לקוח שולח פקודה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שלו הופך ל"חם" ומפעילים את הפונקציה שמשויכת אליו ב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.</w:t>
            </w:r>
          </w:p>
        </w:tc>
      </w:tr>
      <w:tr w:rsidR="00A95074" w:rsidRPr="007D2EF5" w14:paraId="3A4734F7" w14:textId="77777777" w:rsidTr="00265327">
        <w:tc>
          <w:tcPr>
            <w:tcW w:w="9275" w:type="dxa"/>
          </w:tcPr>
          <w:p w14:paraId="4A304EAE" w14:textId="09B5A635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7392" behindDoc="1" locked="0" layoutInCell="1" allowOverlap="1" wp14:anchorId="18B5E7B8" wp14:editId="44FE7448">
                  <wp:simplePos x="0" y="0"/>
                  <wp:positionH relativeFrom="column">
                    <wp:posOffset>633095</wp:posOffset>
                  </wp:positionH>
                  <wp:positionV relativeFrom="page">
                    <wp:posOffset>0</wp:posOffset>
                  </wp:positionV>
                  <wp:extent cx="4064000" cy="260413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65" y="21489"/>
                      <wp:lineTo x="21465" y="0"/>
                      <wp:lineTo x="0" y="0"/>
                    </wp:wrapPolygon>
                  </wp:wrapTight>
                  <wp:docPr id="15436677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667752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421F4620" w14:textId="77777777" w:rsidTr="00265327">
        <w:tc>
          <w:tcPr>
            <w:tcW w:w="9275" w:type="dxa"/>
          </w:tcPr>
          <w:p w14:paraId="49259704" w14:textId="6837B786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אותו דבר לגבי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C74AC6" w:rsidRPr="007D2EF5" w14:paraId="39CBB7C2" w14:textId="77777777" w:rsidTr="00265327">
        <w:tc>
          <w:tcPr>
            <w:tcW w:w="9275" w:type="dxa"/>
          </w:tcPr>
          <w:p w14:paraId="5DF9234A" w14:textId="3D2DCDD5" w:rsidR="00C74AC6" w:rsidRPr="007D2EF5" w:rsidRDefault="00F65218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8416" behindDoc="1" locked="0" layoutInCell="1" allowOverlap="1" wp14:anchorId="213E32AE" wp14:editId="4993C522">
                  <wp:simplePos x="0" y="0"/>
                  <wp:positionH relativeFrom="column">
                    <wp:posOffset>1249045</wp:posOffset>
                  </wp:positionH>
                  <wp:positionV relativeFrom="page">
                    <wp:posOffset>66675</wp:posOffset>
                  </wp:positionV>
                  <wp:extent cx="3314700" cy="1483360"/>
                  <wp:effectExtent l="0" t="0" r="0" b="2540"/>
                  <wp:wrapTight wrapText="bothSides">
                    <wp:wrapPolygon edited="0">
                      <wp:start x="0" y="0"/>
                      <wp:lineTo x="0" y="21360"/>
                      <wp:lineTo x="21476" y="21360"/>
                      <wp:lineTo x="21476" y="0"/>
                      <wp:lineTo x="0" y="0"/>
                    </wp:wrapPolygon>
                  </wp:wrapTight>
                  <wp:docPr id="5291397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13979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AC6" w:rsidRPr="007D2EF5" w14:paraId="1AD57668" w14:textId="77777777" w:rsidTr="00265327">
        <w:tc>
          <w:tcPr>
            <w:tcW w:w="9275" w:type="dxa"/>
          </w:tcPr>
          <w:p w14:paraId="0BB57555" w14:textId="77777777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נציג תהליך של יצירת גרף ע"י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  <w:p w14:paraId="2D412793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נקודות ע"י לקוח 1</w:t>
            </w:r>
          </w:p>
          <w:p w14:paraId="5A194ADC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נקודה ע"י לקוח 2</w:t>
            </w:r>
          </w:p>
          <w:p w14:paraId="46FB4469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הסרת הנקודה שלקוח 1 הוסיף ע"י לקוח 2</w:t>
            </w:r>
          </w:p>
          <w:p w14:paraId="4E79343A" w14:textId="07767333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ע"י כולם.</w:t>
            </w:r>
          </w:p>
        </w:tc>
      </w:tr>
      <w:tr w:rsidR="00C74AC6" w:rsidRPr="007D2EF5" w14:paraId="1067FA51" w14:textId="77777777" w:rsidTr="00265327">
        <w:tc>
          <w:tcPr>
            <w:tcW w:w="9275" w:type="dxa"/>
          </w:tcPr>
          <w:p w14:paraId="4BB596D3" w14:textId="5CB63C01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טרמינל של השרת</w:t>
            </w:r>
          </w:p>
        </w:tc>
      </w:tr>
      <w:tr w:rsidR="00C74AC6" w:rsidRPr="007D2EF5" w14:paraId="34538D00" w14:textId="77777777" w:rsidTr="00265327">
        <w:tc>
          <w:tcPr>
            <w:tcW w:w="9275" w:type="dxa"/>
          </w:tcPr>
          <w:p w14:paraId="0A84D7F2" w14:textId="6DDDA9A7" w:rsidR="004B2E24" w:rsidRPr="007D2EF5" w:rsidRDefault="00265327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3A43705A" wp14:editId="416B39C3">
                  <wp:simplePos x="0" y="0"/>
                  <wp:positionH relativeFrom="column">
                    <wp:posOffset>582295</wp:posOffset>
                  </wp:positionH>
                  <wp:positionV relativeFrom="page">
                    <wp:posOffset>63500</wp:posOffset>
                  </wp:positionV>
                  <wp:extent cx="4718050" cy="2382520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542" y="21416"/>
                      <wp:lineTo x="21542" y="0"/>
                      <wp:lineTo x="0" y="0"/>
                    </wp:wrapPolygon>
                  </wp:wrapTight>
                  <wp:docPr id="108093348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933483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FD94983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2BCE57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031AFF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AD26403" w14:textId="2A3C7EEA" w:rsidR="00C74AC6" w:rsidRPr="007D2EF5" w:rsidRDefault="00C74AC6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66C88" w:rsidRPr="007D2EF5" w14:paraId="6B451E69" w14:textId="77777777" w:rsidTr="00265327">
        <w:tc>
          <w:tcPr>
            <w:tcW w:w="9275" w:type="dxa"/>
          </w:tcPr>
          <w:p w14:paraId="7FA80141" w14:textId="1F3FD892" w:rsidR="00866C88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172D202B" wp14:editId="1BCC56D1">
                  <wp:simplePos x="0" y="0"/>
                  <wp:positionH relativeFrom="column">
                    <wp:posOffset>3627120</wp:posOffset>
                  </wp:positionH>
                  <wp:positionV relativeFrom="page">
                    <wp:posOffset>2827020</wp:posOffset>
                  </wp:positionV>
                  <wp:extent cx="2184400" cy="1630680"/>
                  <wp:effectExtent l="0" t="0" r="6350" b="7620"/>
                  <wp:wrapTight wrapText="bothSides">
                    <wp:wrapPolygon edited="0">
                      <wp:start x="0" y="0"/>
                      <wp:lineTo x="0" y="21449"/>
                      <wp:lineTo x="21474" y="21449"/>
                      <wp:lineTo x="21474" y="0"/>
                      <wp:lineTo x="0" y="0"/>
                    </wp:wrapPolygon>
                  </wp:wrapTight>
                  <wp:docPr id="10807489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4892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1AA901D6" wp14:editId="0F19EDE7">
                  <wp:simplePos x="0" y="0"/>
                  <wp:positionH relativeFrom="column">
                    <wp:posOffset>1874520</wp:posOffset>
                  </wp:positionH>
                  <wp:positionV relativeFrom="page">
                    <wp:posOffset>820420</wp:posOffset>
                  </wp:positionV>
                  <wp:extent cx="1668145" cy="3282950"/>
                  <wp:effectExtent l="0" t="0" r="8255" b="0"/>
                  <wp:wrapTight wrapText="bothSides">
                    <wp:wrapPolygon edited="0">
                      <wp:start x="0" y="0"/>
                      <wp:lineTo x="0" y="21433"/>
                      <wp:lineTo x="21460" y="21433"/>
                      <wp:lineTo x="21460" y="0"/>
                      <wp:lineTo x="0" y="0"/>
                    </wp:wrapPolygon>
                  </wp:wrapTight>
                  <wp:docPr id="10498182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18247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C483F47" wp14:editId="40C142F2">
                  <wp:simplePos x="0" y="0"/>
                  <wp:positionH relativeFrom="column">
                    <wp:posOffset>20320</wp:posOffset>
                  </wp:positionH>
                  <wp:positionV relativeFrom="page">
                    <wp:posOffset>121920</wp:posOffset>
                  </wp:positionV>
                  <wp:extent cx="1800225" cy="3022600"/>
                  <wp:effectExtent l="0" t="0" r="9525" b="6350"/>
                  <wp:wrapTight wrapText="bothSides">
                    <wp:wrapPolygon edited="0">
                      <wp:start x="0" y="0"/>
                      <wp:lineTo x="0" y="21509"/>
                      <wp:lineTo x="21486" y="21509"/>
                      <wp:lineTo x="21486" y="0"/>
                      <wp:lineTo x="0" y="0"/>
                    </wp:wrapPolygon>
                  </wp:wrapTight>
                  <wp:docPr id="280488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488103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4DEBF37F" w14:textId="77777777" w:rsidTr="00265327">
        <w:tc>
          <w:tcPr>
            <w:tcW w:w="9275" w:type="dxa"/>
          </w:tcPr>
          <w:p w14:paraId="120466E4" w14:textId="2462AAF9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</w:tr>
      <w:tr w:rsidR="00CC2C59" w:rsidRPr="007D2EF5" w14:paraId="5A1EF4E2" w14:textId="77777777" w:rsidTr="00265327">
        <w:tc>
          <w:tcPr>
            <w:tcW w:w="9275" w:type="dxa"/>
          </w:tcPr>
          <w:p w14:paraId="6AC8E0E3" w14:textId="77777777" w:rsidR="00CC2C59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64030B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482119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8C7C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068A2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792F82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560E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F9313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3134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BAED13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47CFB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6DF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D7A3FA6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09E7EF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B3F44C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9E8E8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1F42D1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E43C6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0EE555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838E7BD" w14:textId="34EF070D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0224" behindDoc="1" locked="0" layoutInCell="1" allowOverlap="1" wp14:anchorId="1E90DB7A" wp14:editId="50D61EDF">
                  <wp:simplePos x="0" y="0"/>
                  <wp:positionH relativeFrom="column">
                    <wp:posOffset>1122045</wp:posOffset>
                  </wp:positionH>
                  <wp:positionV relativeFrom="page">
                    <wp:posOffset>0</wp:posOffset>
                  </wp:positionV>
                  <wp:extent cx="4070350" cy="3137535"/>
                  <wp:effectExtent l="0" t="0" r="6350" b="5715"/>
                  <wp:wrapTight wrapText="bothSides">
                    <wp:wrapPolygon edited="0">
                      <wp:start x="0" y="0"/>
                      <wp:lineTo x="0" y="21508"/>
                      <wp:lineTo x="21533" y="21508"/>
                      <wp:lineTo x="21533" y="0"/>
                      <wp:lineTo x="0" y="0"/>
                    </wp:wrapPolygon>
                  </wp:wrapTight>
                  <wp:docPr id="17968886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88678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6FB48B44" w14:textId="77777777" w:rsidTr="00265327">
        <w:tc>
          <w:tcPr>
            <w:tcW w:w="9275" w:type="dxa"/>
          </w:tcPr>
          <w:p w14:paraId="5D611020" w14:textId="01EA9FBB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לקוח 2</w:t>
            </w:r>
          </w:p>
        </w:tc>
      </w:tr>
      <w:tr w:rsidR="004B2E24" w:rsidRPr="007D2EF5" w14:paraId="7AA7300B" w14:textId="77777777" w:rsidTr="00265327">
        <w:tc>
          <w:tcPr>
            <w:tcW w:w="9275" w:type="dxa"/>
          </w:tcPr>
          <w:p w14:paraId="19A56F2F" w14:textId="3CDED13E" w:rsidR="004B2E24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4B0E1735" wp14:editId="4CB4D82D">
                  <wp:simplePos x="0" y="0"/>
                  <wp:positionH relativeFrom="column">
                    <wp:posOffset>1039495</wp:posOffset>
                  </wp:positionH>
                  <wp:positionV relativeFrom="page">
                    <wp:posOffset>0</wp:posOffset>
                  </wp:positionV>
                  <wp:extent cx="4083050" cy="3041015"/>
                  <wp:effectExtent l="0" t="0" r="0" b="6985"/>
                  <wp:wrapTight wrapText="bothSides">
                    <wp:wrapPolygon edited="0">
                      <wp:start x="0" y="0"/>
                      <wp:lineTo x="0" y="21514"/>
                      <wp:lineTo x="21466" y="21514"/>
                      <wp:lineTo x="21466" y="0"/>
                      <wp:lineTo x="0" y="0"/>
                    </wp:wrapPolygon>
                  </wp:wrapTight>
                  <wp:docPr id="76791905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1905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41A38" w14:textId="77777777" w:rsidR="00A95074" w:rsidRPr="007D2EF5" w:rsidRDefault="00A95074" w:rsidP="00A95074">
      <w:pPr>
        <w:bidi/>
        <w:rPr>
          <w:rFonts w:ascii="David" w:hAnsi="David" w:cs="David"/>
          <w:sz w:val="28"/>
          <w:szCs w:val="28"/>
          <w:rtl/>
        </w:rPr>
      </w:pPr>
    </w:p>
    <w:p w14:paraId="18F3E6E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1D8AB85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3CEE6D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938E94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6BC577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BFE45F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890B8EA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5DD418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3FD54B71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E5092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158333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2F48FB4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792900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75E4BD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1983D9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070833FD" w14:textId="2D05EBF8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7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72B661BD" w14:textId="6C5CC604" w:rsidR="00265327" w:rsidRPr="007D2EF5" w:rsidRDefault="00265327" w:rsidP="0026532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נממש את שאלה 4 בעזרת </w:t>
      </w:r>
      <w:r w:rsidRPr="007D2EF5">
        <w:rPr>
          <w:rFonts w:ascii="David" w:hAnsi="David" w:cs="David"/>
          <w:sz w:val="28"/>
          <w:szCs w:val="28"/>
        </w:rPr>
        <w:t>Threads</w:t>
      </w:r>
      <w:r w:rsidRPr="007D2EF5">
        <w:rPr>
          <w:rFonts w:ascii="David" w:hAnsi="David" w:cs="David"/>
          <w:sz w:val="28"/>
          <w:szCs w:val="28"/>
          <w:rtl/>
        </w:rPr>
        <w:t xml:space="preserve"> באופן הבא, </w:t>
      </w:r>
    </w:p>
    <w:p w14:paraId="1A6B845B" w14:textId="7E53AFB1" w:rsidR="003E6654" w:rsidRPr="007D2EF5" w:rsidRDefault="003E6654" w:rsidP="003E665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 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עבור </w:t>
      </w:r>
      <w:r w:rsidR="0020595A" w:rsidRPr="007D2EF5">
        <w:rPr>
          <w:rFonts w:ascii="David" w:hAnsi="David" w:cs="David"/>
          <w:sz w:val="28"/>
          <w:szCs w:val="28"/>
        </w:rPr>
        <w:t>stdin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 </w:t>
      </w:r>
    </w:p>
    <w:p w14:paraId="70FDC60B" w14:textId="77777777" w:rsidR="006F2CA4" w:rsidRPr="007D2EF5" w:rsidRDefault="00FC3FAC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ניכנס ללולאה הראשית שלנו בה 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נפרד לכל לקוח חדש שיכנס</w:t>
      </w:r>
      <w:r w:rsidR="000C25B1" w:rsidRPr="007D2EF5">
        <w:rPr>
          <w:rFonts w:ascii="David" w:hAnsi="David" w:cs="David"/>
          <w:sz w:val="28"/>
          <w:szCs w:val="28"/>
          <w:rtl/>
        </w:rPr>
        <w:t>, נמתין ב</w:t>
      </w:r>
      <w:proofErr w:type="spellStart"/>
      <w:r w:rsidR="000C25B1" w:rsidRPr="007D2EF5">
        <w:rPr>
          <w:rFonts w:ascii="David" w:hAnsi="David" w:cs="David"/>
          <w:sz w:val="28"/>
          <w:szCs w:val="28"/>
        </w:rPr>
        <w:t>recv</w:t>
      </w:r>
      <w:proofErr w:type="spellEnd"/>
      <w:r w:rsidR="000C25B1" w:rsidRPr="007D2EF5">
        <w:rPr>
          <w:rFonts w:ascii="David" w:hAnsi="David" w:cs="David"/>
          <w:sz w:val="28"/>
          <w:szCs w:val="28"/>
          <w:rtl/>
        </w:rPr>
        <w:t xml:space="preserve"> כדי לקבל מידע </w:t>
      </w:r>
      <w:r w:rsidR="006F2CA4" w:rsidRPr="007D2EF5">
        <w:rPr>
          <w:rFonts w:ascii="David" w:hAnsi="David" w:cs="David"/>
          <w:sz w:val="28"/>
          <w:szCs w:val="28"/>
          <w:rtl/>
        </w:rPr>
        <w:t xml:space="preserve">מהלקוח ומשם נפעיל את פונקציה ה </w:t>
      </w:r>
      <w:proofErr w:type="spellStart"/>
      <w:r w:rsidR="006F2CA4" w:rsidRPr="007D2EF5">
        <w:rPr>
          <w:rFonts w:ascii="David" w:hAnsi="David" w:cs="David"/>
          <w:sz w:val="28"/>
          <w:szCs w:val="28"/>
        </w:rPr>
        <w:t>handle_request</w:t>
      </w:r>
      <w:proofErr w:type="spellEnd"/>
    </w:p>
    <w:p w14:paraId="2488BC0B" w14:textId="1FF9238B" w:rsidR="006F2CA4" w:rsidRPr="007D2EF5" w:rsidRDefault="006F2CA4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לפני כל הפעלה של פונקציה ה</w:t>
      </w:r>
      <w:r w:rsidRPr="007D2EF5">
        <w:rPr>
          <w:rFonts w:ascii="David" w:hAnsi="David" w:cs="David"/>
          <w:sz w:val="28"/>
          <w:szCs w:val="28"/>
        </w:rPr>
        <w:t>handle</w:t>
      </w:r>
      <w:r w:rsidRPr="007D2EF5">
        <w:rPr>
          <w:rFonts w:ascii="David" w:hAnsi="David" w:cs="David"/>
          <w:sz w:val="28"/>
          <w:szCs w:val="28"/>
          <w:rtl/>
        </w:rPr>
        <w:t xml:space="preserve"> נפעיל נעילה של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p w14:paraId="289572EE" w14:textId="77777777" w:rsidR="006F2CA4" w:rsidRPr="007D2EF5" w:rsidRDefault="006F2CA4" w:rsidP="006F2CA4">
      <w:pPr>
        <w:bidi/>
        <w:rPr>
          <w:rFonts w:ascii="David" w:hAnsi="David" w:cs="David"/>
          <w:sz w:val="28"/>
          <w:szCs w:val="28"/>
        </w:rPr>
      </w:pPr>
    </w:p>
    <w:tbl>
      <w:tblPr>
        <w:tblStyle w:val="ae"/>
        <w:bidiVisual/>
        <w:tblW w:w="8679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9"/>
      </w:tblGrid>
      <w:tr w:rsidR="006F2CA4" w:rsidRPr="007D2EF5" w14:paraId="20D2239F" w14:textId="77777777" w:rsidTr="006F2CA4">
        <w:trPr>
          <w:trHeight w:val="620"/>
        </w:trPr>
        <w:tc>
          <w:tcPr>
            <w:tcW w:w="8679" w:type="dxa"/>
          </w:tcPr>
          <w:p w14:paraId="4B5BEE4F" w14:textId="32864563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6F2CA4" w:rsidRPr="007D2EF5" w14:paraId="6AF707C9" w14:textId="77777777" w:rsidTr="006F2CA4">
        <w:trPr>
          <w:trHeight w:val="312"/>
        </w:trPr>
        <w:tc>
          <w:tcPr>
            <w:tcW w:w="8679" w:type="dxa"/>
          </w:tcPr>
          <w:p w14:paraId="38AD49DA" w14:textId="0D54401E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2512" behindDoc="1" locked="0" layoutInCell="1" allowOverlap="1" wp14:anchorId="742C640F" wp14:editId="79C116B0">
                  <wp:simplePos x="0" y="0"/>
                  <wp:positionH relativeFrom="column">
                    <wp:posOffset>156210</wp:posOffset>
                  </wp:positionH>
                  <wp:positionV relativeFrom="page">
                    <wp:posOffset>130810</wp:posOffset>
                  </wp:positionV>
                  <wp:extent cx="5016500" cy="1483995"/>
                  <wp:effectExtent l="0" t="0" r="0" b="1905"/>
                  <wp:wrapTight wrapText="bothSides">
                    <wp:wrapPolygon edited="0">
                      <wp:start x="0" y="0"/>
                      <wp:lineTo x="0" y="21350"/>
                      <wp:lineTo x="21491" y="21350"/>
                      <wp:lineTo x="21491" y="0"/>
                      <wp:lineTo x="0" y="0"/>
                    </wp:wrapPolygon>
                  </wp:wrapTight>
                  <wp:docPr id="1890496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49652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F2CA4" w:rsidRPr="007D2EF5" w14:paraId="71AAAA38" w14:textId="77777777" w:rsidTr="006F2CA4">
        <w:trPr>
          <w:trHeight w:val="312"/>
        </w:trPr>
        <w:tc>
          <w:tcPr>
            <w:tcW w:w="8679" w:type="dxa"/>
          </w:tcPr>
          <w:p w14:paraId="21F290D3" w14:textId="4889016F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על לקוח אחר</w:t>
            </w:r>
          </w:p>
        </w:tc>
      </w:tr>
      <w:tr w:rsidR="006F2CA4" w:rsidRPr="007D2EF5" w14:paraId="2FD3E220" w14:textId="77777777" w:rsidTr="006F2CA4">
        <w:trPr>
          <w:trHeight w:val="301"/>
        </w:trPr>
        <w:tc>
          <w:tcPr>
            <w:tcW w:w="8679" w:type="dxa"/>
          </w:tcPr>
          <w:p w14:paraId="3B510FB2" w14:textId="0FA05C27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3536" behindDoc="1" locked="0" layoutInCell="1" allowOverlap="1" wp14:anchorId="15FBF04E" wp14:editId="42DA2A56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173355</wp:posOffset>
                  </wp:positionV>
                  <wp:extent cx="4108450" cy="2122170"/>
                  <wp:effectExtent l="0" t="0" r="6350" b="0"/>
                  <wp:wrapTight wrapText="bothSides">
                    <wp:wrapPolygon edited="0">
                      <wp:start x="0" y="0"/>
                      <wp:lineTo x="0" y="21329"/>
                      <wp:lineTo x="21533" y="21329"/>
                      <wp:lineTo x="21533" y="0"/>
                      <wp:lineTo x="0" y="0"/>
                    </wp:wrapPolygon>
                  </wp:wrapTight>
                  <wp:docPr id="96155505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55505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34A3A8" w14:textId="52A38CA1" w:rsidR="00FC3FAC" w:rsidRPr="007D2EF5" w:rsidRDefault="00FC3FAC" w:rsidP="006F2CA4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001460D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4B65CDC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1BB4A55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13BB06CF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6BA013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879D26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D298971" w14:textId="53D54BE6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8</w:t>
      </w:r>
      <w:r w:rsidRPr="007D2EF5">
        <w:rPr>
          <w:rFonts w:ascii="David" w:hAnsi="David" w:cs="David"/>
          <w:sz w:val="28"/>
          <w:szCs w:val="28"/>
          <w:rtl/>
        </w:rPr>
        <w:t>:</w:t>
      </w:r>
      <w:r w:rsidR="00F71138">
        <w:rPr>
          <w:rFonts w:ascii="David" w:hAnsi="David" w:cs="David"/>
          <w:sz w:val="28"/>
          <w:szCs w:val="28"/>
        </w:rPr>
        <w:t xml:space="preserve"> </w:t>
      </w:r>
      <w:r w:rsidR="00F71138"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34072EB4" w14:textId="46D1CF63" w:rsidR="00566331" w:rsidRPr="007D2EF5" w:rsidRDefault="00566331" w:rsidP="0056633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התבקשנו לעדכן את הספרייה על מנת שתוכל לעבוד גם בצורה של </w:t>
      </w:r>
      <w:proofErr w:type="spellStart"/>
      <w:r w:rsidRPr="007D2EF5">
        <w:rPr>
          <w:rFonts w:ascii="David" w:hAnsi="David" w:cs="David"/>
          <w:sz w:val="28"/>
          <w:szCs w:val="28"/>
        </w:rPr>
        <w:t>proactor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, </w:t>
      </w:r>
      <w:r w:rsidR="00F55FB2">
        <w:rPr>
          <w:rFonts w:ascii="David" w:hAnsi="David" w:cs="David" w:hint="cs"/>
          <w:sz w:val="28"/>
          <w:szCs w:val="28"/>
          <w:rtl/>
        </w:rPr>
        <w:t xml:space="preserve">ניצור מחלקה חדשה בשם </w:t>
      </w:r>
      <w:proofErr w:type="spellStart"/>
      <w:r w:rsidR="00F55FB2">
        <w:rPr>
          <w:rFonts w:ascii="David" w:hAnsi="David" w:cs="David"/>
          <w:sz w:val="28"/>
          <w:szCs w:val="28"/>
        </w:rPr>
        <w:t>proactor</w:t>
      </w:r>
      <w:proofErr w:type="spellEnd"/>
      <w:r w:rsidR="00F55FB2">
        <w:rPr>
          <w:rFonts w:ascii="David" w:hAnsi="David" w:cs="David" w:hint="cs"/>
          <w:sz w:val="28"/>
          <w:szCs w:val="28"/>
          <w:rtl/>
        </w:rPr>
        <w:t xml:space="preserve"> שדרכה נממש את תבנית העיצוב.</w:t>
      </w:r>
    </w:p>
    <w:tbl>
      <w:tblPr>
        <w:tblStyle w:val="ae"/>
        <w:bidiVisual/>
        <w:tblW w:w="8998" w:type="dxa"/>
        <w:tblInd w:w="-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8"/>
      </w:tblGrid>
      <w:tr w:rsidR="00566331" w:rsidRPr="007D2EF5" w14:paraId="26D9A402" w14:textId="77777777" w:rsidTr="003501D4">
        <w:tc>
          <w:tcPr>
            <w:tcW w:w="8998" w:type="dxa"/>
          </w:tcPr>
          <w:p w14:paraId="38E89AE2" w14:textId="77777777" w:rsidR="00566331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הבא שמכיל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פוינטר לפונקציה ומשתנה בוליאני שיצביע אם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עדיין רץ.</w:t>
            </w:r>
          </w:p>
          <w:p w14:paraId="79ED7CCC" w14:textId="06C25389" w:rsidR="00F55FB2" w:rsidRPr="007D2EF5" w:rsidRDefault="00F55FB2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הזה כשפה פרטי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</w:p>
        </w:tc>
      </w:tr>
      <w:tr w:rsidR="00566331" w:rsidRPr="007D2EF5" w14:paraId="6B2D393F" w14:textId="77777777" w:rsidTr="003501D4">
        <w:tc>
          <w:tcPr>
            <w:tcW w:w="8998" w:type="dxa"/>
          </w:tcPr>
          <w:p w14:paraId="0675AAFC" w14:textId="4571CF01" w:rsidR="00566331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8656" behindDoc="1" locked="0" layoutInCell="1" allowOverlap="1" wp14:anchorId="3A1F24F7" wp14:editId="476FE69A">
                  <wp:simplePos x="0" y="0"/>
                  <wp:positionH relativeFrom="column">
                    <wp:posOffset>1399540</wp:posOffset>
                  </wp:positionH>
                  <wp:positionV relativeFrom="page">
                    <wp:posOffset>141605</wp:posOffset>
                  </wp:positionV>
                  <wp:extent cx="2261235" cy="795020"/>
                  <wp:effectExtent l="0" t="0" r="5715" b="5080"/>
                  <wp:wrapTight wrapText="bothSides">
                    <wp:wrapPolygon edited="0">
                      <wp:start x="0" y="0"/>
                      <wp:lineTo x="0" y="21220"/>
                      <wp:lineTo x="21473" y="21220"/>
                      <wp:lineTo x="21473" y="0"/>
                      <wp:lineTo x="0" y="0"/>
                    </wp:wrapPolygon>
                  </wp:wrapTight>
                  <wp:docPr id="17678365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3650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55FB2" w:rsidRPr="007D2EF5" w14:paraId="5471FE84" w14:textId="77777777" w:rsidTr="003501D4">
        <w:tc>
          <w:tcPr>
            <w:tcW w:w="8998" w:type="dxa"/>
          </w:tcPr>
          <w:p w14:paraId="18321590" w14:textId="0D35725A" w:rsidR="00F55FB2" w:rsidRPr="00F55FB2" w:rsidRDefault="00F55FB2" w:rsidP="00F55FB2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566331" w:rsidRPr="007D2EF5" w14:paraId="20A3D3CF" w14:textId="77777777" w:rsidTr="003501D4">
        <w:tc>
          <w:tcPr>
            <w:tcW w:w="8998" w:type="dxa"/>
          </w:tcPr>
          <w:p w14:paraId="5E9DD501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נייצר גם פונקציית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שמטרתה היא להריץ את הלולאה העיקרית עם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חדש.</w:t>
            </w:r>
          </w:p>
          <w:p w14:paraId="45179C0B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פונקציה זו מקבלת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הלקוח החדש ופוינטר לפונקציה.</w:t>
            </w:r>
          </w:p>
          <w:p w14:paraId="1F168744" w14:textId="3B5B79E1" w:rsidR="00566331" w:rsidRPr="007D2EF5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מגדירה את השדות של האובייקט</w:t>
            </w:r>
          </w:p>
          <w:p w14:paraId="7744ACBD" w14:textId="11D36EA8" w:rsidR="00566331" w:rsidRPr="00F55FB2" w:rsidRDefault="00566331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מגדירה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ושולחת </w:t>
            </w:r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 xml:space="preserve">אליו כפרמטרים את מספר הזיהוי שלו, את הפונקציה שהוא צריך להריץ (הלולאה הראשית ) ואת הארגומנטים שמכילים את המידע על </w:t>
            </w:r>
            <w:proofErr w:type="spellStart"/>
            <w:r w:rsidR="007D2EF5" w:rsidRPr="00F55FB2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  <w:tr w:rsidR="00566331" w:rsidRPr="007D2EF5" w14:paraId="07DCD701" w14:textId="77777777" w:rsidTr="003501D4">
        <w:tc>
          <w:tcPr>
            <w:tcW w:w="8998" w:type="dxa"/>
          </w:tcPr>
          <w:p w14:paraId="258D9146" w14:textId="3F83AC03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9680" behindDoc="1" locked="0" layoutInCell="1" allowOverlap="1" wp14:anchorId="77A5AD7B" wp14:editId="3147CD68">
                  <wp:simplePos x="0" y="0"/>
                  <wp:positionH relativeFrom="column">
                    <wp:posOffset>530860</wp:posOffset>
                  </wp:positionH>
                  <wp:positionV relativeFrom="page">
                    <wp:posOffset>141710</wp:posOffset>
                  </wp:positionV>
                  <wp:extent cx="4403725" cy="997585"/>
                  <wp:effectExtent l="0" t="0" r="0" b="0"/>
                  <wp:wrapTight wrapText="bothSides">
                    <wp:wrapPolygon edited="0">
                      <wp:start x="0" y="0"/>
                      <wp:lineTo x="0" y="21036"/>
                      <wp:lineTo x="21491" y="21036"/>
                      <wp:lineTo x="21491" y="0"/>
                      <wp:lineTo x="0" y="0"/>
                    </wp:wrapPolygon>
                  </wp:wrapTight>
                  <wp:docPr id="1369956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95668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725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3FD8CE" w14:textId="02A999F3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5E93CF3" w14:textId="4BF35A75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2E8DE30" w14:textId="18BACF68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BE3548F" w14:textId="77777777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D7240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24A2A7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8C8057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C03AD6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47186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BEE7AA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D2A431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1D9B74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BBCFFF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F6B4BD3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A6691E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CC0CBB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0D621F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A218E8E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77C3A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B8C471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41C267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C34F14B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B76CE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73F84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ECDCA76" w14:textId="5A56B03C" w:rsidR="00566331" w:rsidRPr="007D2EF5" w:rsidRDefault="00566331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566331" w:rsidRPr="007D2EF5" w14:paraId="43D0B604" w14:textId="77777777" w:rsidTr="003501D4">
        <w:tc>
          <w:tcPr>
            <w:tcW w:w="8998" w:type="dxa"/>
          </w:tcPr>
          <w:p w14:paraId="12E9C7E2" w14:textId="77777777" w:rsidR="00566331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ניצור פונקציה שתהווה הלולאה הראשית , אותה 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יריץ וממנה יטופל הקלט של הלקוח.</w:t>
            </w:r>
          </w:p>
          <w:p w14:paraId="0608EDD2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תחילה נקבל את הארגומנטים ונחלץ אותם לחלקים.</w:t>
            </w:r>
          </w:p>
          <w:p w14:paraId="6F96E8A3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נשחרר את הזיכרון עבור המצביע שהוקצה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</w:p>
          <w:p w14:paraId="370B33D8" w14:textId="288F33F1" w:rsidR="007D2EF5" w:rsidRP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נרוץ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בלולאה וברגע שנקבל </w:t>
            </w:r>
            <w:r w:rsidR="003F07DB">
              <w:rPr>
                <w:rFonts w:ascii="David" w:hAnsi="David" w:cs="David"/>
                <w:sz w:val="28"/>
                <w:szCs w:val="28"/>
              </w:rPr>
              <w:t>connect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מהלקוח נפעיל את הפונקציה שקשורה אל אותו </w:t>
            </w:r>
            <w:proofErr w:type="spellStart"/>
            <w:r w:rsidR="003F07DB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(במקרה שלנו תהיה פונקציה שמטפלת בקלט מהלקוח) ב</w:t>
            </w:r>
            <w:r w:rsidR="003F07DB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חדש.</w:t>
            </w:r>
          </w:p>
        </w:tc>
      </w:tr>
      <w:tr w:rsidR="007D2EF5" w:rsidRPr="007D2EF5" w14:paraId="5970978B" w14:textId="77777777" w:rsidTr="003501D4">
        <w:tc>
          <w:tcPr>
            <w:tcW w:w="8998" w:type="dxa"/>
          </w:tcPr>
          <w:p w14:paraId="3335935E" w14:textId="77777777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0704" behindDoc="1" locked="0" layoutInCell="1" allowOverlap="1" wp14:anchorId="6E71BBEE" wp14:editId="5CE4B306">
                  <wp:simplePos x="0" y="0"/>
                  <wp:positionH relativeFrom="column">
                    <wp:posOffset>363212</wp:posOffset>
                  </wp:positionH>
                  <wp:positionV relativeFrom="page">
                    <wp:posOffset>173620</wp:posOffset>
                  </wp:positionV>
                  <wp:extent cx="4502150" cy="2385695"/>
                  <wp:effectExtent l="0" t="0" r="0" b="0"/>
                  <wp:wrapTight wrapText="bothSides">
                    <wp:wrapPolygon edited="0">
                      <wp:start x="0" y="0"/>
                      <wp:lineTo x="0" y="21387"/>
                      <wp:lineTo x="21478" y="21387"/>
                      <wp:lineTo x="21478" y="0"/>
                      <wp:lineTo x="0" y="0"/>
                    </wp:wrapPolygon>
                  </wp:wrapTight>
                  <wp:docPr id="18077088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708862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238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128DD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BB18F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8511D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8DAEF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4B442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443F3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07D2B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D3E40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AB6CA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C880B58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E9CA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388DC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6F20D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B0D563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EA594D" w14:textId="1F4E292D" w:rsidR="00F55FB2" w:rsidRPr="007D2EF5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7D2EF5" w:rsidRPr="007D2EF5" w14:paraId="730DDB94" w14:textId="77777777" w:rsidTr="003501D4">
        <w:tc>
          <w:tcPr>
            <w:tcW w:w="8998" w:type="dxa"/>
          </w:tcPr>
          <w:p w14:paraId="4220D13A" w14:textId="458BE838" w:rsidR="007D2EF5" w:rsidRDefault="003F07DB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בנינו פונקציה נוספת שתעצור את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</w:t>
            </w:r>
            <w:r w:rsidR="00634C05">
              <w:rPr>
                <w:rFonts w:ascii="David" w:hAnsi="David" w:cs="David"/>
                <w:sz w:val="28"/>
                <w:szCs w:val="28"/>
              </w:rPr>
              <w:t>a</w:t>
            </w:r>
            <w:r>
              <w:rPr>
                <w:rFonts w:ascii="David" w:hAnsi="David" w:cs="David"/>
                <w:sz w:val="28"/>
                <w:szCs w:val="28"/>
              </w:rPr>
              <w:t>ctor</w:t>
            </w:r>
            <w:proofErr w:type="spellEnd"/>
            <w:r w:rsidR="00634C05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786FC1AF" w14:textId="16D2582B" w:rsidR="003F07DB" w:rsidRDefault="000F6440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הפונקציה יוצרת </w:t>
            </w:r>
            <w:r>
              <w:rPr>
                <w:rFonts w:ascii="David" w:hAnsi="David" w:cs="David"/>
                <w:sz w:val="28"/>
                <w:szCs w:val="28"/>
              </w:rPr>
              <w:t>sockets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במטרה להפעיל את ה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(עם </w:t>
            </w:r>
            <w:r w:rsidR="00F55FB2">
              <w:rPr>
                <w:rFonts w:ascii="David" w:hAnsi="David" w:cs="David"/>
                <w:sz w:val="28"/>
                <w:szCs w:val="28"/>
              </w:rPr>
              <w:t>connect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ואז לבצע לו </w:t>
            </w:r>
            <w:r>
              <w:rPr>
                <w:rFonts w:ascii="David" w:hAnsi="David" w:cs="David"/>
                <w:sz w:val="28"/>
                <w:szCs w:val="28"/>
              </w:rPr>
              <w:t>join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1691D10F" w14:textId="338B4F3F" w:rsidR="000F6440" w:rsidRPr="007D2EF5" w:rsidRDefault="000F6440" w:rsidP="000F644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מכיוון שהלולאה הראשית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חסימתית אנחנו חייבים לעצור אותה באופן זה.</w:t>
            </w:r>
          </w:p>
        </w:tc>
      </w:tr>
      <w:tr w:rsidR="003F07DB" w:rsidRPr="007D2EF5" w14:paraId="6D769178" w14:textId="77777777" w:rsidTr="003501D4">
        <w:tc>
          <w:tcPr>
            <w:tcW w:w="8998" w:type="dxa"/>
          </w:tcPr>
          <w:p w14:paraId="7FFB79A4" w14:textId="05D87BAC" w:rsidR="003F07DB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1728" behindDoc="1" locked="0" layoutInCell="1" allowOverlap="1" wp14:anchorId="5D0D30D3" wp14:editId="66BF8881">
                  <wp:simplePos x="0" y="0"/>
                  <wp:positionH relativeFrom="column">
                    <wp:posOffset>537234</wp:posOffset>
                  </wp:positionH>
                  <wp:positionV relativeFrom="page">
                    <wp:posOffset>115747</wp:posOffset>
                  </wp:positionV>
                  <wp:extent cx="4432935" cy="2036445"/>
                  <wp:effectExtent l="0" t="0" r="5715" b="1905"/>
                  <wp:wrapTight wrapText="bothSides">
                    <wp:wrapPolygon edited="0">
                      <wp:start x="0" y="0"/>
                      <wp:lineTo x="0" y="21418"/>
                      <wp:lineTo x="21535" y="21418"/>
                      <wp:lineTo x="21535" y="0"/>
                      <wp:lineTo x="0" y="0"/>
                    </wp:wrapPolygon>
                  </wp:wrapTight>
                  <wp:docPr id="104407942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079423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203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8DA976" w14:textId="17AD0454" w:rsidR="00F55FB2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38BCD0D" w14:textId="77777777" w:rsidR="00F55FB2" w:rsidRDefault="00F55FB2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29BB7610" w14:textId="0C7F1D50" w:rsidR="00566331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9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68D1F068" w14:textId="3364A9E6" w:rsidR="00F55FB2" w:rsidRDefault="00F55FB2" w:rsidP="00F55FB2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</w:t>
      </w:r>
      <w:r w:rsidR="00337069">
        <w:rPr>
          <w:rFonts w:ascii="David" w:hAnsi="David" w:cs="David" w:hint="cs"/>
          <w:sz w:val="28"/>
          <w:szCs w:val="28"/>
          <w:rtl/>
        </w:rPr>
        <w:t>בצע את שאלה 7 (מימוש תקשורת שרת לקוח ו</w:t>
      </w:r>
      <w:r w:rsidR="00337069">
        <w:rPr>
          <w:rFonts w:ascii="David" w:hAnsi="David" w:cs="David"/>
          <w:sz w:val="28"/>
          <w:szCs w:val="28"/>
        </w:rPr>
        <w:t>stdin</w:t>
      </w:r>
      <w:r w:rsidR="00337069">
        <w:rPr>
          <w:rFonts w:ascii="David" w:hAnsi="David" w:cs="David" w:hint="cs"/>
          <w:sz w:val="28"/>
          <w:szCs w:val="28"/>
          <w:rtl/>
        </w:rPr>
        <w:t xml:space="preserve">) בעזרת </w:t>
      </w:r>
      <w:r w:rsidR="00337069">
        <w:rPr>
          <w:rFonts w:ascii="David" w:hAnsi="David" w:cs="David"/>
          <w:sz w:val="28"/>
          <w:szCs w:val="28"/>
        </w:rPr>
        <w:t>threads</w:t>
      </w:r>
      <w:r w:rsidR="00337069">
        <w:rPr>
          <w:rFonts w:ascii="David" w:hAnsi="David" w:cs="David" w:hint="cs"/>
          <w:sz w:val="28"/>
          <w:szCs w:val="28"/>
          <w:rtl/>
        </w:rPr>
        <w:t xml:space="preserve"> רק הפעם בשימוש </w:t>
      </w:r>
      <w:proofErr w:type="spellStart"/>
      <w:r w:rsidR="00337069">
        <w:rPr>
          <w:rFonts w:ascii="David" w:hAnsi="David" w:cs="David"/>
          <w:sz w:val="28"/>
          <w:szCs w:val="28"/>
        </w:rPr>
        <w:t>proactor</w:t>
      </w:r>
      <w:proofErr w:type="spellEnd"/>
      <w:r w:rsidR="00337069">
        <w:rPr>
          <w:rFonts w:ascii="David" w:hAnsi="David" w:cs="David" w:hint="cs"/>
          <w:sz w:val="28"/>
          <w:szCs w:val="28"/>
          <w:rtl/>
        </w:rPr>
        <w:t>.</w:t>
      </w:r>
    </w:p>
    <w:p w14:paraId="14FF6785" w14:textId="33F7CEFB" w:rsidR="00211C1D" w:rsidRDefault="00211C1D" w:rsidP="00211C1D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לאחר יצירת 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נפעיל את הפונקציה </w:t>
      </w:r>
      <w:proofErr w:type="spellStart"/>
      <w:r>
        <w:rPr>
          <w:rFonts w:ascii="David" w:hAnsi="David" w:cs="David"/>
          <w:sz w:val="28"/>
          <w:szCs w:val="28"/>
        </w:rPr>
        <w:t>startPreactor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עם הפרמטרים של הפוינטר לפונקציה שמטפלת בלקוח, </w:t>
      </w:r>
      <w:proofErr w:type="spellStart"/>
      <w:r>
        <w:rPr>
          <w:rFonts w:ascii="David" w:hAnsi="David" w:cs="David" w:hint="cs"/>
          <w:sz w:val="28"/>
          <w:szCs w:val="28"/>
          <w:rtl/>
        </w:rPr>
        <w:t>וה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שלו, משם נוצר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חדש עבור אותו לקוח בפונקציה הלולאה של </w:t>
      </w:r>
      <w:proofErr w:type="spellStart"/>
      <w:r>
        <w:rPr>
          <w:rFonts w:ascii="David" w:hAnsi="David" w:cs="David"/>
          <w:sz w:val="28"/>
          <w:szCs w:val="28"/>
        </w:rPr>
        <w:t>proactor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, אותו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יעבוד על הפונקציה שמטפלת בקלט מלקוח כך ש</w:t>
      </w:r>
      <w:r w:rsidRPr="00211C1D">
        <w:rPr>
          <w:rFonts w:ascii="David" w:hAnsi="David" w:cs="David" w:hint="cs"/>
          <w:sz w:val="28"/>
          <w:szCs w:val="28"/>
          <w:rtl/>
        </w:rPr>
        <w:t>החל מרגע זה כאשר הלקוח ישלח מידע מסוים ב</w:t>
      </w:r>
      <w:r w:rsidRPr="00211C1D">
        <w:rPr>
          <w:rFonts w:ascii="David" w:hAnsi="David" w:cs="David"/>
          <w:sz w:val="28"/>
          <w:szCs w:val="28"/>
        </w:rPr>
        <w:t>socket</w:t>
      </w:r>
      <w:r w:rsidRPr="00211C1D">
        <w:rPr>
          <w:rFonts w:ascii="David" w:hAnsi="David" w:cs="David" w:hint="cs"/>
          <w:sz w:val="28"/>
          <w:szCs w:val="28"/>
          <w:rtl/>
        </w:rPr>
        <w:t xml:space="preserve"> המידע יתקבל </w:t>
      </w:r>
      <w:r>
        <w:rPr>
          <w:rFonts w:ascii="David" w:hAnsi="David" w:cs="David" w:hint="cs"/>
          <w:sz w:val="28"/>
          <w:szCs w:val="28"/>
          <w:rtl/>
        </w:rPr>
        <w:t xml:space="preserve">בפונקציה </w:t>
      </w:r>
      <w:proofErr w:type="spellStart"/>
      <w:r>
        <w:rPr>
          <w:rFonts w:ascii="David" w:hAnsi="David" w:cs="David"/>
          <w:sz w:val="28"/>
          <w:szCs w:val="28"/>
        </w:rPr>
        <w:t>on_client_socket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ויפעיל את </w:t>
      </w:r>
      <w:r>
        <w:rPr>
          <w:rFonts w:ascii="David" w:hAnsi="David" w:cs="David"/>
          <w:sz w:val="28"/>
          <w:szCs w:val="28"/>
        </w:rPr>
        <w:t>handle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211C1D" w14:paraId="66597975" w14:textId="77777777" w:rsidTr="004C0E9D">
        <w:tc>
          <w:tcPr>
            <w:tcW w:w="7910" w:type="dxa"/>
          </w:tcPr>
          <w:p w14:paraId="58739CF6" w14:textId="7DE4BF48" w:rsidR="00211C1D" w:rsidRDefault="00211C1D" w:rsidP="00211C1D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211C1D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2752" behindDoc="1" locked="0" layoutInCell="1" allowOverlap="1" wp14:anchorId="4B8B2710" wp14:editId="38FD4151">
                  <wp:simplePos x="0" y="0"/>
                  <wp:positionH relativeFrom="column">
                    <wp:posOffset>122281</wp:posOffset>
                  </wp:positionH>
                  <wp:positionV relativeFrom="page">
                    <wp:posOffset>115747</wp:posOffset>
                  </wp:positionV>
                  <wp:extent cx="4716684" cy="2277001"/>
                  <wp:effectExtent l="0" t="0" r="8255" b="9525"/>
                  <wp:wrapTight wrapText="bothSides">
                    <wp:wrapPolygon edited="0">
                      <wp:start x="0" y="0"/>
                      <wp:lineTo x="0" y="21510"/>
                      <wp:lineTo x="21551" y="21510"/>
                      <wp:lineTo x="21551" y="0"/>
                      <wp:lineTo x="0" y="0"/>
                    </wp:wrapPolygon>
                  </wp:wrapTight>
                  <wp:docPr id="7329870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98703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684" cy="227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11C1D" w14:paraId="2D7D6C04" w14:textId="77777777" w:rsidTr="004C0E9D">
        <w:tc>
          <w:tcPr>
            <w:tcW w:w="7910" w:type="dxa"/>
          </w:tcPr>
          <w:p w14:paraId="585C8D54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כמו כן ניצור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חדש עבור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פונקציה הטיפול הישירה שלו.</w:t>
            </w:r>
          </w:p>
          <w:p w14:paraId="0D0BE090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כאשר מתקבל מ </w:t>
            </w:r>
            <w:r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exit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אז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runningServer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הופך ל 0 וכך משתחררת הלולאה של </w:t>
            </w:r>
            <w:r>
              <w:rPr>
                <w:rFonts w:ascii="David" w:hAnsi="David" w:cs="David"/>
                <w:sz w:val="28"/>
                <w:szCs w:val="28"/>
              </w:rPr>
              <w:t>main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5DBD4F8A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נפעיל על ה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 xml:space="preserve">server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 xml:space="preserve">וכך נפעיל </w:t>
            </w:r>
            <w:r w:rsidR="005A40E8">
              <w:rPr>
                <w:rFonts w:ascii="David" w:hAnsi="David" w:cs="David"/>
                <w:sz w:val="28"/>
                <w:szCs w:val="28"/>
              </w:rPr>
              <w:t>connect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לשחרר מהלולאה את ה</w:t>
            </w:r>
            <w:r w:rsidR="005A40E8">
              <w:rPr>
                <w:rFonts w:ascii="David" w:hAnsi="David" w:cs="David"/>
                <w:sz w:val="28"/>
                <w:szCs w:val="28"/>
              </w:rPr>
              <w:t>server</w:t>
            </w:r>
            <w:r w:rsidR="005A40E8"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11957385" w14:textId="54BB3B10" w:rsidR="005A40E8" w:rsidRDefault="005A40E8" w:rsidP="005A40E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לבסוף נבצע </w:t>
            </w:r>
            <w:r>
              <w:rPr>
                <w:rFonts w:ascii="David" w:hAnsi="David" w:cs="David"/>
                <w:sz w:val="28"/>
                <w:szCs w:val="28"/>
              </w:rPr>
              <w:t>join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לאחד בין ה</w:t>
            </w:r>
            <w:r>
              <w:rPr>
                <w:rFonts w:ascii="David" w:hAnsi="David" w:cs="David"/>
                <w:sz w:val="28"/>
                <w:szCs w:val="28"/>
              </w:rPr>
              <w:t>threads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השונים למניעת זומבים.</w:t>
            </w:r>
          </w:p>
        </w:tc>
      </w:tr>
    </w:tbl>
    <w:p w14:paraId="695557A6" w14:textId="0D1E73B6" w:rsidR="00211C1D" w:rsidRDefault="00211C1D" w:rsidP="00211C1D">
      <w:pPr>
        <w:pStyle w:val="a9"/>
        <w:bidi/>
        <w:rPr>
          <w:rFonts w:ascii="David" w:hAnsi="David" w:cs="David"/>
          <w:sz w:val="28"/>
          <w:szCs w:val="28"/>
        </w:rPr>
      </w:pPr>
    </w:p>
    <w:p w14:paraId="43E3C4F0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BAF16D8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C6C50EC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4864D3DF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0F801F4A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5FA363AB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447E2826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73F4144B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31D87330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26DDCAD9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2BA53D25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6FE0C4F7" w14:textId="77777777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</w:p>
    <w:p w14:paraId="5E27E9F4" w14:textId="1CCB9FF1" w:rsidR="008E39BD" w:rsidRDefault="008E39BD" w:rsidP="008E39BD">
      <w:pPr>
        <w:pStyle w:val="a9"/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10</w:t>
      </w:r>
      <w:r>
        <w:rPr>
          <w:rFonts w:ascii="David" w:hAnsi="David" w:cs="David"/>
          <w:b/>
          <w:bCs/>
          <w:sz w:val="28"/>
          <w:szCs w:val="28"/>
          <w:u w:val="single"/>
        </w:rPr>
        <w:t>:</w:t>
      </w:r>
    </w:p>
    <w:p w14:paraId="50820F21" w14:textId="0EA7993C" w:rsidR="008E39BD" w:rsidRDefault="00D35B5B" w:rsidP="00D35B5B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להוסיף בדיקה על האם שטח הקמור עבר את סף ה100 מהפעם האחרונה שביקשנו חישוב קמור.</w:t>
      </w:r>
    </w:p>
    <w:p w14:paraId="0D46AE90" w14:textId="4ABEC353" w:rsidR="00D35B5B" w:rsidRDefault="00D35B5B" w:rsidP="00D35B5B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נעזרנו ב</w:t>
      </w:r>
      <w:r>
        <w:rPr>
          <w:rFonts w:ascii="David" w:hAnsi="David" w:cs="David"/>
          <w:sz w:val="28"/>
          <w:szCs w:val="28"/>
        </w:rPr>
        <w:t>condition variable</w:t>
      </w:r>
      <w:r>
        <w:rPr>
          <w:rFonts w:ascii="David" w:hAnsi="David" w:cs="David" w:hint="cs"/>
          <w:sz w:val="28"/>
          <w:szCs w:val="28"/>
          <w:rtl/>
        </w:rPr>
        <w:t xml:space="preserve"> , ניצור עבורו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משלו ונעיר אותו בכל חישוב </w:t>
      </w:r>
      <w:r>
        <w:rPr>
          <w:rFonts w:ascii="David" w:hAnsi="David" w:cs="David"/>
          <w:sz w:val="28"/>
          <w:szCs w:val="28"/>
        </w:rPr>
        <w:t>CH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  <w:r w:rsidR="00561E67">
        <w:rPr>
          <w:rFonts w:ascii="David" w:hAnsi="David" w:cs="David"/>
          <w:sz w:val="28"/>
          <w:szCs w:val="28"/>
        </w:rPr>
        <w:t xml:space="preserve"> </w:t>
      </w:r>
      <w:r w:rsidR="00561E67">
        <w:rPr>
          <w:rFonts w:ascii="David" w:hAnsi="David" w:cs="David" w:hint="cs"/>
          <w:sz w:val="28"/>
          <w:szCs w:val="28"/>
          <w:rtl/>
        </w:rPr>
        <w:t xml:space="preserve"> כמו כן עבור הפעלת משתנה זה נשתמש ב</w:t>
      </w:r>
      <w:r w:rsidR="00561E67">
        <w:rPr>
          <w:rFonts w:ascii="David" w:hAnsi="David" w:cs="David"/>
          <w:sz w:val="28"/>
          <w:szCs w:val="28"/>
        </w:rPr>
        <w:t>mutex</w:t>
      </w:r>
      <w:r w:rsidR="00561E67">
        <w:rPr>
          <w:rFonts w:ascii="David" w:hAnsi="David" w:cs="David" w:hint="cs"/>
          <w:sz w:val="28"/>
          <w:szCs w:val="28"/>
          <w:rtl/>
        </w:rPr>
        <w:t xml:space="preserve"> נפרד.</w:t>
      </w:r>
    </w:p>
    <w:p w14:paraId="2D6890F1" w14:textId="56371F88" w:rsidR="00D35B5B" w:rsidRDefault="00D35B5B" w:rsidP="00D35B5B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נשמור משתנה בוליאני שיאמר האם בקריאה האחרונה ל </w:t>
      </w:r>
      <w:r>
        <w:rPr>
          <w:rFonts w:ascii="David" w:hAnsi="David" w:cs="David"/>
          <w:sz w:val="28"/>
          <w:szCs w:val="28"/>
        </w:rPr>
        <w:t>CH</w:t>
      </w:r>
      <w:r>
        <w:rPr>
          <w:rFonts w:ascii="David" w:hAnsi="David" w:cs="David" w:hint="cs"/>
          <w:sz w:val="28"/>
          <w:szCs w:val="28"/>
          <w:rtl/>
        </w:rPr>
        <w:t xml:space="preserve"> האחרון היינו מעל או מתחת ל100 ונדפיס את ההודעה המתאימה.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61E67" w14:paraId="69020BD4" w14:textId="77777777" w:rsidTr="004C0E9D">
        <w:tc>
          <w:tcPr>
            <w:tcW w:w="8630" w:type="dxa"/>
          </w:tcPr>
          <w:p w14:paraId="65682FE3" w14:textId="66D63FC0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שרת</w:t>
            </w:r>
          </w:p>
        </w:tc>
      </w:tr>
      <w:tr w:rsidR="00561E67" w14:paraId="44120669" w14:textId="77777777" w:rsidTr="004C0E9D">
        <w:tc>
          <w:tcPr>
            <w:tcW w:w="8630" w:type="dxa"/>
          </w:tcPr>
          <w:p w14:paraId="0E8CA13B" w14:textId="0B418059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61E6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3776" behindDoc="1" locked="0" layoutInCell="1" allowOverlap="1" wp14:anchorId="6AE57C3E" wp14:editId="1BA8E245">
                  <wp:simplePos x="0" y="0"/>
                  <wp:positionH relativeFrom="column">
                    <wp:posOffset>277817</wp:posOffset>
                  </wp:positionH>
                  <wp:positionV relativeFrom="page">
                    <wp:posOffset>257</wp:posOffset>
                  </wp:positionV>
                  <wp:extent cx="4797425" cy="2077085"/>
                  <wp:effectExtent l="0" t="0" r="3175" b="0"/>
                  <wp:wrapTight wrapText="bothSides">
                    <wp:wrapPolygon edited="0">
                      <wp:start x="0" y="0"/>
                      <wp:lineTo x="0" y="21395"/>
                      <wp:lineTo x="21529" y="21395"/>
                      <wp:lineTo x="21529" y="0"/>
                      <wp:lineTo x="0" y="0"/>
                    </wp:wrapPolygon>
                  </wp:wrapTight>
                  <wp:docPr id="2836114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61140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25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61E67" w14:paraId="6E2A8200" w14:textId="77777777" w:rsidTr="004C0E9D">
        <w:tc>
          <w:tcPr>
            <w:tcW w:w="8630" w:type="dxa"/>
          </w:tcPr>
          <w:p w14:paraId="028CC9E8" w14:textId="7F22D5E9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ההדפסה על השינוי היא בשרת בלבד)</w:t>
            </w:r>
          </w:p>
        </w:tc>
      </w:tr>
      <w:tr w:rsidR="00561E67" w14:paraId="394AC69F" w14:textId="77777777" w:rsidTr="004C0E9D">
        <w:tc>
          <w:tcPr>
            <w:tcW w:w="8630" w:type="dxa"/>
          </w:tcPr>
          <w:p w14:paraId="49536C1A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E84F83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8C3EAA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0B995E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F3A198B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36753A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825C9DB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F0CA86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8FD6015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4E3F24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2E519F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25E8DB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E64DC3E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A48B40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DBFEE5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8249304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452A28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BCC3AC0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9C51FF9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1F3DCC3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3DBA773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7E18BC" w14:textId="77777777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FCA2718" w14:textId="5B87B3A5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561E6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4800" behindDoc="1" locked="0" layoutInCell="1" allowOverlap="1" wp14:anchorId="4F2A81BF" wp14:editId="48518440">
                  <wp:simplePos x="0" y="0"/>
                  <wp:positionH relativeFrom="column">
                    <wp:posOffset>760842</wp:posOffset>
                  </wp:positionH>
                  <wp:positionV relativeFrom="page">
                    <wp:posOffset>5788</wp:posOffset>
                  </wp:positionV>
                  <wp:extent cx="3830955" cy="2995295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82" y="21431"/>
                      <wp:lineTo x="21482" y="0"/>
                      <wp:lineTo x="0" y="0"/>
                    </wp:wrapPolygon>
                  </wp:wrapTight>
                  <wp:docPr id="68842252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422525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99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61E67" w14:paraId="4F2B611B" w14:textId="77777777" w:rsidTr="004C0E9D">
        <w:tc>
          <w:tcPr>
            <w:tcW w:w="8630" w:type="dxa"/>
          </w:tcPr>
          <w:p w14:paraId="04B281D4" w14:textId="45EB3C90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שרת (הרבה הדפסות אך העיקר הדפסת המעבר לשטח מעל </w:t>
            </w:r>
            <w:r>
              <w:rPr>
                <w:rFonts w:ascii="David" w:hAnsi="David" w:cs="David"/>
                <w:sz w:val="28"/>
                <w:szCs w:val="28"/>
              </w:rPr>
              <w:t>100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בקריאה ל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</w:p>
        </w:tc>
      </w:tr>
      <w:tr w:rsidR="00561E67" w14:paraId="3319B938" w14:textId="77777777" w:rsidTr="004C0E9D">
        <w:tc>
          <w:tcPr>
            <w:tcW w:w="8630" w:type="dxa"/>
          </w:tcPr>
          <w:p w14:paraId="0CEE7561" w14:textId="7CFB673C" w:rsid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61E6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5824" behindDoc="1" locked="0" layoutInCell="1" allowOverlap="1" wp14:anchorId="53B46939" wp14:editId="78D843AB">
                  <wp:simplePos x="0" y="0"/>
                  <wp:positionH relativeFrom="column">
                    <wp:posOffset>1044888</wp:posOffset>
                  </wp:positionH>
                  <wp:positionV relativeFrom="page">
                    <wp:posOffset>563</wp:posOffset>
                  </wp:positionV>
                  <wp:extent cx="3321685" cy="2600960"/>
                  <wp:effectExtent l="0" t="0" r="0" b="8890"/>
                  <wp:wrapTight wrapText="bothSides">
                    <wp:wrapPolygon edited="0">
                      <wp:start x="0" y="0"/>
                      <wp:lineTo x="0" y="21516"/>
                      <wp:lineTo x="21431" y="21516"/>
                      <wp:lineTo x="21431" y="0"/>
                      <wp:lineTo x="0" y="0"/>
                    </wp:wrapPolygon>
                  </wp:wrapTight>
                  <wp:docPr id="103538005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380050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685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61E67" w14:paraId="21E36C4A" w14:textId="77777777" w:rsidTr="004C0E9D">
        <w:tc>
          <w:tcPr>
            <w:tcW w:w="8630" w:type="dxa"/>
          </w:tcPr>
          <w:p w14:paraId="5CEA4199" w14:textId="150FAB00" w:rsidR="00561E67" w:rsidRP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שרת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הסרת נקודה וחישוב 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לאחר ירידה מ 100 (יש לשים לב שהפעלה נוספת של 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 לא מביאה הדפסה על שינוי בשטח)</w:t>
            </w:r>
          </w:p>
        </w:tc>
      </w:tr>
      <w:tr w:rsidR="00561E67" w14:paraId="4AC2A386" w14:textId="77777777" w:rsidTr="004C0E9D">
        <w:tc>
          <w:tcPr>
            <w:tcW w:w="8630" w:type="dxa"/>
          </w:tcPr>
          <w:p w14:paraId="693FAC52" w14:textId="106EFD6A" w:rsidR="00561E67" w:rsidRPr="00561E67" w:rsidRDefault="00561E67" w:rsidP="00561E6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61E6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6848" behindDoc="1" locked="0" layoutInCell="1" allowOverlap="1" wp14:anchorId="0CFC794B" wp14:editId="3D405599">
                  <wp:simplePos x="0" y="0"/>
                  <wp:positionH relativeFrom="column">
                    <wp:posOffset>796025</wp:posOffset>
                  </wp:positionH>
                  <wp:positionV relativeFrom="page">
                    <wp:posOffset>330</wp:posOffset>
                  </wp:positionV>
                  <wp:extent cx="3980815" cy="3480435"/>
                  <wp:effectExtent l="0" t="0" r="635" b="5715"/>
                  <wp:wrapTight wrapText="bothSides">
                    <wp:wrapPolygon edited="0">
                      <wp:start x="0" y="0"/>
                      <wp:lineTo x="0" y="21517"/>
                      <wp:lineTo x="21500" y="21517"/>
                      <wp:lineTo x="21500" y="0"/>
                      <wp:lineTo x="0" y="0"/>
                    </wp:wrapPolygon>
                  </wp:wrapTight>
                  <wp:docPr id="69325514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255144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15" cy="348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A26DD38" w14:textId="77777777" w:rsidR="00561E67" w:rsidRPr="00561E67" w:rsidRDefault="00561E67" w:rsidP="00561E67">
      <w:pPr>
        <w:bidi/>
        <w:rPr>
          <w:rFonts w:ascii="David" w:hAnsi="David" w:cs="David"/>
          <w:sz w:val="28"/>
          <w:szCs w:val="28"/>
          <w:rtl/>
        </w:rPr>
      </w:pPr>
    </w:p>
    <w:sectPr w:rsidR="00561E67" w:rsidRPr="00561E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655"/>
    <w:multiLevelType w:val="hybridMultilevel"/>
    <w:tmpl w:val="0C14AD6C"/>
    <w:lvl w:ilvl="0" w:tplc="EE56E2B6">
      <w:start w:val="2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4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1B"/>
    <w:rsid w:val="000310F2"/>
    <w:rsid w:val="00043665"/>
    <w:rsid w:val="00081C61"/>
    <w:rsid w:val="000C25B1"/>
    <w:rsid w:val="000D2132"/>
    <w:rsid w:val="000E6E39"/>
    <w:rsid w:val="000F6440"/>
    <w:rsid w:val="0020595A"/>
    <w:rsid w:val="00211C1D"/>
    <w:rsid w:val="00265327"/>
    <w:rsid w:val="00291484"/>
    <w:rsid w:val="00337069"/>
    <w:rsid w:val="003501D4"/>
    <w:rsid w:val="003B4A24"/>
    <w:rsid w:val="003E6654"/>
    <w:rsid w:val="003F07DB"/>
    <w:rsid w:val="00405C75"/>
    <w:rsid w:val="004063F3"/>
    <w:rsid w:val="00432049"/>
    <w:rsid w:val="004532F1"/>
    <w:rsid w:val="0047206F"/>
    <w:rsid w:val="004A40D4"/>
    <w:rsid w:val="004B2E24"/>
    <w:rsid w:val="004C0E9D"/>
    <w:rsid w:val="004F3744"/>
    <w:rsid w:val="00561E67"/>
    <w:rsid w:val="00566331"/>
    <w:rsid w:val="005A40E8"/>
    <w:rsid w:val="005E29B0"/>
    <w:rsid w:val="00634C05"/>
    <w:rsid w:val="006675F0"/>
    <w:rsid w:val="006B2F00"/>
    <w:rsid w:val="006E06E1"/>
    <w:rsid w:val="006E46F0"/>
    <w:rsid w:val="006F2CA4"/>
    <w:rsid w:val="00762B37"/>
    <w:rsid w:val="007D2EF5"/>
    <w:rsid w:val="00813228"/>
    <w:rsid w:val="00866C88"/>
    <w:rsid w:val="00876BE0"/>
    <w:rsid w:val="008C0B9E"/>
    <w:rsid w:val="008E39BD"/>
    <w:rsid w:val="00A629BC"/>
    <w:rsid w:val="00A946D4"/>
    <w:rsid w:val="00A95074"/>
    <w:rsid w:val="00B20520"/>
    <w:rsid w:val="00B6301B"/>
    <w:rsid w:val="00B81B73"/>
    <w:rsid w:val="00C74AC6"/>
    <w:rsid w:val="00CC2C59"/>
    <w:rsid w:val="00CC7896"/>
    <w:rsid w:val="00D0294F"/>
    <w:rsid w:val="00D35B5B"/>
    <w:rsid w:val="00D45F18"/>
    <w:rsid w:val="00EA5781"/>
    <w:rsid w:val="00EC50A6"/>
    <w:rsid w:val="00EE3B5F"/>
    <w:rsid w:val="00EF498E"/>
    <w:rsid w:val="00EF6DE8"/>
    <w:rsid w:val="00F0263B"/>
    <w:rsid w:val="00F129D5"/>
    <w:rsid w:val="00F21F94"/>
    <w:rsid w:val="00F34F74"/>
    <w:rsid w:val="00F55FB2"/>
    <w:rsid w:val="00F65218"/>
    <w:rsid w:val="00F71138"/>
    <w:rsid w:val="00FC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8123"/>
  <w15:chartTrackingRefBased/>
  <w15:docId w15:val="{D22D7DD2-5E1B-42CA-B8AC-1F52AB3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3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63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63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630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6301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63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6301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63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63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63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63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3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630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30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30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3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630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30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3057</TotalTime>
  <Pages>19</Pages>
  <Words>1031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27</cp:revision>
  <dcterms:created xsi:type="dcterms:W3CDTF">2025-06-08T08:03:00Z</dcterms:created>
  <dcterms:modified xsi:type="dcterms:W3CDTF">2025-06-18T20:46:00Z</dcterms:modified>
</cp:coreProperties>
</file>