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username1: itamarbennun</w:t>
      </w:r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3D20C406" w14:textId="77777777" w:rsidR="00582799" w:rsidRPr="00582799" w:rsidRDefault="00582799" w:rsidP="00582799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2D0CE017" w14:textId="7BA62135" w:rsidR="00582799" w:rsidRPr="00582799" w:rsidRDefault="00582799" w:rsidP="00582799">
      <w:pPr>
        <w:rPr>
          <w:rtl/>
        </w:rPr>
      </w:pPr>
      <w:r w:rsidRPr="00582799">
        <w:rPr>
          <w:rtl/>
        </w:rPr>
        <w:t>מחלקה זו מייצגת צומת בעץ</w:t>
      </w:r>
      <w:r w:rsidR="009400FA">
        <w:rPr>
          <w:rFonts w:hint="cs"/>
          <w:rtl/>
        </w:rPr>
        <w:t xml:space="preserve"> </w:t>
      </w:r>
      <w:r w:rsidRPr="00582799">
        <w:t>AVL</w:t>
      </w:r>
      <w:r>
        <w:rPr>
          <w:rFonts w:hint="cs"/>
          <w:rtl/>
        </w:rPr>
        <w:t>.</w:t>
      </w:r>
    </w:p>
    <w:p w14:paraId="5EDB2A0F" w14:textId="77777777" w:rsidR="00B02EC1" w:rsidRPr="00B02EC1" w:rsidRDefault="00B02EC1" w:rsidP="00B02EC1">
      <w:pPr>
        <w:rPr>
          <w:u w:val="single"/>
        </w:rPr>
      </w:pPr>
      <w:r w:rsidRPr="00B02EC1">
        <w:rPr>
          <w:u w:val="single"/>
          <w:rtl/>
        </w:rPr>
        <w:t>שדות מחלקה</w:t>
      </w:r>
    </w:p>
    <w:p w14:paraId="18E97810" w14:textId="1E59D87F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>המפתח של הצומת</w:t>
      </w:r>
      <w:r w:rsidRPr="00B02EC1">
        <w:t>.</w:t>
      </w:r>
    </w:p>
    <w:p w14:paraId="4FAFC5E5" w14:textId="7AA4F5F0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v</w:t>
      </w:r>
      <w:r w:rsidRPr="00B02EC1">
        <w:rPr>
          <w:u w:val="single"/>
        </w:rPr>
        <w:t>alue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Pr="00B02EC1">
        <w:rPr>
          <w:rtl/>
        </w:rPr>
        <w:t>הערך המשויך למפתח</w:t>
      </w:r>
      <w:r w:rsidRPr="00B02EC1">
        <w:t>.</w:t>
      </w:r>
    </w:p>
    <w:p w14:paraId="0BFAF735" w14:textId="1E01A2E8" w:rsidR="00B02CB5" w:rsidRDefault="00B02CB5" w:rsidP="00B02EC1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right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3BE79971" w14:textId="300EC1AF" w:rsidR="00B02CB5" w:rsidRPr="00B02CB5" w:rsidRDefault="00B02CB5" w:rsidP="00B02CB5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left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4A8421E8" w14:textId="00D9182F" w:rsidR="00B02EC1" w:rsidRPr="00B02EC1" w:rsidRDefault="00B02CB5" w:rsidP="00B02EC1">
      <w:pPr>
        <w:numPr>
          <w:ilvl w:val="0"/>
          <w:numId w:val="2"/>
        </w:numPr>
      </w:pPr>
      <w:r>
        <w:rPr>
          <w:u w:val="single"/>
        </w:rPr>
        <w:t>parent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מצביע על ההורה של הצומת</w:t>
      </w:r>
      <w:r w:rsidR="00B02EC1" w:rsidRPr="00B02EC1">
        <w:t>.</w:t>
      </w:r>
    </w:p>
    <w:p w14:paraId="4A15A9CE" w14:textId="56E26439" w:rsidR="00B02EC1" w:rsidRPr="00B02EC1" w:rsidRDefault="00C6471C" w:rsidP="00B02EC1">
      <w:pPr>
        <w:numPr>
          <w:ilvl w:val="0"/>
          <w:numId w:val="2"/>
        </w:numPr>
      </w:pPr>
      <w:r>
        <w:rPr>
          <w:u w:val="single"/>
        </w:rPr>
        <w:t>height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גובה הצומת בעץ</w:t>
      </w:r>
      <w:r w:rsidR="00B02EC1" w:rsidRPr="00B02EC1">
        <w:t>.</w:t>
      </w:r>
    </w:p>
    <w:p w14:paraId="56AB38A6" w14:textId="00524143" w:rsidR="00582799" w:rsidRDefault="00E17306" w:rsidP="00582799">
      <w:pPr>
        <w:rPr>
          <w:u w:val="single"/>
          <w:rtl/>
        </w:rPr>
      </w:pPr>
      <w:r>
        <w:rPr>
          <w:rFonts w:hint="cs"/>
          <w:u w:val="single"/>
          <w:rtl/>
        </w:rPr>
        <w:t>פעולות מחלקה</w:t>
      </w:r>
    </w:p>
    <w:p w14:paraId="589C6060" w14:textId="022A2EB3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__init__()</w:t>
      </w:r>
    </w:p>
    <w:p w14:paraId="7B41EC26" w14:textId="448AA184" w:rsidR="00463016" w:rsidRPr="00463016" w:rsidRDefault="00463016" w:rsidP="00463016">
      <w:pPr>
        <w:rPr>
          <w:rtl/>
        </w:rPr>
      </w:pPr>
      <w:r w:rsidRPr="00463016">
        <w:rPr>
          <w:rtl/>
        </w:rPr>
        <w:t>יוצרת צומת חדש בעץ עם מפתח, ערך והפניות ראשוניות לילדים וירטואליים</w:t>
      </w:r>
      <w:r w:rsidRPr="00463016">
        <w:t>.</w:t>
      </w:r>
      <w:r w:rsidRPr="00463016">
        <w:br/>
      </w: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A1749B2" w14:textId="2A7317B8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is_real_node()</w:t>
      </w:r>
    </w:p>
    <w:p w14:paraId="3792E21E" w14:textId="1EDE5FA8" w:rsidR="00051228" w:rsidRDefault="0082107B" w:rsidP="0082107B">
      <w:pPr>
        <w:rPr>
          <w:rtl/>
        </w:rPr>
      </w:pPr>
      <w:r w:rsidRPr="0082107B">
        <w:rPr>
          <w:rtl/>
        </w:rPr>
        <w:t>בודקת אם הצומת הוא "אמיתי" ולא צומת וירטואלי. צומת אמיתי הוא זה שמפתחו שונה מ</w:t>
      </w:r>
      <w:r w:rsidRPr="0082107B">
        <w:t>-Non</w:t>
      </w:r>
      <w:r>
        <w:t>e</w:t>
      </w:r>
      <w:r>
        <w:rPr>
          <w:rFonts w:hint="cs"/>
          <w:rtl/>
        </w:rPr>
        <w:t>.</w:t>
      </w:r>
      <w:r w:rsidR="000916DA">
        <w:rPr>
          <w:rFonts w:hint="cs"/>
          <w:rtl/>
        </w:rPr>
        <w:t xml:space="preserve"> מחזירה </w:t>
      </w:r>
      <w:r w:rsidR="000916DA">
        <w:t>true/false</w:t>
      </w:r>
      <w:r w:rsidR="000916DA">
        <w:rPr>
          <w:rFonts w:hint="cs"/>
          <w:rtl/>
        </w:rPr>
        <w:t xml:space="preserve"> בהתאם.</w:t>
      </w:r>
    </w:p>
    <w:p w14:paraId="4E40B2B1" w14:textId="5EE5F91E" w:rsidR="0082107B" w:rsidRPr="0082107B" w:rsidRDefault="0082107B" w:rsidP="0082107B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82107B">
        <w:rPr>
          <w:rtl/>
        </w:rPr>
        <w:t>הקריאה מתבצעת בשדה יחיד בצומת</w:t>
      </w:r>
      <w:r w:rsidRPr="0082107B">
        <w:t>.</w:t>
      </w:r>
    </w:p>
    <w:p w14:paraId="0A7BF69E" w14:textId="50B0C6D1" w:rsidR="005C2908" w:rsidRPr="005C2908" w:rsidRDefault="005C2908" w:rsidP="00582799">
      <w:pPr>
        <w:rPr>
          <w:u w:val="single"/>
          <w:rtl/>
        </w:rPr>
      </w:pPr>
      <w:r w:rsidRPr="005C2908">
        <w:rPr>
          <w:u w:val="single"/>
        </w:rPr>
        <w:t>search_helper(k)</w:t>
      </w:r>
    </w:p>
    <w:p w14:paraId="375E4585" w14:textId="09A25F01" w:rsidR="00051228" w:rsidRDefault="00FF030B" w:rsidP="00FF030B">
      <w:pPr>
        <w:rPr>
          <w:rtl/>
        </w:rPr>
      </w:pPr>
      <w:r w:rsidRPr="00FF030B">
        <w:rPr>
          <w:rtl/>
        </w:rPr>
        <w:t>מבצעת חיפוש רקורסיבי בעץ החל מהצומת הנוכחי, תוך השוואת מפתח הצומת למפתח המבוקש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שווה, הפונקציה מחזירה את הצומת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קטן, הפונקציה מחפשת בתת-העץ השמאלי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גדול, הפונקציה מחפשת בתת-העץ הימני</w:t>
      </w:r>
      <w:r w:rsidRPr="00FF030B">
        <w:t>.</w:t>
      </w:r>
      <w:r w:rsidR="00C02BF8">
        <w:rPr>
          <w:rFonts w:hint="cs"/>
          <w:rtl/>
        </w:rPr>
        <w:t xml:space="preserve"> מחזירה את הצומת </w:t>
      </w:r>
      <w:r w:rsidR="00A93754">
        <w:rPr>
          <w:rFonts w:hint="cs"/>
          <w:rtl/>
        </w:rPr>
        <w:t>של הצומת עם המפתח, או בן וירטואלי בו היה אמור להיות המפתח.</w:t>
      </w:r>
      <w:r w:rsidR="001D623F">
        <w:rPr>
          <w:rFonts w:hint="cs"/>
          <w:rtl/>
        </w:rPr>
        <w:t xml:space="preserve"> סופרת את מסלול החיפוש ומחזירה אותו גם כן.</w:t>
      </w:r>
    </w:p>
    <w:p w14:paraId="3D2B5F18" w14:textId="436FE984" w:rsidR="00FF030B" w:rsidRPr="00FF030B" w:rsidRDefault="00FF030B" w:rsidP="00FF030B"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 w:rsidR="008A2583">
        <w:rPr>
          <w:rFonts w:hint="cs"/>
          <w:rtl/>
        </w:rPr>
        <w:t xml:space="preserve"> </w:t>
      </w:r>
      <w:r w:rsidRPr="00FF030B">
        <w:rPr>
          <w:rtl/>
        </w:rPr>
        <w:t>בעץ</w:t>
      </w:r>
      <w:r w:rsidRPr="00FF030B">
        <w:t xml:space="preserve"> AVL </w:t>
      </w:r>
      <w:r w:rsidRPr="00FF030B">
        <w:rPr>
          <w:rtl/>
        </w:rPr>
        <w:t xml:space="preserve">מאוזן העומק המרבי </w:t>
      </w:r>
      <w:r w:rsidR="00CD4D0E">
        <w:rPr>
          <w:rFonts w:hint="cs"/>
          <w:rtl/>
        </w:rPr>
        <w:t xml:space="preserve">לוגריתמי </w:t>
      </w:r>
      <w:r w:rsidR="001D2886">
        <w:rPr>
          <w:rFonts w:hint="cs"/>
          <w:rtl/>
        </w:rPr>
        <w:t>ביחס ל</w:t>
      </w:r>
      <w:r w:rsidR="00CD4D0E">
        <w:rPr>
          <w:rFonts w:hint="cs"/>
          <w:rtl/>
        </w:rPr>
        <w:t>מספר האיברים.</w:t>
      </w:r>
    </w:p>
    <w:p w14:paraId="6D21B1DC" w14:textId="77777777" w:rsidR="009400FA" w:rsidRPr="00582799" w:rsidRDefault="009400FA" w:rsidP="009400FA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146332CE" w14:textId="2F54F1E7" w:rsidR="009400FA" w:rsidRDefault="009400FA" w:rsidP="009400FA">
      <w:pPr>
        <w:rPr>
          <w:rtl/>
        </w:rPr>
      </w:pPr>
      <w:r w:rsidRPr="009400FA">
        <w:rPr>
          <w:rtl/>
        </w:rPr>
        <w:t>מחלקה זו מיישמת עץ</w:t>
      </w:r>
      <w:r>
        <w:rPr>
          <w:rFonts w:hint="cs"/>
          <w:rtl/>
        </w:rPr>
        <w:t xml:space="preserve"> </w:t>
      </w:r>
      <w:r w:rsidRPr="009400FA">
        <w:t>AV</w:t>
      </w:r>
      <w:r>
        <w:t>L</w:t>
      </w:r>
      <w:r>
        <w:rPr>
          <w:rFonts w:hint="cs"/>
          <w:rtl/>
        </w:rPr>
        <w:t>.</w:t>
      </w:r>
    </w:p>
    <w:p w14:paraId="2CDC16E4" w14:textId="77777777" w:rsidR="00AB3C8A" w:rsidRPr="00AB3C8A" w:rsidRDefault="00AB3C8A" w:rsidP="00AB3C8A">
      <w:pPr>
        <w:rPr>
          <w:u w:val="single"/>
        </w:rPr>
      </w:pPr>
      <w:r w:rsidRPr="00AB3C8A">
        <w:rPr>
          <w:u w:val="single"/>
          <w:rtl/>
        </w:rPr>
        <w:t>שדות מחלקה</w:t>
      </w:r>
    </w:p>
    <w:p w14:paraId="1266F5A2" w14:textId="779D9E24" w:rsidR="00AB3C8A" w:rsidRPr="00AB3C8A" w:rsidRDefault="00AB3C8A" w:rsidP="00AB3C8A">
      <w:pPr>
        <w:numPr>
          <w:ilvl w:val="0"/>
          <w:numId w:val="3"/>
        </w:numPr>
      </w:pPr>
      <w:r w:rsidRPr="00AB3C8A">
        <w:rPr>
          <w:u w:val="single"/>
        </w:rPr>
        <w:lastRenderedPageBreak/>
        <w:t>root</w:t>
      </w:r>
      <w:r w:rsidRPr="00AB3C8A">
        <w:rPr>
          <w:rFonts w:hint="cs"/>
          <w:u w:val="single"/>
          <w:rtl/>
        </w:rPr>
        <w:t>:</w:t>
      </w:r>
      <w:r w:rsidRPr="00AB3C8A">
        <w:rPr>
          <w:rFonts w:hint="cs"/>
          <w:rtl/>
        </w:rPr>
        <w:t xml:space="preserve"> </w:t>
      </w:r>
      <w:r w:rsidRPr="00AB3C8A">
        <w:rPr>
          <w:rtl/>
        </w:rPr>
        <w:t>מצביע לשורש העץ</w:t>
      </w:r>
      <w:r w:rsidRPr="00AB3C8A">
        <w:t>.</w:t>
      </w:r>
    </w:p>
    <w:p w14:paraId="53B8B718" w14:textId="12154EAB" w:rsidR="00AB3C8A" w:rsidRPr="00AB3C8A" w:rsidRDefault="00AB3C8A" w:rsidP="00AB3C8A">
      <w:pPr>
        <w:numPr>
          <w:ilvl w:val="0"/>
          <w:numId w:val="3"/>
        </w:numPr>
        <w:rPr>
          <w:u w:val="single"/>
        </w:rPr>
      </w:pPr>
      <w:r w:rsidRPr="00AB3C8A">
        <w:rPr>
          <w:u w:val="single"/>
        </w:rPr>
        <w:t>min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המינימלי.</w:t>
      </w:r>
    </w:p>
    <w:p w14:paraId="088E7191" w14:textId="1E1F49C8" w:rsidR="00AB3C8A" w:rsidRPr="0034149F" w:rsidRDefault="0034149F" w:rsidP="0034149F">
      <w:pPr>
        <w:numPr>
          <w:ilvl w:val="0"/>
          <w:numId w:val="3"/>
        </w:numPr>
        <w:rPr>
          <w:u w:val="single"/>
        </w:rPr>
      </w:pPr>
      <w:r>
        <w:rPr>
          <w:u w:val="single"/>
        </w:rPr>
        <w:t>max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המקסימלי.</w:t>
      </w:r>
    </w:p>
    <w:p w14:paraId="3666EB29" w14:textId="3BA48507" w:rsidR="00AB3C8A" w:rsidRPr="00AB3C8A" w:rsidRDefault="009F1920" w:rsidP="00AB3C8A">
      <w:pPr>
        <w:numPr>
          <w:ilvl w:val="0"/>
          <w:numId w:val="3"/>
        </w:numPr>
      </w:pPr>
      <w:r w:rsidRPr="009F1920">
        <w:rPr>
          <w:u w:val="single"/>
        </w:rPr>
        <w:t>tree_size</w:t>
      </w:r>
      <w:r w:rsidRPr="009F192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3C8A" w:rsidRPr="00AB3C8A">
        <w:rPr>
          <w:rtl/>
        </w:rPr>
        <w:t>מספר הצמתים האמיתיים בעץ</w:t>
      </w:r>
      <w:r w:rsidR="00AB3C8A" w:rsidRPr="00AB3C8A">
        <w:t>.</w:t>
      </w:r>
    </w:p>
    <w:p w14:paraId="31F44A8D" w14:textId="26017CDE" w:rsidR="00AB3C8A" w:rsidRPr="009400FA" w:rsidRDefault="009F1920" w:rsidP="009F1920">
      <w:pPr>
        <w:rPr>
          <w:u w:val="single"/>
          <w:rtl/>
        </w:rPr>
      </w:pPr>
      <w:r w:rsidRPr="009F1920">
        <w:rPr>
          <w:rFonts w:hint="cs"/>
          <w:u w:val="single"/>
          <w:rtl/>
        </w:rPr>
        <w:t>פעולות מחלקה</w:t>
      </w:r>
    </w:p>
    <w:p w14:paraId="498AF291" w14:textId="4BA98488" w:rsidR="00E17306" w:rsidRDefault="00EE5FA0" w:rsidP="00582799">
      <w:pPr>
        <w:rPr>
          <w:rtl/>
        </w:rPr>
      </w:pPr>
      <w:r w:rsidRPr="00EE5FA0">
        <w:rPr>
          <w:u w:val="single"/>
        </w:rPr>
        <w:t>__init_()</w:t>
      </w:r>
    </w:p>
    <w:p w14:paraId="6AEAA606" w14:textId="77777777" w:rsidR="00F95F77" w:rsidRDefault="008841B6" w:rsidP="00F95F77">
      <w:pPr>
        <w:rPr>
          <w:rtl/>
        </w:rPr>
      </w:pPr>
      <w:r w:rsidRPr="008841B6">
        <w:rPr>
          <w:rtl/>
        </w:rPr>
        <w:t>מאתחלת עץ ריק עם שורש וירטואלי, ללא צמתים אמיתיים, ועם מונה גודל השווה לאפס</w:t>
      </w:r>
      <w:r w:rsidRPr="008841B6">
        <w:t>.</w:t>
      </w:r>
    </w:p>
    <w:p w14:paraId="3EFCCB04" w14:textId="4E5D4346" w:rsidR="008841B6" w:rsidRPr="00463016" w:rsidRDefault="008841B6" w:rsidP="00F95F77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529A5A2" w14:textId="4ABBE996" w:rsidR="00EE5FA0" w:rsidRDefault="008841B6" w:rsidP="00582799">
      <w:pPr>
        <w:rPr>
          <w:rtl/>
        </w:rPr>
      </w:pPr>
      <w:r w:rsidRPr="00EE5FA0">
        <w:rPr>
          <w:u w:val="single"/>
        </w:rPr>
        <w:t>search(k)</w:t>
      </w:r>
    </w:p>
    <w:p w14:paraId="5782CD96" w14:textId="607274D4" w:rsidR="008841B6" w:rsidRPr="00582799" w:rsidRDefault="008841B6" w:rsidP="008841B6">
      <w:pPr>
        <w:rPr>
          <w:rtl/>
        </w:rPr>
      </w:pPr>
      <w:r w:rsidRPr="008841B6">
        <w:rPr>
          <w:rtl/>
        </w:rPr>
        <w:t>מבצעת חיפוש מפתח בעץ על ידי קריאה ל</w:t>
      </w:r>
      <w:r w:rsidRPr="008841B6">
        <w:t>search_helpe</w:t>
      </w:r>
      <w:r>
        <w:t>r-</w:t>
      </w:r>
      <w:r>
        <w:rPr>
          <w:rFonts w:hint="cs"/>
          <w:rtl/>
        </w:rPr>
        <w:t xml:space="preserve"> </w:t>
      </w:r>
      <w:r w:rsidRPr="008841B6">
        <w:rPr>
          <w:rtl/>
        </w:rPr>
        <w:t>מהשורש. אם המפתח נמצא, מחזירה את הערך</w:t>
      </w:r>
      <w:r w:rsidR="00485E7B">
        <w:rPr>
          <w:rFonts w:hint="cs"/>
          <w:rtl/>
        </w:rPr>
        <w:t xml:space="preserve">, </w:t>
      </w:r>
      <w:r w:rsidR="00F95F77">
        <w:rPr>
          <w:rFonts w:hint="cs"/>
          <w:rtl/>
        </w:rPr>
        <w:t>אם חוזר בן וירטואלי</w:t>
      </w:r>
      <w:r w:rsidR="00485E7B">
        <w:rPr>
          <w:rFonts w:hint="cs"/>
          <w:rtl/>
        </w:rPr>
        <w:t xml:space="preserve"> מחזירה </w:t>
      </w:r>
      <w:r w:rsidR="00485E7B">
        <w:t>None</w:t>
      </w:r>
      <w:r w:rsidR="00485E7B">
        <w:rPr>
          <w:rFonts w:hint="cs"/>
          <w:rtl/>
        </w:rPr>
        <w:t>.</w:t>
      </w:r>
      <w:r w:rsidR="00645311">
        <w:rPr>
          <w:rFonts w:hint="cs"/>
          <w:rtl/>
        </w:rPr>
        <w:t xml:space="preserve"> מחזירה את אורך החיפוש כמספר הקשתות</w:t>
      </w:r>
      <w:r w:rsidR="00B90EB5">
        <w:rPr>
          <w:rFonts w:hint="cs"/>
          <w:rtl/>
        </w:rPr>
        <w:t xml:space="preserve"> של מסלול החיפוש</w:t>
      </w:r>
      <w:r w:rsidR="008244D7">
        <w:rPr>
          <w:rFonts w:hint="cs"/>
          <w:rtl/>
        </w:rPr>
        <w:t xml:space="preserve"> +1</w:t>
      </w:r>
      <w:r w:rsidR="000C0826">
        <w:rPr>
          <w:rFonts w:hint="cs"/>
          <w:rtl/>
        </w:rPr>
        <w:t>.</w:t>
      </w:r>
      <w:r w:rsidR="00E21685">
        <w:rPr>
          <w:rFonts w:hint="cs"/>
          <w:rtl/>
        </w:rPr>
        <w:t xml:space="preserve"> </w:t>
      </w:r>
    </w:p>
    <w:p w14:paraId="58F49BFD" w14:textId="673E5D51" w:rsidR="0006796C" w:rsidRDefault="00A9743D" w:rsidP="00A9743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מאוזן</w:t>
      </w:r>
      <w:r w:rsidRPr="00A9743D">
        <w:t>.</w:t>
      </w:r>
    </w:p>
    <w:p w14:paraId="3C32DE2C" w14:textId="77777777" w:rsidR="007269C1" w:rsidRPr="00EE5FA0" w:rsidRDefault="007269C1" w:rsidP="007269C1">
      <w:pPr>
        <w:bidi w:val="0"/>
        <w:jc w:val="right"/>
        <w:rPr>
          <w:u w:val="single"/>
        </w:rPr>
      </w:pPr>
      <w:r w:rsidRPr="00EE5FA0">
        <w:rPr>
          <w:u w:val="single"/>
        </w:rPr>
        <w:t>finger_search(k)</w:t>
      </w:r>
    </w:p>
    <w:p w14:paraId="3D64B8AD" w14:textId="6713BDFE" w:rsidR="00BE6598" w:rsidRPr="00582799" w:rsidRDefault="00DF7032" w:rsidP="00477BA0">
      <w:pPr>
        <w:rPr>
          <w:rtl/>
        </w:rPr>
      </w:pPr>
      <w:r>
        <w:rPr>
          <w:rFonts w:hint="cs"/>
          <w:rtl/>
        </w:rPr>
        <w:t>מבצעת</w:t>
      </w:r>
      <w:r w:rsidR="00ED7571" w:rsidRPr="00ED7571">
        <w:rPr>
          <w:rtl/>
        </w:rPr>
        <w:t xml:space="preserve"> חיפוש</w:t>
      </w:r>
      <w:r w:rsidR="001871FB">
        <w:rPr>
          <w:rFonts w:hint="cs"/>
          <w:rtl/>
        </w:rPr>
        <w:t xml:space="preserve"> </w:t>
      </w:r>
      <w:r w:rsidR="006664D1">
        <w:rPr>
          <w:rFonts w:hint="cs"/>
          <w:rtl/>
        </w:rPr>
        <w:t>ל</w:t>
      </w:r>
      <w:r w:rsidR="001871FB">
        <w:rPr>
          <w:rFonts w:hint="cs"/>
          <w:rtl/>
        </w:rPr>
        <w:t>מפתח בעץ</w:t>
      </w:r>
      <w:r w:rsidR="00ED7571" w:rsidRPr="00ED7571">
        <w:rPr>
          <w:rtl/>
        </w:rPr>
        <w:t xml:space="preserve"> מהצומת המקסימלי </w:t>
      </w:r>
      <w:r w:rsidR="00F84BE3" w:rsidRPr="008841B6">
        <w:rPr>
          <w:rtl/>
        </w:rPr>
        <w:t>על ידי קריאה ל</w:t>
      </w:r>
      <w:r w:rsidR="00F84BE3">
        <w:rPr>
          <w:rFonts w:hint="cs"/>
          <w:rtl/>
        </w:rPr>
        <w:t>-</w:t>
      </w:r>
      <w:r w:rsidR="00F84BE3">
        <w:t>finger_search_helper</w:t>
      </w:r>
      <w:r w:rsidR="00F84BE3">
        <w:rPr>
          <w:rFonts w:hint="cs"/>
          <w:rtl/>
        </w:rPr>
        <w:t>.</w:t>
      </w:r>
      <w:r w:rsidR="00BE6598">
        <w:rPr>
          <w:rFonts w:hint="cs"/>
          <w:rtl/>
        </w:rPr>
        <w:t xml:space="preserve"> </w:t>
      </w:r>
      <w:r w:rsidR="00BE6598" w:rsidRPr="008841B6">
        <w:rPr>
          <w:rtl/>
        </w:rPr>
        <w:t xml:space="preserve">אם המפתח נמצא, </w:t>
      </w:r>
      <w:r w:rsidR="009E67B6">
        <w:rPr>
          <w:rFonts w:hint="cs"/>
          <w:rtl/>
        </w:rPr>
        <w:t xml:space="preserve">אם חוזר בן וירטואלי מחזירה </w:t>
      </w:r>
      <w:r w:rsidR="00BE6598">
        <w:t>None</w:t>
      </w:r>
      <w:r w:rsidR="00BE6598">
        <w:rPr>
          <w:rFonts w:hint="cs"/>
          <w:rtl/>
        </w:rPr>
        <w:t>.</w:t>
      </w:r>
      <w:r w:rsidR="00477BA0">
        <w:rPr>
          <w:rFonts w:hint="cs"/>
          <w:rtl/>
        </w:rPr>
        <w:t xml:space="preserve"> מחזירה את אורך החיפוש כמספר הקשתות של מסלול החיפוש +1.</w:t>
      </w:r>
    </w:p>
    <w:p w14:paraId="556AD442" w14:textId="18209B48" w:rsidR="004A5CC5" w:rsidRDefault="004A5CC5" w:rsidP="004A5CC5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503803">
        <w:rPr>
          <w:rFonts w:hint="cs"/>
          <w:rtl/>
        </w:rPr>
        <w:t>משתמשת ב-</w:t>
      </w:r>
      <w:r w:rsidR="00503803">
        <w:t>finger_search_helper</w:t>
      </w:r>
      <w:r w:rsidR="00E530E1">
        <w:rPr>
          <w:rFonts w:hint="cs"/>
          <w:rtl/>
        </w:rPr>
        <w:t>.</w:t>
      </w:r>
    </w:p>
    <w:p w14:paraId="59CE2BBF" w14:textId="4EB74217" w:rsidR="007269C1" w:rsidRDefault="00314738" w:rsidP="00ED7571">
      <w:pPr>
        <w:rPr>
          <w:rtl/>
        </w:rPr>
      </w:pPr>
      <w:r w:rsidRPr="00EE5FA0">
        <w:rPr>
          <w:u w:val="single"/>
        </w:rPr>
        <w:t>finger_search_helper(k)</w:t>
      </w:r>
    </w:p>
    <w:p w14:paraId="05535A5B" w14:textId="3ECEE62B" w:rsidR="00AF41FC" w:rsidRDefault="006664D1" w:rsidP="00AF41FC">
      <w:pPr>
        <w:rPr>
          <w:rtl/>
        </w:rPr>
      </w:pPr>
      <w:r>
        <w:rPr>
          <w:rFonts w:hint="cs"/>
          <w:rtl/>
        </w:rPr>
        <w:t>מבצעת חיפוש למפתח בעץ מהצומת המקסימלי</w:t>
      </w:r>
      <w:r w:rsidR="00E2164E">
        <w:rPr>
          <w:rFonts w:hint="cs"/>
          <w:rtl/>
        </w:rPr>
        <w:t xml:space="preserve"> על ידי טיפוס במעלה העץ שמגיעה לצומת עם מפתח </w:t>
      </w:r>
      <w:r w:rsidR="00B72174">
        <w:rPr>
          <w:rFonts w:hint="cs"/>
          <w:rtl/>
        </w:rPr>
        <w:t>קטן/שווה למפתח שמחפשת. משם מבצעת חיפוש רגיל.</w:t>
      </w:r>
      <w:r w:rsidR="00AF41FC">
        <w:rPr>
          <w:rFonts w:hint="cs"/>
          <w:rtl/>
        </w:rPr>
        <w:t xml:space="preserve"> מחזירה את הצומת של הצומת עם המפתח, או בן וירטואלי בו היה אמור להיות המפתח.</w:t>
      </w:r>
      <w:r w:rsidR="00E648EC">
        <w:rPr>
          <w:rFonts w:hint="cs"/>
          <w:rtl/>
        </w:rPr>
        <w:t xml:space="preserve"> סופרת את מסלול החיפוש ומחזירה אותו גם כן.</w:t>
      </w:r>
    </w:p>
    <w:p w14:paraId="1CF236D7" w14:textId="77777777" w:rsidR="00503803" w:rsidRDefault="00503803" w:rsidP="00503803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</w:t>
      </w:r>
      <w:r>
        <w:rPr>
          <w:rFonts w:hint="cs"/>
          <w:rtl/>
        </w:rPr>
        <w:t>ן ו</w:t>
      </w:r>
      <w:r w:rsidRPr="004A5CC5">
        <w:rPr>
          <w:rtl/>
        </w:rPr>
        <w:t>מוגבל לגובה העץ</w:t>
      </w:r>
      <w:r>
        <w:rPr>
          <w:rFonts w:hint="cs"/>
          <w:rtl/>
        </w:rPr>
        <w:t>.</w:t>
      </w:r>
    </w:p>
    <w:p w14:paraId="61FDA3CE" w14:textId="0976A871" w:rsidR="00314738" w:rsidRDefault="00234CEB" w:rsidP="00ED7571">
      <w:pPr>
        <w:rPr>
          <w:rtl/>
        </w:rPr>
      </w:pPr>
      <w:r w:rsidRPr="00EE5FA0">
        <w:rPr>
          <w:u w:val="single"/>
        </w:rPr>
        <w:t>successor(x)</w:t>
      </w:r>
    </w:p>
    <w:p w14:paraId="07E41D39" w14:textId="5933EBD6" w:rsidR="00234CEB" w:rsidRDefault="00A70933" w:rsidP="00A70933">
      <w:pPr>
        <w:rPr>
          <w:rtl/>
        </w:rPr>
      </w:pPr>
      <w:r w:rsidRPr="00A70933">
        <w:rPr>
          <w:rtl/>
        </w:rPr>
        <w:t xml:space="preserve">מוצאת את הצומת </w:t>
      </w:r>
      <w:r>
        <w:rPr>
          <w:rFonts w:hint="cs"/>
          <w:rtl/>
        </w:rPr>
        <w:t>שאחריו</w:t>
      </w:r>
      <w:r w:rsidRPr="00A70933">
        <w:rPr>
          <w:rtl/>
        </w:rPr>
        <w:t xml:space="preserve"> במפתח (המפתח </w:t>
      </w:r>
      <w:r>
        <w:rPr>
          <w:rFonts w:hint="cs"/>
          <w:rtl/>
        </w:rPr>
        <w:t>הקטן</w:t>
      </w:r>
      <w:r w:rsidRPr="00A70933">
        <w:rPr>
          <w:rtl/>
        </w:rPr>
        <w:t xml:space="preserve"> ביותר </w:t>
      </w:r>
      <w:r>
        <w:rPr>
          <w:rFonts w:hint="cs"/>
          <w:rtl/>
        </w:rPr>
        <w:t>הגדול</w:t>
      </w:r>
      <w:r w:rsidRPr="00A70933">
        <w:rPr>
          <w:rtl/>
        </w:rPr>
        <w:t xml:space="preserve"> מהמפתח הנוכחי). אם לצומת יש תת-עץ </w:t>
      </w:r>
      <w:r w:rsidR="00C945D7">
        <w:rPr>
          <w:rFonts w:hint="cs"/>
          <w:rtl/>
        </w:rPr>
        <w:t>ימני</w:t>
      </w:r>
      <w:r w:rsidRPr="00A70933">
        <w:rPr>
          <w:rtl/>
        </w:rPr>
        <w:t xml:space="preserve">, </w:t>
      </w:r>
      <w:r w:rsidR="00E612CD">
        <w:rPr>
          <w:rFonts w:hint="cs"/>
          <w:rtl/>
        </w:rPr>
        <w:t>המפתח הבא</w:t>
      </w:r>
      <w:r w:rsidRPr="00A70933">
        <w:rPr>
          <w:rtl/>
        </w:rPr>
        <w:t xml:space="preserve"> יהיה המפתח </w:t>
      </w:r>
      <w:r w:rsidR="00C708DF">
        <w:rPr>
          <w:rFonts w:hint="cs"/>
          <w:rtl/>
        </w:rPr>
        <w:t>הקטן</w:t>
      </w:r>
      <w:r w:rsidRPr="00A70933">
        <w:rPr>
          <w:rtl/>
        </w:rPr>
        <w:t xml:space="preserve"> ביותר בתת-העץ הזה. אחרת, הפונקציה נעה למעלה בעץ עד למציאת צומת הורה מתאי</w:t>
      </w:r>
      <w:r w:rsidR="00483927">
        <w:rPr>
          <w:rFonts w:hint="cs"/>
          <w:rtl/>
        </w:rPr>
        <w:t>ם</w:t>
      </w:r>
      <w:r w:rsidR="00247BA5">
        <w:rPr>
          <w:rFonts w:hint="cs"/>
          <w:rtl/>
        </w:rPr>
        <w:t>.</w:t>
      </w:r>
    </w:p>
    <w:p w14:paraId="6E9B83C5" w14:textId="66366429" w:rsidR="00CD689D" w:rsidRDefault="00CD689D" w:rsidP="00CD68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 xml:space="preserve">מאחר שהחיפוש </w:t>
      </w:r>
      <w:r>
        <w:rPr>
          <w:rFonts w:hint="cs"/>
          <w:rtl/>
        </w:rPr>
        <w:t>מוגבל</w:t>
      </w:r>
      <w:r w:rsidRPr="00A9743D">
        <w:rPr>
          <w:rtl/>
        </w:rPr>
        <w:t xml:space="preserve"> </w:t>
      </w:r>
      <w:r>
        <w:rPr>
          <w:rFonts w:hint="cs"/>
          <w:rtl/>
        </w:rPr>
        <w:t>לגובה העץ.</w:t>
      </w:r>
    </w:p>
    <w:p w14:paraId="48231805" w14:textId="28EB82B4" w:rsidR="00591E7F" w:rsidRPr="00EE5FA0" w:rsidRDefault="00591E7F" w:rsidP="00591E7F">
      <w:pPr>
        <w:bidi w:val="0"/>
        <w:jc w:val="right"/>
        <w:rPr>
          <w:u w:val="single"/>
        </w:rPr>
      </w:pPr>
      <w:r w:rsidRPr="00EE5FA0">
        <w:rPr>
          <w:u w:val="single"/>
        </w:rPr>
        <w:t>insert(k, v)</w:t>
      </w:r>
    </w:p>
    <w:p w14:paraId="0A04DA54" w14:textId="38C24317" w:rsidR="00A70933" w:rsidRDefault="007A79C8" w:rsidP="00C62B8E">
      <w:pPr>
        <w:rPr>
          <w:rtl/>
        </w:rPr>
      </w:pPr>
      <w:r>
        <w:rPr>
          <w:rFonts w:hint="cs"/>
          <w:rtl/>
        </w:rPr>
        <w:t>מוסיפה מפתח לעץ ומאזנת אותו</w:t>
      </w:r>
      <w:r w:rsidR="00A2044C">
        <w:rPr>
          <w:rFonts w:hint="cs"/>
          <w:rtl/>
        </w:rPr>
        <w:t xml:space="preserve"> כלפי מעלה</w:t>
      </w:r>
      <w:r w:rsidR="00C62B8E">
        <w:rPr>
          <w:rFonts w:hint="cs"/>
          <w:rtl/>
        </w:rPr>
        <w:t xml:space="preserve">, </w:t>
      </w:r>
      <w:r w:rsidR="00C62B8E" w:rsidRPr="00C62B8E">
        <w:rPr>
          <w:rtl/>
        </w:rPr>
        <w:t>אם המפתח כבר קיים, העץ מעדכן את הערך</w:t>
      </w:r>
      <w:r w:rsidR="002B7181">
        <w:rPr>
          <w:rFonts w:hint="cs"/>
          <w:rtl/>
        </w:rPr>
        <w:t>.</w:t>
      </w:r>
      <w:r w:rsidR="000941CE">
        <w:rPr>
          <w:rFonts w:hint="cs"/>
          <w:rtl/>
        </w:rPr>
        <w:t xml:space="preserve"> מחזירה את אורך החיפוש כמספר הקשתות של מסלול החיפוש +1 ומספר פעולות ה-</w:t>
      </w:r>
      <w:r w:rsidR="000941CE">
        <w:t>promote</w:t>
      </w:r>
      <w:r w:rsidR="000941CE">
        <w:rPr>
          <w:rFonts w:hint="cs"/>
          <w:rtl/>
        </w:rPr>
        <w:t xml:space="preserve"> שנעשו.</w:t>
      </w:r>
    </w:p>
    <w:p w14:paraId="4153C737" w14:textId="25819BC1" w:rsidR="004358B6" w:rsidRDefault="004358B6" w:rsidP="004358B6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0E64FB">
        <w:rPr>
          <w:rFonts w:hint="cs"/>
          <w:rtl/>
        </w:rPr>
        <w:t xml:space="preserve">במקרה הגרוע, </w:t>
      </w:r>
      <w:r>
        <w:rPr>
          <w:rFonts w:hint="cs"/>
          <w:rtl/>
        </w:rPr>
        <w:t>משתמשת ב-</w:t>
      </w:r>
      <w:r w:rsidR="0008701A">
        <w:t>search_helper</w:t>
      </w:r>
      <w:r w:rsidR="0008701A">
        <w:rPr>
          <w:rFonts w:hint="cs"/>
          <w:rtl/>
        </w:rPr>
        <w:t xml:space="preserve"> ו-</w:t>
      </w:r>
      <w:r w:rsidR="0008701A">
        <w:t>insert_de_facto</w:t>
      </w:r>
      <w:r w:rsidR="00A877D6"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A877D6">
        <w:rPr>
          <w:rFonts w:eastAsiaTheme="minorEastAsia" w:hint="cs"/>
          <w:rtl/>
        </w:rPr>
        <w:t xml:space="preserve"> כפי שמתואר.</w:t>
      </w:r>
    </w:p>
    <w:p w14:paraId="2DC96420" w14:textId="77777777" w:rsidR="00A579A9" w:rsidRDefault="00A579A9" w:rsidP="004358B6">
      <w:pPr>
        <w:rPr>
          <w:rtl/>
        </w:rPr>
      </w:pPr>
    </w:p>
    <w:p w14:paraId="49AEE1CB" w14:textId="77777777" w:rsidR="00A579A9" w:rsidRDefault="00A579A9" w:rsidP="004358B6">
      <w:pPr>
        <w:rPr>
          <w:rtl/>
        </w:rPr>
      </w:pPr>
    </w:p>
    <w:p w14:paraId="245C5827" w14:textId="77777777" w:rsidR="003A36B0" w:rsidRPr="00EE5FA0" w:rsidRDefault="003A36B0" w:rsidP="003A36B0">
      <w:pPr>
        <w:bidi w:val="0"/>
        <w:jc w:val="right"/>
        <w:rPr>
          <w:u w:val="single"/>
        </w:rPr>
      </w:pPr>
      <w:r w:rsidRPr="00EE5FA0">
        <w:rPr>
          <w:u w:val="single"/>
        </w:rPr>
        <w:lastRenderedPageBreak/>
        <w:t>finger_insert(k, v)</w:t>
      </w:r>
    </w:p>
    <w:p w14:paraId="37E1C718" w14:textId="6F136E9A" w:rsidR="00277533" w:rsidRDefault="00277533" w:rsidP="00277533">
      <w:pPr>
        <w:rPr>
          <w:rtl/>
        </w:rPr>
      </w:pPr>
      <w:r>
        <w:rPr>
          <w:rFonts w:hint="cs"/>
          <w:rtl/>
        </w:rPr>
        <w:t xml:space="preserve">מוסיפה מפתח לעץ ומאזנת אותו תוך תחילת החיפוש להכנסה מהמקסימום, </w:t>
      </w:r>
      <w:r w:rsidRPr="00C62B8E">
        <w:rPr>
          <w:rtl/>
        </w:rPr>
        <w:t>אם המפתח כבר קיים, העץ מעדכן את הערך</w:t>
      </w:r>
      <w:r>
        <w:rPr>
          <w:rFonts w:hint="cs"/>
          <w:rtl/>
        </w:rPr>
        <w:t>.</w:t>
      </w:r>
      <w:r w:rsidR="009563BD">
        <w:rPr>
          <w:rFonts w:hint="cs"/>
          <w:rtl/>
        </w:rPr>
        <w:t xml:space="preserve"> מחזירה את אורך החיפוש כמספר הקשתות של מסלול החיפוש +1 ומספר פעולות ה-</w:t>
      </w:r>
      <w:r w:rsidR="009563BD">
        <w:t>promote</w:t>
      </w:r>
      <w:r w:rsidR="009563BD">
        <w:rPr>
          <w:rFonts w:hint="cs"/>
          <w:rtl/>
        </w:rPr>
        <w:t xml:space="preserve"> שנעשו.</w:t>
      </w:r>
    </w:p>
    <w:p w14:paraId="3F1B59DF" w14:textId="0E0F63DF" w:rsidR="00660309" w:rsidRDefault="00277533" w:rsidP="009563B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במקרה הגרוע, משתמשת ב-</w:t>
      </w:r>
      <w:r w:rsidR="00710B0B">
        <w:t>finger_</w:t>
      </w:r>
      <w:r>
        <w:t>search_helper</w:t>
      </w:r>
      <w:r>
        <w:rPr>
          <w:rFonts w:hint="cs"/>
          <w:rtl/>
        </w:rPr>
        <w:t xml:space="preserve"> ו-</w:t>
      </w:r>
      <w:r>
        <w:t>insert_de_facto</w:t>
      </w:r>
      <w:r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כפי שמתואר.</w:t>
      </w:r>
    </w:p>
    <w:p w14:paraId="7AC51D0B" w14:textId="6282A9CE" w:rsidR="00F72DF0" w:rsidRDefault="008A102A" w:rsidP="00F72DF0">
      <w:pPr>
        <w:rPr>
          <w:u w:val="single"/>
          <w:rtl/>
        </w:rPr>
      </w:pPr>
      <w:r w:rsidRPr="00EE5FA0">
        <w:rPr>
          <w:u w:val="single"/>
        </w:rPr>
        <w:t>rebalance(x)</w:t>
      </w:r>
    </w:p>
    <w:p w14:paraId="684B2402" w14:textId="2B95D2F5" w:rsidR="008A102A" w:rsidRDefault="008A102A" w:rsidP="00112CCD">
      <w:pPr>
        <w:rPr>
          <w:rtl/>
        </w:rPr>
      </w:pPr>
      <w:r>
        <w:rPr>
          <w:rFonts w:hint="cs"/>
          <w:rtl/>
        </w:rPr>
        <w:t>מבצעת איזו</w:t>
      </w:r>
      <w:r w:rsidR="005E1B15">
        <w:rPr>
          <w:rFonts w:hint="cs"/>
          <w:rtl/>
        </w:rPr>
        <w:t>ן</w:t>
      </w:r>
      <w:r>
        <w:rPr>
          <w:rFonts w:hint="cs"/>
          <w:rtl/>
        </w:rPr>
        <w:t xml:space="preserve"> לעץ החל מצומת מסוים, בהתאם למקרים כפי שנלמדו בהרצאה</w:t>
      </w:r>
      <w:r w:rsidR="008A5248">
        <w:rPr>
          <w:rFonts w:hint="cs"/>
          <w:rtl/>
        </w:rPr>
        <w:t xml:space="preserve">. סופרת את מספר הפעמים בהם נדרש לבצע </w:t>
      </w:r>
      <w:r w:rsidR="008A5248">
        <w:t>promote</w:t>
      </w:r>
      <w:r w:rsidR="008A5248">
        <w:rPr>
          <w:rFonts w:hint="cs"/>
          <w:rtl/>
        </w:rPr>
        <w:t xml:space="preserve"> ומחזירה </w:t>
      </w:r>
      <w:r w:rsidR="00BF1A63">
        <w:rPr>
          <w:rFonts w:hint="cs"/>
          <w:rtl/>
        </w:rPr>
        <w:t>זאת.</w:t>
      </w:r>
      <w:r w:rsidR="008A5248">
        <w:rPr>
          <w:rFonts w:hint="cs"/>
          <w:rtl/>
        </w:rPr>
        <w:t xml:space="preserve"> </w:t>
      </w:r>
    </w:p>
    <w:p w14:paraId="5F6653FD" w14:textId="16662F65" w:rsidR="00F72DF0" w:rsidRPr="00F72DF0" w:rsidRDefault="000421A9" w:rsidP="00F72DF0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6D1B75" w:rsidRPr="006D1B75">
        <w:rPr>
          <w:rtl/>
        </w:rPr>
        <w:t xml:space="preserve">מאחר שהאיזון עשוי לדרוש מעבר </w:t>
      </w:r>
      <w:r w:rsidR="006D1B75">
        <w:rPr>
          <w:rFonts w:hint="cs"/>
          <w:rtl/>
        </w:rPr>
        <w:t xml:space="preserve">על </w:t>
      </w:r>
      <w:r w:rsidR="006D1B75" w:rsidRPr="006D1B75">
        <w:rPr>
          <w:rtl/>
        </w:rPr>
        <w:t>כל הצמתים מהעלים עד השורש</w:t>
      </w:r>
      <w:r w:rsidR="006D1B75">
        <w:rPr>
          <w:rFonts w:hint="cs"/>
          <w:rtl/>
        </w:rPr>
        <w:t xml:space="preserve">, מעבר שמוגבל בגובה העץ. כמו כן משתמשת בפונקציות </w:t>
      </w:r>
      <w:r w:rsidR="006D1B75">
        <w:t>rotate_left</w:t>
      </w:r>
      <w:r w:rsidR="006D1B75">
        <w:rPr>
          <w:rFonts w:hint="cs"/>
          <w:rtl/>
        </w:rPr>
        <w:t xml:space="preserve"> ו-</w:t>
      </w:r>
      <w:r w:rsidR="006D1B75">
        <w:t>rotate_right</w:t>
      </w:r>
      <w:r w:rsidR="006D1B75">
        <w:rPr>
          <w:rFonts w:hint="cs"/>
          <w:rtl/>
        </w:rPr>
        <w:t xml:space="preserve"> שפועלות בזמן קבוע כפי שמתואר.</w:t>
      </w:r>
    </w:p>
    <w:p w14:paraId="3837C0FA" w14:textId="4DF30CC3" w:rsidR="00D6547A" w:rsidRDefault="00D6547A" w:rsidP="006D1B75">
      <w:pPr>
        <w:rPr>
          <w:rtl/>
        </w:rPr>
      </w:pPr>
      <w:r w:rsidRPr="00EE5FA0">
        <w:rPr>
          <w:u w:val="single"/>
        </w:rPr>
        <w:t>rotate_left(x)</w:t>
      </w:r>
    </w:p>
    <w:p w14:paraId="0A7925ED" w14:textId="775D5319" w:rsidR="00D6547A" w:rsidRDefault="00D6547A" w:rsidP="00D6547A">
      <w:pPr>
        <w:rPr>
          <w:rtl/>
        </w:rPr>
      </w:pPr>
      <w:r w:rsidRPr="00D6547A">
        <w:rPr>
          <w:rtl/>
        </w:rPr>
        <w:t>מבצעת רוטציה שמאלה סביב צומת</w:t>
      </w:r>
      <w:r w:rsidR="00E20C78">
        <w:rPr>
          <w:rFonts w:hint="cs"/>
          <w:rtl/>
        </w:rPr>
        <w:t xml:space="preserve"> ע"י שינוי מצביעים ועדכון גבהים כפי שנלמד בהרצאה.</w:t>
      </w:r>
    </w:p>
    <w:p w14:paraId="028A8F08" w14:textId="77777777" w:rsidR="00D6547A" w:rsidRPr="00463016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704A8770" w14:textId="3A679611" w:rsidR="00D6547A" w:rsidRDefault="00D6547A" w:rsidP="00D6547A">
      <w:pPr>
        <w:rPr>
          <w:rtl/>
        </w:rPr>
      </w:pPr>
      <w:r w:rsidRPr="00EE5FA0">
        <w:rPr>
          <w:u w:val="single"/>
        </w:rPr>
        <w:t>rotate_</w:t>
      </w:r>
      <w:r>
        <w:rPr>
          <w:u w:val="single"/>
        </w:rPr>
        <w:t>right</w:t>
      </w:r>
      <w:r w:rsidRPr="00EE5FA0">
        <w:rPr>
          <w:u w:val="single"/>
        </w:rPr>
        <w:t>(x)</w:t>
      </w:r>
    </w:p>
    <w:p w14:paraId="763ABC0F" w14:textId="6999D892" w:rsidR="00D6547A" w:rsidRDefault="00D6547A" w:rsidP="00F429D0">
      <w:pPr>
        <w:rPr>
          <w:rtl/>
        </w:rPr>
      </w:pPr>
      <w:r w:rsidRPr="00D6547A">
        <w:rPr>
          <w:rtl/>
        </w:rPr>
        <w:t xml:space="preserve">מבצעת רוטציה </w:t>
      </w:r>
      <w:r w:rsidR="005F0A4F">
        <w:rPr>
          <w:rFonts w:hint="cs"/>
          <w:rtl/>
        </w:rPr>
        <w:t>ימינה</w:t>
      </w:r>
      <w:r w:rsidRPr="00D6547A">
        <w:rPr>
          <w:rtl/>
        </w:rPr>
        <w:t xml:space="preserve"> סביב צומת</w:t>
      </w:r>
      <w:r w:rsidR="00F429D0">
        <w:rPr>
          <w:rFonts w:hint="cs"/>
          <w:rtl/>
        </w:rPr>
        <w:t xml:space="preserve"> ע"י שינוי מצביעים ועדכון גבהים כפי שנלמד בהרצאה.</w:t>
      </w:r>
    </w:p>
    <w:p w14:paraId="464D8CB3" w14:textId="77777777" w:rsidR="00D6547A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03C9961" w14:textId="7FD4D109" w:rsidR="00196E25" w:rsidRDefault="00196E25" w:rsidP="00D6547A">
      <w:pPr>
        <w:rPr>
          <w:rtl/>
        </w:rPr>
      </w:pPr>
      <w:r w:rsidRPr="00EE5FA0">
        <w:rPr>
          <w:u w:val="single"/>
        </w:rPr>
        <w:t>insert_de_facto(x, e, k, v)</w:t>
      </w:r>
    </w:p>
    <w:p w14:paraId="66C6111C" w14:textId="568DDB5C" w:rsidR="00196E25" w:rsidRDefault="00196E25" w:rsidP="00D6547A">
      <w:pPr>
        <w:rPr>
          <w:rtl/>
        </w:rPr>
      </w:pPr>
      <w:r>
        <w:rPr>
          <w:rFonts w:hint="cs"/>
          <w:rtl/>
        </w:rPr>
        <w:t>מבצעת בפועל את ההכנסה לעץ באמצעות הצומת שניתנה מהחיפוש</w:t>
      </w:r>
      <w:r w:rsidR="00527532">
        <w:rPr>
          <w:rFonts w:hint="cs"/>
          <w:rtl/>
        </w:rPr>
        <w:t xml:space="preserve"> </w:t>
      </w:r>
      <w:r w:rsidR="00934D81">
        <w:rPr>
          <w:rFonts w:hint="cs"/>
          <w:rtl/>
        </w:rPr>
        <w:t>ומבצעת</w:t>
      </w:r>
      <w:r w:rsidR="00527532">
        <w:rPr>
          <w:rFonts w:hint="cs"/>
          <w:rtl/>
        </w:rPr>
        <w:t xml:space="preserve"> </w:t>
      </w:r>
      <w:r w:rsidR="007A0F85">
        <w:rPr>
          <w:rFonts w:hint="cs"/>
          <w:rtl/>
        </w:rPr>
        <w:t>איזון.</w:t>
      </w:r>
    </w:p>
    <w:p w14:paraId="74B71465" w14:textId="620C6A4D" w:rsidR="00F86F3C" w:rsidRPr="00196E25" w:rsidRDefault="00F86F3C" w:rsidP="00F86F3C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9C78EC">
        <w:rPr>
          <w:rFonts w:hint="cs"/>
          <w:rtl/>
        </w:rPr>
        <w:t xml:space="preserve">ההכנסה </w:t>
      </w:r>
      <w:r w:rsidR="00AC4EAB">
        <w:rPr>
          <w:rFonts w:hint="cs"/>
          <w:rtl/>
        </w:rPr>
        <w:t>בפועל היא ע"י פעולות השמה</w:t>
      </w:r>
      <w:r w:rsidR="009C78EC">
        <w:rPr>
          <w:rFonts w:hint="cs"/>
          <w:rtl/>
        </w:rPr>
        <w:t xml:space="preserve"> פשוטות, ומשתמשת ב-</w:t>
      </w:r>
      <w:r w:rsidR="009C78EC">
        <w:t>rebalance</w:t>
      </w:r>
      <w:r w:rsidR="009C78EC">
        <w:rPr>
          <w:rFonts w:hint="cs"/>
          <w:rtl/>
        </w:rPr>
        <w:t xml:space="preserve"> שפועלת בזמן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9C78EC">
        <w:rPr>
          <w:rFonts w:hint="cs"/>
          <w:rtl/>
        </w:rPr>
        <w:t xml:space="preserve"> כפי שתואר.</w:t>
      </w:r>
    </w:p>
    <w:p w14:paraId="3C7736A5" w14:textId="144F516C" w:rsidR="009C61DD" w:rsidRDefault="009C61DD" w:rsidP="00D6547A">
      <w:pPr>
        <w:rPr>
          <w:rtl/>
        </w:rPr>
      </w:pPr>
      <w:r w:rsidRPr="00EE5FA0">
        <w:rPr>
          <w:u w:val="single"/>
        </w:rPr>
        <w:t>delete(x)</w:t>
      </w:r>
    </w:p>
    <w:p w14:paraId="4BCAD5BF" w14:textId="6CE1832E" w:rsidR="009C61DD" w:rsidRDefault="005C50E0" w:rsidP="005C50E0">
      <w:pPr>
        <w:rPr>
          <w:rtl/>
        </w:rPr>
      </w:pPr>
      <w:r w:rsidRPr="005C50E0">
        <w:rPr>
          <w:rtl/>
        </w:rPr>
        <w:t xml:space="preserve">מסירה צומת מהעץ, </w:t>
      </w:r>
      <w:r>
        <w:rPr>
          <w:rFonts w:hint="cs"/>
          <w:rtl/>
        </w:rPr>
        <w:t>ומאזנת אותו</w:t>
      </w:r>
      <w:r w:rsidR="00942D12">
        <w:rPr>
          <w:rFonts w:hint="cs"/>
          <w:rtl/>
        </w:rPr>
        <w:t xml:space="preserve"> כלפי מעלה</w:t>
      </w:r>
      <w:r>
        <w:rPr>
          <w:rFonts w:hint="cs"/>
          <w:rtl/>
        </w:rPr>
        <w:t>.</w:t>
      </w:r>
      <w:r w:rsidR="00874074">
        <w:rPr>
          <w:rFonts w:hint="cs"/>
          <w:rtl/>
        </w:rPr>
        <w:t xml:space="preserve"> מבצעת איזון בהתאם למקרים כפי שנלמדו בהרצאה</w:t>
      </w:r>
      <w:r w:rsidR="00C00EDA">
        <w:rPr>
          <w:rFonts w:hint="cs"/>
          <w:rtl/>
        </w:rPr>
        <w:t>, בדומה ל-</w:t>
      </w:r>
      <w:r w:rsidR="00C00EDA">
        <w:t>rebalance</w:t>
      </w:r>
      <w:r w:rsidR="00C00EDA">
        <w:rPr>
          <w:rFonts w:hint="cs"/>
          <w:rtl/>
        </w:rPr>
        <w:t>.</w:t>
      </w:r>
    </w:p>
    <w:p w14:paraId="73672943" w14:textId="77777777" w:rsidR="00ED3F5E" w:rsidRDefault="00FA5058" w:rsidP="00ED3F5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6D1B75">
        <w:rPr>
          <w:rtl/>
        </w:rPr>
        <w:t>מאחר</w:t>
      </w:r>
      <w:r>
        <w:rPr>
          <w:rFonts w:hint="cs"/>
          <w:rtl/>
        </w:rPr>
        <w:t xml:space="preserve"> </w:t>
      </w:r>
      <w:r w:rsidRPr="00FA5058">
        <w:rPr>
          <w:rtl/>
        </w:rPr>
        <w:t>ש</w:t>
      </w:r>
      <w:r>
        <w:rPr>
          <w:rFonts w:hint="cs"/>
          <w:rtl/>
        </w:rPr>
        <w:t xml:space="preserve">המעבר על צמתים באיזון </w:t>
      </w:r>
      <w:r w:rsidRPr="00FA5058">
        <w:rPr>
          <w:rtl/>
        </w:rPr>
        <w:t>מוגבלים לגובה העץ</w:t>
      </w:r>
      <w:r w:rsidRPr="00FA5058">
        <w:t>.</w:t>
      </w:r>
      <w:r w:rsidR="00ED3F5E">
        <w:rPr>
          <w:rFonts w:hint="cs"/>
          <w:rtl/>
        </w:rPr>
        <w:t xml:space="preserve"> כמו כן משתמשת בפונקציות </w:t>
      </w:r>
      <w:r w:rsidR="00ED3F5E">
        <w:t>rotate_left</w:t>
      </w:r>
      <w:r w:rsidR="00ED3F5E">
        <w:rPr>
          <w:rFonts w:hint="cs"/>
          <w:rtl/>
        </w:rPr>
        <w:t xml:space="preserve"> ו-</w:t>
      </w:r>
      <w:r w:rsidR="00ED3F5E">
        <w:t>rotate_right</w:t>
      </w:r>
      <w:r w:rsidR="00ED3F5E">
        <w:rPr>
          <w:rFonts w:hint="cs"/>
          <w:rtl/>
        </w:rPr>
        <w:t xml:space="preserve"> שפועלות בזמן קבוע כפי שמתואר.</w:t>
      </w:r>
    </w:p>
    <w:p w14:paraId="16E2EF19" w14:textId="1AFB590B" w:rsidR="0022619D" w:rsidRDefault="0022619D" w:rsidP="0022619D">
      <w:pPr>
        <w:rPr>
          <w:rtl/>
        </w:rPr>
      </w:pPr>
      <w:r w:rsidRPr="00EE5FA0">
        <w:rPr>
          <w:u w:val="single"/>
        </w:rPr>
        <w:t>join(t, k, v)</w:t>
      </w:r>
    </w:p>
    <w:p w14:paraId="4C1E7A6F" w14:textId="457702A0" w:rsidR="00FA5058" w:rsidRDefault="0022619D" w:rsidP="0022619D">
      <w:pPr>
        <w:rPr>
          <w:rtl/>
        </w:rPr>
      </w:pPr>
      <w:r w:rsidRPr="0022619D">
        <w:rPr>
          <w:rtl/>
        </w:rPr>
        <w:t>מחברת את העץ הנוכחי עם עץ נוסף על ידי הכנסת מפתח חיבור בין השניים. הפעולה כוללת איזון מחדש של העץ המאוחד</w:t>
      </w:r>
      <w:r w:rsidRPr="0022619D">
        <w:t>.</w:t>
      </w:r>
      <w:r w:rsidR="007D7D09">
        <w:rPr>
          <w:rFonts w:hint="cs"/>
          <w:rtl/>
        </w:rPr>
        <w:t xml:space="preserve"> </w:t>
      </w:r>
    </w:p>
    <w:p w14:paraId="35359B7B" w14:textId="718A9B22" w:rsidR="005E7E5B" w:rsidRDefault="005E7E5B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אולם חסם יותר הדוק הוא הפרש הגבהים, האיזון מעלה </w:t>
      </w:r>
      <w:r w:rsidR="007A7FB8">
        <w:rPr>
          <w:rFonts w:hint="cs"/>
          <w:rtl/>
        </w:rPr>
        <w:t>מוגבל בגובה העץ הגבוה מבין השניים.</w:t>
      </w:r>
    </w:p>
    <w:p w14:paraId="2482EFB2" w14:textId="55B8CCBE" w:rsidR="00491B3E" w:rsidRDefault="00491B3E" w:rsidP="0022619D">
      <w:pPr>
        <w:rPr>
          <w:rtl/>
        </w:rPr>
      </w:pPr>
      <w:r w:rsidRPr="00EE5FA0">
        <w:rPr>
          <w:u w:val="single"/>
        </w:rPr>
        <w:t>split(x)</w:t>
      </w:r>
    </w:p>
    <w:p w14:paraId="0C41AA72" w14:textId="73B3C85C" w:rsidR="00491B3E" w:rsidRDefault="00491B3E" w:rsidP="0022619D">
      <w:pPr>
        <w:rPr>
          <w:rtl/>
        </w:rPr>
      </w:pPr>
      <w:r>
        <w:rPr>
          <w:rFonts w:hint="cs"/>
          <w:rtl/>
        </w:rPr>
        <w:t xml:space="preserve">מבצעת פיצול לעץ לפי צומת נתון, ע"י יצירת שני עצים אשר אחד עם כל המפתחות הגדולים </w:t>
      </w:r>
      <w:r w:rsidR="005E76FE">
        <w:rPr>
          <w:rFonts w:hint="cs"/>
          <w:rtl/>
        </w:rPr>
        <w:t>מהמפתח של הצומת שניתן, והשני עם כל המפתחות שקטנים ממנו.</w:t>
      </w:r>
      <w:r w:rsidR="00D82DBC">
        <w:rPr>
          <w:rFonts w:hint="cs"/>
          <w:rtl/>
        </w:rPr>
        <w:t xml:space="preserve"> מחזירה את שני העצים.</w:t>
      </w:r>
    </w:p>
    <w:p w14:paraId="032452E5" w14:textId="3B36C680" w:rsidR="005B0AA7" w:rsidRDefault="005B0AA7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כפי שהוכח בהרצאה.</w:t>
      </w:r>
    </w:p>
    <w:p w14:paraId="1F820D94" w14:textId="77777777" w:rsidR="00F77A70" w:rsidRDefault="00F77A70" w:rsidP="0022619D">
      <w:pPr>
        <w:rPr>
          <w:rtl/>
        </w:rPr>
      </w:pPr>
    </w:p>
    <w:p w14:paraId="0852FC4B" w14:textId="6A7C4269" w:rsidR="00B90E2C" w:rsidRDefault="00B90E2C" w:rsidP="0022619D">
      <w:pPr>
        <w:rPr>
          <w:rtl/>
        </w:rPr>
      </w:pPr>
      <w:r w:rsidRPr="00EE5FA0">
        <w:rPr>
          <w:u w:val="single"/>
        </w:rPr>
        <w:lastRenderedPageBreak/>
        <w:t>set_min()</w:t>
      </w:r>
    </w:p>
    <w:p w14:paraId="664FAE85" w14:textId="5F7F58DD" w:rsidR="00B90E2C" w:rsidRDefault="00B90E2C" w:rsidP="0022619D">
      <w:pPr>
        <w:rPr>
          <w:rtl/>
        </w:rPr>
      </w:pPr>
      <w:r>
        <w:rPr>
          <w:rFonts w:hint="cs"/>
          <w:rtl/>
        </w:rPr>
        <w:t>מעדכנת בעץ את המצביע לצומת עם המפתח המינימלי</w:t>
      </w:r>
      <w:r w:rsidR="001656BE">
        <w:rPr>
          <w:rFonts w:hint="cs"/>
          <w:rtl/>
        </w:rPr>
        <w:t xml:space="preserve"> ע"י </w:t>
      </w:r>
      <w:r w:rsidR="005C423A">
        <w:rPr>
          <w:rFonts w:hint="cs"/>
          <w:rtl/>
        </w:rPr>
        <w:t>הליכה</w:t>
      </w:r>
      <w:r w:rsidR="001656BE">
        <w:rPr>
          <w:rFonts w:hint="cs"/>
          <w:rtl/>
        </w:rPr>
        <w:t xml:space="preserve"> בבנים השמאליים עד לתחתית</w:t>
      </w:r>
      <w:r w:rsidR="0071797D">
        <w:rPr>
          <w:rFonts w:hint="cs"/>
          <w:rtl/>
        </w:rPr>
        <w:t>.</w:t>
      </w:r>
    </w:p>
    <w:p w14:paraId="7A258030" w14:textId="3656FE7B" w:rsidR="00E76EAE" w:rsidRDefault="00E76EAE" w:rsidP="00E76EA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1EA7C03C" w14:textId="7FF03D20" w:rsidR="00E76EAE" w:rsidRDefault="0011259A" w:rsidP="0022619D">
      <w:pPr>
        <w:rPr>
          <w:rtl/>
        </w:rPr>
      </w:pPr>
      <w:r w:rsidRPr="00EE5FA0">
        <w:rPr>
          <w:u w:val="single"/>
        </w:rPr>
        <w:t>set_max()</w:t>
      </w:r>
    </w:p>
    <w:p w14:paraId="1662C8E4" w14:textId="4E447E94" w:rsidR="0011259A" w:rsidRDefault="0011259A" w:rsidP="0011259A">
      <w:pPr>
        <w:rPr>
          <w:rtl/>
        </w:rPr>
      </w:pPr>
      <w:r>
        <w:rPr>
          <w:rFonts w:hint="cs"/>
          <w:rtl/>
        </w:rPr>
        <w:t xml:space="preserve">מעדכנת בעץ את המצביע לצומת עם המפתח המקסימלי ע"י הליכה בבנים </w:t>
      </w:r>
      <w:r w:rsidR="00DA37C8">
        <w:rPr>
          <w:rFonts w:hint="cs"/>
          <w:rtl/>
        </w:rPr>
        <w:t>הימניים</w:t>
      </w:r>
      <w:r>
        <w:rPr>
          <w:rFonts w:hint="cs"/>
          <w:rtl/>
        </w:rPr>
        <w:t xml:space="preserve"> עד לתחתית.</w:t>
      </w:r>
    </w:p>
    <w:p w14:paraId="66C18601" w14:textId="77777777" w:rsidR="0011259A" w:rsidRDefault="0011259A" w:rsidP="0011259A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39656128" w14:textId="73ECD904" w:rsidR="0011259A" w:rsidRDefault="007F3C04" w:rsidP="0022619D">
      <w:pPr>
        <w:rPr>
          <w:rtl/>
        </w:rPr>
      </w:pPr>
      <w:r w:rsidRPr="00EE5FA0">
        <w:rPr>
          <w:u w:val="single"/>
        </w:rPr>
        <w:t>avl_to_array()</w:t>
      </w:r>
    </w:p>
    <w:p w14:paraId="11815AA8" w14:textId="6CCAA789" w:rsidR="007F3C04" w:rsidRDefault="007F3C04" w:rsidP="0022619D">
      <w:pPr>
        <w:rPr>
          <w:rtl/>
        </w:rPr>
      </w:pPr>
      <w:r>
        <w:rPr>
          <w:rFonts w:hint="cs"/>
          <w:rtl/>
        </w:rPr>
        <w:t xml:space="preserve">מחזירה מערך שמייצג </w:t>
      </w:r>
      <w:r>
        <w:t>in-order walk</w:t>
      </w:r>
      <w:r>
        <w:rPr>
          <w:rFonts w:hint="cs"/>
          <w:rtl/>
        </w:rPr>
        <w:t xml:space="preserve"> על העץ </w:t>
      </w:r>
      <w:r>
        <w:rPr>
          <w:rtl/>
        </w:rPr>
        <w:t>–</w:t>
      </w:r>
      <w:r>
        <w:rPr>
          <w:rFonts w:hint="cs"/>
          <w:rtl/>
        </w:rPr>
        <w:t xml:space="preserve"> המפתחות בסדר ממוין עולה.</w:t>
      </w:r>
    </w:p>
    <w:p w14:paraId="3E46A862" w14:textId="1753BA55" w:rsidR="00B247E1" w:rsidRDefault="00B247E1" w:rsidP="00B247E1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>, מעבר על כל צמתי העץ.</w:t>
      </w:r>
    </w:p>
    <w:p w14:paraId="35594F5E" w14:textId="17255EBD" w:rsidR="00B247E1" w:rsidRDefault="003404E5" w:rsidP="0022619D">
      <w:pPr>
        <w:rPr>
          <w:rtl/>
        </w:rPr>
      </w:pPr>
      <w:r w:rsidRPr="00EE5FA0">
        <w:rPr>
          <w:u w:val="single"/>
        </w:rPr>
        <w:t>max_node()</w:t>
      </w:r>
    </w:p>
    <w:p w14:paraId="6344B029" w14:textId="61798606" w:rsidR="003404E5" w:rsidRDefault="003404E5" w:rsidP="0022619D">
      <w:pPr>
        <w:rPr>
          <w:rtl/>
        </w:rPr>
      </w:pPr>
      <w:r>
        <w:rPr>
          <w:rFonts w:hint="cs"/>
          <w:rtl/>
        </w:rPr>
        <w:t xml:space="preserve">מחזירה את הצומת עם המפתח </w:t>
      </w:r>
      <w:r w:rsidR="003A650C">
        <w:rPr>
          <w:rFonts w:hint="cs"/>
          <w:rtl/>
        </w:rPr>
        <w:t>המקסימלי</w:t>
      </w:r>
      <w:r>
        <w:rPr>
          <w:rFonts w:hint="cs"/>
          <w:rtl/>
        </w:rPr>
        <w:t>.</w:t>
      </w:r>
    </w:p>
    <w:p w14:paraId="0E1772D1" w14:textId="5206A13D" w:rsidR="003A650C" w:rsidRPr="00463016" w:rsidRDefault="003A650C" w:rsidP="003A650C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המצביע שמור בעץ כשדה</w:t>
      </w:r>
      <w:r w:rsidRPr="00463016">
        <w:t>.</w:t>
      </w:r>
    </w:p>
    <w:p w14:paraId="170307C3" w14:textId="0E6FDA3B" w:rsidR="003404E5" w:rsidRDefault="002515CB" w:rsidP="0022619D">
      <w:pPr>
        <w:rPr>
          <w:rtl/>
        </w:rPr>
      </w:pPr>
      <w:r w:rsidRPr="00EE5FA0">
        <w:rPr>
          <w:u w:val="single"/>
        </w:rPr>
        <w:t>size()</w:t>
      </w:r>
    </w:p>
    <w:p w14:paraId="2567A063" w14:textId="56BA52E6" w:rsidR="002515CB" w:rsidRDefault="002515CB" w:rsidP="0022619D">
      <w:pPr>
        <w:rPr>
          <w:rtl/>
        </w:rPr>
      </w:pPr>
      <w:r>
        <w:rPr>
          <w:rFonts w:hint="cs"/>
          <w:rtl/>
        </w:rPr>
        <w:t xml:space="preserve">מחזירה את גודל העץ </w:t>
      </w:r>
      <w:r>
        <w:rPr>
          <w:rtl/>
        </w:rPr>
        <w:t>–</w:t>
      </w:r>
      <w:r>
        <w:rPr>
          <w:rFonts w:hint="cs"/>
          <w:rtl/>
        </w:rPr>
        <w:t xml:space="preserve"> מספר הצמתים.</w:t>
      </w:r>
    </w:p>
    <w:p w14:paraId="7B03FACD" w14:textId="01D9F00D" w:rsidR="000C4512" w:rsidRPr="00463016" w:rsidRDefault="000C4512" w:rsidP="000C4512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הגודל שמור בעץ כשדה</w:t>
      </w:r>
      <w:r w:rsidRPr="00463016">
        <w:t>.</w:t>
      </w:r>
    </w:p>
    <w:p w14:paraId="40730C5E" w14:textId="0A1F79BB" w:rsidR="000C4512" w:rsidRDefault="00931D74" w:rsidP="0022619D">
      <w:pPr>
        <w:rPr>
          <w:rtl/>
        </w:rPr>
      </w:pPr>
      <w:r w:rsidRPr="00EE5FA0">
        <w:rPr>
          <w:u w:val="single"/>
        </w:rPr>
        <w:t>get_root()</w:t>
      </w:r>
    </w:p>
    <w:p w14:paraId="45157F70" w14:textId="79EF8F41" w:rsidR="00931D74" w:rsidRDefault="00931D74" w:rsidP="00931D74">
      <w:pPr>
        <w:rPr>
          <w:rtl/>
        </w:rPr>
      </w:pPr>
      <w:r>
        <w:rPr>
          <w:rFonts w:hint="cs"/>
          <w:rtl/>
        </w:rPr>
        <w:t xml:space="preserve">מחזירה </w:t>
      </w:r>
      <w:r w:rsidR="00A77EA5">
        <w:rPr>
          <w:rFonts w:hint="cs"/>
          <w:rtl/>
        </w:rPr>
        <w:t xml:space="preserve">את </w:t>
      </w:r>
      <w:r>
        <w:rPr>
          <w:rFonts w:hint="cs"/>
          <w:rtl/>
        </w:rPr>
        <w:t>שורש העץ.</w:t>
      </w:r>
    </w:p>
    <w:p w14:paraId="64C6C167" w14:textId="10CE3F9D" w:rsidR="00931D74" w:rsidRPr="00463016" w:rsidRDefault="00931D74" w:rsidP="00931D74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="00202E6B">
        <w:rPr>
          <w:rFonts w:hint="cs"/>
          <w:rtl/>
        </w:rPr>
        <w:t>המצביע</w:t>
      </w:r>
      <w:r>
        <w:rPr>
          <w:rFonts w:hint="cs"/>
          <w:rtl/>
        </w:rPr>
        <w:t xml:space="preserve"> שמור בעץ כשדה</w:t>
      </w:r>
      <w:r w:rsidRPr="00463016">
        <w:t>.</w:t>
      </w:r>
    </w:p>
    <w:p w14:paraId="1E6FD76A" w14:textId="47F5B88A" w:rsidR="00931D74" w:rsidRDefault="00FC2EB1" w:rsidP="0022619D">
      <w:pPr>
        <w:rPr>
          <w:rtl/>
        </w:rPr>
      </w:pPr>
      <w:r w:rsidRPr="00EE5FA0">
        <w:rPr>
          <w:u w:val="single"/>
        </w:rPr>
        <w:t>insert_root(k, v)</w:t>
      </w:r>
    </w:p>
    <w:p w14:paraId="7ACAD083" w14:textId="1D8D0D41" w:rsidR="00FC2EB1" w:rsidRDefault="00FC2EB1" w:rsidP="0022619D">
      <w:pPr>
        <w:rPr>
          <w:rtl/>
        </w:rPr>
      </w:pPr>
      <w:r>
        <w:rPr>
          <w:rFonts w:hint="cs"/>
          <w:rtl/>
        </w:rPr>
        <w:t xml:space="preserve">מקרה קצה של </w:t>
      </w:r>
      <w:r>
        <w:t>insert</w:t>
      </w:r>
      <w:r>
        <w:rPr>
          <w:rFonts w:hint="cs"/>
          <w:rtl/>
        </w:rPr>
        <w:t>, כאשר העץ ריק.</w:t>
      </w:r>
    </w:p>
    <w:p w14:paraId="556D7CB0" w14:textId="3E3473AB" w:rsidR="00DC3850" w:rsidRDefault="00E314E0" w:rsidP="00317D7D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612CD27" w14:textId="77777777" w:rsidR="009368F0" w:rsidRDefault="009368F0" w:rsidP="00317D7D">
      <w:pPr>
        <w:rPr>
          <w:rtl/>
        </w:rPr>
      </w:pPr>
    </w:p>
    <w:p w14:paraId="7FCA441F" w14:textId="77777777" w:rsidR="009368F0" w:rsidRDefault="009368F0" w:rsidP="00317D7D">
      <w:pPr>
        <w:rPr>
          <w:rtl/>
        </w:rPr>
      </w:pPr>
    </w:p>
    <w:p w14:paraId="7296582B" w14:textId="77777777" w:rsidR="009368F0" w:rsidRDefault="009368F0" w:rsidP="00317D7D">
      <w:pPr>
        <w:rPr>
          <w:rtl/>
        </w:rPr>
      </w:pPr>
    </w:p>
    <w:p w14:paraId="70A7109C" w14:textId="77777777" w:rsidR="009368F0" w:rsidRDefault="009368F0" w:rsidP="00317D7D">
      <w:pPr>
        <w:rPr>
          <w:rtl/>
        </w:rPr>
      </w:pPr>
    </w:p>
    <w:p w14:paraId="15A40A17" w14:textId="77777777" w:rsidR="009368F0" w:rsidRDefault="009368F0" w:rsidP="00317D7D">
      <w:pPr>
        <w:rPr>
          <w:rtl/>
        </w:rPr>
      </w:pPr>
    </w:p>
    <w:p w14:paraId="66CF8FDD" w14:textId="77777777" w:rsidR="009368F0" w:rsidRDefault="009368F0" w:rsidP="00317D7D">
      <w:pPr>
        <w:rPr>
          <w:rtl/>
        </w:rPr>
      </w:pPr>
    </w:p>
    <w:p w14:paraId="794C20AD" w14:textId="77777777" w:rsidR="009368F0" w:rsidRDefault="009368F0" w:rsidP="00317D7D">
      <w:pPr>
        <w:rPr>
          <w:rtl/>
        </w:rPr>
      </w:pPr>
    </w:p>
    <w:p w14:paraId="0CB540DB" w14:textId="77777777" w:rsidR="009368F0" w:rsidRDefault="009368F0" w:rsidP="00317D7D">
      <w:pPr>
        <w:rPr>
          <w:rtl/>
        </w:rPr>
      </w:pPr>
    </w:p>
    <w:p w14:paraId="450D5127" w14:textId="77777777" w:rsidR="009368F0" w:rsidRDefault="009368F0" w:rsidP="00317D7D">
      <w:pPr>
        <w:rPr>
          <w:rtl/>
        </w:rPr>
      </w:pPr>
    </w:p>
    <w:p w14:paraId="3040BB86" w14:textId="77777777" w:rsidR="009368F0" w:rsidRDefault="009368F0" w:rsidP="00317D7D">
      <w:pPr>
        <w:rPr>
          <w:rtl/>
        </w:rPr>
      </w:pPr>
    </w:p>
    <w:p w14:paraId="09811DAF" w14:textId="77777777" w:rsidR="009368F0" w:rsidRDefault="009368F0" w:rsidP="00317D7D">
      <w:pPr>
        <w:rPr>
          <w:rtl/>
        </w:rPr>
      </w:pPr>
    </w:p>
    <w:p w14:paraId="2C2C56C2" w14:textId="77777777" w:rsidR="009368F0" w:rsidRPr="00FC2352" w:rsidRDefault="009368F0" w:rsidP="00317D7D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lastRenderedPageBreak/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0E48F536" w:rsidR="00236A50" w:rsidRDefault="00236A50" w:rsidP="00FC5993">
      <w:pPr>
        <w:rPr>
          <w:rtl/>
        </w:rPr>
      </w:pPr>
    </w:p>
    <w:p w14:paraId="5FFC13B0" w14:textId="67CFAAA1" w:rsidR="00A4129B" w:rsidRPr="003667A5" w:rsidRDefault="007C6691" w:rsidP="003667A5">
      <w:pPr>
        <w:rPr>
          <w:i/>
          <w:rtl/>
        </w:rPr>
      </w:pPr>
      <w:r>
        <w:rPr>
          <w:rFonts w:hint="cs"/>
          <w:rtl/>
        </w:rPr>
        <w:t>כפי שלמדנו בשיעור</w:t>
      </w:r>
      <w:r w:rsidR="006C6494">
        <w:rPr>
          <w:rFonts w:hint="cs"/>
          <w:rtl/>
        </w:rPr>
        <w:t xml:space="preserve">, </w:t>
      </w:r>
      <w:r w:rsidR="000F1EFF">
        <w:rPr>
          <w:rFonts w:hint="cs"/>
          <w:rtl/>
        </w:rPr>
        <w:t xml:space="preserve">החסם העליון למספר </w:t>
      </w:r>
      <w:r w:rsidR="003667A5">
        <w:rPr>
          <w:rFonts w:hint="cs"/>
          <w:rtl/>
        </w:rPr>
        <w:t>הגלגולים</w:t>
      </w:r>
      <w:r w:rsidR="003667A5">
        <w:rPr>
          <w:rFonts w:hint="cs"/>
          <w:i/>
          <w:rtl/>
        </w:rPr>
        <w:t xml:space="preserve"> קטן/שווה 2</w:t>
      </w:r>
      <w:r w:rsidR="000F1EFF">
        <w:rPr>
          <w:rFonts w:hint="cs"/>
          <w:i/>
          <w:rtl/>
        </w:rPr>
        <w:t xml:space="preserve">, </w:t>
      </w:r>
      <w:r w:rsidR="00AF6022">
        <w:rPr>
          <w:rFonts w:hint="cs"/>
          <w:i/>
          <w:rtl/>
        </w:rPr>
        <w:t>החסם העליון למספר ה</w:t>
      </w:r>
      <w:r w:rsidR="00F44CF1">
        <w:rPr>
          <w:rFonts w:hint="cs"/>
          <w:i/>
          <w:rtl/>
        </w:rPr>
        <w:t>-</w:t>
      </w:r>
      <w:r w:rsidR="00F44CF1" w:rsidRPr="00F44CF1">
        <w:rPr>
          <w:iCs/>
        </w:rPr>
        <w:t>promotions</w:t>
      </w:r>
      <w:r w:rsidR="00F44CF1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3667A5">
        <w:rPr>
          <w:rFonts w:hint="cs"/>
          <w:i/>
          <w:rtl/>
        </w:rPr>
        <w:t xml:space="preserve"> </w:t>
      </w:r>
      <w:r w:rsidR="009B7FE9">
        <w:rPr>
          <w:rFonts w:hint="cs"/>
          <w:i/>
          <w:rtl/>
        </w:rPr>
        <w:t>ולכן מספר גלגולים זניח.</w:t>
      </w:r>
      <w:r w:rsidR="004D414F">
        <w:rPr>
          <w:rFonts w:hint="cs"/>
          <w:i/>
          <w:rtl/>
        </w:rPr>
        <w:t xml:space="preserve"> כלומר החסם </w:t>
      </w:r>
      <w:r w:rsidR="00DB4A8B">
        <w:rPr>
          <w:rFonts w:hint="cs"/>
          <w:i/>
          <w:rtl/>
        </w:rPr>
        <w:t>העליון התיאורטי</w:t>
      </w:r>
      <w:r w:rsidR="003C477F">
        <w:rPr>
          <w:rFonts w:hint="cs"/>
          <w:i/>
          <w:rtl/>
        </w:rPr>
        <w:t xml:space="preserve"> על סך עלויות האיזון</w:t>
      </w:r>
      <w:r w:rsidR="00DB4A8B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DB4A8B">
        <w:rPr>
          <w:rFonts w:hint="cs"/>
          <w:i/>
          <w:rtl/>
        </w:rPr>
        <w:t>.</w:t>
      </w:r>
    </w:p>
    <w:p w14:paraId="2D35A4B4" w14:textId="364442E7" w:rsidR="00236A50" w:rsidRPr="00FC2352" w:rsidRDefault="00236A50" w:rsidP="00FC5993">
      <w:pPr>
        <w:rPr>
          <w:rtl/>
        </w:rPr>
      </w:pPr>
      <w:r w:rsidRPr="00FC2352">
        <w:rPr>
          <w:rtl/>
        </w:rPr>
        <w:t xml:space="preserve">2.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1128D20B" w14:textId="77777777" w:rsidR="00FC2352" w:rsidRPr="00FC2352" w:rsidRDefault="00FC2352" w:rsidP="00FC5993">
      <w:pPr>
        <w:rPr>
          <w:rtl/>
        </w:rPr>
      </w:pPr>
    </w:p>
    <w:p w14:paraId="5C03BAB8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Default="00FC2352" w:rsidP="00FC5993">
      <w:pPr>
        <w:rPr>
          <w:rtl/>
        </w:rPr>
      </w:pPr>
    </w:p>
    <w:p w14:paraId="32C023AD" w14:textId="77777777" w:rsidR="006F5BD0" w:rsidRPr="00FC2352" w:rsidRDefault="006F5BD0" w:rsidP="00FC5993">
      <w:pPr>
        <w:rPr>
          <w:rtl/>
        </w:rPr>
      </w:pPr>
    </w:p>
    <w:p w14:paraId="08890DB7" w14:textId="7FBFD4D4" w:rsidR="000B12BF" w:rsidRDefault="002F7F5C" w:rsidP="00040C81">
      <w:pPr>
        <w:rPr>
          <w:rtl/>
        </w:rPr>
      </w:pPr>
      <w:r w:rsidRPr="00FC2352">
        <w:rPr>
          <w:rtl/>
        </w:rPr>
        <w:lastRenderedPageBreak/>
        <w:t>3.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545A6B" w:rsidRPr="00FC2352" w14:paraId="0AC1608F" w14:textId="77777777" w:rsidTr="000A6802">
        <w:tc>
          <w:tcPr>
            <w:tcW w:w="835" w:type="dxa"/>
          </w:tcPr>
          <w:p w14:paraId="41F5D414" w14:textId="77777777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0ED5C8F4" w14:textId="0F4B8C3C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843" w:type="dxa"/>
          </w:tcPr>
          <w:p w14:paraId="3A8AE945" w14:textId="6644CF9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7E23D17B" w14:textId="57818235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3F285E95" w14:textId="572FBDF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68637C" w:rsidRPr="00FC2352" w14:paraId="06A8A16F" w14:textId="77777777" w:rsidTr="000A6802">
        <w:tc>
          <w:tcPr>
            <w:tcW w:w="835" w:type="dxa"/>
          </w:tcPr>
          <w:p w14:paraId="37A20D0A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150A4183" w14:textId="4382EA06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222</w:t>
            </w:r>
          </w:p>
        </w:tc>
        <w:tc>
          <w:tcPr>
            <w:tcW w:w="1843" w:type="dxa"/>
          </w:tcPr>
          <w:p w14:paraId="457FFA28" w14:textId="5FC45B60" w:rsidR="0068637C" w:rsidRPr="00DC3850" w:rsidRDefault="0068637C" w:rsidP="0068637C">
            <w:pPr>
              <w:jc w:val="center"/>
            </w:pPr>
            <w:r>
              <w:rPr>
                <w:rFonts w:hint="cs"/>
                <w:rtl/>
              </w:rPr>
              <w:t>2695</w:t>
            </w:r>
          </w:p>
          <w:p w14:paraId="59ACB9E1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5263D56A" w14:textId="4B5B576B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2215.15</w:t>
            </w:r>
          </w:p>
        </w:tc>
        <w:tc>
          <w:tcPr>
            <w:tcW w:w="2076" w:type="dxa"/>
          </w:tcPr>
          <w:p w14:paraId="5AFF13D4" w14:textId="37B1EC04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287.65</w:t>
            </w:r>
          </w:p>
        </w:tc>
      </w:tr>
      <w:tr w:rsidR="0068637C" w:rsidRPr="00FC2352" w14:paraId="3C60BB1D" w14:textId="77777777" w:rsidTr="000A6802">
        <w:tc>
          <w:tcPr>
            <w:tcW w:w="835" w:type="dxa"/>
          </w:tcPr>
          <w:p w14:paraId="0E45C4A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25958C97" w14:textId="39D2B793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444</w:t>
            </w:r>
          </w:p>
        </w:tc>
        <w:tc>
          <w:tcPr>
            <w:tcW w:w="1843" w:type="dxa"/>
          </w:tcPr>
          <w:p w14:paraId="753F3B7E" w14:textId="4B3544CB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6273</w:t>
            </w:r>
          </w:p>
        </w:tc>
        <w:tc>
          <w:tcPr>
            <w:tcW w:w="2409" w:type="dxa"/>
          </w:tcPr>
          <w:p w14:paraId="15DA4B49" w14:textId="38AE8FC5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5251.0</w:t>
            </w:r>
          </w:p>
        </w:tc>
        <w:tc>
          <w:tcPr>
            <w:tcW w:w="2076" w:type="dxa"/>
          </w:tcPr>
          <w:p w14:paraId="7286E265" w14:textId="58494D30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581.05</w:t>
            </w:r>
          </w:p>
          <w:p w14:paraId="3BA82358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6F855D7" w14:textId="77777777" w:rsidTr="000A6802">
        <w:tc>
          <w:tcPr>
            <w:tcW w:w="835" w:type="dxa"/>
          </w:tcPr>
          <w:p w14:paraId="65F720B3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54AE52B6" w14:textId="21842CED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888</w:t>
            </w:r>
          </w:p>
        </w:tc>
        <w:tc>
          <w:tcPr>
            <w:tcW w:w="1843" w:type="dxa"/>
          </w:tcPr>
          <w:p w14:paraId="3EA7E83C" w14:textId="027BBD08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14317</w:t>
            </w:r>
          </w:p>
        </w:tc>
        <w:tc>
          <w:tcPr>
            <w:tcW w:w="2409" w:type="dxa"/>
          </w:tcPr>
          <w:p w14:paraId="6DDC9BC0" w14:textId="1BCE4884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12371.15</w:t>
            </w:r>
          </w:p>
        </w:tc>
        <w:tc>
          <w:tcPr>
            <w:tcW w:w="2076" w:type="dxa"/>
          </w:tcPr>
          <w:p w14:paraId="435000B9" w14:textId="07A2C887" w:rsidR="0068637C" w:rsidRPr="00FC2352" w:rsidRDefault="0068637C" w:rsidP="0068637C">
            <w:pPr>
              <w:jc w:val="center"/>
            </w:pPr>
            <w:r>
              <w:t>1159.15</w:t>
            </w:r>
          </w:p>
          <w:p w14:paraId="6F38894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4F92B7A" w14:textId="77777777" w:rsidTr="000A6802">
        <w:tc>
          <w:tcPr>
            <w:tcW w:w="835" w:type="dxa"/>
          </w:tcPr>
          <w:p w14:paraId="60021782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4B4CC079" w14:textId="5FED7F39" w:rsidR="0068637C" w:rsidRPr="00FC2352" w:rsidRDefault="0068637C" w:rsidP="0068637C">
            <w:pPr>
              <w:jc w:val="center"/>
            </w:pPr>
            <w:r w:rsidRPr="00E0280F">
              <w:rPr>
                <w:rtl/>
              </w:rPr>
              <w:t>1776</w:t>
            </w:r>
          </w:p>
        </w:tc>
        <w:tc>
          <w:tcPr>
            <w:tcW w:w="1843" w:type="dxa"/>
          </w:tcPr>
          <w:p w14:paraId="5A80D186" w14:textId="4D675205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32181</w:t>
            </w:r>
          </w:p>
        </w:tc>
        <w:tc>
          <w:tcPr>
            <w:tcW w:w="2409" w:type="dxa"/>
          </w:tcPr>
          <w:p w14:paraId="74859056" w14:textId="53C0C286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28420.45</w:t>
            </w:r>
          </w:p>
        </w:tc>
        <w:tc>
          <w:tcPr>
            <w:tcW w:w="2076" w:type="dxa"/>
          </w:tcPr>
          <w:p w14:paraId="42FF2163" w14:textId="1FCAC17D" w:rsidR="0068637C" w:rsidRPr="00FC2352" w:rsidRDefault="0068637C" w:rsidP="0068637C">
            <w:pPr>
              <w:jc w:val="center"/>
            </w:pPr>
            <w:r>
              <w:t>2330.3</w:t>
            </w:r>
          </w:p>
          <w:p w14:paraId="50B0AD6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F356910" w14:textId="77777777" w:rsidTr="000A6802">
        <w:tc>
          <w:tcPr>
            <w:tcW w:w="835" w:type="dxa"/>
          </w:tcPr>
          <w:p w14:paraId="06059FBF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20CE0D3F" w14:textId="0C05A8FA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3552</w:t>
            </w:r>
          </w:p>
        </w:tc>
        <w:tc>
          <w:tcPr>
            <w:tcW w:w="1843" w:type="dxa"/>
          </w:tcPr>
          <w:p w14:paraId="1BDEFFD5" w14:textId="3128022D" w:rsidR="0068637C" w:rsidRPr="00FC2352" w:rsidRDefault="0068637C" w:rsidP="0068637C">
            <w:pPr>
              <w:jc w:val="center"/>
              <w:rPr>
                <w:rFonts w:hint="cs"/>
                <w:rtl/>
              </w:rPr>
            </w:pPr>
            <w:r w:rsidRPr="00E0280F">
              <w:rPr>
                <w:rtl/>
              </w:rPr>
              <w:t>71461</w:t>
            </w:r>
          </w:p>
        </w:tc>
        <w:tc>
          <w:tcPr>
            <w:tcW w:w="2409" w:type="dxa"/>
          </w:tcPr>
          <w:p w14:paraId="61274999" w14:textId="24F36EF7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64050.55</w:t>
            </w:r>
          </w:p>
        </w:tc>
        <w:tc>
          <w:tcPr>
            <w:tcW w:w="2076" w:type="dxa"/>
          </w:tcPr>
          <w:p w14:paraId="3B3F53B1" w14:textId="6A9B77C1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4657.6</w:t>
            </w:r>
          </w:p>
          <w:p w14:paraId="077A705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C19F117" w14:textId="77777777" w:rsidTr="000A6802">
        <w:tc>
          <w:tcPr>
            <w:tcW w:w="835" w:type="dxa"/>
          </w:tcPr>
          <w:p w14:paraId="3F0C7D6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5D32C1BC" w14:textId="65D80A54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7104</w:t>
            </w:r>
          </w:p>
        </w:tc>
        <w:tc>
          <w:tcPr>
            <w:tcW w:w="1843" w:type="dxa"/>
          </w:tcPr>
          <w:p w14:paraId="7F3F3EC8" w14:textId="784FBC7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157125</w:t>
            </w:r>
          </w:p>
        </w:tc>
        <w:tc>
          <w:tcPr>
            <w:tcW w:w="2409" w:type="dxa"/>
          </w:tcPr>
          <w:p w14:paraId="34F39C16" w14:textId="29F4BCDE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142773.7</w:t>
            </w:r>
          </w:p>
        </w:tc>
        <w:tc>
          <w:tcPr>
            <w:tcW w:w="2076" w:type="dxa"/>
          </w:tcPr>
          <w:p w14:paraId="00B7BDFB" w14:textId="2BEFB62F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9313.95</w:t>
            </w:r>
          </w:p>
          <w:p w14:paraId="23FFEC53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56409017" w14:textId="77777777" w:rsidTr="000A6802">
        <w:tc>
          <w:tcPr>
            <w:tcW w:w="835" w:type="dxa"/>
          </w:tcPr>
          <w:p w14:paraId="7A42C287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6E2D9BF4" w14:textId="295857E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14208</w:t>
            </w:r>
          </w:p>
        </w:tc>
        <w:tc>
          <w:tcPr>
            <w:tcW w:w="1843" w:type="dxa"/>
          </w:tcPr>
          <w:p w14:paraId="66C4DF3E" w14:textId="4E030E8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342661</w:t>
            </w:r>
          </w:p>
        </w:tc>
        <w:tc>
          <w:tcPr>
            <w:tcW w:w="2409" w:type="dxa"/>
          </w:tcPr>
          <w:p w14:paraId="27A25637" w14:textId="2CFE60E6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310491.3</w:t>
            </w:r>
          </w:p>
        </w:tc>
        <w:tc>
          <w:tcPr>
            <w:tcW w:w="2076" w:type="dxa"/>
          </w:tcPr>
          <w:p w14:paraId="19D24317" w14:textId="3AD09D86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18640.2</w:t>
            </w:r>
          </w:p>
          <w:p w14:paraId="32648B4B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5E9E86F" w14:textId="77777777" w:rsidTr="000A6802">
        <w:tc>
          <w:tcPr>
            <w:tcW w:w="835" w:type="dxa"/>
          </w:tcPr>
          <w:p w14:paraId="05E4A60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2FC18AE5" w14:textId="4B48AC35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28416</w:t>
            </w:r>
          </w:p>
        </w:tc>
        <w:tc>
          <w:tcPr>
            <w:tcW w:w="1843" w:type="dxa"/>
          </w:tcPr>
          <w:p w14:paraId="2EFA49CF" w14:textId="006F055C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742149</w:t>
            </w:r>
          </w:p>
        </w:tc>
        <w:tc>
          <w:tcPr>
            <w:tcW w:w="2409" w:type="dxa"/>
          </w:tcPr>
          <w:p w14:paraId="1E5E26DC" w14:textId="35D81FA3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682672.75</w:t>
            </w:r>
          </w:p>
        </w:tc>
        <w:tc>
          <w:tcPr>
            <w:tcW w:w="2076" w:type="dxa"/>
          </w:tcPr>
          <w:p w14:paraId="1D05840A" w14:textId="72157C5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37316.45</w:t>
            </w:r>
          </w:p>
          <w:p w14:paraId="77A73D5C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E38F377" w14:textId="77777777" w:rsidTr="000A6802">
        <w:tc>
          <w:tcPr>
            <w:tcW w:w="835" w:type="dxa"/>
          </w:tcPr>
          <w:p w14:paraId="5986C775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29ECB3E" w14:textId="1F552F2F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56832</w:t>
            </w:r>
          </w:p>
        </w:tc>
        <w:tc>
          <w:tcPr>
            <w:tcW w:w="1843" w:type="dxa"/>
          </w:tcPr>
          <w:p w14:paraId="40E7C70A" w14:textId="6D54083B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1597957</w:t>
            </w:r>
          </w:p>
        </w:tc>
        <w:tc>
          <w:tcPr>
            <w:tcW w:w="2409" w:type="dxa"/>
          </w:tcPr>
          <w:p w14:paraId="1E2C5F3A" w14:textId="3F42800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1475418.7</w:t>
            </w:r>
          </w:p>
        </w:tc>
        <w:tc>
          <w:tcPr>
            <w:tcW w:w="2076" w:type="dxa"/>
          </w:tcPr>
          <w:p w14:paraId="274DE7C6" w14:textId="57CC39D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74597.15</w:t>
            </w:r>
          </w:p>
          <w:p w14:paraId="72C15724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B71A12B" w14:textId="77777777" w:rsidTr="000A6802">
        <w:tc>
          <w:tcPr>
            <w:tcW w:w="835" w:type="dxa"/>
          </w:tcPr>
          <w:p w14:paraId="69E111F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7A7A322C" w14:textId="72DF68CD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113664</w:t>
            </w:r>
          </w:p>
        </w:tc>
        <w:tc>
          <w:tcPr>
            <w:tcW w:w="1843" w:type="dxa"/>
          </w:tcPr>
          <w:p w14:paraId="3CE3CA34" w14:textId="0720362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3423237</w:t>
            </w:r>
          </w:p>
        </w:tc>
        <w:tc>
          <w:tcPr>
            <w:tcW w:w="2409" w:type="dxa"/>
          </w:tcPr>
          <w:p w14:paraId="3449769B" w14:textId="7535DE16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3167710.1</w:t>
            </w:r>
          </w:p>
        </w:tc>
        <w:tc>
          <w:tcPr>
            <w:tcW w:w="2076" w:type="dxa"/>
          </w:tcPr>
          <w:p w14:paraId="0157E005" w14:textId="7C1A6EC7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149222.45</w:t>
            </w:r>
          </w:p>
          <w:p w14:paraId="2339CCC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</w:tbl>
    <w:p w14:paraId="78A8BC30" w14:textId="77777777" w:rsidR="00BF5ECA" w:rsidRPr="00FC2352" w:rsidRDefault="00BF5ECA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7B6639C3" w14:textId="1AAA2FD8" w:rsidR="00267FE5" w:rsidRPr="005B50A8" w:rsidRDefault="00C339D9" w:rsidP="005B50A8">
      <w:pPr>
        <w:rPr>
          <w:rtl/>
        </w:rPr>
      </w:pPr>
      <w:r w:rsidRPr="00FC2352">
        <w:t>I</w:t>
      </w:r>
      <w:r w:rsidRPr="00FC2352">
        <w:rPr>
          <w:rtl/>
        </w:rPr>
        <w:t>.</w:t>
      </w:r>
      <w:r w:rsidR="005B50A8">
        <w:rPr>
          <w:rFonts w:hint="cs"/>
          <w:rtl/>
        </w:rPr>
        <w:t xml:space="preserve"> </w:t>
      </w:r>
      <w:r w:rsidR="00302D6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 w:rsidR="00302D6B">
        <w:rPr>
          <w:rFonts w:eastAsiaTheme="minorEastAsia" w:hint="cs"/>
          <w:rtl/>
        </w:rPr>
        <w:t>,</w:t>
      </w:r>
      <w:r w:rsidR="006A10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0FA">
        <w:rPr>
          <w:rFonts w:hint="cs"/>
          <w:i/>
          <w:rtl/>
        </w:rPr>
        <w:t xml:space="preserve"> מסמן את מספר האיברים לפני האינדקס ה-</w:t>
      </w:r>
      <m:oMath>
        <m:r>
          <w:rPr>
            <w:rFonts w:ascii="Cambria Math" w:hAnsi="Cambria Math"/>
          </w:rPr>
          <m:t>i</m:t>
        </m:r>
      </m:oMath>
      <w:r w:rsidR="006A10FA"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>i&gt;j</m:t>
        </m:r>
      </m:oMath>
      <w:r w:rsidR="00464325"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  <w:r w:rsidR="00464325">
        <w:rPr>
          <w:rFonts w:hint="cs"/>
          <w:i/>
          <w:rtl/>
        </w:rPr>
        <w:t xml:space="preserve">, כלומר הגדרת ההיפוך. </w:t>
      </w:r>
      <w:r w:rsidR="00BA626E">
        <w:rPr>
          <w:rFonts w:hint="cs"/>
          <w:i/>
          <w:rtl/>
        </w:rPr>
        <w:t xml:space="preserve">ולכן סך ההיפוכים הכולל הוא סכום ההיפוכים לכל איבר. </w:t>
      </w:r>
    </w:p>
    <w:p w14:paraId="7426C0C5" w14:textId="745D1530" w:rsidR="00C339D9" w:rsidRDefault="00C339D9" w:rsidP="00FC5993">
      <w:pPr>
        <w:rPr>
          <w:i/>
          <w:rtl/>
        </w:rPr>
      </w:pPr>
      <w:r w:rsidRPr="00FC2352">
        <w:t>II</w:t>
      </w:r>
      <w:r w:rsidRPr="00FC2352">
        <w:rPr>
          <w:rtl/>
        </w:rPr>
        <w:t>.</w:t>
      </w:r>
      <w:r w:rsidR="00E92013">
        <w:rPr>
          <w:rFonts w:hint="cs"/>
          <w:rtl/>
        </w:rPr>
        <w:t xml:space="preserve"> </w:t>
      </w:r>
      <w:r w:rsidR="006903BE">
        <w:rPr>
          <w:rFonts w:hint="cs"/>
          <w:rtl/>
        </w:rPr>
        <w:t>ב</w:t>
      </w:r>
      <w:r w:rsidR="006903BE">
        <w:t>finger_search</w:t>
      </w:r>
      <w:r w:rsidR="00B90ED2">
        <w:t>-</w:t>
      </w:r>
      <w:r w:rsidR="006903BE">
        <w:rPr>
          <w:rFonts w:hint="cs"/>
          <w:rtl/>
        </w:rPr>
        <w:t xml:space="preserve"> מתחילים מהאיבר המקסימלי, עד שמגיעים ל</w:t>
      </w:r>
      <w:r w:rsidR="00A51B6B">
        <w:rPr>
          <w:rFonts w:hint="cs"/>
          <w:rtl/>
        </w:rPr>
        <w:t>שורש או</w:t>
      </w:r>
      <w:r w:rsidR="00B90ED2">
        <w:rPr>
          <w:rFonts w:hint="cs"/>
          <w:rtl/>
        </w:rPr>
        <w:t xml:space="preserve"> לצומת עם מפתח</w:t>
      </w:r>
      <w:r w:rsidR="00A51B6B">
        <w:rPr>
          <w:rFonts w:hint="cs"/>
          <w:rtl/>
        </w:rPr>
        <w:t xml:space="preserve"> קטן/שווה </w:t>
      </w:r>
      <w:r w:rsidR="00B90ED2">
        <w:rPr>
          <w:rFonts w:hint="cs"/>
          <w:rtl/>
        </w:rPr>
        <w:t>מהמפתח</w:t>
      </w:r>
      <w:r w:rsidR="00A51B6B">
        <w:rPr>
          <w:rFonts w:hint="cs"/>
          <w:rtl/>
        </w:rPr>
        <w:t xml:space="preserve"> שאנו מחפשים, </w:t>
      </w:r>
      <w:r w:rsidR="00553820">
        <w:rPr>
          <w:rFonts w:hint="cs"/>
          <w:rtl/>
        </w:rPr>
        <w:t>ו</w:t>
      </w:r>
      <w:r w:rsidR="00B90ED2">
        <w:rPr>
          <w:rFonts w:hint="cs"/>
          <w:rtl/>
        </w:rPr>
        <w:t xml:space="preserve">התת-עץ של הצומת הזה </w:t>
      </w:r>
      <w:r w:rsidR="00130518">
        <w:rPr>
          <w:rFonts w:hint="cs"/>
          <w:rtl/>
        </w:rPr>
        <w:t>מכיל את כל האיברים שגדולים מהמפתח ה-</w:t>
      </w:r>
      <m:oMath>
        <m:r>
          <w:rPr>
            <w:rFonts w:ascii="Cambria Math" w:hAnsi="Cambria Math"/>
          </w:rPr>
          <m:t>i</m:t>
        </m:r>
      </m:oMath>
      <w:r w:rsidR="00130518">
        <w:rPr>
          <w:rFonts w:eastAsiaTheme="minorEastAsia" w:hint="cs"/>
          <w:rtl/>
        </w:rPr>
        <w:t>, כלומר</w:t>
      </w:r>
      <w:r w:rsidR="0013051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820">
        <w:rPr>
          <w:rFonts w:hint="cs"/>
          <w:i/>
          <w:rtl/>
        </w:rPr>
        <w:t xml:space="preserve"> איברים</w:t>
      </w:r>
      <w:r w:rsidR="00130518">
        <w:rPr>
          <w:rFonts w:hint="cs"/>
          <w:i/>
          <w:rtl/>
        </w:rPr>
        <w:t xml:space="preserve">. </w:t>
      </w:r>
      <w:r w:rsidR="00D93AC0">
        <w:rPr>
          <w:rFonts w:hint="cs"/>
          <w:i/>
          <w:rtl/>
        </w:rPr>
        <w:t xml:space="preserve">הגובה של העץ הזה חסום ע"י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D93AC0">
        <w:rPr>
          <w:rFonts w:hint="cs"/>
          <w:i/>
          <w:rtl/>
        </w:rPr>
        <w:t xml:space="preserve">, </w:t>
      </w:r>
      <w:r w:rsidR="008136A9">
        <w:rPr>
          <w:rFonts w:hint="cs"/>
          <w:i/>
          <w:rtl/>
        </w:rPr>
        <w:t>ובהתאם גם עלות ההכנסה של המפתח ה-</w:t>
      </w:r>
      <m:oMath>
        <m:r>
          <w:rPr>
            <w:rFonts w:ascii="Cambria Math" w:hAnsi="Cambria Math"/>
          </w:rPr>
          <m:t>i</m:t>
        </m:r>
      </m:oMath>
      <w:r w:rsidR="008136A9">
        <w:rPr>
          <w:rFonts w:hint="cs"/>
          <w:i/>
          <w:rtl/>
        </w:rPr>
        <w:t xml:space="preserve">. במקרה שבו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8136A9">
        <w:rPr>
          <w:rFonts w:hint="cs"/>
          <w:i/>
          <w:rtl/>
        </w:rPr>
        <w:t xml:space="preserve"> עלות ההכנסה היא </w:t>
      </w:r>
      <m:oMath>
        <m:r>
          <w:rPr>
            <w:rFonts w:ascii="Cambria Math" w:hAnsi="Cambria Math"/>
          </w:rPr>
          <m:t>O(1)</m:t>
        </m:r>
      </m:oMath>
      <w:r w:rsidR="008136A9">
        <w:rPr>
          <w:rFonts w:eastAsiaTheme="minorEastAsia" w:hint="cs"/>
          <w:i/>
          <w:rtl/>
        </w:rPr>
        <w:t xml:space="preserve">, ולכן </w:t>
      </w:r>
      <w:r w:rsidR="004A60CD">
        <w:rPr>
          <w:rFonts w:eastAsiaTheme="minorEastAsia" w:hint="cs"/>
          <w:i/>
          <w:rtl/>
        </w:rPr>
        <w:t xml:space="preserve">עבור סדרת הכנסות של </w:t>
      </w:r>
      <m:oMath>
        <m:r>
          <w:rPr>
            <w:rFonts w:ascii="Cambria Math" w:eastAsiaTheme="minorEastAsia" w:hAnsi="Cambria Math"/>
          </w:rPr>
          <m:t>n</m:t>
        </m:r>
      </m:oMath>
      <w:r w:rsidR="004A60CD">
        <w:rPr>
          <w:rFonts w:eastAsiaTheme="minorEastAsia" w:hint="cs"/>
          <w:i/>
          <w:rtl/>
        </w:rPr>
        <w:t xml:space="preserve"> איברים, </w:t>
      </w:r>
      <w:r w:rsidR="004A60CD">
        <w:rPr>
          <w:rFonts w:hint="cs"/>
          <w:i/>
          <w:rtl/>
        </w:rPr>
        <w:t>עלות ההכנסה היא:</w:t>
      </w:r>
    </w:p>
    <w:p w14:paraId="30B0F6D4" w14:textId="23BF6EC5" w:rsidR="004A60CD" w:rsidRPr="00B9750B" w:rsidRDefault="00000000" w:rsidP="00FC5993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+2))</m:t>
                  </m:r>
                </m:e>
              </m:func>
            </m:e>
          </m:nary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5F892A1" w14:textId="59171F34" w:rsidR="00C339D9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  <w:r w:rsidR="00D75C96">
        <w:rPr>
          <w:rFonts w:hint="cs"/>
          <w:rtl/>
        </w:rPr>
        <w:t xml:space="preserve"> </w:t>
      </w:r>
      <w:r w:rsidR="0045145E">
        <w:rPr>
          <w:rFonts w:hint="cs"/>
          <w:rtl/>
        </w:rPr>
        <w:t xml:space="preserve">לפי א"ש הממוצעים </w:t>
      </w:r>
      <w:r w:rsidR="00D75C96">
        <w:rPr>
          <w:rFonts w:hint="cs"/>
          <w:rtl/>
        </w:rPr>
        <w:t>מתקיים:</w:t>
      </w:r>
    </w:p>
    <w:p w14:paraId="3BE69B58" w14:textId="14A6C21C" w:rsidR="00D75C96" w:rsidRPr="00B55511" w:rsidRDefault="00000000" w:rsidP="00C339D9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7BA2F83" w14:textId="1280EB7B" w:rsidR="00542D57" w:rsidRPr="000C073A" w:rsidRDefault="00B55511" w:rsidP="00C339D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I+2n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B8B27BD" w14:textId="0267182A" w:rsidR="000C073A" w:rsidRPr="00607D9B" w:rsidRDefault="00BC3FE9" w:rsidP="00C339D9">
      <w:pPr>
        <w:rPr>
          <w:i/>
          <w:rtl/>
        </w:rPr>
      </w:pPr>
      <w:r>
        <w:rPr>
          <w:rFonts w:hint="cs"/>
          <w:i/>
          <w:rtl/>
        </w:rPr>
        <w:t xml:space="preserve">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 מייצג את ממוצע </w:t>
      </w:r>
      <w:r w:rsidR="000E0B2B">
        <w:rPr>
          <w:rFonts w:eastAsiaTheme="minorEastAsia" w:hint="cs"/>
          <w:i/>
          <w:rtl/>
        </w:rPr>
        <w:t>ההיפוכים, כלומר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0B2B">
        <w:rPr>
          <w:rFonts w:hint="cs"/>
          <w:i/>
          <w:rtl/>
        </w:rPr>
        <w:t xml:space="preserve"> הממוצע עבור האיבר ה-</w:t>
      </w:r>
      <m:oMath>
        <m:r>
          <w:rPr>
            <w:rFonts w:ascii="Cambria Math" w:hAnsi="Cambria Math"/>
          </w:rPr>
          <m:t>i</m:t>
        </m:r>
      </m:oMath>
      <w:r w:rsidR="000E0B2B">
        <w:rPr>
          <w:rFonts w:hint="cs"/>
          <w:i/>
          <w:rtl/>
        </w:rPr>
        <w:t xml:space="preserve">, לכן </w:t>
      </w:r>
      <w:r w:rsidR="00FB6543">
        <w:rPr>
          <w:rFonts w:hint="cs"/>
          <w:i/>
          <w:rtl/>
        </w:rPr>
        <w:t xml:space="preserve">עלות החיפוש הממוצעת היא כפי שראינו בסעיף </w:t>
      </w:r>
      <w:r w:rsidR="00FB6543" w:rsidRPr="00FB6543">
        <w:rPr>
          <w:iCs/>
        </w:rPr>
        <w:t>II</w:t>
      </w:r>
      <w:r w:rsidR="006C16D8">
        <w:rPr>
          <w:rFonts w:hint="cs"/>
          <w:i/>
          <w:rtl/>
        </w:rPr>
        <w:t xml:space="preserve">, תהליך ההכנסה של האיבר נחלק ל-2, כאשר בשלב הראשון מחפשים את תת-העץ שמכיל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6D8">
        <w:rPr>
          <w:rFonts w:hint="cs"/>
          <w:i/>
          <w:rtl/>
        </w:rPr>
        <w:t xml:space="preserve"> האיברים, שהוא בממוצע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16D8">
        <w:rPr>
          <w:rFonts w:eastAsiaTheme="minorEastAsia" w:hint="cs"/>
          <w:i/>
          <w:rtl/>
        </w:rPr>
        <w:t xml:space="preserve"> , ולאחר מכן מחפשים </w:t>
      </w:r>
      <w:r w:rsidR="00DE2161">
        <w:rPr>
          <w:rFonts w:eastAsiaTheme="minorEastAsia" w:hint="cs"/>
          <w:i/>
          <w:rtl/>
        </w:rPr>
        <w:t xml:space="preserve">בתת-העץ </w:t>
      </w:r>
      <w:r w:rsidR="00DE2161">
        <w:rPr>
          <w:rFonts w:eastAsiaTheme="minorEastAsia" w:hint="cs"/>
          <w:i/>
          <w:rtl/>
        </w:rPr>
        <w:lastRenderedPageBreak/>
        <w:t>הזה</w:t>
      </w:r>
      <w:r w:rsidR="00DE2161">
        <w:rPr>
          <w:rFonts w:hint="cs"/>
          <w:i/>
          <w:rtl/>
        </w:rPr>
        <w:t>, כלומר העלות לוגריתמית ביחס למספר האיברים בו</w:t>
      </w:r>
      <w:r w:rsidR="00455656"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))</m:t>
            </m:r>
          </m:e>
        </m:func>
      </m:oMath>
      <w:r w:rsidR="00607D9B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607D9B">
        <w:rPr>
          <w:rFonts w:hint="cs"/>
          <w:i/>
          <w:rtl/>
        </w:rPr>
        <w:t xml:space="preserve"> הכנסות,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  <m:r>
          <w:rPr>
            <w:rFonts w:ascii="Cambria Math" w:hAnsi="Cambria Math"/>
          </w:rPr>
          <m:t>)</m:t>
        </m:r>
      </m:oMath>
      <w:r w:rsidR="00607D9B">
        <w:rPr>
          <w:rFonts w:hint="cs"/>
          <w:i/>
          <w:rtl/>
        </w:rPr>
        <w:t>.</w:t>
      </w:r>
    </w:p>
    <w:p w14:paraId="6DBA3FF6" w14:textId="09C25F2A" w:rsidR="00C339D9" w:rsidRDefault="00C339D9" w:rsidP="000C073A">
      <w:pPr>
        <w:rPr>
          <w:rtl/>
        </w:rPr>
      </w:pPr>
      <w:r w:rsidRPr="00FC2352">
        <w:t>IV</w:t>
      </w:r>
      <w:r w:rsidRPr="00FC2352">
        <w:rPr>
          <w:rtl/>
        </w:rPr>
        <w:t>.</w:t>
      </w:r>
      <w:r w:rsidR="001609E0">
        <w:rPr>
          <w:rFonts w:hint="cs"/>
          <w:rtl/>
        </w:rPr>
        <w:t xml:space="preserve"> נבחין כי במערך ממוין, מתקיים </w:t>
      </w:r>
      <m:oMath>
        <m:r>
          <w:rPr>
            <w:rFonts w:ascii="Cambria Math" w:hAnsi="Cambria Math"/>
          </w:rPr>
          <m:t>I=0</m:t>
        </m:r>
      </m:oMath>
      <w:r w:rsidR="001609E0">
        <w:rPr>
          <w:rFonts w:hint="cs"/>
          <w:rtl/>
        </w:rPr>
        <w:t xml:space="preserve">, ולכן </w:t>
      </w:r>
      <w:r w:rsidR="00006B10">
        <w:rPr>
          <w:rFonts w:hint="cs"/>
          <w:rtl/>
        </w:rPr>
        <w:t xml:space="preserve">עלות החיפוש היא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=n⋅1=n</m:t>
            </m:r>
          </m:e>
        </m:func>
      </m:oMath>
      <w:r w:rsidR="00006B10">
        <w:rPr>
          <w:rFonts w:hint="cs"/>
          <w:rtl/>
        </w:rPr>
        <w:t xml:space="preserve">, שמשקף את תוצאות הניסוי בעמודה הימנית. </w:t>
      </w:r>
    </w:p>
    <w:p w14:paraId="617FC3F2" w14:textId="6D569F8B" w:rsidR="00487B11" w:rsidRPr="009D6610" w:rsidRDefault="00487B11" w:rsidP="000C073A">
      <w:pPr>
        <w:rPr>
          <w:i/>
          <w:rtl/>
        </w:rPr>
      </w:pPr>
      <w:r>
        <w:rPr>
          <w:rFonts w:hint="cs"/>
          <w:rtl/>
        </w:rPr>
        <w:t xml:space="preserve">במערך הפוך, </w:t>
      </w:r>
      <w:r w:rsidR="002D6018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2108">
        <w:rPr>
          <w:rFonts w:hint="cs"/>
          <w:i/>
          <w:rtl/>
        </w:rPr>
        <w:t xml:space="preserve">, ולכן עלות החיפוש היא </w:t>
      </w:r>
      <m:oMath>
        <m:r>
          <w:rPr>
            <w:rFonts w:ascii="Cambria Math" w:hAnsi="Cambria Math"/>
          </w:rPr>
          <m:t>n⋅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+1.5)</m:t>
        </m:r>
      </m:oMath>
      <w:r w:rsidR="009D6610">
        <w:rPr>
          <w:rFonts w:hint="cs"/>
          <w:i/>
          <w:rtl/>
        </w:rPr>
        <w:t xml:space="preserve">, </w:t>
      </w:r>
      <w:r w:rsidR="002508F5">
        <w:rPr>
          <w:rFonts w:hint="cs"/>
          <w:i/>
          <w:rtl/>
        </w:rPr>
        <w:t>מתנהג אסימפטוטית דומה לתוצאות העמודה השנייה</w:t>
      </w:r>
      <w:r w:rsidR="005C2048">
        <w:rPr>
          <w:rFonts w:hint="cs"/>
          <w:i/>
          <w:rtl/>
        </w:rPr>
        <w:t xml:space="preserve"> </w:t>
      </w:r>
      <w:r w:rsidR="002E411E">
        <w:rPr>
          <w:rFonts w:hint="cs"/>
          <w:i/>
          <w:rtl/>
        </w:rPr>
        <w:t>עד כדי</w:t>
      </w:r>
      <w:r w:rsidR="005C2048">
        <w:rPr>
          <w:rFonts w:hint="cs"/>
          <w:i/>
          <w:rtl/>
        </w:rPr>
        <w:t xml:space="preserve"> קבוע</w:t>
      </w:r>
      <w:r w:rsidR="00B3715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c≈1.8</m:t>
        </m:r>
      </m:oMath>
      <w:r w:rsidR="00B37150">
        <w:rPr>
          <w:rFonts w:hint="cs"/>
          <w:i/>
          <w:rtl/>
        </w:rPr>
        <w:t>.</w:t>
      </w:r>
    </w:p>
    <w:p w14:paraId="5E343C84" w14:textId="07059FCB" w:rsidR="00865A76" w:rsidRDefault="005B3628" w:rsidP="000C073A">
      <w:pPr>
        <w:rPr>
          <w:rtl/>
        </w:rPr>
      </w:pPr>
      <w:r>
        <w:rPr>
          <w:rFonts w:hint="cs"/>
          <w:rtl/>
        </w:rPr>
        <w:t xml:space="preserve">במערך אקראי, </w:t>
      </w:r>
      <w:r w:rsidR="00442BAB">
        <w:rPr>
          <w:rFonts w:hint="cs"/>
          <w:rtl/>
        </w:rPr>
        <w:t>מספר ההחלפות הוא כחצי ממערך הפוך, ולכן תוצאות הניסוי</w:t>
      </w:r>
      <w:r w:rsidR="00126DDF">
        <w:rPr>
          <w:rFonts w:hint="cs"/>
          <w:rtl/>
        </w:rPr>
        <w:t xml:space="preserve"> דומות לשל מערך הפוך</w:t>
      </w:r>
      <w:r w:rsidR="00FA59D3">
        <w:rPr>
          <w:rFonts w:hint="cs"/>
          <w:rtl/>
        </w:rPr>
        <w:t>.</w:t>
      </w:r>
    </w:p>
    <w:p w14:paraId="2A511C7E" w14:textId="7DCFD661" w:rsidR="00FA5C3D" w:rsidRDefault="00FA5C3D" w:rsidP="00FA5C3D">
      <w:pPr>
        <w:rPr>
          <w:rFonts w:hint="cs"/>
          <w:rtl/>
        </w:rPr>
      </w:pPr>
      <w:r>
        <w:rPr>
          <w:rFonts w:hint="cs"/>
          <w:rtl/>
        </w:rPr>
        <w:t>במערך בו יש חילופים אקראיים, מספר ההחלפות דומה למספר האיברים, ולכן תוצאות הניסוי דומות לשל מערך ממוין</w:t>
      </w:r>
      <w:r w:rsidR="00126DDF">
        <w:rPr>
          <w:rFonts w:hint="cs"/>
          <w:rtl/>
        </w:rPr>
        <w:t>.</w:t>
      </w:r>
    </w:p>
    <w:p w14:paraId="3FD758A4" w14:textId="48689D22" w:rsidR="00C37182" w:rsidRDefault="00C37182" w:rsidP="00FA5C3D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060EBC1" wp14:editId="419E70AB">
            <wp:extent cx="4186728" cy="2403763"/>
            <wp:effectExtent l="0" t="0" r="4445" b="15875"/>
            <wp:docPr id="459166887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767F6B" w14:textId="05CEA576" w:rsidR="00C37182" w:rsidRDefault="00C045C8" w:rsidP="00FA5C3D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3AE51B1" wp14:editId="6D269B47">
            <wp:extent cx="4186728" cy="2403763"/>
            <wp:effectExtent l="0" t="0" r="4445" b="15875"/>
            <wp:docPr id="844559677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8E8AB2" w14:textId="6E6BCC8B" w:rsidR="00D174DB" w:rsidRDefault="00D174DB" w:rsidP="00FA5C3D">
      <w:pPr>
        <w:rPr>
          <w:rFonts w:hint="cs"/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3892D055" wp14:editId="3F464A18">
            <wp:extent cx="4186728" cy="2403763"/>
            <wp:effectExtent l="0" t="0" r="4445" b="15875"/>
            <wp:docPr id="956321965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C02EF2" w14:textId="07947E73" w:rsidR="005B3628" w:rsidRPr="00FC2352" w:rsidRDefault="00495C43" w:rsidP="00495C4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6C3BEB1" wp14:editId="53798E8C">
            <wp:extent cx="4186728" cy="2403763"/>
            <wp:effectExtent l="0" t="0" r="4445" b="15875"/>
            <wp:docPr id="1259790182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B3628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7020">
    <w:abstractNumId w:val="1"/>
  </w:num>
  <w:num w:numId="2" w16cid:durableId="119961885">
    <w:abstractNumId w:val="0"/>
  </w:num>
  <w:num w:numId="3" w16cid:durableId="1669870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06B10"/>
    <w:rsid w:val="00024A63"/>
    <w:rsid w:val="000255BF"/>
    <w:rsid w:val="00040C81"/>
    <w:rsid w:val="000421A9"/>
    <w:rsid w:val="00051228"/>
    <w:rsid w:val="0006796C"/>
    <w:rsid w:val="000773C0"/>
    <w:rsid w:val="0008701A"/>
    <w:rsid w:val="000916DA"/>
    <w:rsid w:val="000941CE"/>
    <w:rsid w:val="000B12BF"/>
    <w:rsid w:val="000C073A"/>
    <w:rsid w:val="000C0826"/>
    <w:rsid w:val="000C0FC6"/>
    <w:rsid w:val="000C4512"/>
    <w:rsid w:val="000C63E4"/>
    <w:rsid w:val="000E0B2B"/>
    <w:rsid w:val="000E64FB"/>
    <w:rsid w:val="000F1EFF"/>
    <w:rsid w:val="000F64C7"/>
    <w:rsid w:val="00102ED5"/>
    <w:rsid w:val="0011259A"/>
    <w:rsid w:val="00112CCD"/>
    <w:rsid w:val="001238EF"/>
    <w:rsid w:val="00126DDF"/>
    <w:rsid w:val="00130518"/>
    <w:rsid w:val="001609E0"/>
    <w:rsid w:val="001656BE"/>
    <w:rsid w:val="0018178D"/>
    <w:rsid w:val="00185120"/>
    <w:rsid w:val="001871FB"/>
    <w:rsid w:val="00193287"/>
    <w:rsid w:val="00196E25"/>
    <w:rsid w:val="001D2886"/>
    <w:rsid w:val="001D623F"/>
    <w:rsid w:val="001E4CB6"/>
    <w:rsid w:val="001E6000"/>
    <w:rsid w:val="00202E6B"/>
    <w:rsid w:val="00213534"/>
    <w:rsid w:val="00225798"/>
    <w:rsid w:val="0022619D"/>
    <w:rsid w:val="00227BA9"/>
    <w:rsid w:val="00234CEB"/>
    <w:rsid w:val="00236A50"/>
    <w:rsid w:val="00247BA5"/>
    <w:rsid w:val="002508F5"/>
    <w:rsid w:val="0025114C"/>
    <w:rsid w:val="002515CB"/>
    <w:rsid w:val="0025781B"/>
    <w:rsid w:val="00261B50"/>
    <w:rsid w:val="002679C5"/>
    <w:rsid w:val="00267FE5"/>
    <w:rsid w:val="002724BD"/>
    <w:rsid w:val="00277533"/>
    <w:rsid w:val="002948AA"/>
    <w:rsid w:val="00297C14"/>
    <w:rsid w:val="002B3B0A"/>
    <w:rsid w:val="002B7181"/>
    <w:rsid w:val="002D6018"/>
    <w:rsid w:val="002E411E"/>
    <w:rsid w:val="002F3ED9"/>
    <w:rsid w:val="002F4E1C"/>
    <w:rsid w:val="002F7F5C"/>
    <w:rsid w:val="00300EFA"/>
    <w:rsid w:val="00302D6B"/>
    <w:rsid w:val="00314738"/>
    <w:rsid w:val="00317D7D"/>
    <w:rsid w:val="00321A66"/>
    <w:rsid w:val="003404E5"/>
    <w:rsid w:val="0034149F"/>
    <w:rsid w:val="003667A5"/>
    <w:rsid w:val="003776DC"/>
    <w:rsid w:val="00396AE5"/>
    <w:rsid w:val="003A36B0"/>
    <w:rsid w:val="003A650C"/>
    <w:rsid w:val="003B62EA"/>
    <w:rsid w:val="003C477F"/>
    <w:rsid w:val="003C7219"/>
    <w:rsid w:val="003E09D9"/>
    <w:rsid w:val="003F7190"/>
    <w:rsid w:val="003F79EC"/>
    <w:rsid w:val="00407068"/>
    <w:rsid w:val="0042761F"/>
    <w:rsid w:val="00433234"/>
    <w:rsid w:val="004358B6"/>
    <w:rsid w:val="00440AC3"/>
    <w:rsid w:val="00442BAB"/>
    <w:rsid w:val="0045145E"/>
    <w:rsid w:val="00455656"/>
    <w:rsid w:val="00463016"/>
    <w:rsid w:val="00464325"/>
    <w:rsid w:val="00470773"/>
    <w:rsid w:val="00477BA0"/>
    <w:rsid w:val="00483927"/>
    <w:rsid w:val="00485E7B"/>
    <w:rsid w:val="00487B11"/>
    <w:rsid w:val="00491B3E"/>
    <w:rsid w:val="00495C43"/>
    <w:rsid w:val="00495E76"/>
    <w:rsid w:val="004A5CC5"/>
    <w:rsid w:val="004A60CD"/>
    <w:rsid w:val="004B0A3E"/>
    <w:rsid w:val="004B205C"/>
    <w:rsid w:val="004B4A4E"/>
    <w:rsid w:val="004D12E3"/>
    <w:rsid w:val="004D414F"/>
    <w:rsid w:val="004E77C5"/>
    <w:rsid w:val="00501369"/>
    <w:rsid w:val="00503803"/>
    <w:rsid w:val="00515A5A"/>
    <w:rsid w:val="00527532"/>
    <w:rsid w:val="00542D57"/>
    <w:rsid w:val="00545A6B"/>
    <w:rsid w:val="00552A65"/>
    <w:rsid w:val="00553820"/>
    <w:rsid w:val="00570A25"/>
    <w:rsid w:val="00582799"/>
    <w:rsid w:val="00583A86"/>
    <w:rsid w:val="00591E7F"/>
    <w:rsid w:val="005A3D3F"/>
    <w:rsid w:val="005B0AA7"/>
    <w:rsid w:val="005B3628"/>
    <w:rsid w:val="005B50A8"/>
    <w:rsid w:val="005C2048"/>
    <w:rsid w:val="005C2908"/>
    <w:rsid w:val="005C423A"/>
    <w:rsid w:val="005C50E0"/>
    <w:rsid w:val="005C708B"/>
    <w:rsid w:val="005E1B15"/>
    <w:rsid w:val="005E3841"/>
    <w:rsid w:val="005E76FE"/>
    <w:rsid w:val="005E7E5B"/>
    <w:rsid w:val="005F0A4F"/>
    <w:rsid w:val="005F7821"/>
    <w:rsid w:val="00607D9B"/>
    <w:rsid w:val="006138BF"/>
    <w:rsid w:val="00617F11"/>
    <w:rsid w:val="00624D0C"/>
    <w:rsid w:val="006436F2"/>
    <w:rsid w:val="00645311"/>
    <w:rsid w:val="00660309"/>
    <w:rsid w:val="006664D1"/>
    <w:rsid w:val="00685971"/>
    <w:rsid w:val="0068637C"/>
    <w:rsid w:val="006903BE"/>
    <w:rsid w:val="006A10FA"/>
    <w:rsid w:val="006A3540"/>
    <w:rsid w:val="006B0D98"/>
    <w:rsid w:val="006C16D8"/>
    <w:rsid w:val="006C4D73"/>
    <w:rsid w:val="006C6494"/>
    <w:rsid w:val="006D1B75"/>
    <w:rsid w:val="006E5A35"/>
    <w:rsid w:val="006E5E53"/>
    <w:rsid w:val="006F54D2"/>
    <w:rsid w:val="006F5BD0"/>
    <w:rsid w:val="00710B0B"/>
    <w:rsid w:val="0071506C"/>
    <w:rsid w:val="0071797D"/>
    <w:rsid w:val="007269C1"/>
    <w:rsid w:val="00795C66"/>
    <w:rsid w:val="007A0F85"/>
    <w:rsid w:val="007A1C13"/>
    <w:rsid w:val="007A79C8"/>
    <w:rsid w:val="007A7FB8"/>
    <w:rsid w:val="007B22E8"/>
    <w:rsid w:val="007B3E8D"/>
    <w:rsid w:val="007C2BD3"/>
    <w:rsid w:val="007C6691"/>
    <w:rsid w:val="007C721F"/>
    <w:rsid w:val="007D7D09"/>
    <w:rsid w:val="007F3C04"/>
    <w:rsid w:val="008136A9"/>
    <w:rsid w:val="0082107B"/>
    <w:rsid w:val="008244D7"/>
    <w:rsid w:val="00865A76"/>
    <w:rsid w:val="00873797"/>
    <w:rsid w:val="00874074"/>
    <w:rsid w:val="008811F4"/>
    <w:rsid w:val="00883F5C"/>
    <w:rsid w:val="008841B6"/>
    <w:rsid w:val="0089702E"/>
    <w:rsid w:val="008A102A"/>
    <w:rsid w:val="008A2583"/>
    <w:rsid w:val="008A2F75"/>
    <w:rsid w:val="008A3921"/>
    <w:rsid w:val="008A5248"/>
    <w:rsid w:val="008D1A3C"/>
    <w:rsid w:val="008D6DCD"/>
    <w:rsid w:val="008E27EA"/>
    <w:rsid w:val="008E4D54"/>
    <w:rsid w:val="00931D74"/>
    <w:rsid w:val="00934D81"/>
    <w:rsid w:val="009368F0"/>
    <w:rsid w:val="009400FA"/>
    <w:rsid w:val="00942D12"/>
    <w:rsid w:val="00947731"/>
    <w:rsid w:val="009545EC"/>
    <w:rsid w:val="009563BD"/>
    <w:rsid w:val="00966E1B"/>
    <w:rsid w:val="00977E76"/>
    <w:rsid w:val="00986159"/>
    <w:rsid w:val="00994C30"/>
    <w:rsid w:val="009A1ECE"/>
    <w:rsid w:val="009B7FE9"/>
    <w:rsid w:val="009C61DD"/>
    <w:rsid w:val="009C78EC"/>
    <w:rsid w:val="009D38D4"/>
    <w:rsid w:val="009D6610"/>
    <w:rsid w:val="009E67B6"/>
    <w:rsid w:val="009F1920"/>
    <w:rsid w:val="009F1CFA"/>
    <w:rsid w:val="00A02401"/>
    <w:rsid w:val="00A110A0"/>
    <w:rsid w:val="00A2044C"/>
    <w:rsid w:val="00A4129B"/>
    <w:rsid w:val="00A416CD"/>
    <w:rsid w:val="00A51B6B"/>
    <w:rsid w:val="00A579A9"/>
    <w:rsid w:val="00A70933"/>
    <w:rsid w:val="00A77EA5"/>
    <w:rsid w:val="00A877D6"/>
    <w:rsid w:val="00A93754"/>
    <w:rsid w:val="00A96F05"/>
    <w:rsid w:val="00A9743D"/>
    <w:rsid w:val="00AA50E4"/>
    <w:rsid w:val="00AB3C8A"/>
    <w:rsid w:val="00AB6D11"/>
    <w:rsid w:val="00AC4EAB"/>
    <w:rsid w:val="00AF41FC"/>
    <w:rsid w:val="00AF6022"/>
    <w:rsid w:val="00B02CB5"/>
    <w:rsid w:val="00B02EC1"/>
    <w:rsid w:val="00B10628"/>
    <w:rsid w:val="00B247E1"/>
    <w:rsid w:val="00B31E7D"/>
    <w:rsid w:val="00B37150"/>
    <w:rsid w:val="00B43793"/>
    <w:rsid w:val="00B51C28"/>
    <w:rsid w:val="00B55511"/>
    <w:rsid w:val="00B72174"/>
    <w:rsid w:val="00B90E2C"/>
    <w:rsid w:val="00B90EB5"/>
    <w:rsid w:val="00B90ED2"/>
    <w:rsid w:val="00B9252E"/>
    <w:rsid w:val="00B9750B"/>
    <w:rsid w:val="00BA2108"/>
    <w:rsid w:val="00BA626E"/>
    <w:rsid w:val="00BB677E"/>
    <w:rsid w:val="00BC3FE9"/>
    <w:rsid w:val="00BE6598"/>
    <w:rsid w:val="00BF1A63"/>
    <w:rsid w:val="00BF4F16"/>
    <w:rsid w:val="00BF5ECA"/>
    <w:rsid w:val="00C00EDA"/>
    <w:rsid w:val="00C0105D"/>
    <w:rsid w:val="00C02564"/>
    <w:rsid w:val="00C02AB9"/>
    <w:rsid w:val="00C02BF8"/>
    <w:rsid w:val="00C045C8"/>
    <w:rsid w:val="00C1014E"/>
    <w:rsid w:val="00C23EE8"/>
    <w:rsid w:val="00C24340"/>
    <w:rsid w:val="00C322AB"/>
    <w:rsid w:val="00C339D9"/>
    <w:rsid w:val="00C35C52"/>
    <w:rsid w:val="00C37182"/>
    <w:rsid w:val="00C37AB0"/>
    <w:rsid w:val="00C403FA"/>
    <w:rsid w:val="00C5544E"/>
    <w:rsid w:val="00C62B8E"/>
    <w:rsid w:val="00C6471C"/>
    <w:rsid w:val="00C708DF"/>
    <w:rsid w:val="00C87FD4"/>
    <w:rsid w:val="00C945D7"/>
    <w:rsid w:val="00CA1AD4"/>
    <w:rsid w:val="00CB1BAA"/>
    <w:rsid w:val="00CB2391"/>
    <w:rsid w:val="00CD4D0E"/>
    <w:rsid w:val="00CD6896"/>
    <w:rsid w:val="00CD689D"/>
    <w:rsid w:val="00CE3F83"/>
    <w:rsid w:val="00D174DB"/>
    <w:rsid w:val="00D3183D"/>
    <w:rsid w:val="00D31B6C"/>
    <w:rsid w:val="00D4471A"/>
    <w:rsid w:val="00D45473"/>
    <w:rsid w:val="00D514E1"/>
    <w:rsid w:val="00D6547A"/>
    <w:rsid w:val="00D75C96"/>
    <w:rsid w:val="00D82DBC"/>
    <w:rsid w:val="00D93AC0"/>
    <w:rsid w:val="00D97F5F"/>
    <w:rsid w:val="00DA37C8"/>
    <w:rsid w:val="00DB4A8B"/>
    <w:rsid w:val="00DB5AB6"/>
    <w:rsid w:val="00DC3850"/>
    <w:rsid w:val="00DE2161"/>
    <w:rsid w:val="00DE5166"/>
    <w:rsid w:val="00DF7032"/>
    <w:rsid w:val="00E0280F"/>
    <w:rsid w:val="00E17306"/>
    <w:rsid w:val="00E20C78"/>
    <w:rsid w:val="00E2164E"/>
    <w:rsid w:val="00E21685"/>
    <w:rsid w:val="00E314E0"/>
    <w:rsid w:val="00E530E1"/>
    <w:rsid w:val="00E612CD"/>
    <w:rsid w:val="00E648EC"/>
    <w:rsid w:val="00E70241"/>
    <w:rsid w:val="00E76EAE"/>
    <w:rsid w:val="00E77DAD"/>
    <w:rsid w:val="00E92013"/>
    <w:rsid w:val="00EC49D0"/>
    <w:rsid w:val="00ED3F5E"/>
    <w:rsid w:val="00ED7571"/>
    <w:rsid w:val="00EE5FA0"/>
    <w:rsid w:val="00F10343"/>
    <w:rsid w:val="00F15887"/>
    <w:rsid w:val="00F27B3C"/>
    <w:rsid w:val="00F36BBC"/>
    <w:rsid w:val="00F40249"/>
    <w:rsid w:val="00F429D0"/>
    <w:rsid w:val="00F44CF1"/>
    <w:rsid w:val="00F64751"/>
    <w:rsid w:val="00F72DF0"/>
    <w:rsid w:val="00F77A70"/>
    <w:rsid w:val="00F8078D"/>
    <w:rsid w:val="00F84BE3"/>
    <w:rsid w:val="00F86F3C"/>
    <w:rsid w:val="00F90B97"/>
    <w:rsid w:val="00F95F77"/>
    <w:rsid w:val="00F96915"/>
    <w:rsid w:val="00FA5058"/>
    <w:rsid w:val="00FA59D3"/>
    <w:rsid w:val="00FA5C3D"/>
    <w:rsid w:val="00FB6543"/>
    <w:rsid w:val="00FC2352"/>
    <w:rsid w:val="00FC2EB1"/>
    <w:rsid w:val="00FC5993"/>
    <w:rsid w:val="00FD0400"/>
    <w:rsid w:val="00FD5E3D"/>
    <w:rsid w:val="00FE5883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styleId="af">
    <w:name w:val="Placeholder Text"/>
    <w:basedOn w:val="a0"/>
    <w:uiPriority w:val="99"/>
    <w:semiHidden/>
    <w:rsid w:val="00302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ממוין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3-4EBA-B3D2-08E60DF0AD65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C3-4EBA-B3D2-08E60DF0A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ממוין הפוך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גיליון1!$B$2:$B$6</c:f>
              <c:numCache>
                <c:formatCode>General</c:formatCode>
                <c:ptCount val="5"/>
                <c:pt idx="0">
                  <c:v>2695</c:v>
                </c:pt>
                <c:pt idx="1">
                  <c:v>6273</c:v>
                </c:pt>
                <c:pt idx="2">
                  <c:v>14317</c:v>
                </c:pt>
                <c:pt idx="3">
                  <c:v>32181</c:v>
                </c:pt>
                <c:pt idx="4">
                  <c:v>71461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58-4BB3-8D2D-B818C0BB0149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1512</c:v>
                </c:pt>
                <c:pt idx="1">
                  <c:v>3465</c:v>
                </c:pt>
                <c:pt idx="2">
                  <c:v>7813</c:v>
                </c:pt>
                <c:pt idx="3">
                  <c:v>17399</c:v>
                </c:pt>
                <c:pt idx="4">
                  <c:v>38346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58-4BB3-8D2D-B818C0BB01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אקראי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2215.15</c:v>
                </c:pt>
                <c:pt idx="1">
                  <c:v>5251</c:v>
                </c:pt>
                <c:pt idx="2">
                  <c:v>12371.15</c:v>
                </c:pt>
                <c:pt idx="3">
                  <c:v>28420.45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39-4668-8E2F-248C84D5158B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1295</c:v>
                </c:pt>
                <c:pt idx="1">
                  <c:v>3031</c:v>
                </c:pt>
                <c:pt idx="2">
                  <c:v>6924</c:v>
                </c:pt>
                <c:pt idx="3">
                  <c:v>15623</c:v>
                </c:pt>
                <c:pt idx="4">
                  <c:v>34805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39-4668-8E2F-248C84D51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עם היפוכים</a:t>
            </a:r>
            <a:r>
              <a:rPr lang="he-IL" baseline="0"/>
              <a:t> סמוכים אקראיים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287.64999999999998</c:v>
                </c:pt>
                <c:pt idx="1">
                  <c:v>581.04999999999995</c:v>
                </c:pt>
                <c:pt idx="2">
                  <c:v>1159.1500000000001</c:v>
                </c:pt>
                <c:pt idx="3">
                  <c:v>2330.3000000000002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0-4515-B50F-CEF07A4E0431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293</c:v>
                </c:pt>
                <c:pt idx="1">
                  <c:v>586</c:v>
                </c:pt>
                <c:pt idx="2">
                  <c:v>1174</c:v>
                </c:pt>
                <c:pt idx="3">
                  <c:v>2347</c:v>
                </c:pt>
                <c:pt idx="4">
                  <c:v>4698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0-4515-B50F-CEF07A4E0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1439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332</cp:revision>
  <dcterms:created xsi:type="dcterms:W3CDTF">2024-12-28T17:53:00Z</dcterms:created>
  <dcterms:modified xsi:type="dcterms:W3CDTF">2025-01-06T07:18:00Z</dcterms:modified>
</cp:coreProperties>
</file>