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username1: itamarbennun</w:t>
      </w:r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Pr="00FC2352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6EFFC222" w14:textId="1D6C3B16" w:rsidR="00C23EE8" w:rsidRPr="00FC2352" w:rsidRDefault="00112CCD" w:rsidP="00B10628">
      <w:pPr>
        <w:rPr>
          <w:u w:val="single"/>
          <w:rtl/>
        </w:rPr>
      </w:pPr>
      <w:r w:rsidRPr="00FC2352">
        <w:rPr>
          <w:u w:val="single"/>
        </w:rPr>
        <w:t>Class AVLNode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96C" w:rsidRPr="00FC2352" w14:paraId="43A1A137" w14:textId="77777777" w:rsidTr="0006796C">
        <w:tc>
          <w:tcPr>
            <w:tcW w:w="2765" w:type="dxa"/>
          </w:tcPr>
          <w:p w14:paraId="369898E5" w14:textId="31BD8E17" w:rsidR="0006796C" w:rsidRPr="00FC2352" w:rsidRDefault="006A3540" w:rsidP="00B10628">
            <w:pPr>
              <w:rPr>
                <w:rtl/>
              </w:rPr>
            </w:pPr>
            <w:r w:rsidRPr="00FC2352">
              <w:rPr>
                <w:rtl/>
              </w:rPr>
              <w:t>פעולה</w:t>
            </w:r>
          </w:p>
        </w:tc>
        <w:tc>
          <w:tcPr>
            <w:tcW w:w="2765" w:type="dxa"/>
          </w:tcPr>
          <w:p w14:paraId="172E60EF" w14:textId="572F0F8A" w:rsidR="0006796C" w:rsidRPr="00FC2352" w:rsidRDefault="006A3540" w:rsidP="00B10628">
            <w:pPr>
              <w:rPr>
                <w:rtl/>
              </w:rPr>
            </w:pPr>
            <w:r w:rsidRPr="00FC2352">
              <w:rPr>
                <w:rtl/>
              </w:rPr>
              <w:t>תיאור</w:t>
            </w:r>
          </w:p>
        </w:tc>
        <w:tc>
          <w:tcPr>
            <w:tcW w:w="2766" w:type="dxa"/>
          </w:tcPr>
          <w:p w14:paraId="69497F32" w14:textId="5BDCF309" w:rsidR="0006796C" w:rsidRPr="00FC2352" w:rsidRDefault="006A3540" w:rsidP="00B10628">
            <w:pPr>
              <w:rPr>
                <w:rtl/>
              </w:rPr>
            </w:pPr>
            <w:r w:rsidRPr="00FC2352">
              <w:rPr>
                <w:rtl/>
              </w:rPr>
              <w:t>סיבוכיות</w:t>
            </w:r>
          </w:p>
        </w:tc>
      </w:tr>
      <w:tr w:rsidR="006A3540" w:rsidRPr="00FC2352" w14:paraId="7CB42FB3" w14:textId="77777777" w:rsidTr="0006796C">
        <w:tc>
          <w:tcPr>
            <w:tcW w:w="2765" w:type="dxa"/>
          </w:tcPr>
          <w:p w14:paraId="2AB2A515" w14:textId="3CA23316" w:rsidR="006A3540" w:rsidRPr="00FC2352" w:rsidRDefault="00A96F05" w:rsidP="00501369">
            <w:pPr>
              <w:bidi w:val="0"/>
              <w:rPr>
                <w:rtl/>
              </w:rPr>
            </w:pPr>
            <w:r>
              <w:t>__init__</w:t>
            </w:r>
            <w:r w:rsidR="00470773" w:rsidRPr="00FC2352">
              <w:t>()</w:t>
            </w:r>
          </w:p>
        </w:tc>
        <w:tc>
          <w:tcPr>
            <w:tcW w:w="2765" w:type="dxa"/>
          </w:tcPr>
          <w:p w14:paraId="2273D1E6" w14:textId="15E635AF" w:rsidR="006A3540" w:rsidRPr="00FC2352" w:rsidRDefault="003C477F" w:rsidP="006A354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בנאי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יוצר צומת ריק</w:t>
            </w:r>
            <w:r w:rsidR="000773C0"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</w:tcPr>
          <w:p w14:paraId="50483208" w14:textId="5915CA50" w:rsidR="006A3540" w:rsidRPr="005F7821" w:rsidRDefault="005F7821" w:rsidP="006A3540">
            <w:pPr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5F7821" w:rsidRPr="00FC2352" w14:paraId="21CCC4F3" w14:textId="77777777" w:rsidTr="0006796C">
        <w:tc>
          <w:tcPr>
            <w:tcW w:w="2765" w:type="dxa"/>
          </w:tcPr>
          <w:p w14:paraId="2796DB38" w14:textId="71A5BC3F" w:rsidR="005F7821" w:rsidRPr="00FC2352" w:rsidRDefault="005F7821" w:rsidP="005F7821">
            <w:pPr>
              <w:bidi w:val="0"/>
              <w:rPr>
                <w:rtl/>
              </w:rPr>
            </w:pPr>
            <w:r w:rsidRPr="00FC2352">
              <w:t>is_real_node()</w:t>
            </w:r>
          </w:p>
        </w:tc>
        <w:tc>
          <w:tcPr>
            <w:tcW w:w="2765" w:type="dxa"/>
          </w:tcPr>
          <w:p w14:paraId="6164AA1D" w14:textId="708E15C6" w:rsidR="005F7821" w:rsidRPr="00FC2352" w:rsidRDefault="005F7821" w:rsidP="005F7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בודק האם צומת הוא וירטואלי או לא ע"י בדיקה של המפתח</w:t>
            </w:r>
            <w:r w:rsidR="000773C0"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</w:tcPr>
          <w:p w14:paraId="6DDF1245" w14:textId="39D52F92" w:rsidR="005F7821" w:rsidRPr="00FC2352" w:rsidRDefault="005F7821" w:rsidP="005F7821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3776DC" w:rsidRPr="00FC2352" w14:paraId="16A495B4" w14:textId="77777777" w:rsidTr="0006796C">
        <w:tc>
          <w:tcPr>
            <w:tcW w:w="2765" w:type="dxa"/>
          </w:tcPr>
          <w:p w14:paraId="6A143F27" w14:textId="1EA2B07A" w:rsidR="003776DC" w:rsidRPr="00FC2352" w:rsidRDefault="003776DC" w:rsidP="003776DC">
            <w:pPr>
              <w:bidi w:val="0"/>
            </w:pPr>
            <w:r w:rsidRPr="00FC2352">
              <w:t>search_helper(k)</w:t>
            </w:r>
          </w:p>
        </w:tc>
        <w:tc>
          <w:tcPr>
            <w:tcW w:w="2765" w:type="dxa"/>
          </w:tcPr>
          <w:p w14:paraId="25C79FCC" w14:textId="68A7EF09" w:rsidR="003776DC" w:rsidRDefault="009545EC" w:rsidP="003776D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מחפש מפתח בתת העץ של הצומת עליה פועל, ומחזיר </w:t>
            </w:r>
            <w:r w:rsidR="000773C0">
              <w:rPr>
                <w:rFonts w:hint="cs"/>
                <w:rtl/>
              </w:rPr>
              <w:t>את מספר הקשתות של החיפוש +1, ו</w:t>
            </w:r>
            <w:r>
              <w:rPr>
                <w:rFonts w:hint="cs"/>
                <w:rtl/>
              </w:rPr>
              <w:t xml:space="preserve">את הצומת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או בן וירטואלי אם היא לא קיימת</w:t>
            </w:r>
            <w:r w:rsidR="000773C0"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</w:tcPr>
          <w:p w14:paraId="764A2CC6" w14:textId="5C87B31B" w:rsidR="003776DC" w:rsidRDefault="000773C0" w:rsidP="003776DC">
            <w:pPr>
              <w:rPr>
                <w:rFonts w:eastAsia="Aptos"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58F49BFD" w14:textId="77777777" w:rsidR="0006796C" w:rsidRPr="00FC2352" w:rsidRDefault="0006796C" w:rsidP="00B10628">
      <w:pPr>
        <w:rPr>
          <w:rtl/>
        </w:rPr>
      </w:pPr>
    </w:p>
    <w:p w14:paraId="594B80FE" w14:textId="00E15FBA" w:rsidR="00112CCD" w:rsidRPr="00FC2352" w:rsidRDefault="00112CCD" w:rsidP="00112CCD">
      <w:pPr>
        <w:rPr>
          <w:u w:val="single"/>
          <w:rtl/>
        </w:rPr>
      </w:pPr>
      <w:r w:rsidRPr="00FC2352">
        <w:rPr>
          <w:u w:val="single"/>
        </w:rPr>
        <w:t>Class AVLTree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540" w:rsidRPr="00FC2352" w14:paraId="575B7584" w14:textId="77777777" w:rsidTr="00D41F90">
        <w:tc>
          <w:tcPr>
            <w:tcW w:w="2765" w:type="dxa"/>
          </w:tcPr>
          <w:p w14:paraId="1F638498" w14:textId="77777777" w:rsidR="006A3540" w:rsidRPr="00FC2352" w:rsidRDefault="006A3540" w:rsidP="00D41F90">
            <w:pPr>
              <w:rPr>
                <w:rtl/>
              </w:rPr>
            </w:pPr>
            <w:r w:rsidRPr="00FC2352">
              <w:rPr>
                <w:rtl/>
              </w:rPr>
              <w:t>פעולה</w:t>
            </w:r>
          </w:p>
        </w:tc>
        <w:tc>
          <w:tcPr>
            <w:tcW w:w="2765" w:type="dxa"/>
          </w:tcPr>
          <w:p w14:paraId="47E28147" w14:textId="77777777" w:rsidR="006A3540" w:rsidRPr="00FC2352" w:rsidRDefault="006A3540" w:rsidP="00D41F90">
            <w:pPr>
              <w:rPr>
                <w:rtl/>
              </w:rPr>
            </w:pPr>
            <w:r w:rsidRPr="00FC2352">
              <w:rPr>
                <w:rtl/>
              </w:rPr>
              <w:t>תיאור</w:t>
            </w:r>
          </w:p>
        </w:tc>
        <w:tc>
          <w:tcPr>
            <w:tcW w:w="2766" w:type="dxa"/>
          </w:tcPr>
          <w:p w14:paraId="57865443" w14:textId="77777777" w:rsidR="006A3540" w:rsidRPr="00FC2352" w:rsidRDefault="006A3540" w:rsidP="00D41F90">
            <w:pPr>
              <w:rPr>
                <w:rtl/>
              </w:rPr>
            </w:pPr>
            <w:r w:rsidRPr="00FC2352">
              <w:rPr>
                <w:rtl/>
              </w:rPr>
              <w:t>סיבוכיות</w:t>
            </w:r>
          </w:p>
        </w:tc>
      </w:tr>
      <w:tr w:rsidR="006A3540" w:rsidRPr="00FC2352" w14:paraId="41749DEF" w14:textId="77777777" w:rsidTr="00D41F90">
        <w:tc>
          <w:tcPr>
            <w:tcW w:w="2765" w:type="dxa"/>
          </w:tcPr>
          <w:p w14:paraId="6AB8275C" w14:textId="2C139375" w:rsidR="006A3540" w:rsidRPr="00FC2352" w:rsidRDefault="00A96F05" w:rsidP="00501369">
            <w:pPr>
              <w:bidi w:val="0"/>
              <w:rPr>
                <w:rtl/>
              </w:rPr>
            </w:pPr>
            <w:r>
              <w:t>__init_</w:t>
            </w:r>
            <w:r w:rsidR="00501369" w:rsidRPr="00FC2352">
              <w:t>()</w:t>
            </w:r>
          </w:p>
        </w:tc>
        <w:tc>
          <w:tcPr>
            <w:tcW w:w="2765" w:type="dxa"/>
          </w:tcPr>
          <w:p w14:paraId="35CAEF88" w14:textId="5FCBA962" w:rsidR="006A3540" w:rsidRPr="00FC2352" w:rsidRDefault="000773C0" w:rsidP="00D41F9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בנאי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יוצר עץ ריק</w:t>
            </w:r>
          </w:p>
        </w:tc>
        <w:tc>
          <w:tcPr>
            <w:tcW w:w="2766" w:type="dxa"/>
          </w:tcPr>
          <w:p w14:paraId="4553F897" w14:textId="420D7925" w:rsidR="006A3540" w:rsidRPr="00FC2352" w:rsidRDefault="000773C0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6A3540" w:rsidRPr="00FC2352" w14:paraId="3903E15E" w14:textId="77777777" w:rsidTr="00D41F90">
        <w:tc>
          <w:tcPr>
            <w:tcW w:w="2765" w:type="dxa"/>
          </w:tcPr>
          <w:p w14:paraId="31DBB4F0" w14:textId="30228E58" w:rsidR="006A3540" w:rsidRPr="00FC2352" w:rsidRDefault="00A96F05" w:rsidP="00501369">
            <w:pPr>
              <w:bidi w:val="0"/>
              <w:rPr>
                <w:rtl/>
              </w:rPr>
            </w:pPr>
            <w:r>
              <w:t>s</w:t>
            </w:r>
            <w:r w:rsidR="006A3540" w:rsidRPr="00FC2352">
              <w:t>earch</w:t>
            </w:r>
            <w:r w:rsidR="00501369" w:rsidRPr="00FC2352">
              <w:t>(k)</w:t>
            </w:r>
          </w:p>
        </w:tc>
        <w:tc>
          <w:tcPr>
            <w:tcW w:w="2765" w:type="dxa"/>
          </w:tcPr>
          <w:p w14:paraId="54B9303B" w14:textId="4F6018A0" w:rsidR="006A3540" w:rsidRPr="00FC2352" w:rsidRDefault="000773C0" w:rsidP="006A354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מחפש מפתח </w:t>
            </w:r>
            <w:r w:rsidR="003B62EA">
              <w:rPr>
                <w:rFonts w:hint="cs"/>
                <w:rtl/>
              </w:rPr>
              <w:t>בעץ שעליו פועל</w:t>
            </w:r>
            <w:r>
              <w:rPr>
                <w:rFonts w:hint="cs"/>
                <w:rtl/>
              </w:rPr>
              <w:t xml:space="preserve">, ומחזיר את מספר הקשתות של החיפוש +1, ואת הצומת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או </w:t>
            </w:r>
            <w:r>
              <w:t>None</w:t>
            </w:r>
            <w:r>
              <w:rPr>
                <w:rFonts w:hint="cs"/>
                <w:rtl/>
              </w:rPr>
              <w:t xml:space="preserve"> אם היא לא קיימת.</w:t>
            </w:r>
            <w:r>
              <w:rPr>
                <w:rFonts w:hint="cs"/>
                <w:rtl/>
              </w:rPr>
              <w:t xml:space="preserve"> משתמש ב</w:t>
            </w:r>
            <w:r>
              <w:t>search_helper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</w:tcPr>
          <w:p w14:paraId="5F7C277D" w14:textId="0ED30451" w:rsidR="006A3540" w:rsidRPr="00FC2352" w:rsidRDefault="000773C0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599A52F9" w14:textId="77777777" w:rsidTr="00D41F90">
        <w:tc>
          <w:tcPr>
            <w:tcW w:w="2765" w:type="dxa"/>
          </w:tcPr>
          <w:p w14:paraId="421E51AF" w14:textId="4E24E313" w:rsidR="006A3540" w:rsidRPr="00FC2352" w:rsidRDefault="006A3540" w:rsidP="00501369">
            <w:pPr>
              <w:bidi w:val="0"/>
              <w:rPr>
                <w:rtl/>
              </w:rPr>
            </w:pPr>
            <w:r w:rsidRPr="00FC2352">
              <w:t>finger_search</w:t>
            </w:r>
            <w:r w:rsidR="00501369" w:rsidRPr="00FC2352">
              <w:t>(k)</w:t>
            </w:r>
          </w:p>
        </w:tc>
        <w:tc>
          <w:tcPr>
            <w:tcW w:w="2765" w:type="dxa"/>
          </w:tcPr>
          <w:p w14:paraId="20307FD1" w14:textId="24D3F6AB" w:rsidR="006A3540" w:rsidRPr="00FC2352" w:rsidRDefault="00193287" w:rsidP="006A354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מחפש מפתח </w:t>
            </w:r>
            <w:r w:rsidR="005C708B">
              <w:rPr>
                <w:rFonts w:hint="cs"/>
                <w:rtl/>
              </w:rPr>
              <w:t>בעץ</w:t>
            </w:r>
            <w:r>
              <w:rPr>
                <w:rFonts w:hint="cs"/>
                <w:rtl/>
              </w:rPr>
              <w:t xml:space="preserve"> </w:t>
            </w:r>
            <w:r w:rsidR="005C708B">
              <w:rPr>
                <w:rFonts w:hint="cs"/>
                <w:rtl/>
              </w:rPr>
              <w:t xml:space="preserve">שעליו </w:t>
            </w:r>
            <w:r>
              <w:rPr>
                <w:rFonts w:hint="cs"/>
                <w:rtl/>
              </w:rPr>
              <w:t>פועל</w:t>
            </w:r>
            <w:r>
              <w:rPr>
                <w:rFonts w:hint="cs"/>
                <w:rtl/>
              </w:rPr>
              <w:t xml:space="preserve"> החל מהמקסימום</w:t>
            </w:r>
            <w:r>
              <w:rPr>
                <w:rFonts w:hint="cs"/>
                <w:rtl/>
              </w:rPr>
              <w:t xml:space="preserve">, ומחזיר את מספר הקשתות של החיפוש +1, ואת הצומת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או </w:t>
            </w:r>
            <w:r>
              <w:t>None</w:t>
            </w:r>
            <w:r>
              <w:rPr>
                <w:rFonts w:hint="cs"/>
                <w:rtl/>
              </w:rPr>
              <w:t xml:space="preserve"> אם היא לא קיימת. משתמש ב</w:t>
            </w:r>
            <w:r>
              <w:rPr>
                <w:rFonts w:hint="cs"/>
                <w:rtl/>
              </w:rPr>
              <w:t>-</w:t>
            </w:r>
            <w:r>
              <w:t>finger_search</w:t>
            </w:r>
            <w:r>
              <w:t>_helper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</w:tcPr>
          <w:p w14:paraId="7FA43536" w14:textId="7EEAB3DB" w:rsidR="006A3540" w:rsidRPr="00FC2352" w:rsidRDefault="00193287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129E0191" w14:textId="77777777" w:rsidTr="00D41F90">
        <w:tc>
          <w:tcPr>
            <w:tcW w:w="2765" w:type="dxa"/>
          </w:tcPr>
          <w:p w14:paraId="106E0C20" w14:textId="3C4FF7F0" w:rsidR="006A3540" w:rsidRPr="00FC2352" w:rsidRDefault="006A3540" w:rsidP="00501369">
            <w:pPr>
              <w:bidi w:val="0"/>
              <w:rPr>
                <w:rtl/>
              </w:rPr>
            </w:pPr>
            <w:r w:rsidRPr="00FC2352">
              <w:t>finger_search_helper</w:t>
            </w:r>
            <w:r w:rsidR="00501369" w:rsidRPr="00FC2352">
              <w:t>(k)</w:t>
            </w:r>
          </w:p>
        </w:tc>
        <w:tc>
          <w:tcPr>
            <w:tcW w:w="2765" w:type="dxa"/>
          </w:tcPr>
          <w:p w14:paraId="68D3F027" w14:textId="3BB0E944" w:rsidR="006A3540" w:rsidRPr="00FC2352" w:rsidRDefault="00F64751" w:rsidP="006A354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מחפש מפתח בעץ שעליו פועל החל מהמקסימום, ומחזיר את מספר הקשתות של החיפוש +1, ואת הצומת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או</w:t>
            </w:r>
            <w:r w:rsidR="0022579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בן וירטואלי אם היא לא קיימת.</w:t>
            </w:r>
            <w:r w:rsidR="00225798">
              <w:rPr>
                <w:rFonts w:hint="cs"/>
                <w:rtl/>
              </w:rPr>
              <w:t xml:space="preserve"> </w:t>
            </w:r>
            <w:r w:rsidR="00225798">
              <w:rPr>
                <w:rFonts w:hint="cs"/>
                <w:rtl/>
              </w:rPr>
              <w:t>משתמש ב</w:t>
            </w:r>
            <w:r w:rsidR="00225798">
              <w:t>search_helper</w:t>
            </w:r>
            <w:r w:rsidR="00225798">
              <w:rPr>
                <w:rFonts w:hint="cs"/>
                <w:rtl/>
              </w:rPr>
              <w:t>.</w:t>
            </w:r>
          </w:p>
        </w:tc>
        <w:tc>
          <w:tcPr>
            <w:tcW w:w="2766" w:type="dxa"/>
          </w:tcPr>
          <w:p w14:paraId="25B101C7" w14:textId="1F998A94" w:rsidR="006A3540" w:rsidRPr="00FC2352" w:rsidRDefault="00193287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50126544" w14:textId="77777777" w:rsidTr="00D41F90">
        <w:tc>
          <w:tcPr>
            <w:tcW w:w="2765" w:type="dxa"/>
          </w:tcPr>
          <w:p w14:paraId="2FECE960" w14:textId="0A2E2496" w:rsidR="006A3540" w:rsidRPr="00FC2352" w:rsidRDefault="0042761F" w:rsidP="00501369">
            <w:pPr>
              <w:bidi w:val="0"/>
              <w:rPr>
                <w:rtl/>
              </w:rPr>
            </w:pPr>
            <w:r w:rsidRPr="00FC2352">
              <w:t>successor(x)</w:t>
            </w:r>
          </w:p>
        </w:tc>
        <w:tc>
          <w:tcPr>
            <w:tcW w:w="2765" w:type="dxa"/>
          </w:tcPr>
          <w:p w14:paraId="2EC1D0C8" w14:textId="73BB412B" w:rsidR="006A3540" w:rsidRPr="00FC2352" w:rsidRDefault="00B43793" w:rsidP="006A354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היורש של צומת כלשהו. </w:t>
            </w:r>
          </w:p>
        </w:tc>
        <w:tc>
          <w:tcPr>
            <w:tcW w:w="2766" w:type="dxa"/>
          </w:tcPr>
          <w:p w14:paraId="5C735861" w14:textId="0CB72E29" w:rsidR="006A3540" w:rsidRPr="00FC2352" w:rsidRDefault="00193287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33EB0015" w14:textId="77777777" w:rsidTr="00D41F90">
        <w:tc>
          <w:tcPr>
            <w:tcW w:w="2765" w:type="dxa"/>
          </w:tcPr>
          <w:p w14:paraId="6CC3CE59" w14:textId="17D5479A" w:rsidR="006A3540" w:rsidRPr="00FC2352" w:rsidRDefault="0042761F" w:rsidP="00501369">
            <w:pPr>
              <w:bidi w:val="0"/>
              <w:rPr>
                <w:rtl/>
              </w:rPr>
            </w:pPr>
            <w:r w:rsidRPr="00FC2352">
              <w:t>insert(k, v)</w:t>
            </w:r>
          </w:p>
        </w:tc>
        <w:tc>
          <w:tcPr>
            <w:tcW w:w="2765" w:type="dxa"/>
          </w:tcPr>
          <w:p w14:paraId="2ED014B5" w14:textId="6F8AAD3F" w:rsidR="006A3540" w:rsidRPr="00FC2352" w:rsidRDefault="00994C30" w:rsidP="006A354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מכניס צומת לעץ, משתמש ב</w:t>
            </w:r>
            <w:r>
              <w:t>search_helper</w:t>
            </w:r>
            <w:r>
              <w:rPr>
                <w:rFonts w:hint="cs"/>
                <w:rtl/>
              </w:rPr>
              <w:t xml:space="preserve"> על מנת למצוא את מקום ההכנסה, </w:t>
            </w:r>
            <w:r>
              <w:rPr>
                <w:rFonts w:hint="cs"/>
                <w:rtl/>
              </w:rPr>
              <w:lastRenderedPageBreak/>
              <w:t>מבצע איזון לעץ במידת הצורך ומעדכן מינימ</w:t>
            </w:r>
            <w:r w:rsidR="00DB5AB6">
              <w:rPr>
                <w:rFonts w:hint="cs"/>
                <w:rtl/>
              </w:rPr>
              <w:t>ום, מקסימום, וגודל.</w:t>
            </w:r>
          </w:p>
        </w:tc>
        <w:tc>
          <w:tcPr>
            <w:tcW w:w="2766" w:type="dxa"/>
          </w:tcPr>
          <w:p w14:paraId="7FB73EA3" w14:textId="05B8CDC4" w:rsidR="006A3540" w:rsidRPr="00FC2352" w:rsidRDefault="00193287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w:lastRenderedPageBreak/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1623436B" w14:textId="77777777" w:rsidTr="00D41F90">
        <w:tc>
          <w:tcPr>
            <w:tcW w:w="2765" w:type="dxa"/>
          </w:tcPr>
          <w:p w14:paraId="596EEBB0" w14:textId="4CA91DE7" w:rsidR="006A3540" w:rsidRPr="00FC2352" w:rsidRDefault="006A3540" w:rsidP="00501369">
            <w:pPr>
              <w:bidi w:val="0"/>
              <w:rPr>
                <w:rtl/>
              </w:rPr>
            </w:pPr>
            <w:r w:rsidRPr="00FC2352">
              <w:t>rebalance</w:t>
            </w:r>
            <w:r w:rsidR="0042761F" w:rsidRPr="00FC2352">
              <w:t>(x)</w:t>
            </w:r>
          </w:p>
        </w:tc>
        <w:tc>
          <w:tcPr>
            <w:tcW w:w="2765" w:type="dxa"/>
          </w:tcPr>
          <w:p w14:paraId="0F549269" w14:textId="0BD1DBE6" w:rsidR="006A3540" w:rsidRPr="00FC2352" w:rsidRDefault="00300EFA" w:rsidP="006A3540">
            <w:pPr>
              <w:rPr>
                <w:rtl/>
              </w:rPr>
            </w:pPr>
            <w:r>
              <w:rPr>
                <w:rFonts w:hint="cs"/>
                <w:rtl/>
              </w:rPr>
              <w:t>מבצע איזון לעץ החל מהצומת שמקבל.</w:t>
            </w:r>
          </w:p>
        </w:tc>
        <w:tc>
          <w:tcPr>
            <w:tcW w:w="2766" w:type="dxa"/>
          </w:tcPr>
          <w:p w14:paraId="3A8186F5" w14:textId="5D2D7020" w:rsidR="006A3540" w:rsidRPr="00FC2352" w:rsidRDefault="00193287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7567A9BA" w14:textId="77777777" w:rsidTr="00D41F90">
        <w:tc>
          <w:tcPr>
            <w:tcW w:w="2765" w:type="dxa"/>
          </w:tcPr>
          <w:p w14:paraId="7CB6D68C" w14:textId="159C5A91" w:rsidR="006A3540" w:rsidRPr="00FC2352" w:rsidRDefault="006A3540" w:rsidP="00501369">
            <w:pPr>
              <w:bidi w:val="0"/>
              <w:rPr>
                <w:rtl/>
              </w:rPr>
            </w:pPr>
            <w:r w:rsidRPr="00FC2352">
              <w:t>rotate_left</w:t>
            </w:r>
            <w:r w:rsidR="0042761F" w:rsidRPr="00FC2352">
              <w:t>(x)</w:t>
            </w:r>
          </w:p>
        </w:tc>
        <w:tc>
          <w:tcPr>
            <w:tcW w:w="2765" w:type="dxa"/>
          </w:tcPr>
          <w:p w14:paraId="0D51B446" w14:textId="672BF6DA" w:rsidR="006A3540" w:rsidRPr="00FC2352" w:rsidRDefault="005E3841" w:rsidP="006A3540">
            <w:pPr>
              <w:rPr>
                <w:rtl/>
              </w:rPr>
            </w:pPr>
            <w:r>
              <w:rPr>
                <w:rFonts w:hint="cs"/>
                <w:rtl/>
              </w:rPr>
              <w:t>מבצע גלגול שמאלה</w:t>
            </w:r>
            <w:r w:rsidR="008E27EA">
              <w:rPr>
                <w:rFonts w:hint="cs"/>
                <w:rtl/>
              </w:rPr>
              <w:t xml:space="preserve"> </w:t>
            </w:r>
            <w:r w:rsidR="008E27EA">
              <w:rPr>
                <w:rtl/>
              </w:rPr>
              <w:t>–</w:t>
            </w:r>
            <w:r w:rsidR="008E27EA">
              <w:rPr>
                <w:rFonts w:hint="cs"/>
                <w:rtl/>
              </w:rPr>
              <w:t xml:space="preserve"> החלפת פוינטרים.</w:t>
            </w:r>
          </w:p>
        </w:tc>
        <w:tc>
          <w:tcPr>
            <w:tcW w:w="2766" w:type="dxa"/>
          </w:tcPr>
          <w:p w14:paraId="127D8BC4" w14:textId="0F7A7DAF" w:rsidR="006A3540" w:rsidRPr="00FC2352" w:rsidRDefault="00193287" w:rsidP="006A354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6A3540" w:rsidRPr="00FC2352" w14:paraId="4033B717" w14:textId="77777777" w:rsidTr="00D41F90">
        <w:tc>
          <w:tcPr>
            <w:tcW w:w="2765" w:type="dxa"/>
          </w:tcPr>
          <w:p w14:paraId="24E7485F" w14:textId="17A4F257" w:rsidR="006A3540" w:rsidRPr="00FC2352" w:rsidRDefault="006A3540" w:rsidP="00501369">
            <w:pPr>
              <w:bidi w:val="0"/>
              <w:rPr>
                <w:rtl/>
              </w:rPr>
            </w:pPr>
            <w:r w:rsidRPr="00FC2352">
              <w:t>rotate_right</w:t>
            </w:r>
            <w:r w:rsidR="0042761F" w:rsidRPr="00FC2352">
              <w:t>(x)</w:t>
            </w:r>
          </w:p>
        </w:tc>
        <w:tc>
          <w:tcPr>
            <w:tcW w:w="2765" w:type="dxa"/>
          </w:tcPr>
          <w:p w14:paraId="57D02B78" w14:textId="4E8BC2A5" w:rsidR="006A3540" w:rsidRPr="00FC2352" w:rsidRDefault="005E3841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מבצע גלגול ימינה</w:t>
            </w:r>
            <w:r w:rsidR="008E27EA">
              <w:rPr>
                <w:rFonts w:hint="cs"/>
                <w:rtl/>
              </w:rPr>
              <w:t xml:space="preserve">  </w:t>
            </w:r>
            <w:r w:rsidR="008E27EA">
              <w:rPr>
                <w:rtl/>
              </w:rPr>
              <w:t>–</w:t>
            </w:r>
            <w:r w:rsidR="008E27EA">
              <w:rPr>
                <w:rFonts w:hint="cs"/>
                <w:rtl/>
              </w:rPr>
              <w:t xml:space="preserve"> החלפת פוינטרים.</w:t>
            </w:r>
          </w:p>
        </w:tc>
        <w:tc>
          <w:tcPr>
            <w:tcW w:w="2766" w:type="dxa"/>
          </w:tcPr>
          <w:p w14:paraId="682074F5" w14:textId="7EC47FD2" w:rsidR="006A3540" w:rsidRPr="00FC2352" w:rsidRDefault="00193287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6A3540" w:rsidRPr="00FC2352" w14:paraId="0E1AA4E5" w14:textId="77777777" w:rsidTr="00D41F90">
        <w:tc>
          <w:tcPr>
            <w:tcW w:w="2765" w:type="dxa"/>
          </w:tcPr>
          <w:p w14:paraId="1288D0B3" w14:textId="1AAE0C85" w:rsidR="006A3540" w:rsidRPr="00FC2352" w:rsidRDefault="006A3540" w:rsidP="00501369">
            <w:pPr>
              <w:bidi w:val="0"/>
            </w:pPr>
            <w:r w:rsidRPr="00FC2352">
              <w:t>finger_insert</w:t>
            </w:r>
            <w:r w:rsidR="0042761F" w:rsidRPr="00FC2352">
              <w:t>(</w:t>
            </w:r>
            <w:r w:rsidR="00795C66" w:rsidRPr="00FC2352">
              <w:t>k, v)</w:t>
            </w:r>
          </w:p>
        </w:tc>
        <w:tc>
          <w:tcPr>
            <w:tcW w:w="2765" w:type="dxa"/>
          </w:tcPr>
          <w:p w14:paraId="25BB0FD6" w14:textId="6DAE8C3A" w:rsidR="006A3540" w:rsidRPr="00FC2352" w:rsidRDefault="000255BF" w:rsidP="00D41F90">
            <w:pPr>
              <w:rPr>
                <w:rtl/>
              </w:rPr>
            </w:pPr>
            <w:r>
              <w:rPr>
                <w:rFonts w:hint="cs"/>
                <w:rtl/>
              </w:rPr>
              <w:t>מכניס צומת לעץ</w:t>
            </w:r>
            <w:r>
              <w:rPr>
                <w:rFonts w:hint="cs"/>
                <w:rtl/>
              </w:rPr>
              <w:t xml:space="preserve"> החל מהמקסימום</w:t>
            </w:r>
            <w:r>
              <w:rPr>
                <w:rFonts w:hint="cs"/>
                <w:rtl/>
              </w:rPr>
              <w:t xml:space="preserve">, משתמש </w:t>
            </w:r>
            <w:r>
              <w:rPr>
                <w:rFonts w:hint="cs"/>
                <w:rtl/>
              </w:rPr>
              <w:t>ב-</w:t>
            </w:r>
            <w:r>
              <w:t>finger_search_helper</w:t>
            </w:r>
            <w:r>
              <w:rPr>
                <w:rFonts w:hint="cs"/>
                <w:rtl/>
              </w:rPr>
              <w:t xml:space="preserve"> על מנת למצוא את מקום ההכנסה, מבצע איזון לעץ במידת הצורך ומעדכן מינימום, מקסימום, וגודל.</w:t>
            </w:r>
          </w:p>
        </w:tc>
        <w:tc>
          <w:tcPr>
            <w:tcW w:w="2766" w:type="dxa"/>
          </w:tcPr>
          <w:p w14:paraId="145B500C" w14:textId="5932689D" w:rsidR="006A3540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102F3D1A" w14:textId="77777777" w:rsidTr="00D41F90">
        <w:tc>
          <w:tcPr>
            <w:tcW w:w="2765" w:type="dxa"/>
          </w:tcPr>
          <w:p w14:paraId="2F349213" w14:textId="76D91695" w:rsidR="006A3540" w:rsidRPr="00FC2352" w:rsidRDefault="006A3540" w:rsidP="00501369">
            <w:pPr>
              <w:bidi w:val="0"/>
            </w:pPr>
            <w:r w:rsidRPr="00FC2352">
              <w:t>delete</w:t>
            </w:r>
            <w:r w:rsidR="00795C66" w:rsidRPr="00FC2352">
              <w:t>(x)</w:t>
            </w:r>
          </w:p>
        </w:tc>
        <w:tc>
          <w:tcPr>
            <w:tcW w:w="2765" w:type="dxa"/>
          </w:tcPr>
          <w:p w14:paraId="0ED4B52D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13743C3" w14:textId="39398357" w:rsidR="006A3540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5F7FC704" w14:textId="77777777" w:rsidTr="00D41F90">
        <w:tc>
          <w:tcPr>
            <w:tcW w:w="2765" w:type="dxa"/>
          </w:tcPr>
          <w:p w14:paraId="7F47B6D4" w14:textId="57DD423B" w:rsidR="006A3540" w:rsidRPr="00FC2352" w:rsidRDefault="006A3540" w:rsidP="00501369">
            <w:pPr>
              <w:bidi w:val="0"/>
            </w:pPr>
            <w:r w:rsidRPr="00FC2352">
              <w:t>join</w:t>
            </w:r>
            <w:r w:rsidR="00795C66" w:rsidRPr="00FC2352">
              <w:t>(t, k, v)</w:t>
            </w:r>
          </w:p>
        </w:tc>
        <w:tc>
          <w:tcPr>
            <w:tcW w:w="2765" w:type="dxa"/>
          </w:tcPr>
          <w:p w14:paraId="7D3DDF8B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9B5D381" w14:textId="299372D6" w:rsidR="006A3540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64084E53" w14:textId="77777777" w:rsidTr="00D41F90">
        <w:tc>
          <w:tcPr>
            <w:tcW w:w="2765" w:type="dxa"/>
          </w:tcPr>
          <w:p w14:paraId="4402C569" w14:textId="1EA3C7C5" w:rsidR="006A3540" w:rsidRPr="00FC2352" w:rsidRDefault="009F1CFA" w:rsidP="00501369">
            <w:pPr>
              <w:bidi w:val="0"/>
            </w:pPr>
            <w:r w:rsidRPr="00FC2352">
              <w:t>split</w:t>
            </w:r>
            <w:r w:rsidR="00795C66" w:rsidRPr="00FC2352">
              <w:t>(x)</w:t>
            </w:r>
          </w:p>
        </w:tc>
        <w:tc>
          <w:tcPr>
            <w:tcW w:w="2765" w:type="dxa"/>
          </w:tcPr>
          <w:p w14:paraId="395C28A2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F8FA060" w14:textId="159D31B1" w:rsidR="006A3540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6A3540" w:rsidRPr="00FC2352" w14:paraId="4A341A41" w14:textId="77777777" w:rsidTr="00D41F90">
        <w:tc>
          <w:tcPr>
            <w:tcW w:w="2765" w:type="dxa"/>
          </w:tcPr>
          <w:p w14:paraId="2DB1C2FC" w14:textId="345C921E" w:rsidR="006A3540" w:rsidRPr="00FC2352" w:rsidRDefault="009F1CFA" w:rsidP="00501369">
            <w:pPr>
              <w:bidi w:val="0"/>
            </w:pPr>
            <w:r w:rsidRPr="00FC2352">
              <w:t>set_min</w:t>
            </w:r>
            <w:r w:rsidR="00795C66" w:rsidRPr="00FC2352">
              <w:t>()</w:t>
            </w:r>
          </w:p>
        </w:tc>
        <w:tc>
          <w:tcPr>
            <w:tcW w:w="2765" w:type="dxa"/>
          </w:tcPr>
          <w:p w14:paraId="1792088E" w14:textId="77777777" w:rsidR="006A3540" w:rsidRPr="00FC2352" w:rsidRDefault="006A3540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585EDC3E" w14:textId="605C7634" w:rsidR="006A3540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9F1CFA" w:rsidRPr="00FC2352" w14:paraId="3340EB06" w14:textId="77777777" w:rsidTr="00D41F90">
        <w:tc>
          <w:tcPr>
            <w:tcW w:w="2765" w:type="dxa"/>
          </w:tcPr>
          <w:p w14:paraId="4B21D651" w14:textId="670FD20B" w:rsidR="009F1CFA" w:rsidRPr="00FC2352" w:rsidRDefault="009F1CFA" w:rsidP="00501369">
            <w:pPr>
              <w:bidi w:val="0"/>
            </w:pPr>
            <w:r w:rsidRPr="00FC2352">
              <w:t>set_max</w:t>
            </w:r>
            <w:r w:rsidR="00795C66" w:rsidRPr="00FC2352">
              <w:t>()</w:t>
            </w:r>
          </w:p>
        </w:tc>
        <w:tc>
          <w:tcPr>
            <w:tcW w:w="2765" w:type="dxa"/>
          </w:tcPr>
          <w:p w14:paraId="6C27CEAB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4E306FE1" w14:textId="5E425B77" w:rsidR="009F1CFA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9F1CFA" w:rsidRPr="00FC2352" w14:paraId="0ACED16A" w14:textId="77777777" w:rsidTr="00D41F90">
        <w:tc>
          <w:tcPr>
            <w:tcW w:w="2765" w:type="dxa"/>
          </w:tcPr>
          <w:p w14:paraId="5C850850" w14:textId="6241948D" w:rsidR="009F1CFA" w:rsidRPr="00FC2352" w:rsidRDefault="00B9252E" w:rsidP="00501369">
            <w:pPr>
              <w:bidi w:val="0"/>
            </w:pPr>
            <w:r w:rsidRPr="00FC2352">
              <w:t>avl_to_array</w:t>
            </w:r>
            <w:r w:rsidR="00795C66" w:rsidRPr="00FC2352">
              <w:t>()</w:t>
            </w:r>
          </w:p>
        </w:tc>
        <w:tc>
          <w:tcPr>
            <w:tcW w:w="2765" w:type="dxa"/>
          </w:tcPr>
          <w:p w14:paraId="769CDBAC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7AA443ED" w14:textId="3F98D9F7" w:rsidR="009F1CFA" w:rsidRPr="00CD6896" w:rsidRDefault="00CD6896" w:rsidP="00D41F90">
            <w:pPr>
              <w:rPr>
                <w:i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r>
                  <w:rPr>
                    <w:rFonts w:ascii="Cambria Math" w:eastAsia="Aptos" w:hAnsi="Cambria Math"/>
                  </w:rPr>
                  <m:t>n)</m:t>
                </m:r>
              </m:oMath>
            </m:oMathPara>
          </w:p>
        </w:tc>
      </w:tr>
      <w:tr w:rsidR="009F1CFA" w:rsidRPr="00FC2352" w14:paraId="0DEE970F" w14:textId="77777777" w:rsidTr="00D41F90">
        <w:tc>
          <w:tcPr>
            <w:tcW w:w="2765" w:type="dxa"/>
          </w:tcPr>
          <w:p w14:paraId="3B447BCB" w14:textId="02A8FE18" w:rsidR="009F1CFA" w:rsidRPr="00FC2352" w:rsidRDefault="000C0FC6" w:rsidP="00501369">
            <w:pPr>
              <w:bidi w:val="0"/>
            </w:pPr>
            <w:r w:rsidRPr="00FC2352">
              <w:t>max_node</w:t>
            </w:r>
            <w:r w:rsidR="00795C66" w:rsidRPr="00FC2352">
              <w:t>()</w:t>
            </w:r>
          </w:p>
        </w:tc>
        <w:tc>
          <w:tcPr>
            <w:tcW w:w="2765" w:type="dxa"/>
          </w:tcPr>
          <w:p w14:paraId="4D4DDBA2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3EEFBB3B" w14:textId="79CEAC44" w:rsidR="009F1CFA" w:rsidRPr="00FC2352" w:rsidRDefault="00CD6896" w:rsidP="00D41F90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9F1CFA" w:rsidRPr="00FC2352" w14:paraId="0F19D777" w14:textId="77777777" w:rsidTr="00D41F90">
        <w:tc>
          <w:tcPr>
            <w:tcW w:w="2765" w:type="dxa"/>
          </w:tcPr>
          <w:p w14:paraId="1525DF03" w14:textId="3677C59C" w:rsidR="009F1CFA" w:rsidRPr="00FC2352" w:rsidRDefault="000C0FC6" w:rsidP="00501369">
            <w:pPr>
              <w:bidi w:val="0"/>
            </w:pPr>
            <w:r w:rsidRPr="00FC2352">
              <w:t>size</w:t>
            </w:r>
            <w:r w:rsidR="00795C66" w:rsidRPr="00FC2352">
              <w:t>()</w:t>
            </w:r>
          </w:p>
        </w:tc>
        <w:tc>
          <w:tcPr>
            <w:tcW w:w="2765" w:type="dxa"/>
          </w:tcPr>
          <w:p w14:paraId="68E93148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55148407" w14:textId="643C22C5" w:rsidR="009F1CFA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9F1CFA" w:rsidRPr="00FC2352" w14:paraId="0611F70F" w14:textId="77777777" w:rsidTr="00D41F90">
        <w:tc>
          <w:tcPr>
            <w:tcW w:w="2765" w:type="dxa"/>
          </w:tcPr>
          <w:p w14:paraId="6D6B9851" w14:textId="7FB71C6B" w:rsidR="009F1CFA" w:rsidRPr="00FC2352" w:rsidRDefault="000C0FC6" w:rsidP="00501369">
            <w:pPr>
              <w:bidi w:val="0"/>
            </w:pPr>
            <w:r w:rsidRPr="00FC2352">
              <w:t>get_root</w:t>
            </w:r>
            <w:r w:rsidR="00795C66" w:rsidRPr="00FC2352">
              <w:t>()</w:t>
            </w:r>
          </w:p>
        </w:tc>
        <w:tc>
          <w:tcPr>
            <w:tcW w:w="2765" w:type="dxa"/>
          </w:tcPr>
          <w:p w14:paraId="53BF3C15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A70D7C1" w14:textId="1A83699F" w:rsidR="009F1CFA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9F1CFA" w:rsidRPr="00FC2352" w14:paraId="62474FD4" w14:textId="77777777" w:rsidTr="00D41F90">
        <w:tc>
          <w:tcPr>
            <w:tcW w:w="2765" w:type="dxa"/>
          </w:tcPr>
          <w:p w14:paraId="7A3FBC28" w14:textId="3BACEE97" w:rsidR="009F1CFA" w:rsidRPr="00FC2352" w:rsidRDefault="000C0FC6" w:rsidP="00501369">
            <w:pPr>
              <w:bidi w:val="0"/>
            </w:pPr>
            <w:r w:rsidRPr="00FC2352">
              <w:t>insert_root</w:t>
            </w:r>
            <w:r w:rsidR="00795C66" w:rsidRPr="00FC2352">
              <w:t>(k, v)</w:t>
            </w:r>
          </w:p>
        </w:tc>
        <w:tc>
          <w:tcPr>
            <w:tcW w:w="2765" w:type="dxa"/>
          </w:tcPr>
          <w:p w14:paraId="7A225632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1251AC2F" w14:textId="6309ABFA" w:rsidR="009F1CFA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9F1CFA" w:rsidRPr="00FC2352" w14:paraId="2F98C39B" w14:textId="77777777" w:rsidTr="00D41F90">
        <w:tc>
          <w:tcPr>
            <w:tcW w:w="2765" w:type="dxa"/>
          </w:tcPr>
          <w:p w14:paraId="64CE602A" w14:textId="6364371B" w:rsidR="009F1CFA" w:rsidRPr="00FC2352" w:rsidRDefault="000C0FC6" w:rsidP="00501369">
            <w:pPr>
              <w:bidi w:val="0"/>
            </w:pPr>
            <w:r w:rsidRPr="00FC2352">
              <w:t>insert_de_facto</w:t>
            </w:r>
            <w:r w:rsidR="00795C66" w:rsidRPr="00FC2352">
              <w:t>(x, e, k, v)</w:t>
            </w:r>
          </w:p>
        </w:tc>
        <w:tc>
          <w:tcPr>
            <w:tcW w:w="2765" w:type="dxa"/>
          </w:tcPr>
          <w:p w14:paraId="5C4C1787" w14:textId="77777777" w:rsidR="009F1CFA" w:rsidRPr="00FC2352" w:rsidRDefault="009F1CFA" w:rsidP="00D41F90">
            <w:pPr>
              <w:rPr>
                <w:rtl/>
              </w:rPr>
            </w:pPr>
          </w:p>
        </w:tc>
        <w:tc>
          <w:tcPr>
            <w:tcW w:w="2766" w:type="dxa"/>
          </w:tcPr>
          <w:p w14:paraId="6E2F81F0" w14:textId="0679D321" w:rsidR="009F1CFA" w:rsidRPr="00FC2352" w:rsidRDefault="00CD6896" w:rsidP="00D41F90">
            <w:pPr>
              <w:rPr>
                <w:rtl/>
              </w:rPr>
            </w:pPr>
            <m:oMathPara>
              <m:oMath>
                <m:r>
                  <w:rPr>
                    <w:rFonts w:ascii="Cambria Math" w:eastAsia="Aptos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eastAsia="Aptos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Aptos" w:hAnsi="Cambria Math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556D7CB0" w14:textId="77777777" w:rsidR="00DC3850" w:rsidRPr="00FC2352" w:rsidRDefault="00DC3850" w:rsidP="00B10628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rFonts w:hint="cs"/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0E48F536" w:rsidR="00236A50" w:rsidRDefault="00236A50" w:rsidP="00FC5993">
      <w:pPr>
        <w:rPr>
          <w:rFonts w:hint="cs"/>
          <w:rtl/>
        </w:rPr>
      </w:pPr>
    </w:p>
    <w:p w14:paraId="5FFC13B0" w14:textId="67CFAAA1" w:rsidR="00A4129B" w:rsidRPr="003667A5" w:rsidRDefault="007C6691" w:rsidP="003667A5">
      <w:pPr>
        <w:rPr>
          <w:rFonts w:hint="cs"/>
          <w:i/>
          <w:rtl/>
        </w:rPr>
      </w:pPr>
      <w:r>
        <w:rPr>
          <w:rFonts w:hint="cs"/>
          <w:rtl/>
        </w:rPr>
        <w:t>כפי שלמדנו בשיעור</w:t>
      </w:r>
      <w:r w:rsidR="006C6494">
        <w:rPr>
          <w:rFonts w:hint="cs"/>
          <w:rtl/>
        </w:rPr>
        <w:t xml:space="preserve">, </w:t>
      </w:r>
      <w:r w:rsidR="000F1EFF">
        <w:rPr>
          <w:rFonts w:hint="cs"/>
          <w:rtl/>
        </w:rPr>
        <w:t xml:space="preserve">החסם העליון למספר </w:t>
      </w:r>
      <w:r w:rsidR="003667A5">
        <w:rPr>
          <w:rFonts w:hint="cs"/>
          <w:rtl/>
        </w:rPr>
        <w:t>הגלגולים</w:t>
      </w:r>
      <w:r w:rsidR="003667A5">
        <w:rPr>
          <w:rFonts w:hint="cs"/>
          <w:i/>
          <w:rtl/>
        </w:rPr>
        <w:t xml:space="preserve"> קטן/שווה 2</w:t>
      </w:r>
      <w:r w:rsidR="000F1EFF">
        <w:rPr>
          <w:rFonts w:hint="cs"/>
          <w:i/>
          <w:rtl/>
        </w:rPr>
        <w:t xml:space="preserve">, </w:t>
      </w:r>
      <w:r w:rsidR="00AF6022">
        <w:rPr>
          <w:rFonts w:hint="cs"/>
          <w:i/>
          <w:rtl/>
        </w:rPr>
        <w:t>החסם העליון למספר ה</w:t>
      </w:r>
      <w:r w:rsidR="00F44CF1">
        <w:rPr>
          <w:rFonts w:hint="cs"/>
          <w:i/>
          <w:rtl/>
        </w:rPr>
        <w:t>-</w:t>
      </w:r>
      <w:r w:rsidR="00F44CF1" w:rsidRPr="00F44CF1">
        <w:rPr>
          <w:iCs/>
        </w:rPr>
        <w:t>promotions</w:t>
      </w:r>
      <w:r w:rsidR="00F44CF1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3667A5">
        <w:rPr>
          <w:rFonts w:hint="cs"/>
          <w:i/>
          <w:rtl/>
        </w:rPr>
        <w:t xml:space="preserve"> </w:t>
      </w:r>
      <w:r w:rsidR="009B7FE9">
        <w:rPr>
          <w:rFonts w:hint="cs"/>
          <w:i/>
          <w:rtl/>
        </w:rPr>
        <w:t>ולכן מספר גלגולים זניח.</w:t>
      </w:r>
      <w:r w:rsidR="004D414F">
        <w:rPr>
          <w:rFonts w:hint="cs"/>
          <w:i/>
          <w:rtl/>
        </w:rPr>
        <w:t xml:space="preserve"> כלומר החסם </w:t>
      </w:r>
      <w:r w:rsidR="00DB4A8B">
        <w:rPr>
          <w:rFonts w:hint="cs"/>
          <w:i/>
          <w:rtl/>
        </w:rPr>
        <w:t>העליון התיאורטי</w:t>
      </w:r>
      <w:r w:rsidR="003C477F">
        <w:rPr>
          <w:rFonts w:hint="cs"/>
          <w:i/>
          <w:rtl/>
        </w:rPr>
        <w:t xml:space="preserve"> על סך עלויות האיזון</w:t>
      </w:r>
      <w:r w:rsidR="00DB4A8B">
        <w:rPr>
          <w:rFonts w:hint="cs"/>
          <w:i/>
          <w:rtl/>
        </w:rPr>
        <w:t xml:space="preserve"> הוא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DB4A8B">
        <w:rPr>
          <w:rFonts w:hint="cs"/>
          <w:i/>
          <w:rtl/>
        </w:rPr>
        <w:t>.</w:t>
      </w:r>
    </w:p>
    <w:p w14:paraId="2D35A4B4" w14:textId="364442E7" w:rsidR="00236A50" w:rsidRPr="00FC2352" w:rsidRDefault="00236A50" w:rsidP="00FC5993">
      <w:pPr>
        <w:rPr>
          <w:rFonts w:hint="cs"/>
          <w:rtl/>
        </w:rPr>
      </w:pPr>
      <w:r w:rsidRPr="00FC2352">
        <w:rPr>
          <w:rtl/>
        </w:rPr>
        <w:t xml:space="preserve">2.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1128D20B" w14:textId="77777777" w:rsidR="00FC2352" w:rsidRPr="00FC2352" w:rsidRDefault="00FC2352" w:rsidP="00FC5993">
      <w:pPr>
        <w:rPr>
          <w:rtl/>
        </w:rPr>
      </w:pPr>
    </w:p>
    <w:p w14:paraId="5C03BAB8" w14:textId="77777777" w:rsidR="00FC2352" w:rsidRPr="00FC2352" w:rsidRDefault="00FC2352" w:rsidP="00FC5993">
      <w:pPr>
        <w:rPr>
          <w:rtl/>
        </w:rPr>
      </w:pPr>
    </w:p>
    <w:p w14:paraId="42927DE7" w14:textId="77777777" w:rsidR="00FC2352" w:rsidRPr="00FC2352" w:rsidRDefault="00FC2352" w:rsidP="00FC5993">
      <w:pPr>
        <w:rPr>
          <w:rtl/>
        </w:rPr>
      </w:pPr>
    </w:p>
    <w:p w14:paraId="37564D84" w14:textId="77777777" w:rsidR="00FC2352" w:rsidRPr="00FC2352" w:rsidRDefault="00FC2352" w:rsidP="00FC5993">
      <w:pPr>
        <w:rPr>
          <w:rtl/>
        </w:rPr>
      </w:pPr>
    </w:p>
    <w:p w14:paraId="6B9E02DF" w14:textId="77777777" w:rsidR="00FC2352" w:rsidRPr="00FC2352" w:rsidRDefault="00FC2352" w:rsidP="00FC5993">
      <w:pPr>
        <w:rPr>
          <w:rtl/>
        </w:rPr>
      </w:pPr>
    </w:p>
    <w:p w14:paraId="00E23D3D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Pr="00FC2352" w:rsidRDefault="00FC2352" w:rsidP="00FC5993">
      <w:pPr>
        <w:rPr>
          <w:rFonts w:hint="cs"/>
          <w:rtl/>
        </w:rPr>
      </w:pPr>
    </w:p>
    <w:p w14:paraId="08890DB7" w14:textId="7FBFD4D4" w:rsidR="000B12BF" w:rsidRPr="00FC2352" w:rsidRDefault="002F7F5C" w:rsidP="00040C81">
      <w:pPr>
        <w:rPr>
          <w:rtl/>
        </w:rPr>
      </w:pPr>
      <w:r w:rsidRPr="00FC2352">
        <w:rPr>
          <w:rtl/>
        </w:rPr>
        <w:t>3.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289"/>
        <w:gridCol w:w="1750"/>
        <w:gridCol w:w="2409"/>
        <w:gridCol w:w="2076"/>
      </w:tblGrid>
      <w:tr w:rsidR="002F7F5C" w:rsidRPr="00FC2352" w14:paraId="76F204A1" w14:textId="77777777" w:rsidTr="00FC2352">
        <w:tc>
          <w:tcPr>
            <w:tcW w:w="835" w:type="dxa"/>
          </w:tcPr>
          <w:p w14:paraId="3A23874F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289" w:type="dxa"/>
          </w:tcPr>
          <w:p w14:paraId="000ABDF1" w14:textId="04597294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750" w:type="dxa"/>
          </w:tcPr>
          <w:p w14:paraId="37256AAB" w14:textId="0472618F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3179EABB" w14:textId="55B1CED2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2D2EC96C" w14:textId="46BF9232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2F7F5C" w:rsidRPr="00FC2352" w14:paraId="548E44A3" w14:textId="77777777" w:rsidTr="00FC2352">
        <w:tc>
          <w:tcPr>
            <w:tcW w:w="835" w:type="dxa"/>
          </w:tcPr>
          <w:p w14:paraId="3DA890DF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289" w:type="dxa"/>
          </w:tcPr>
          <w:p w14:paraId="06CA8292" w14:textId="724A9409" w:rsidR="002F7F5C" w:rsidRPr="00FC2352" w:rsidRDefault="006E5E53" w:rsidP="00FC2352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222</w:t>
            </w:r>
          </w:p>
        </w:tc>
        <w:tc>
          <w:tcPr>
            <w:tcW w:w="1750" w:type="dxa"/>
          </w:tcPr>
          <w:p w14:paraId="21FFE06D" w14:textId="5F5A6069" w:rsidR="002F7F5C" w:rsidRPr="00FC2352" w:rsidRDefault="006E5E53" w:rsidP="00FC2352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2695</w:t>
            </w:r>
          </w:p>
        </w:tc>
        <w:tc>
          <w:tcPr>
            <w:tcW w:w="2409" w:type="dxa"/>
          </w:tcPr>
          <w:p w14:paraId="705170B7" w14:textId="18A534B6" w:rsidR="002F7F5C" w:rsidRPr="00FC2352" w:rsidRDefault="006E5E53" w:rsidP="00FC2352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2215.15</w:t>
            </w:r>
          </w:p>
        </w:tc>
        <w:tc>
          <w:tcPr>
            <w:tcW w:w="2076" w:type="dxa"/>
          </w:tcPr>
          <w:p w14:paraId="7F5E0261" w14:textId="23DB22EA" w:rsidR="002F7F5C" w:rsidRPr="00FC2352" w:rsidRDefault="006E5E53" w:rsidP="00FC2352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287.65</w:t>
            </w:r>
          </w:p>
        </w:tc>
      </w:tr>
      <w:tr w:rsidR="002F7F5C" w:rsidRPr="00FC2352" w14:paraId="1A835411" w14:textId="77777777" w:rsidTr="00FC2352">
        <w:tc>
          <w:tcPr>
            <w:tcW w:w="835" w:type="dxa"/>
          </w:tcPr>
          <w:p w14:paraId="70EC15BA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289" w:type="dxa"/>
          </w:tcPr>
          <w:p w14:paraId="2C0A6BB8" w14:textId="71D90BA2" w:rsidR="002F7F5C" w:rsidRPr="00FC2352" w:rsidRDefault="006E5E53" w:rsidP="00FC2352">
            <w:pPr>
              <w:jc w:val="center"/>
              <w:rPr>
                <w:rFonts w:hint="cs"/>
                <w:rtl/>
              </w:rPr>
            </w:pPr>
            <w:r w:rsidRPr="006E5E53">
              <w:rPr>
                <w:rtl/>
              </w:rPr>
              <w:t>444</w:t>
            </w:r>
          </w:p>
        </w:tc>
        <w:tc>
          <w:tcPr>
            <w:tcW w:w="1750" w:type="dxa"/>
          </w:tcPr>
          <w:p w14:paraId="26D34218" w14:textId="30335FA6" w:rsidR="002F7F5C" w:rsidRPr="00FC2352" w:rsidRDefault="006E5E53" w:rsidP="00FC2352">
            <w:pPr>
              <w:jc w:val="center"/>
              <w:rPr>
                <w:rtl/>
              </w:rPr>
            </w:pPr>
            <w:r w:rsidRPr="006E5E53">
              <w:rPr>
                <w:rtl/>
              </w:rPr>
              <w:t>6273</w:t>
            </w:r>
          </w:p>
        </w:tc>
        <w:tc>
          <w:tcPr>
            <w:tcW w:w="2409" w:type="dxa"/>
          </w:tcPr>
          <w:p w14:paraId="119B5ACE" w14:textId="5AE34669" w:rsidR="002F7F5C" w:rsidRPr="00FC2352" w:rsidRDefault="006E5E53" w:rsidP="00FC2352">
            <w:pPr>
              <w:jc w:val="center"/>
              <w:rPr>
                <w:rtl/>
              </w:rPr>
            </w:pPr>
            <w:r w:rsidRPr="006E5E53">
              <w:rPr>
                <w:rtl/>
              </w:rPr>
              <w:t>5251.0</w:t>
            </w:r>
          </w:p>
        </w:tc>
        <w:tc>
          <w:tcPr>
            <w:tcW w:w="2076" w:type="dxa"/>
          </w:tcPr>
          <w:p w14:paraId="0FF73A46" w14:textId="22D021F5" w:rsidR="002F7F5C" w:rsidRPr="00FC2352" w:rsidRDefault="0071506C" w:rsidP="00FC2352">
            <w:pPr>
              <w:jc w:val="center"/>
              <w:rPr>
                <w:rtl/>
              </w:rPr>
            </w:pPr>
            <w:r w:rsidRPr="0071506C">
              <w:rPr>
                <w:rtl/>
              </w:rPr>
              <w:t>581.05</w:t>
            </w:r>
          </w:p>
        </w:tc>
      </w:tr>
      <w:tr w:rsidR="002F7F5C" w:rsidRPr="00FC2352" w14:paraId="2518F446" w14:textId="77777777" w:rsidTr="00FC2352">
        <w:tc>
          <w:tcPr>
            <w:tcW w:w="835" w:type="dxa"/>
          </w:tcPr>
          <w:p w14:paraId="3B3CD257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289" w:type="dxa"/>
          </w:tcPr>
          <w:p w14:paraId="275E15FE" w14:textId="39DC2713" w:rsidR="002F7F5C" w:rsidRPr="00FC2352" w:rsidRDefault="0071506C" w:rsidP="00FC2352">
            <w:pPr>
              <w:jc w:val="center"/>
              <w:rPr>
                <w:rtl/>
              </w:rPr>
            </w:pPr>
            <w:r w:rsidRPr="0071506C">
              <w:rPr>
                <w:rtl/>
              </w:rPr>
              <w:t>888</w:t>
            </w:r>
          </w:p>
        </w:tc>
        <w:tc>
          <w:tcPr>
            <w:tcW w:w="1750" w:type="dxa"/>
          </w:tcPr>
          <w:p w14:paraId="5F7E8890" w14:textId="534BF406" w:rsidR="002F7F5C" w:rsidRPr="00FC2352" w:rsidRDefault="0071506C" w:rsidP="00FC2352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14317</w:t>
            </w:r>
          </w:p>
        </w:tc>
        <w:tc>
          <w:tcPr>
            <w:tcW w:w="2409" w:type="dxa"/>
          </w:tcPr>
          <w:p w14:paraId="1449ED9B" w14:textId="78DBCB99" w:rsidR="002F7F5C" w:rsidRPr="00FC2352" w:rsidRDefault="0071506C" w:rsidP="00FC2352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12371.15</w:t>
            </w:r>
          </w:p>
        </w:tc>
        <w:tc>
          <w:tcPr>
            <w:tcW w:w="2076" w:type="dxa"/>
          </w:tcPr>
          <w:p w14:paraId="732D1F5C" w14:textId="46670EFB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1159.15</w:t>
            </w:r>
          </w:p>
        </w:tc>
      </w:tr>
      <w:tr w:rsidR="002F7F5C" w:rsidRPr="00FC2352" w14:paraId="05D3A3B4" w14:textId="77777777" w:rsidTr="00FC2352">
        <w:tc>
          <w:tcPr>
            <w:tcW w:w="835" w:type="dxa"/>
          </w:tcPr>
          <w:p w14:paraId="495FF1FA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289" w:type="dxa"/>
          </w:tcPr>
          <w:p w14:paraId="00D2E7C7" w14:textId="46959536" w:rsidR="002F7F5C" w:rsidRPr="00FC2352" w:rsidRDefault="00E0280F" w:rsidP="00FC2352">
            <w:pPr>
              <w:jc w:val="center"/>
              <w:rPr>
                <w:rFonts w:hint="cs"/>
              </w:rPr>
            </w:pPr>
            <w:r w:rsidRPr="00E0280F">
              <w:rPr>
                <w:rtl/>
              </w:rPr>
              <w:t>1776</w:t>
            </w:r>
          </w:p>
        </w:tc>
        <w:tc>
          <w:tcPr>
            <w:tcW w:w="1750" w:type="dxa"/>
          </w:tcPr>
          <w:p w14:paraId="36127C9C" w14:textId="346F6155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32181</w:t>
            </w:r>
          </w:p>
        </w:tc>
        <w:tc>
          <w:tcPr>
            <w:tcW w:w="2409" w:type="dxa"/>
          </w:tcPr>
          <w:p w14:paraId="7E4332CD" w14:textId="15EFFEB1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28420.45</w:t>
            </w:r>
          </w:p>
        </w:tc>
        <w:tc>
          <w:tcPr>
            <w:tcW w:w="2076" w:type="dxa"/>
          </w:tcPr>
          <w:p w14:paraId="7300EEBC" w14:textId="10CEE206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2330.3</w:t>
            </w:r>
          </w:p>
        </w:tc>
      </w:tr>
      <w:tr w:rsidR="002F7F5C" w:rsidRPr="00FC2352" w14:paraId="17B82C20" w14:textId="77777777" w:rsidTr="00FC2352">
        <w:tc>
          <w:tcPr>
            <w:tcW w:w="835" w:type="dxa"/>
          </w:tcPr>
          <w:p w14:paraId="233BD82E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289" w:type="dxa"/>
          </w:tcPr>
          <w:p w14:paraId="49E1217F" w14:textId="40CA12FF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3552</w:t>
            </w:r>
          </w:p>
        </w:tc>
        <w:tc>
          <w:tcPr>
            <w:tcW w:w="1750" w:type="dxa"/>
          </w:tcPr>
          <w:p w14:paraId="5CCED53C" w14:textId="045A3F2D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71461</w:t>
            </w:r>
          </w:p>
        </w:tc>
        <w:tc>
          <w:tcPr>
            <w:tcW w:w="2409" w:type="dxa"/>
          </w:tcPr>
          <w:p w14:paraId="05D73F4F" w14:textId="3833244C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64050.55</w:t>
            </w:r>
          </w:p>
        </w:tc>
        <w:tc>
          <w:tcPr>
            <w:tcW w:w="2076" w:type="dxa"/>
          </w:tcPr>
          <w:p w14:paraId="2DA46B61" w14:textId="404EB3F3" w:rsidR="002F7F5C" w:rsidRPr="00FC2352" w:rsidRDefault="00E0280F" w:rsidP="00FC2352">
            <w:pPr>
              <w:jc w:val="center"/>
              <w:rPr>
                <w:rtl/>
              </w:rPr>
            </w:pPr>
            <w:r w:rsidRPr="00E0280F">
              <w:rPr>
                <w:rtl/>
              </w:rPr>
              <w:t>4657.6</w:t>
            </w:r>
          </w:p>
        </w:tc>
      </w:tr>
      <w:tr w:rsidR="002F7F5C" w:rsidRPr="00FC2352" w14:paraId="066C38D6" w14:textId="77777777" w:rsidTr="00FC2352">
        <w:tc>
          <w:tcPr>
            <w:tcW w:w="835" w:type="dxa"/>
          </w:tcPr>
          <w:p w14:paraId="0F8190D5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289" w:type="dxa"/>
          </w:tcPr>
          <w:p w14:paraId="789E009C" w14:textId="46D99985" w:rsidR="002F7F5C" w:rsidRPr="00FC2352" w:rsidRDefault="00685971" w:rsidP="00FC2352">
            <w:pPr>
              <w:jc w:val="center"/>
              <w:rPr>
                <w:rtl/>
              </w:rPr>
            </w:pPr>
            <w:r w:rsidRPr="00685971">
              <w:rPr>
                <w:rtl/>
              </w:rPr>
              <w:t>7104</w:t>
            </w:r>
          </w:p>
        </w:tc>
        <w:tc>
          <w:tcPr>
            <w:tcW w:w="1750" w:type="dxa"/>
          </w:tcPr>
          <w:p w14:paraId="608A5A94" w14:textId="06405D4F" w:rsidR="002F7F5C" w:rsidRPr="00FC2352" w:rsidRDefault="00685971" w:rsidP="00FC2352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157125</w:t>
            </w:r>
          </w:p>
        </w:tc>
        <w:tc>
          <w:tcPr>
            <w:tcW w:w="2409" w:type="dxa"/>
          </w:tcPr>
          <w:p w14:paraId="36C1CDFC" w14:textId="4DBD1B3B" w:rsidR="002F7F5C" w:rsidRPr="00FC2352" w:rsidRDefault="00685971" w:rsidP="00FC2352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142773.7</w:t>
            </w:r>
          </w:p>
        </w:tc>
        <w:tc>
          <w:tcPr>
            <w:tcW w:w="2076" w:type="dxa"/>
          </w:tcPr>
          <w:p w14:paraId="44081DCE" w14:textId="537A8805" w:rsidR="002F7F5C" w:rsidRPr="00FC2352" w:rsidRDefault="00685971" w:rsidP="00FC2352">
            <w:pPr>
              <w:jc w:val="center"/>
              <w:rPr>
                <w:rtl/>
              </w:rPr>
            </w:pPr>
            <w:r w:rsidRPr="00685971">
              <w:rPr>
                <w:rtl/>
              </w:rPr>
              <w:t>9313.95</w:t>
            </w:r>
          </w:p>
        </w:tc>
      </w:tr>
      <w:tr w:rsidR="002F7F5C" w:rsidRPr="00FC2352" w14:paraId="6927B92F" w14:textId="77777777" w:rsidTr="00FC2352">
        <w:tc>
          <w:tcPr>
            <w:tcW w:w="835" w:type="dxa"/>
          </w:tcPr>
          <w:p w14:paraId="00CD2AC9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289" w:type="dxa"/>
          </w:tcPr>
          <w:p w14:paraId="59EF079B" w14:textId="0FC89500" w:rsidR="002F7F5C" w:rsidRPr="00FC2352" w:rsidRDefault="00685971" w:rsidP="00FC2352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14208</w:t>
            </w:r>
          </w:p>
        </w:tc>
        <w:tc>
          <w:tcPr>
            <w:tcW w:w="1750" w:type="dxa"/>
          </w:tcPr>
          <w:p w14:paraId="4203B40E" w14:textId="1F5B079B" w:rsidR="002F7F5C" w:rsidRPr="00FC2352" w:rsidRDefault="00685971" w:rsidP="00FC2352">
            <w:pPr>
              <w:jc w:val="center"/>
              <w:rPr>
                <w:rtl/>
              </w:rPr>
            </w:pPr>
            <w:r w:rsidRPr="00685971">
              <w:rPr>
                <w:rtl/>
              </w:rPr>
              <w:t>342661</w:t>
            </w:r>
          </w:p>
        </w:tc>
        <w:tc>
          <w:tcPr>
            <w:tcW w:w="2409" w:type="dxa"/>
          </w:tcPr>
          <w:p w14:paraId="231F4DDC" w14:textId="59C09461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310491.3</w:t>
            </w:r>
          </w:p>
        </w:tc>
        <w:tc>
          <w:tcPr>
            <w:tcW w:w="2076" w:type="dxa"/>
          </w:tcPr>
          <w:p w14:paraId="02FAC36C" w14:textId="4CABF9B9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18640.2</w:t>
            </w:r>
          </w:p>
        </w:tc>
      </w:tr>
      <w:tr w:rsidR="002F7F5C" w:rsidRPr="00FC2352" w14:paraId="5079F017" w14:textId="77777777" w:rsidTr="00FC2352">
        <w:tc>
          <w:tcPr>
            <w:tcW w:w="835" w:type="dxa"/>
          </w:tcPr>
          <w:p w14:paraId="33F82DB3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289" w:type="dxa"/>
          </w:tcPr>
          <w:p w14:paraId="52FDEC8A" w14:textId="200BB7F5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28416</w:t>
            </w:r>
          </w:p>
        </w:tc>
        <w:tc>
          <w:tcPr>
            <w:tcW w:w="1750" w:type="dxa"/>
          </w:tcPr>
          <w:p w14:paraId="72685308" w14:textId="359DCABB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742149</w:t>
            </w:r>
          </w:p>
        </w:tc>
        <w:tc>
          <w:tcPr>
            <w:tcW w:w="2409" w:type="dxa"/>
          </w:tcPr>
          <w:p w14:paraId="27463F23" w14:textId="24A8E78F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682672.75</w:t>
            </w:r>
          </w:p>
        </w:tc>
        <w:tc>
          <w:tcPr>
            <w:tcW w:w="2076" w:type="dxa"/>
          </w:tcPr>
          <w:p w14:paraId="4CF0E47A" w14:textId="2AB2BCF1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37316.45</w:t>
            </w:r>
          </w:p>
        </w:tc>
      </w:tr>
      <w:tr w:rsidR="002F7F5C" w:rsidRPr="00FC2352" w14:paraId="3D7F558E" w14:textId="77777777" w:rsidTr="00FC2352">
        <w:tc>
          <w:tcPr>
            <w:tcW w:w="835" w:type="dxa"/>
          </w:tcPr>
          <w:p w14:paraId="70FC7F0A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289" w:type="dxa"/>
          </w:tcPr>
          <w:p w14:paraId="21A296EC" w14:textId="5035881D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56832</w:t>
            </w:r>
          </w:p>
        </w:tc>
        <w:tc>
          <w:tcPr>
            <w:tcW w:w="1750" w:type="dxa"/>
          </w:tcPr>
          <w:p w14:paraId="7584B1F9" w14:textId="3ADC11E3" w:rsidR="002F7F5C" w:rsidRPr="00FC2352" w:rsidRDefault="004B0A3E" w:rsidP="00FC2352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1597957</w:t>
            </w:r>
          </w:p>
        </w:tc>
        <w:tc>
          <w:tcPr>
            <w:tcW w:w="2409" w:type="dxa"/>
          </w:tcPr>
          <w:p w14:paraId="7EACA047" w14:textId="23F16DED" w:rsidR="002F7F5C" w:rsidRPr="00FC2352" w:rsidRDefault="006F54D2" w:rsidP="00FC2352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1475418.7</w:t>
            </w:r>
          </w:p>
        </w:tc>
        <w:tc>
          <w:tcPr>
            <w:tcW w:w="2076" w:type="dxa"/>
          </w:tcPr>
          <w:p w14:paraId="3F8DC9B1" w14:textId="094A62D1" w:rsidR="002F7F5C" w:rsidRPr="00FC2352" w:rsidRDefault="006F54D2" w:rsidP="00FC2352">
            <w:pPr>
              <w:jc w:val="center"/>
              <w:rPr>
                <w:rtl/>
              </w:rPr>
            </w:pPr>
            <w:r w:rsidRPr="006F54D2">
              <w:rPr>
                <w:rtl/>
              </w:rPr>
              <w:t>74597.15</w:t>
            </w:r>
          </w:p>
        </w:tc>
      </w:tr>
      <w:tr w:rsidR="002F7F5C" w:rsidRPr="00FC2352" w14:paraId="6A4BE881" w14:textId="77777777" w:rsidTr="00FC2352">
        <w:tc>
          <w:tcPr>
            <w:tcW w:w="835" w:type="dxa"/>
          </w:tcPr>
          <w:p w14:paraId="590202A6" w14:textId="77777777" w:rsidR="002F7F5C" w:rsidRPr="00FC2352" w:rsidRDefault="002F7F5C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289" w:type="dxa"/>
          </w:tcPr>
          <w:p w14:paraId="3D2C80E2" w14:textId="6AF0262D" w:rsidR="002F7F5C" w:rsidRPr="00FC2352" w:rsidRDefault="006F54D2" w:rsidP="00FC2352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113664</w:t>
            </w:r>
          </w:p>
        </w:tc>
        <w:tc>
          <w:tcPr>
            <w:tcW w:w="1750" w:type="dxa"/>
          </w:tcPr>
          <w:p w14:paraId="6F592B20" w14:textId="193FABB6" w:rsidR="002F7F5C" w:rsidRPr="00FC2352" w:rsidRDefault="006F54D2" w:rsidP="00FC2352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3423237</w:t>
            </w:r>
          </w:p>
        </w:tc>
        <w:tc>
          <w:tcPr>
            <w:tcW w:w="2409" w:type="dxa"/>
          </w:tcPr>
          <w:p w14:paraId="4AD86056" w14:textId="394042AC" w:rsidR="002F7F5C" w:rsidRPr="00FC2352" w:rsidRDefault="006F54D2" w:rsidP="00FC2352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3167710.1</w:t>
            </w:r>
          </w:p>
        </w:tc>
        <w:tc>
          <w:tcPr>
            <w:tcW w:w="2076" w:type="dxa"/>
          </w:tcPr>
          <w:p w14:paraId="69F4AADE" w14:textId="741B328B" w:rsidR="002F7F5C" w:rsidRPr="00FC2352" w:rsidRDefault="006F54D2" w:rsidP="006F54D2">
            <w:pPr>
              <w:tabs>
                <w:tab w:val="left" w:pos="330"/>
              </w:tabs>
              <w:jc w:val="center"/>
              <w:rPr>
                <w:rtl/>
              </w:rPr>
            </w:pPr>
            <w:r w:rsidRPr="006F54D2">
              <w:rPr>
                <w:rtl/>
              </w:rPr>
              <w:t>149222.45</w:t>
            </w:r>
          </w:p>
        </w:tc>
      </w:tr>
    </w:tbl>
    <w:p w14:paraId="65BA60E1" w14:textId="77777777" w:rsidR="002F7F5C" w:rsidRPr="00FC2352" w:rsidRDefault="002F7F5C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7B6639C3" w14:textId="1AAA2FD8" w:rsidR="00267FE5" w:rsidRPr="005B50A8" w:rsidRDefault="00C339D9" w:rsidP="005B50A8">
      <w:pPr>
        <w:rPr>
          <w:rFonts w:hint="cs"/>
          <w:rtl/>
        </w:rPr>
      </w:pPr>
      <w:r w:rsidRPr="00FC2352">
        <w:t>I</w:t>
      </w:r>
      <w:r w:rsidRPr="00FC2352">
        <w:rPr>
          <w:rtl/>
        </w:rPr>
        <w:t>.</w:t>
      </w:r>
      <w:r w:rsidR="005B50A8">
        <w:rPr>
          <w:rFonts w:hint="cs"/>
          <w:rtl/>
        </w:rPr>
        <w:t xml:space="preserve"> </w:t>
      </w:r>
      <w:r w:rsidR="00302D6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 w:rsidR="00302D6B">
        <w:rPr>
          <w:rFonts w:eastAsiaTheme="minorEastAsia" w:hint="cs"/>
          <w:rtl/>
        </w:rPr>
        <w:t>,</w:t>
      </w:r>
      <w:r w:rsidR="006A10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0FA">
        <w:rPr>
          <w:rFonts w:hint="cs"/>
          <w:i/>
          <w:rtl/>
        </w:rPr>
        <w:t xml:space="preserve"> מסמן את מספר האיברים לפני האינדקס ה-</w:t>
      </w:r>
      <m:oMath>
        <m:r>
          <w:rPr>
            <w:rFonts w:ascii="Cambria Math" w:hAnsi="Cambria Math"/>
          </w:rPr>
          <m:t>i</m:t>
        </m:r>
      </m:oMath>
      <w:r w:rsidR="006A10FA"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>i&gt;j</m:t>
        </m:r>
      </m:oMath>
      <w:r w:rsidR="00464325"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  <w:r w:rsidR="00464325">
        <w:rPr>
          <w:rFonts w:hint="cs"/>
          <w:i/>
          <w:rtl/>
        </w:rPr>
        <w:t xml:space="preserve">, כלומר הגדרת ההיפוך. </w:t>
      </w:r>
      <w:r w:rsidR="00BA626E">
        <w:rPr>
          <w:rFonts w:hint="cs"/>
          <w:i/>
          <w:rtl/>
        </w:rPr>
        <w:t xml:space="preserve">ולכן סך ההיפוכים הכולל הוא סכום ההיפוכים לכל איבר. </w:t>
      </w:r>
    </w:p>
    <w:p w14:paraId="7426C0C5" w14:textId="745D1530" w:rsidR="00C339D9" w:rsidRDefault="00C339D9" w:rsidP="00FC5993">
      <w:pPr>
        <w:rPr>
          <w:i/>
          <w:rtl/>
        </w:rPr>
      </w:pPr>
      <w:r w:rsidRPr="00FC2352">
        <w:lastRenderedPageBreak/>
        <w:t>II</w:t>
      </w:r>
      <w:r w:rsidRPr="00FC2352">
        <w:rPr>
          <w:rtl/>
        </w:rPr>
        <w:t>.</w:t>
      </w:r>
      <w:r w:rsidR="00E92013">
        <w:rPr>
          <w:rFonts w:hint="cs"/>
          <w:rtl/>
        </w:rPr>
        <w:t xml:space="preserve"> </w:t>
      </w:r>
      <w:r w:rsidR="006903BE">
        <w:rPr>
          <w:rFonts w:hint="cs"/>
          <w:rtl/>
        </w:rPr>
        <w:t>ב</w:t>
      </w:r>
      <w:r w:rsidR="006903BE">
        <w:t>finger_search</w:t>
      </w:r>
      <w:r w:rsidR="00B90ED2">
        <w:t>-</w:t>
      </w:r>
      <w:r w:rsidR="006903BE">
        <w:rPr>
          <w:rFonts w:hint="cs"/>
          <w:rtl/>
        </w:rPr>
        <w:t xml:space="preserve"> מתחילים מהאיבר המקסימלי, עד שמגיעים ל</w:t>
      </w:r>
      <w:r w:rsidR="00A51B6B">
        <w:rPr>
          <w:rFonts w:hint="cs"/>
          <w:rtl/>
        </w:rPr>
        <w:t>שורש או</w:t>
      </w:r>
      <w:r w:rsidR="00B90ED2">
        <w:rPr>
          <w:rFonts w:hint="cs"/>
          <w:rtl/>
        </w:rPr>
        <w:t xml:space="preserve"> לצומת עם מפתח</w:t>
      </w:r>
      <w:r w:rsidR="00A51B6B">
        <w:rPr>
          <w:rFonts w:hint="cs"/>
          <w:rtl/>
        </w:rPr>
        <w:t xml:space="preserve"> קטן/שווה </w:t>
      </w:r>
      <w:r w:rsidR="00B90ED2">
        <w:rPr>
          <w:rFonts w:hint="cs"/>
          <w:rtl/>
        </w:rPr>
        <w:t>מהמפתח</w:t>
      </w:r>
      <w:r w:rsidR="00A51B6B">
        <w:rPr>
          <w:rFonts w:hint="cs"/>
          <w:rtl/>
        </w:rPr>
        <w:t xml:space="preserve"> שאנו מחפשים, </w:t>
      </w:r>
      <w:r w:rsidR="00553820">
        <w:rPr>
          <w:rFonts w:hint="cs"/>
          <w:rtl/>
        </w:rPr>
        <w:t>ו</w:t>
      </w:r>
      <w:r w:rsidR="00B90ED2">
        <w:rPr>
          <w:rFonts w:hint="cs"/>
          <w:rtl/>
        </w:rPr>
        <w:t xml:space="preserve">התת-עץ של הצומת הזה </w:t>
      </w:r>
      <w:r w:rsidR="00130518">
        <w:rPr>
          <w:rFonts w:hint="cs"/>
          <w:rtl/>
        </w:rPr>
        <w:t>מכיל את כל האיברים שגדולים מהמפתח ה-</w:t>
      </w:r>
      <m:oMath>
        <m:r>
          <w:rPr>
            <w:rFonts w:ascii="Cambria Math" w:hAnsi="Cambria Math"/>
          </w:rPr>
          <m:t>i</m:t>
        </m:r>
      </m:oMath>
      <w:r w:rsidR="00130518">
        <w:rPr>
          <w:rFonts w:eastAsiaTheme="minorEastAsia" w:hint="cs"/>
          <w:rtl/>
        </w:rPr>
        <w:t>, כלומר</w:t>
      </w:r>
      <w:r w:rsidR="0013051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820">
        <w:rPr>
          <w:rFonts w:hint="cs"/>
          <w:i/>
          <w:rtl/>
        </w:rPr>
        <w:t xml:space="preserve"> איברים</w:t>
      </w:r>
      <w:r w:rsidR="00130518">
        <w:rPr>
          <w:rFonts w:hint="cs"/>
          <w:i/>
          <w:rtl/>
        </w:rPr>
        <w:t xml:space="preserve">. </w:t>
      </w:r>
      <w:r w:rsidR="00D93AC0">
        <w:rPr>
          <w:rFonts w:hint="cs"/>
          <w:i/>
          <w:rtl/>
        </w:rPr>
        <w:t xml:space="preserve">הגובה של העץ הזה חסום ע"י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D93AC0">
        <w:rPr>
          <w:rFonts w:hint="cs"/>
          <w:i/>
          <w:rtl/>
        </w:rPr>
        <w:t xml:space="preserve">, </w:t>
      </w:r>
      <w:r w:rsidR="008136A9">
        <w:rPr>
          <w:rFonts w:hint="cs"/>
          <w:i/>
          <w:rtl/>
        </w:rPr>
        <w:t>ובהתאם גם עלות ההכנסה של המפתח ה-</w:t>
      </w:r>
      <m:oMath>
        <m:r>
          <w:rPr>
            <w:rFonts w:ascii="Cambria Math" w:hAnsi="Cambria Math"/>
          </w:rPr>
          <m:t>i</m:t>
        </m:r>
      </m:oMath>
      <w:r w:rsidR="008136A9">
        <w:rPr>
          <w:rFonts w:hint="cs"/>
          <w:i/>
          <w:rtl/>
        </w:rPr>
        <w:t xml:space="preserve">. במקרה שבו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8136A9">
        <w:rPr>
          <w:rFonts w:hint="cs"/>
          <w:i/>
          <w:rtl/>
        </w:rPr>
        <w:t xml:space="preserve"> עלות ההכנסה היא </w:t>
      </w:r>
      <m:oMath>
        <m:r>
          <w:rPr>
            <w:rFonts w:ascii="Cambria Math" w:hAnsi="Cambria Math"/>
          </w:rPr>
          <m:t>O(1)</m:t>
        </m:r>
      </m:oMath>
      <w:r w:rsidR="008136A9">
        <w:rPr>
          <w:rFonts w:eastAsiaTheme="minorEastAsia" w:hint="cs"/>
          <w:i/>
          <w:rtl/>
        </w:rPr>
        <w:t xml:space="preserve">, ולכן </w:t>
      </w:r>
      <w:r w:rsidR="004A60CD">
        <w:rPr>
          <w:rFonts w:eastAsiaTheme="minorEastAsia" w:hint="cs"/>
          <w:i/>
          <w:rtl/>
        </w:rPr>
        <w:t xml:space="preserve">עבור סדרת הכנסות של </w:t>
      </w:r>
      <m:oMath>
        <m:r>
          <w:rPr>
            <w:rFonts w:ascii="Cambria Math" w:eastAsiaTheme="minorEastAsia" w:hAnsi="Cambria Math"/>
          </w:rPr>
          <m:t>n</m:t>
        </m:r>
      </m:oMath>
      <w:r w:rsidR="004A60CD">
        <w:rPr>
          <w:rFonts w:eastAsiaTheme="minorEastAsia" w:hint="cs"/>
          <w:i/>
          <w:rtl/>
        </w:rPr>
        <w:t xml:space="preserve"> איברים, </w:t>
      </w:r>
      <w:r w:rsidR="004A60CD">
        <w:rPr>
          <w:rFonts w:hint="cs"/>
          <w:i/>
          <w:rtl/>
        </w:rPr>
        <w:t>עלות ההכנסה היא:</w:t>
      </w:r>
    </w:p>
    <w:p w14:paraId="30B0F6D4" w14:textId="23BF6EC5" w:rsidR="004A60CD" w:rsidRPr="00B9750B" w:rsidRDefault="00C5544E" w:rsidP="00FC5993">
      <w:pPr>
        <w:rPr>
          <w:rFonts w:hint="cs"/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+2))</m:t>
                  </m:r>
                </m:e>
              </m:func>
            </m:e>
          </m:nary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5F892A1" w14:textId="59171F34" w:rsidR="00C339D9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  <w:r w:rsidR="00D75C96">
        <w:rPr>
          <w:rFonts w:hint="cs"/>
          <w:rtl/>
        </w:rPr>
        <w:t xml:space="preserve"> </w:t>
      </w:r>
      <w:r w:rsidR="0045145E">
        <w:rPr>
          <w:rFonts w:hint="cs"/>
          <w:rtl/>
        </w:rPr>
        <w:t xml:space="preserve">לפי א"ש הממוצעים </w:t>
      </w:r>
      <w:r w:rsidR="00D75C96">
        <w:rPr>
          <w:rFonts w:hint="cs"/>
          <w:rtl/>
        </w:rPr>
        <w:t>מתקיים:</w:t>
      </w:r>
    </w:p>
    <w:p w14:paraId="3BE69B58" w14:textId="14A6C21C" w:rsidR="00D75C96" w:rsidRPr="00B55511" w:rsidRDefault="0045145E" w:rsidP="00C339D9">
      <w:pPr>
        <w:rPr>
          <w:rFonts w:hint="cs"/>
          <w:i/>
          <w:rtl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7BA2F83" w14:textId="1280EB7B" w:rsidR="00542D57" w:rsidRPr="000C073A" w:rsidRDefault="00B55511" w:rsidP="00C339D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I+2n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B8B27BD" w14:textId="0267182A" w:rsidR="000C073A" w:rsidRPr="00607D9B" w:rsidRDefault="00BC3FE9" w:rsidP="00C339D9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 מייצג את ממוצע </w:t>
      </w:r>
      <w:r w:rsidR="000E0B2B">
        <w:rPr>
          <w:rFonts w:eastAsiaTheme="minorEastAsia" w:hint="cs"/>
          <w:i/>
          <w:rtl/>
        </w:rPr>
        <w:t>ההיפוכים, כלומר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0B2B">
        <w:rPr>
          <w:rFonts w:hint="cs"/>
          <w:i/>
          <w:rtl/>
        </w:rPr>
        <w:t xml:space="preserve"> הממוצע עבור האיבר ה-</w:t>
      </w:r>
      <m:oMath>
        <m:r>
          <w:rPr>
            <w:rFonts w:ascii="Cambria Math" w:hAnsi="Cambria Math"/>
          </w:rPr>
          <m:t>i</m:t>
        </m:r>
      </m:oMath>
      <w:r w:rsidR="000E0B2B">
        <w:rPr>
          <w:rFonts w:hint="cs"/>
          <w:i/>
          <w:rtl/>
        </w:rPr>
        <w:t xml:space="preserve">, לכן </w:t>
      </w:r>
      <w:r w:rsidR="00FB6543">
        <w:rPr>
          <w:rFonts w:hint="cs"/>
          <w:i/>
          <w:rtl/>
        </w:rPr>
        <w:t xml:space="preserve">עלות החיפוש הממוצעת היא כפי שראינו בסעיף </w:t>
      </w:r>
      <w:r w:rsidR="00FB6543" w:rsidRPr="00FB6543">
        <w:rPr>
          <w:iCs/>
        </w:rPr>
        <w:t>II</w:t>
      </w:r>
      <w:r w:rsidR="006C16D8">
        <w:rPr>
          <w:rFonts w:hint="cs"/>
          <w:i/>
          <w:rtl/>
        </w:rPr>
        <w:t xml:space="preserve">, תהליך ההכנסה של האיבר נחלק ל-2, כאשר בשלב הראשון מחפשים את תת-העץ שמכיל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6D8">
        <w:rPr>
          <w:rFonts w:hint="cs"/>
          <w:i/>
          <w:rtl/>
        </w:rPr>
        <w:t xml:space="preserve"> האיברים, שהוא בממוצע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16D8">
        <w:rPr>
          <w:rFonts w:eastAsiaTheme="minorEastAsia" w:hint="cs"/>
          <w:i/>
          <w:rtl/>
        </w:rPr>
        <w:t xml:space="preserve"> </w:t>
      </w:r>
      <w:r w:rsidR="006C16D8">
        <w:rPr>
          <w:rFonts w:eastAsiaTheme="minorEastAsia" w:hint="cs"/>
          <w:i/>
          <w:rtl/>
        </w:rPr>
        <w:t xml:space="preserve">, ולאחר מכן מחפשים </w:t>
      </w:r>
      <w:r w:rsidR="00DE2161">
        <w:rPr>
          <w:rFonts w:eastAsiaTheme="minorEastAsia" w:hint="cs"/>
          <w:i/>
          <w:rtl/>
        </w:rPr>
        <w:t>בתת-העץ הזה</w:t>
      </w:r>
      <w:r w:rsidR="00DE2161">
        <w:rPr>
          <w:rFonts w:hint="cs"/>
          <w:i/>
          <w:rtl/>
        </w:rPr>
        <w:t>, כלומר העלות לוגריתמית ביחס למספר האיברים בו</w:t>
      </w:r>
      <w:r w:rsidR="00455656"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))</m:t>
            </m:r>
          </m:e>
        </m:func>
      </m:oMath>
      <w:r w:rsidR="00607D9B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607D9B">
        <w:rPr>
          <w:rFonts w:hint="cs"/>
          <w:i/>
          <w:rtl/>
        </w:rPr>
        <w:t xml:space="preserve"> הכנסות,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  <m:r>
          <w:rPr>
            <w:rFonts w:ascii="Cambria Math" w:hAnsi="Cambria Math"/>
          </w:rPr>
          <m:t>)</m:t>
        </m:r>
      </m:oMath>
      <w:r w:rsidR="00607D9B">
        <w:rPr>
          <w:rFonts w:hint="cs"/>
          <w:i/>
          <w:rtl/>
        </w:rPr>
        <w:t>.</w:t>
      </w:r>
    </w:p>
    <w:p w14:paraId="6DBA3FF6" w14:textId="09C25F2A" w:rsidR="00C339D9" w:rsidRDefault="00C339D9" w:rsidP="000C073A">
      <w:pPr>
        <w:rPr>
          <w:rtl/>
        </w:rPr>
      </w:pPr>
      <w:r w:rsidRPr="00FC2352">
        <w:t>IV</w:t>
      </w:r>
      <w:r w:rsidRPr="00FC2352">
        <w:rPr>
          <w:rtl/>
        </w:rPr>
        <w:t>.</w:t>
      </w:r>
      <w:r w:rsidR="001609E0">
        <w:rPr>
          <w:rFonts w:hint="cs"/>
          <w:rtl/>
        </w:rPr>
        <w:t xml:space="preserve"> נבחין כי במערך ממוין, מתקיים </w:t>
      </w:r>
      <m:oMath>
        <m:r>
          <w:rPr>
            <w:rFonts w:ascii="Cambria Math" w:hAnsi="Cambria Math"/>
          </w:rPr>
          <m:t>I=0</m:t>
        </m:r>
      </m:oMath>
      <w:r w:rsidR="001609E0">
        <w:rPr>
          <w:rFonts w:hint="cs"/>
          <w:rtl/>
        </w:rPr>
        <w:t xml:space="preserve">, ולכן </w:t>
      </w:r>
      <w:r w:rsidR="00006B10">
        <w:rPr>
          <w:rFonts w:hint="cs"/>
          <w:rtl/>
        </w:rPr>
        <w:t xml:space="preserve">עלות החיפוש היא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=n⋅1=n</m:t>
            </m:r>
          </m:e>
        </m:func>
      </m:oMath>
      <w:r w:rsidR="00006B10">
        <w:rPr>
          <w:rFonts w:hint="cs"/>
          <w:rtl/>
        </w:rPr>
        <w:t xml:space="preserve">, שמשקף את תוצאות הניסוי בעמודה הימנית. </w:t>
      </w:r>
    </w:p>
    <w:p w14:paraId="617FC3F2" w14:textId="6D569F8B" w:rsidR="00487B11" w:rsidRPr="009D6610" w:rsidRDefault="00487B11" w:rsidP="000C073A">
      <w:pPr>
        <w:rPr>
          <w:rFonts w:hint="cs"/>
          <w:i/>
          <w:rtl/>
        </w:rPr>
      </w:pPr>
      <w:r>
        <w:rPr>
          <w:rFonts w:hint="cs"/>
          <w:rtl/>
        </w:rPr>
        <w:t xml:space="preserve">במערך הפוך, </w:t>
      </w:r>
      <w:r w:rsidR="002D6018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2108">
        <w:rPr>
          <w:rFonts w:hint="cs"/>
          <w:i/>
          <w:rtl/>
        </w:rPr>
        <w:t xml:space="preserve">, ולכן עלות החיפוש היא </w:t>
      </w:r>
      <m:oMath>
        <m:r>
          <w:rPr>
            <w:rFonts w:ascii="Cambria Math" w:hAnsi="Cambria Math"/>
          </w:rPr>
          <m:t>n⋅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.5</m:t>
        </m:r>
        <m:r>
          <w:rPr>
            <w:rFonts w:ascii="Cambria Math" w:hAnsi="Cambria Math"/>
          </w:rPr>
          <m:t>)</m:t>
        </m:r>
      </m:oMath>
      <w:r w:rsidR="009D6610">
        <w:rPr>
          <w:rFonts w:hint="cs"/>
          <w:i/>
          <w:rtl/>
        </w:rPr>
        <w:t xml:space="preserve">, </w:t>
      </w:r>
      <w:r w:rsidR="002508F5">
        <w:rPr>
          <w:rFonts w:hint="cs"/>
          <w:i/>
          <w:rtl/>
        </w:rPr>
        <w:t>מתנהג אסימפטוטית דומה לתוצאות העמודה השנייה</w:t>
      </w:r>
      <w:r w:rsidR="005C2048">
        <w:rPr>
          <w:rFonts w:hint="cs"/>
          <w:i/>
          <w:rtl/>
        </w:rPr>
        <w:t xml:space="preserve"> </w:t>
      </w:r>
      <w:r w:rsidR="002E411E">
        <w:rPr>
          <w:rFonts w:hint="cs"/>
          <w:i/>
          <w:rtl/>
        </w:rPr>
        <w:t>עד כדי</w:t>
      </w:r>
      <w:r w:rsidR="005C2048">
        <w:rPr>
          <w:rFonts w:hint="cs"/>
          <w:i/>
          <w:rtl/>
        </w:rPr>
        <w:t xml:space="preserve"> קבוע</w:t>
      </w:r>
      <w:r w:rsidR="00B3715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c≈1.8</m:t>
        </m:r>
      </m:oMath>
      <w:r w:rsidR="00B37150">
        <w:rPr>
          <w:rFonts w:hint="cs"/>
          <w:i/>
          <w:rtl/>
        </w:rPr>
        <w:t>.</w:t>
      </w:r>
    </w:p>
    <w:p w14:paraId="5E343C84" w14:textId="07059FCB" w:rsidR="00865A76" w:rsidRDefault="005B3628" w:rsidP="000C073A">
      <w:pPr>
        <w:rPr>
          <w:rtl/>
        </w:rPr>
      </w:pPr>
      <w:r>
        <w:rPr>
          <w:rFonts w:hint="cs"/>
          <w:rtl/>
        </w:rPr>
        <w:t xml:space="preserve">במערך אקראי, </w:t>
      </w:r>
      <w:r w:rsidR="00442BAB">
        <w:rPr>
          <w:rFonts w:hint="cs"/>
          <w:rtl/>
        </w:rPr>
        <w:t>מספר ההחלפות הוא כחצי ממערך הפוך, ולכן תוצאות הניסוי</w:t>
      </w:r>
      <w:r w:rsidR="00126DDF">
        <w:rPr>
          <w:rFonts w:hint="cs"/>
          <w:rtl/>
        </w:rPr>
        <w:t xml:space="preserve"> דומות לשל מערך הפוך</w:t>
      </w:r>
      <w:r w:rsidR="00FA59D3">
        <w:rPr>
          <w:rFonts w:hint="cs"/>
          <w:rtl/>
        </w:rPr>
        <w:t>.</w:t>
      </w:r>
    </w:p>
    <w:p w14:paraId="2A511C7E" w14:textId="7DCFD661" w:rsidR="00FA5C3D" w:rsidRDefault="00FA5C3D" w:rsidP="00FA5C3D">
      <w:pPr>
        <w:rPr>
          <w:rtl/>
        </w:rPr>
      </w:pPr>
      <w:r>
        <w:rPr>
          <w:rFonts w:hint="cs"/>
          <w:rtl/>
        </w:rPr>
        <w:t xml:space="preserve">במערך </w:t>
      </w:r>
      <w:r>
        <w:rPr>
          <w:rFonts w:hint="cs"/>
          <w:rtl/>
        </w:rPr>
        <w:t xml:space="preserve">בו יש חילופים </w:t>
      </w:r>
      <w:r>
        <w:rPr>
          <w:rFonts w:hint="cs"/>
          <w:rtl/>
        </w:rPr>
        <w:t>אקראי</w:t>
      </w:r>
      <w:r>
        <w:rPr>
          <w:rFonts w:hint="cs"/>
          <w:rtl/>
        </w:rPr>
        <w:t>ים</w:t>
      </w:r>
      <w:r>
        <w:rPr>
          <w:rFonts w:hint="cs"/>
          <w:rtl/>
        </w:rPr>
        <w:t xml:space="preserve">, מספר ההחלפות </w:t>
      </w:r>
      <w:r>
        <w:rPr>
          <w:rFonts w:hint="cs"/>
          <w:rtl/>
        </w:rPr>
        <w:t>דומה למספר האיברים</w:t>
      </w:r>
      <w:r>
        <w:rPr>
          <w:rFonts w:hint="cs"/>
          <w:rtl/>
        </w:rPr>
        <w:t xml:space="preserve">, ולכן תוצאות הניסוי דומות </w:t>
      </w:r>
      <w:r>
        <w:rPr>
          <w:rFonts w:hint="cs"/>
          <w:rtl/>
        </w:rPr>
        <w:t>לשל מערך ממוין</w:t>
      </w:r>
      <w:r w:rsidR="00126DDF">
        <w:rPr>
          <w:rFonts w:hint="cs"/>
          <w:rtl/>
        </w:rPr>
        <w:t>.</w:t>
      </w:r>
    </w:p>
    <w:p w14:paraId="73C02EF2" w14:textId="58E37D77" w:rsidR="005B3628" w:rsidRPr="00FC2352" w:rsidRDefault="005B3628" w:rsidP="00FA5C3D">
      <w:pPr>
        <w:rPr>
          <w:rFonts w:hint="cs"/>
          <w:rtl/>
        </w:rPr>
      </w:pPr>
    </w:p>
    <w:sectPr w:rsidR="005B3628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06B10"/>
    <w:rsid w:val="000255BF"/>
    <w:rsid w:val="00040C81"/>
    <w:rsid w:val="0006796C"/>
    <w:rsid w:val="000773C0"/>
    <w:rsid w:val="000B12BF"/>
    <w:rsid w:val="000C073A"/>
    <w:rsid w:val="000C0FC6"/>
    <w:rsid w:val="000C63E4"/>
    <w:rsid w:val="000E0B2B"/>
    <w:rsid w:val="000F1EFF"/>
    <w:rsid w:val="00102ED5"/>
    <w:rsid w:val="00112CCD"/>
    <w:rsid w:val="00126DDF"/>
    <w:rsid w:val="00130518"/>
    <w:rsid w:val="001609E0"/>
    <w:rsid w:val="0018178D"/>
    <w:rsid w:val="00193287"/>
    <w:rsid w:val="00213534"/>
    <w:rsid w:val="00225798"/>
    <w:rsid w:val="00227BA9"/>
    <w:rsid w:val="00236A50"/>
    <w:rsid w:val="002508F5"/>
    <w:rsid w:val="0025114C"/>
    <w:rsid w:val="00261B50"/>
    <w:rsid w:val="00267FE5"/>
    <w:rsid w:val="002948AA"/>
    <w:rsid w:val="002D6018"/>
    <w:rsid w:val="002E411E"/>
    <w:rsid w:val="002F7F5C"/>
    <w:rsid w:val="00300EFA"/>
    <w:rsid w:val="00302D6B"/>
    <w:rsid w:val="003667A5"/>
    <w:rsid w:val="003776DC"/>
    <w:rsid w:val="00396AE5"/>
    <w:rsid w:val="003B62EA"/>
    <w:rsid w:val="003C477F"/>
    <w:rsid w:val="003E09D9"/>
    <w:rsid w:val="003F7190"/>
    <w:rsid w:val="00407068"/>
    <w:rsid w:val="0042761F"/>
    <w:rsid w:val="00433234"/>
    <w:rsid w:val="00440AC3"/>
    <w:rsid w:val="00442BAB"/>
    <w:rsid w:val="0045145E"/>
    <w:rsid w:val="00455656"/>
    <w:rsid w:val="00464325"/>
    <w:rsid w:val="00470773"/>
    <w:rsid w:val="00487B11"/>
    <w:rsid w:val="004A60CD"/>
    <w:rsid w:val="004B0A3E"/>
    <w:rsid w:val="004B205C"/>
    <w:rsid w:val="004B4A4E"/>
    <w:rsid w:val="004D414F"/>
    <w:rsid w:val="00501369"/>
    <w:rsid w:val="00515A5A"/>
    <w:rsid w:val="00542D57"/>
    <w:rsid w:val="00552A65"/>
    <w:rsid w:val="00553820"/>
    <w:rsid w:val="00570A25"/>
    <w:rsid w:val="005A3D3F"/>
    <w:rsid w:val="005B3628"/>
    <w:rsid w:val="005B50A8"/>
    <w:rsid w:val="005C2048"/>
    <w:rsid w:val="005C708B"/>
    <w:rsid w:val="005E3841"/>
    <w:rsid w:val="005F7821"/>
    <w:rsid w:val="00607D9B"/>
    <w:rsid w:val="006138BF"/>
    <w:rsid w:val="00617F11"/>
    <w:rsid w:val="00624D0C"/>
    <w:rsid w:val="006436F2"/>
    <w:rsid w:val="00685971"/>
    <w:rsid w:val="006903BE"/>
    <w:rsid w:val="006A10FA"/>
    <w:rsid w:val="006A3540"/>
    <w:rsid w:val="006B0D98"/>
    <w:rsid w:val="006C16D8"/>
    <w:rsid w:val="006C4D73"/>
    <w:rsid w:val="006C6494"/>
    <w:rsid w:val="006E5E53"/>
    <w:rsid w:val="006F54D2"/>
    <w:rsid w:val="0071506C"/>
    <w:rsid w:val="00795C66"/>
    <w:rsid w:val="007B22E8"/>
    <w:rsid w:val="007C6691"/>
    <w:rsid w:val="008136A9"/>
    <w:rsid w:val="00865A76"/>
    <w:rsid w:val="00873797"/>
    <w:rsid w:val="008811F4"/>
    <w:rsid w:val="00883F5C"/>
    <w:rsid w:val="008A3921"/>
    <w:rsid w:val="008D1A3C"/>
    <w:rsid w:val="008D6DCD"/>
    <w:rsid w:val="008E27EA"/>
    <w:rsid w:val="009545EC"/>
    <w:rsid w:val="00966E1B"/>
    <w:rsid w:val="00986159"/>
    <w:rsid w:val="00994C30"/>
    <w:rsid w:val="009B7FE9"/>
    <w:rsid w:val="009D38D4"/>
    <w:rsid w:val="009D6610"/>
    <w:rsid w:val="009F1CFA"/>
    <w:rsid w:val="00A4129B"/>
    <w:rsid w:val="00A416CD"/>
    <w:rsid w:val="00A51B6B"/>
    <w:rsid w:val="00A96F05"/>
    <w:rsid w:val="00AA50E4"/>
    <w:rsid w:val="00AF6022"/>
    <w:rsid w:val="00B10628"/>
    <w:rsid w:val="00B31E7D"/>
    <w:rsid w:val="00B37150"/>
    <w:rsid w:val="00B43793"/>
    <w:rsid w:val="00B55511"/>
    <w:rsid w:val="00B90ED2"/>
    <w:rsid w:val="00B9252E"/>
    <w:rsid w:val="00B9750B"/>
    <w:rsid w:val="00BA2108"/>
    <w:rsid w:val="00BA626E"/>
    <w:rsid w:val="00BC3FE9"/>
    <w:rsid w:val="00C0105D"/>
    <w:rsid w:val="00C02AB9"/>
    <w:rsid w:val="00C1014E"/>
    <w:rsid w:val="00C23EE8"/>
    <w:rsid w:val="00C24340"/>
    <w:rsid w:val="00C322AB"/>
    <w:rsid w:val="00C339D9"/>
    <w:rsid w:val="00C35C52"/>
    <w:rsid w:val="00C37AB0"/>
    <w:rsid w:val="00C5544E"/>
    <w:rsid w:val="00C87FD4"/>
    <w:rsid w:val="00CA1AD4"/>
    <w:rsid w:val="00CB2391"/>
    <w:rsid w:val="00CD6896"/>
    <w:rsid w:val="00CE3F83"/>
    <w:rsid w:val="00D4471A"/>
    <w:rsid w:val="00D75C96"/>
    <w:rsid w:val="00D93AC0"/>
    <w:rsid w:val="00DB4A8B"/>
    <w:rsid w:val="00DB5AB6"/>
    <w:rsid w:val="00DC3850"/>
    <w:rsid w:val="00DE2161"/>
    <w:rsid w:val="00E0280F"/>
    <w:rsid w:val="00E70241"/>
    <w:rsid w:val="00E92013"/>
    <w:rsid w:val="00EC49D0"/>
    <w:rsid w:val="00F10343"/>
    <w:rsid w:val="00F15887"/>
    <w:rsid w:val="00F44CF1"/>
    <w:rsid w:val="00F64751"/>
    <w:rsid w:val="00F8078D"/>
    <w:rsid w:val="00F90B97"/>
    <w:rsid w:val="00F96915"/>
    <w:rsid w:val="00FA59D3"/>
    <w:rsid w:val="00FA5C3D"/>
    <w:rsid w:val="00FB6543"/>
    <w:rsid w:val="00FC2352"/>
    <w:rsid w:val="00FC5993"/>
    <w:rsid w:val="00FD0400"/>
    <w:rsid w:val="00F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54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styleId="af">
    <w:name w:val="Placeholder Text"/>
    <w:basedOn w:val="a0"/>
    <w:uiPriority w:val="99"/>
    <w:semiHidden/>
    <w:rsid w:val="00302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840</Words>
  <Characters>4203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149</cp:revision>
  <dcterms:created xsi:type="dcterms:W3CDTF">2024-12-28T17:53:00Z</dcterms:created>
  <dcterms:modified xsi:type="dcterms:W3CDTF">2025-01-04T20:41:00Z</dcterms:modified>
</cp:coreProperties>
</file>