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E6F78" w14:textId="3FB91490" w:rsidR="00E47C31" w:rsidRDefault="00F642A7">
      <w:r>
        <w:t>TESTE</w:t>
      </w:r>
    </w:p>
    <w:p w14:paraId="2A483BFD" w14:textId="77777777" w:rsidR="00F642A7" w:rsidRDefault="00F642A7"/>
    <w:sectPr w:rsidR="00F6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31"/>
    <w:rsid w:val="005C0762"/>
    <w:rsid w:val="00E47C31"/>
    <w:rsid w:val="00F6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17AB"/>
  <w15:chartTrackingRefBased/>
  <w15:docId w15:val="{A33FD0FF-0B19-4F77-8A1A-5F8C450B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7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7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7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7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7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7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7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7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7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7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7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7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7C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7C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7C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7C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7C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7C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7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7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7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7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7C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7C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7C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7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7C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7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 - FAAMA - Itamar Matheus Honorio de Farias</dc:creator>
  <cp:keywords/>
  <dc:description/>
  <cp:lastModifiedBy>UNB - FAAMA - Itamar Matheus Honorio de Farias</cp:lastModifiedBy>
  <cp:revision>3</cp:revision>
  <dcterms:created xsi:type="dcterms:W3CDTF">2025-08-14T01:11:00Z</dcterms:created>
  <dcterms:modified xsi:type="dcterms:W3CDTF">2025-08-14T01:11:00Z</dcterms:modified>
</cp:coreProperties>
</file>