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EB" w:rsidRDefault="009034EB"/>
    <w:p w:rsidR="009034EB" w:rsidRDefault="009034EB">
      <w:r>
        <w:t>Aluno Itamar matricula 5404719</w:t>
      </w:r>
    </w:p>
    <w:p w:rsidR="009034EB" w:rsidRDefault="009034EB">
      <w:r>
        <w:t xml:space="preserve">Aluno Lucas </w:t>
      </w:r>
      <w:r w:rsidR="00CE1B9E">
        <w:t xml:space="preserve">matricula </w:t>
      </w:r>
      <w:r w:rsidR="00CE1B9E">
        <w:t xml:space="preserve"> </w:t>
      </w:r>
      <w:bookmarkStart w:id="0" w:name="_GoBack"/>
      <w:bookmarkEnd w:id="0"/>
      <w:r w:rsidR="00CE1B9E">
        <w:rPr>
          <w:rFonts w:ascii="Arial" w:hAnsi="Arial" w:cs="Arial"/>
          <w:color w:val="263238"/>
          <w:sz w:val="20"/>
          <w:szCs w:val="20"/>
        </w:rPr>
        <w:t>5404686</w:t>
      </w:r>
    </w:p>
    <w:p w:rsidR="00A50ED4" w:rsidRDefault="008F7CA0">
      <w:r>
        <w:t xml:space="preserve">Evidencia cliente Via </w:t>
      </w:r>
      <w:proofErr w:type="spellStart"/>
      <w:r>
        <w:t>SuapUI</w:t>
      </w:r>
      <w:proofErr w:type="spellEnd"/>
      <w:r w:rsidR="009034EB">
        <w:t xml:space="preserve"> informando as bandeiras e os nomes assim como a quantidade de cartões.</w:t>
      </w:r>
    </w:p>
    <w:p w:rsidR="008F7CA0" w:rsidRDefault="008F7CA0">
      <w:r>
        <w:rPr>
          <w:noProof/>
          <w:lang w:eastAsia="pt-BR"/>
        </w:rPr>
        <w:drawing>
          <wp:inline distT="0" distB="0" distL="0" distR="0" wp14:anchorId="76C56BE6" wp14:editId="237CB9F0">
            <wp:extent cx="5400040" cy="2964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B" w:rsidRDefault="009034EB" w:rsidP="009034EB">
      <w:hyperlink r:id="rId5" w:history="1">
        <w:r>
          <w:rPr>
            <w:rStyle w:val="Hyperlink"/>
          </w:rPr>
          <w:t>http://localhost:8080/estoquews?wsdl</w:t>
        </w:r>
      </w:hyperlink>
    </w:p>
    <w:p w:rsidR="009034EB" w:rsidRDefault="009034EB"/>
    <w:p w:rsidR="008F7CA0" w:rsidRDefault="008F7CA0">
      <w:r>
        <w:t>Utilizando o protocolo HTTP</w:t>
      </w:r>
    </w:p>
    <w:p w:rsidR="008F7CA0" w:rsidRDefault="008F7CA0">
      <w:r>
        <w:rPr>
          <w:noProof/>
          <w:lang w:eastAsia="pt-BR"/>
        </w:rPr>
        <w:drawing>
          <wp:inline distT="0" distB="0" distL="0" distR="0" wp14:anchorId="19F12568" wp14:editId="17327BDE">
            <wp:extent cx="6010275" cy="3400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B" w:rsidRDefault="009034EB"/>
    <w:p w:rsidR="008F7CA0" w:rsidRDefault="008F7CA0">
      <w:r>
        <w:rPr>
          <w:noProof/>
          <w:lang w:eastAsia="pt-BR"/>
        </w:rPr>
        <w:drawing>
          <wp:inline distT="0" distB="0" distL="0" distR="0" wp14:anchorId="69A90DE5" wp14:editId="1C16964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B" w:rsidRDefault="009034EB"/>
    <w:p w:rsidR="009034EB" w:rsidRDefault="009034EB">
      <w:r>
        <w:rPr>
          <w:noProof/>
          <w:lang w:eastAsia="pt-BR"/>
        </w:rPr>
        <w:drawing>
          <wp:inline distT="0" distB="0" distL="0" distR="0" wp14:anchorId="4C27F73C" wp14:editId="28A1F34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0"/>
    <w:rsid w:val="000D0FF2"/>
    <w:rsid w:val="001A1D34"/>
    <w:rsid w:val="001C686D"/>
    <w:rsid w:val="002D3015"/>
    <w:rsid w:val="00317BE0"/>
    <w:rsid w:val="00566D54"/>
    <w:rsid w:val="008F7CA0"/>
    <w:rsid w:val="009034EB"/>
    <w:rsid w:val="00A50ED4"/>
    <w:rsid w:val="00C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91DB1-2F69-423B-BBA7-29CB7D96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03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estoquews?wsd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Santos de Oliveira</dc:creator>
  <cp:keywords/>
  <dc:description/>
  <cp:lastModifiedBy>Itamar Santos de Oliveira</cp:lastModifiedBy>
  <cp:revision>2</cp:revision>
  <dcterms:created xsi:type="dcterms:W3CDTF">2020-05-15T23:23:00Z</dcterms:created>
  <dcterms:modified xsi:type="dcterms:W3CDTF">2020-05-16T02:32:00Z</dcterms:modified>
</cp:coreProperties>
</file>