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chronicle import ingest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chronicle.utils import get_env_var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logs from API, process it and ingest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get_and_ingest_audit_logs():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 start time, end time will be 'now'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min_time = datetime.utcnow() - timedelta(minutes=int(FUNCTION_MINUTE_INTERVAL))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min_time_str = min_time.strftime("%Y-%m-%dT%H:%M:%SZ")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min_time = int((min_time - datetime(1970, 1, 1)).total_seconds())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"Retrieving 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str(FUNCTION_MINUTE_INTERVAL)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" mins of logs since: 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min_time_str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print("Processing logs...")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f"https://api.slack.com/audit/v1/logs?oldest={min_time}"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 =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"Accept": "application/json",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"Content-Type": "application/json",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"Authorization": f"Bearer {SLACK_ADMIN_TOKEN}",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Iterate through all the pages if pagination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available and add data to data_list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DEBUG: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print(f"Processing set of results with mintime: {min_time}")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requests.get(url=url, headers=headers)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r.raise_for_status()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r.json()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(TypeError, ValueError) as 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"ERROR: Unexpected data format received while collecting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audit logs"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raise(e)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log_count = len(r.get("entries", []))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DEBUG: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print(f"Retrieved {log_count} audit logs from the API call")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 need to ingest logs for empty response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log_count == 0: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data_list.extend(iter(r["entries"]))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Ingest list of data to chronicle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ingest(data_list, CHRONICLE_DATA_TYPE)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update the url if next cursor is available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r["response_metadata"]["next_cursor"]: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"https://api.slack.com/audit/v1/logs?oldest={}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&amp;cursor={}".format(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min_time, r["response_metadata"]["next_cursor"]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print('More records expected so re-running! (processed '+str(log_count)+' records)')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print("Logs processed successfully.")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CHRONICLE_DATA_TYPE, DEBUG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SLACK_ADMIN_TOKEN, FUNCTION_MINUTE_INTERVAL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CHRONICLE_DATA_TYPE = "SLACK_AUDIT"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FUNCTION_MINUTE_INTERVAL = get_env_var("FUNCTION_MINUTE_INTERVAL", 60)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Slack admin token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SLACK_ADMIN_TOKEN = get_env_var("SLACK_ADMIN_TOKEN")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Debug flag. GREATLY increases the verbosity of logging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 = get_env_var("DEBUG", default=False)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Method to fetch audit logs and ingest to chronicle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get_and_ingest_audit_logs()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"OK"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