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DD0DB" w14:textId="7D4D37C4" w:rsidR="005734FE" w:rsidRDefault="00461FB7">
      <w:r>
        <w:t xml:space="preserve">Video </w:t>
      </w:r>
      <w:proofErr w:type="spellStart"/>
      <w:r>
        <w:t>Itandehui</w:t>
      </w:r>
      <w:proofErr w:type="spellEnd"/>
      <w:r>
        <w:t xml:space="preserve"> </w:t>
      </w:r>
      <w:hyperlink r:id="rId4" w:history="1">
        <w:r w:rsidRPr="00312AC9">
          <w:rPr>
            <w:rStyle w:val="Hipervnculo"/>
          </w:rPr>
          <w:t>https://youtu.be/pnzB3M7ih-Y</w:t>
        </w:r>
      </w:hyperlink>
    </w:p>
    <w:p w14:paraId="2E0A4627" w14:textId="7EB07077" w:rsidR="00461FB7" w:rsidRDefault="00461FB7">
      <w:r>
        <w:t xml:space="preserve">Video Alberto </w:t>
      </w:r>
      <w:hyperlink r:id="rId5" w:history="1">
        <w:r w:rsidRPr="00312AC9">
          <w:rPr>
            <w:rStyle w:val="Hipervnculo"/>
          </w:rPr>
          <w:t>https://youtu.be/R13IkCkNFqw</w:t>
        </w:r>
      </w:hyperlink>
    </w:p>
    <w:p w14:paraId="071AD241" w14:textId="77777777" w:rsidR="00461FB7" w:rsidRDefault="00461FB7"/>
    <w:sectPr w:rsidR="00461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80"/>
    <w:rsid w:val="000F4ACE"/>
    <w:rsid w:val="00245E19"/>
    <w:rsid w:val="002C7A80"/>
    <w:rsid w:val="00461FB7"/>
    <w:rsid w:val="005734FE"/>
    <w:rsid w:val="008D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817A"/>
  <w15:chartTrackingRefBased/>
  <w15:docId w15:val="{752E7C85-5761-436D-8036-89328DF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7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7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7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7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7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7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7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7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7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7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7A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7A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7A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7A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7A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7A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7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7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7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7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7A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7A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7A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7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7A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7A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61F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R13IkCkNFqw" TargetMode="External"/><Relationship Id="rId4" Type="http://schemas.openxmlformats.org/officeDocument/2006/relationships/hyperlink" Target="https://youtu.be/pnzB3M7ih-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mendoza</dc:creator>
  <cp:keywords/>
  <dc:description/>
  <cp:lastModifiedBy>graciela mendoza</cp:lastModifiedBy>
  <cp:revision>2</cp:revision>
  <dcterms:created xsi:type="dcterms:W3CDTF">2025-01-06T05:51:00Z</dcterms:created>
  <dcterms:modified xsi:type="dcterms:W3CDTF">2025-01-06T05:51:00Z</dcterms:modified>
</cp:coreProperties>
</file>