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6452C78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2323B">
        <w:rPr>
          <w:b/>
          <w:sz w:val="28"/>
        </w:rPr>
        <w:t>10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73EA017A" w:rsidR="0084217F" w:rsidRPr="009F695F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F695F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6F4143DB" w:rsidR="007A408C" w:rsidRPr="00186F30" w:rsidRDefault="00A87A5B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</w:t>
      </w:r>
      <w:r w:rsidR="009F695F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9F695F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ava.</w:t>
      </w:r>
    </w:p>
    <w:p w14:paraId="4C494B0E" w14:textId="48B6874F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F695F">
        <w:rPr>
          <w:b/>
          <w:bCs/>
          <w:color w:val="000000"/>
          <w:sz w:val="28"/>
          <w:szCs w:val="28"/>
        </w:rPr>
        <w:t>Задание</w:t>
      </w:r>
      <w:r w:rsidRPr="009F695F">
        <w:rPr>
          <w:color w:val="000000"/>
          <w:sz w:val="28"/>
          <w:szCs w:val="28"/>
        </w:rPr>
        <w:t>: сделать 10 выборок данных по выбранной предметной области</w:t>
      </w:r>
      <w:r w:rsidRPr="009F695F">
        <w:rPr>
          <w:color w:val="000000"/>
          <w:sz w:val="28"/>
          <w:szCs w:val="28"/>
        </w:rPr>
        <w:t>.</w:t>
      </w:r>
    </w:p>
    <w:p w14:paraId="27428204" w14:textId="77777777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предметной области был выбран датасет </w:t>
      </w:r>
      <w:r w:rsidRPr="009F69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Video</w:t>
      </w:r>
      <w:r w:rsidRPr="009F69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Games</w:t>
      </w:r>
      <w:r w:rsidRPr="009F69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Sales</w:t>
      </w:r>
      <w:r w:rsidRPr="009F695F">
        <w:rPr>
          <w:color w:val="000000"/>
          <w:sz w:val="28"/>
          <w:szCs w:val="28"/>
        </w:rPr>
        <w:t>”.</w:t>
      </w:r>
    </w:p>
    <w:p w14:paraId="1D71B2A0" w14:textId="2274DE7C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F695F">
        <w:rPr>
          <w:color w:val="000000"/>
          <w:sz w:val="28"/>
          <w:szCs w:val="28"/>
        </w:rPr>
        <w:t>Этот набор данных содержит список видеоигр, объем продаж которых превысил 100 000 копий</w:t>
      </w:r>
      <w:r>
        <w:rPr>
          <w:color w:val="000000"/>
          <w:sz w:val="28"/>
          <w:szCs w:val="28"/>
        </w:rPr>
        <w:t>. Описание полей датасета представлено на рисунке 1. Часть датасета представлена на рисунке 2.</w:t>
      </w:r>
    </w:p>
    <w:p w14:paraId="0EA68FE5" w14:textId="28DEE701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9F695F">
        <w:rPr>
          <w:color w:val="000000"/>
          <w:sz w:val="28"/>
          <w:szCs w:val="28"/>
        </w:rPr>
        <w:drawing>
          <wp:inline distT="0" distB="0" distL="0" distR="0" wp14:anchorId="386CD28F" wp14:editId="4D947E73">
            <wp:extent cx="2278250" cy="3386330"/>
            <wp:effectExtent l="19050" t="19050" r="2730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059" cy="3414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0E4B0" w14:textId="78880898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Описание полей датасета</w:t>
      </w:r>
    </w:p>
    <w:p w14:paraId="15BEAF59" w14:textId="397AEB62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9F695F">
        <w:rPr>
          <w:color w:val="000000"/>
          <w:sz w:val="28"/>
          <w:szCs w:val="28"/>
        </w:rPr>
        <w:drawing>
          <wp:inline distT="0" distB="0" distL="0" distR="0" wp14:anchorId="398CB952" wp14:editId="0785F7AA">
            <wp:extent cx="4626019" cy="1097170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549" cy="11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EC6" w14:textId="37D0D480" w:rsidR="001D7809" w:rsidRP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Часть датасета</w:t>
      </w:r>
    </w:p>
    <w:p w14:paraId="31A4B4E3" w14:textId="4377F0EC" w:rsidR="001D7809" w:rsidRPr="009F695F" w:rsidRDefault="001D7809" w:rsidP="001D7809">
      <w:pPr>
        <w:spacing w:line="360" w:lineRule="auto"/>
        <w:ind w:left="708"/>
        <w:rPr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9F695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9F69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9F695F">
        <w:rPr>
          <w:sz w:val="28"/>
          <w:szCs w:val="28"/>
        </w:rPr>
        <w:t>:</w:t>
      </w:r>
    </w:p>
    <w:p w14:paraId="2C615BE8" w14:textId="77777777" w:rsidR="009F695F" w:rsidRPr="009F695F" w:rsidRDefault="009F695F" w:rsidP="009F695F">
      <w:pPr>
        <w:rPr>
          <w:rFonts w:ascii="Courier New" w:hAnsi="Courier New" w:cs="Courier New"/>
          <w:sz w:val="24"/>
          <w:szCs w:val="24"/>
        </w:rPr>
      </w:pPr>
      <w:r w:rsidRPr="009F695F">
        <w:rPr>
          <w:rFonts w:ascii="Courier New" w:hAnsi="Courier New" w:cs="Courier New"/>
          <w:sz w:val="24"/>
          <w:szCs w:val="24"/>
        </w:rPr>
        <w:t>import org.apache.spark.sql.Dataset;</w:t>
      </w:r>
      <w:r w:rsidRPr="009F695F">
        <w:rPr>
          <w:rFonts w:ascii="Courier New" w:hAnsi="Courier New" w:cs="Courier New"/>
          <w:sz w:val="24"/>
          <w:szCs w:val="24"/>
        </w:rPr>
        <w:br/>
        <w:t>import org.apache.spark.sql.Row;</w:t>
      </w:r>
      <w:r w:rsidRPr="009F695F">
        <w:rPr>
          <w:rFonts w:ascii="Courier New" w:hAnsi="Courier New" w:cs="Courier New"/>
          <w:sz w:val="24"/>
          <w:szCs w:val="24"/>
        </w:rPr>
        <w:br/>
        <w:t>import org.apache.spark.sql.SparkSession;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>public class Main {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SparkSession spark = SparkSession.builder()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        .appName("Video Game Sales")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        .master("local[*]")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        .getOrCreate();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lastRenderedPageBreak/>
        <w:br/>
        <w:t xml:space="preserve">        Dataset&lt;Row&gt; dataset = spark.read().format("csv")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        .option("header", "true")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        .load("vgsales.csv");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dataset.createOrReplaceTempView("game_sales");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1 Выводим все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System.out.println("Весь датасет:");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2 Выводим топ5 самых продаваемых игр за всё время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System.out.println("Топ5 самых продаваемых игр за всё время:");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ORDER BY Global_Sales DESC LIMIT 5").show();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3 Выводим самые продаваемые игры в японии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System.out.println("5 самых продаваемых игр в японии");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ORDER BY JP_Sales DESC LIMIT 5").show();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//4 5 самых продаваемых игр в японии жанра Action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System.out.println("3 самых продаваемых игр в японии жанра Action");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Genre = 'Action' ORDER BY JP_Sales DESC LIMIT 3").show();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5 Вывести игры сони, сортируя по глобальным продажамм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System.out.println("Игры компании Sony Computer Entertainment");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Publisher = 'Sony Computer Entertainment' ORDER BY Global_Sales DESC").show();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6 Самые продаваемые игры выпущенные в 2017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System.out.println("Самые популярные игры в 2017");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Year = '2017' ORDER BY Global_Sales DESC LIMIT 5").show();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7 Самые продаваемые игры выпущенные на PS4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System.out.println("Самые продаваемые игры выпущенные на PS4");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Platform = 'PS4' ORDER BY Global_Sales DESC LIMIT 5").show();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8 Самые продаваемые игры выпущенные на PS4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System.out.println("Самые непродаваемые игры выпущенные на PS4 в 2014 году");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Platform = 'PS4' and Year = '2014' ORDER BY Global_Sales LIMIT 5").show();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// 9 Продажи игр серии Yakuza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System.out.println("Продажа игр серии Yakuza");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Name LIKE 'Yakuza%'").show();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lastRenderedPageBreak/>
        <w:br/>
        <w:t xml:space="preserve">        // 10 Самые популярные игры Square Enix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System.out.println("5 покупаемых игр Square Enix");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spark.sql("SELECT * FROM game_sales WHERE Publisher = 'Square Enix' ORDER BY Global_Sales DESC LIMIT 10").show();</w:t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    spark.stop();</w:t>
      </w:r>
      <w:r w:rsidRPr="009F695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F695F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9F695F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4E6C57A" w14:textId="3708A6C7" w:rsidR="00991618" w:rsidRDefault="00991618" w:rsidP="005D33A7">
      <w:pPr>
        <w:spacing w:line="360" w:lineRule="auto"/>
        <w:rPr>
          <w:sz w:val="28"/>
          <w:szCs w:val="28"/>
        </w:rPr>
      </w:pPr>
      <w:r w:rsidRPr="009F695F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>Результат работы программы представлен на рисунке</w:t>
      </w:r>
      <w:r w:rsidR="009F695F" w:rsidRPr="009F695F">
        <w:rPr>
          <w:sz w:val="28"/>
          <w:szCs w:val="28"/>
        </w:rPr>
        <w:t xml:space="preserve"> 3</w:t>
      </w:r>
      <w:r w:rsidR="00744323">
        <w:rPr>
          <w:sz w:val="28"/>
          <w:szCs w:val="28"/>
        </w:rPr>
        <w:t>.</w:t>
      </w:r>
    </w:p>
    <w:p w14:paraId="39CA14D5" w14:textId="48867FA4" w:rsidR="00991618" w:rsidRPr="005D33A7" w:rsidRDefault="009F695F" w:rsidP="005D33A7">
      <w:pPr>
        <w:spacing w:line="360" w:lineRule="auto"/>
        <w:jc w:val="center"/>
        <w:rPr>
          <w:sz w:val="28"/>
          <w:szCs w:val="28"/>
        </w:rPr>
      </w:pPr>
      <w:r w:rsidRPr="009F695F">
        <w:rPr>
          <w:sz w:val="28"/>
          <w:szCs w:val="28"/>
        </w:rPr>
        <w:drawing>
          <wp:inline distT="0" distB="0" distL="0" distR="0" wp14:anchorId="6ADB9E5A" wp14:editId="1953100D">
            <wp:extent cx="5888355" cy="24008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848" cy="24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743899A1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3C7716">
        <w:rPr>
          <w:color w:val="000000"/>
          <w:sz w:val="28"/>
          <w:szCs w:val="28"/>
        </w:rPr>
        <w:t xml:space="preserve"> </w:t>
      </w:r>
      <w:r w:rsidR="009F695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68158" w14:textId="77777777" w:rsidR="00B97821" w:rsidRDefault="00B97821" w:rsidP="008D3C22">
      <w:r>
        <w:separator/>
      </w:r>
    </w:p>
  </w:endnote>
  <w:endnote w:type="continuationSeparator" w:id="0">
    <w:p w14:paraId="0A3FE768" w14:textId="77777777" w:rsidR="00B97821" w:rsidRDefault="00B97821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3DB1" w14:textId="77777777" w:rsidR="00B97821" w:rsidRDefault="00B97821" w:rsidP="008D3C22">
      <w:r>
        <w:separator/>
      </w:r>
    </w:p>
  </w:footnote>
  <w:footnote w:type="continuationSeparator" w:id="0">
    <w:p w14:paraId="7463580E" w14:textId="77777777" w:rsidR="00B97821" w:rsidRDefault="00B97821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3C7716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9F695F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97821"/>
    <w:rsid w:val="00BC1637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2323B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255</cp:revision>
  <dcterms:created xsi:type="dcterms:W3CDTF">2023-02-19T09:06:00Z</dcterms:created>
  <dcterms:modified xsi:type="dcterms:W3CDTF">2024-04-07T16:19:00Z</dcterms:modified>
</cp:coreProperties>
</file>