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80" w:rsidRDefault="00E105DC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235.7pt;margin-top:-53.6pt;width:212.4pt;height:34.5pt;z-index:251715584" filled="f" stroked="f">
            <v:textbox>
              <w:txbxContent>
                <w:p w:rsidR="00050CA6" w:rsidRPr="00FE4BBF" w:rsidRDefault="00050CA6" w:rsidP="00FE4BBF">
                  <w:pPr>
                    <w:jc w:val="center"/>
                    <w:rPr>
                      <w:sz w:val="28"/>
                      <w:szCs w:val="28"/>
                    </w:rPr>
                  </w:pPr>
                  <w:r w:rsidRPr="00FE4BBF">
                    <w:rPr>
                      <w:sz w:val="28"/>
                      <w:szCs w:val="28"/>
                    </w:rPr>
                    <w:t>Diagramme de séquence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38.8pt;margin-top:27.75pt;width:0;height:441.7pt;flip:y;z-index:251673600" o:connectortype="straight"/>
        </w:pict>
      </w:r>
      <w:r>
        <w:rPr>
          <w:noProof/>
          <w:lang w:eastAsia="fr-FR"/>
        </w:rPr>
        <w:pict>
          <v:shape id="_x0000_s1058" type="#_x0000_t32" style="position:absolute;margin-left:667.95pt;margin-top:31.2pt;width:0;height:438.25pt;flip:y;z-index:251687936" o:connectortype="straight"/>
        </w:pict>
      </w:r>
      <w:r>
        <w:rPr>
          <w:noProof/>
          <w:lang w:eastAsia="fr-FR"/>
        </w:rPr>
        <w:pict>
          <v:shape id="_x0000_s1057" type="#_x0000_t32" style="position:absolute;margin-left:547.95pt;margin-top:31.2pt;width:0;height:438.25pt;flip:y;z-index:251686912" o:connectortype="straight"/>
        </w:pict>
      </w:r>
      <w:r>
        <w:rPr>
          <w:noProof/>
          <w:lang w:eastAsia="fr-FR"/>
        </w:rPr>
        <w:pict>
          <v:shape id="_x0000_s1056" type="#_x0000_t32" style="position:absolute;margin-left:440pt;margin-top:31.2pt;width:0;height:438.25pt;flip:y;z-index:251685888" o:connectortype="straight"/>
        </w:pict>
      </w:r>
      <w:r>
        <w:rPr>
          <w:noProof/>
          <w:lang w:eastAsia="fr-FR"/>
        </w:rPr>
        <w:pict>
          <v:shape id="_x0000_s1039" type="#_x0000_t202" style="position:absolute;margin-left:36.2pt;margin-top:58.65pt;width:103.95pt;height:19.5pt;z-index:251670528" filled="f" stroked="f">
            <v:textbox>
              <w:txbxContent>
                <w:p w:rsidR="00050CA6" w:rsidRPr="00E009A5" w:rsidRDefault="00050CA6">
                  <w:pPr>
                    <w:rPr>
                      <w:sz w:val="16"/>
                      <w:szCs w:val="16"/>
                    </w:rPr>
                  </w:pPr>
                  <w:r w:rsidRPr="00E009A5">
                    <w:rPr>
                      <w:sz w:val="16"/>
                      <w:szCs w:val="16"/>
                    </w:rPr>
                    <w:t>1 : Critères commandes 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32" style="position:absolute;margin-left:223.2pt;margin-top:31.2pt;width:0;height:83.2pt;flip:y;z-index:251668480" o:connectortype="straight"/>
        </w:pict>
      </w:r>
      <w:r>
        <w:rPr>
          <w:noProof/>
          <w:lang w:eastAsia="fr-FR"/>
        </w:rPr>
        <w:pict>
          <v:shape id="_x0000_s1034" type="#_x0000_t32" style="position:absolute;margin-left:110.1pt;margin-top:31.2pt;width:0;height:46.95pt;flip:y;z-index:251666432" o:connectortype="straight"/>
        </w:pict>
      </w:r>
      <w:r>
        <w:rPr>
          <w:noProof/>
          <w:lang w:eastAsia="fr-FR"/>
        </w:rPr>
        <w:pict>
          <v:shape id="_x0000_s1032" type="#_x0000_t202" style="position:absolute;margin-left:-10.15pt;margin-top:68.15pt;width:50.7pt;height:17.5pt;z-index:251664384" stroked="f">
            <v:textbox>
              <w:txbxContent>
                <w:p w:rsidR="00050CA6" w:rsidRPr="00B63115" w:rsidRDefault="00050CA6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proofErr w:type="spellStart"/>
                  <w:r w:rsidRPr="00B63115">
                    <w:rPr>
                      <w:b/>
                      <w:sz w:val="16"/>
                      <w:szCs w:val="16"/>
                      <w:u w:val="single"/>
                    </w:rPr>
                    <w:t>Expedition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640.3pt;margin-top:11.8pt;width:55.2pt;height:19.4pt;z-index:251663360" fillcolor="#4f81bd [3204]">
            <v:textbox>
              <w:txbxContent>
                <w:p w:rsidR="00050CA6" w:rsidRPr="008A55DE" w:rsidRDefault="00050CA6" w:rsidP="00B63115">
                  <w:pPr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Livraison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520.75pt;margin-top:11.8pt;width:57.65pt;height:19.4pt;z-index:251662336" fillcolor="#4f81bd [3204]">
            <v:textbox>
              <w:txbxContent>
                <w:p w:rsidR="00050CA6" w:rsidRPr="008A55DE" w:rsidRDefault="00050CA6" w:rsidP="00B631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Produit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409.9pt;margin-top:11.8pt;width:61.4pt;height:19.4pt;z-index:251661312" fillcolor="#4f81bd [3204]">
            <v:textbox>
              <w:txbxContent>
                <w:p w:rsidR="00050CA6" w:rsidRPr="008A55DE" w:rsidRDefault="00050CA6" w:rsidP="00B631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Plat du jour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309.8pt;margin-top:11.8pt;width:57pt;height:16.25pt;z-index:251660288" fillcolor="#4f81bd [3204]">
            <v:textbox>
              <w:txbxContent>
                <w:p w:rsidR="00050CA6" w:rsidRPr="008A55DE" w:rsidRDefault="00050CA6" w:rsidP="00B631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194.7pt;margin-top:11.8pt;width:60pt;height:19.4pt;z-index:251659264" fillcolor="#4f81bd [3204]">
            <v:textbox>
              <w:txbxContent>
                <w:p w:rsidR="00050CA6" w:rsidRPr="008A55DE" w:rsidRDefault="00050CA6" w:rsidP="00B631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Commande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85.75pt;margin-top:11.8pt;width:54.4pt;height:19.4pt;z-index:251658240" fillcolor="#4f81bd [3204]">
            <v:textbox>
              <w:txbxContent>
                <w:p w:rsidR="00050CA6" w:rsidRPr="008A55DE" w:rsidRDefault="00050CA6" w:rsidP="00B63115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55DE">
                    <w:rPr>
                      <w:b/>
                      <w:sz w:val="16"/>
                      <w:szCs w:val="16"/>
                    </w:rPr>
                    <w:t>Système</w:t>
                  </w:r>
                </w:p>
              </w:txbxContent>
            </v:textbox>
          </v:shape>
        </w:pict>
      </w:r>
      <w:r w:rsidR="00B63115" w:rsidRPr="00B63115">
        <w:rPr>
          <w:noProof/>
          <w:lang w:eastAsia="fr-FR"/>
        </w:rPr>
        <w:drawing>
          <wp:inline distT="0" distB="0" distL="0" distR="0">
            <wp:extent cx="318135" cy="779145"/>
            <wp:effectExtent l="19050" t="0" r="5715" b="0"/>
            <wp:docPr id="13" name="Image 1" descr="C:\Users\Antoine\Documents\ANTOINE documents\Openclassroom\P4 Restaurant\bonho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ne\Documents\ANTOINE documents\Openclassroom\P4 Restaurant\bonhomm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15" w:rsidRDefault="00E105DC">
      <w:r>
        <w:rPr>
          <w:noProof/>
          <w:lang w:eastAsia="fr-FR"/>
        </w:rPr>
        <w:pict>
          <v:shape id="_x0000_s1052" type="#_x0000_t32" style="position:absolute;margin-left:13.3pt;margin-top:12.85pt;width:0;height:109.2pt;flip:y;z-index:251681792" o:connectortype="straight"/>
        </w:pict>
      </w:r>
      <w:r>
        <w:rPr>
          <w:noProof/>
          <w:lang w:eastAsia="fr-FR"/>
        </w:rPr>
        <w:pict>
          <v:shape id="_x0000_s1040" type="#_x0000_t202" style="position:absolute;margin-left:126.25pt;margin-top:16.8pt;width:109.45pt;height:19.5pt;z-index:251671552" filled="f" stroked="f">
            <v:textbox>
              <w:txbxContent>
                <w:p w:rsidR="00050CA6" w:rsidRPr="00E009A5" w:rsidRDefault="00050CA6" w:rsidP="00E009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2 : </w:t>
                  </w:r>
                  <w:proofErr w:type="spellStart"/>
                  <w:r w:rsidRPr="00E009A5">
                    <w:rPr>
                      <w:sz w:val="16"/>
                      <w:szCs w:val="16"/>
                    </w:rPr>
                    <w:t>Commmandes</w:t>
                  </w:r>
                  <w:proofErr w:type="spellEnd"/>
                  <w:r w:rsidRPr="00E009A5">
                    <w:rPr>
                      <w:sz w:val="16"/>
                      <w:szCs w:val="16"/>
                    </w:rPr>
                    <w:t xml:space="preserve"> à livrer</w:t>
                  </w:r>
                  <w:r>
                    <w:rPr>
                      <w:sz w:val="16"/>
                      <w:szCs w:val="16"/>
                    </w:rPr>
                    <w:t xml:space="preserve"> 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35" style="position:absolute;margin-left:110.1pt;margin-top:4.8pt;width:12.5pt;height:391.3pt;z-index:251667456" fillcolor="#4f81bd [3204]"/>
        </w:pict>
      </w:r>
      <w:r>
        <w:rPr>
          <w:noProof/>
          <w:lang w:eastAsia="fr-FR"/>
        </w:rPr>
        <w:pict>
          <v:shape id="_x0000_s1033" type="#_x0000_t32" style="position:absolute;margin-left:36.2pt;margin-top:4.8pt;width:73.9pt;height:0;z-index:251665408" o:connectortype="straight">
            <v:stroke endarrow="block"/>
          </v:shape>
        </w:pict>
      </w:r>
    </w:p>
    <w:p w:rsidR="00B63115" w:rsidRDefault="00E105DC">
      <w:r>
        <w:rPr>
          <w:noProof/>
          <w:lang w:eastAsia="fr-FR"/>
        </w:rPr>
        <w:pict>
          <v:shape id="_x0000_s1045" type="#_x0000_t202" style="position:absolute;margin-left:223.2pt;margin-top:14.85pt;width:128pt;height:19.5pt;z-index:251676672" filled="f" stroked="f">
            <v:textbox>
              <w:txbxContent>
                <w:p w:rsidR="00050CA6" w:rsidRPr="00E009A5" w:rsidRDefault="00050CA6" w:rsidP="00E009A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 : Recherche commande client 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41" style="position:absolute;margin-left:223.2pt;margin-top:15.6pt;width:12.5pt;height:355.05pt;z-index:251672576" fillcolor="#4f81bd [3204]"/>
        </w:pict>
      </w:r>
      <w:r>
        <w:rPr>
          <w:noProof/>
          <w:lang w:eastAsia="fr-FR"/>
        </w:rPr>
        <w:pict>
          <v:shape id="_x0000_s1037" type="#_x0000_t32" style="position:absolute;margin-left:122.6pt;margin-top:15.6pt;width:100.6pt;height:0;z-index:251669504" o:connectortype="straight">
            <v:stroke endarrow="block"/>
          </v:shape>
        </w:pict>
      </w:r>
    </w:p>
    <w:p w:rsidR="00050CA6" w:rsidRDefault="00050CA6"/>
    <w:p w:rsidR="00B63115" w:rsidRDefault="00DB6104">
      <w:r>
        <w:rPr>
          <w:noProof/>
          <w:lang w:eastAsia="fr-FR"/>
        </w:rPr>
        <w:pict>
          <v:shape id="_x0000_s1054" type="#_x0000_t202" style="position:absolute;margin-left:18.15pt;margin-top:71.15pt;width:128pt;height:19.5pt;z-index:251683840" filled="f" stroked="f">
            <v:textbox style="mso-next-textbox:#_x0000_s1054">
              <w:txbxContent>
                <w:p w:rsidR="00050CA6" w:rsidRPr="00E009A5" w:rsidRDefault="00050CA6" w:rsidP="009354A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Liste commande à livrer</w:t>
                  </w:r>
                </w:p>
              </w:txbxContent>
            </v:textbox>
          </v:shape>
        </w:pict>
      </w:r>
      <w:r w:rsidR="00050CA6">
        <w:rPr>
          <w:noProof/>
          <w:lang w:eastAsia="fr-FR"/>
        </w:rPr>
        <w:pict>
          <v:shape id="_x0000_s1088" type="#_x0000_t202" style="position:absolute;margin-left:172.15pt;margin-top:402.4pt;width:380.25pt;height:122.25pt;z-index:251716608">
            <v:textbox>
              <w:txbxContent>
                <w:p w:rsidR="00050CA6" w:rsidRDefault="00050CA6"/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83" type="#_x0000_t202" style="position:absolute;margin-left:433.55pt;margin-top:140.9pt;width:134pt;height:19.5pt;z-index:251713536" filled="f" stroked="f">
            <v:textbox style="mso-next-textbox:#_x0000_s1083">
              <w:txbxContent>
                <w:p w:rsidR="00050CA6" w:rsidRPr="00E009A5" w:rsidRDefault="00050CA6" w:rsidP="008A55D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Loop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plat du jour / produits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rect id="_x0000_s1084" style="position:absolute;margin-left:421.9pt;margin-top:140.9pt;width:168.75pt;height:101.25pt;z-index:251714560" filled="f"/>
        </w:pict>
      </w:r>
      <w:r w:rsidR="00E105DC">
        <w:rPr>
          <w:noProof/>
          <w:lang w:eastAsia="fr-FR"/>
        </w:rPr>
        <w:pict>
          <v:shape id="_x0000_s1082" type="#_x0000_t202" style="position:absolute;margin-left:-52.1pt;margin-top:116.9pt;width:134pt;height:19.5pt;z-index:251712512" filled="f" stroked="f">
            <v:textbox style="mso-next-textbox:#_x0000_s1082">
              <w:txbxContent>
                <w:p w:rsidR="00050CA6" w:rsidRPr="00E009A5" w:rsidRDefault="00050CA6" w:rsidP="008A55D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Loop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commandes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80" type="#_x0000_t202" style="position:absolute;margin-left:273.95pt;margin-top:320.9pt;width:147.95pt;height:19.5pt;z-index:251710464" filled="f" stroked="f">
            <v:textbox style="mso-next-textbox:#_x0000_s1080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14 </w:t>
                  </w:r>
                  <w:proofErr w:type="gramStart"/>
                  <w:r>
                    <w:rPr>
                      <w:sz w:val="16"/>
                      <w:szCs w:val="16"/>
                    </w:rPr>
                    <w:t>:  Retour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info livraison()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9" type="#_x0000_t32" style="position:absolute;margin-left:24.2pt;margin-top:320.9pt;width:643.75pt;height:0;flip:x;z-index:251709440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81" type="#_x0000_t202" style="position:absolute;margin-left:273.95pt;margin-top:277.4pt;width:147.95pt;height:19.5pt;z-index:251711488" filled="f" stroked="f">
            <v:textbox style="mso-next-textbox:#_x0000_s1081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13 </w:t>
                  </w:r>
                  <w:proofErr w:type="gramStart"/>
                  <w:r>
                    <w:rPr>
                      <w:sz w:val="16"/>
                      <w:szCs w:val="16"/>
                    </w:rPr>
                    <w:t>:  Envoi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livreur en livraison()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rect id="_x0000_s1067" style="position:absolute;margin-left:667.95pt;margin-top:289.4pt;width:12.5pt;height:31.5pt;z-index:251697152"/>
        </w:pict>
      </w:r>
      <w:r w:rsidR="00E105DC">
        <w:rPr>
          <w:noProof/>
          <w:lang w:eastAsia="fr-FR"/>
        </w:rPr>
        <w:pict>
          <v:shape id="_x0000_s1078" type="#_x0000_t32" style="position:absolute;margin-left:24.2pt;margin-top:289.4pt;width:643.75pt;height:0;z-index:251708416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77" type="#_x0000_t202" style="position:absolute;margin-left:12.15pt;margin-top:235.55pt;width:147.95pt;height:19.5pt;z-index:251707392" filled="f" stroked="f">
            <v:textbox style="mso-next-textbox:#_x0000_s1077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12 : Affichage info commande </w:t>
                  </w:r>
                  <w:proofErr w:type="gramStart"/>
                  <w:r>
                    <w:rPr>
                      <w:sz w:val="16"/>
                      <w:szCs w:val="16"/>
                    </w:rPr>
                    <w:t>livreur()</w:t>
                  </w:r>
                  <w:proofErr w:type="gramEnd"/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6" type="#_x0000_t32" style="position:absolute;margin-left:24.2pt;margin-top:234.65pt;width:85.9pt;height:0;flip:x;z-index:251706368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75" type="#_x0000_t202" style="position:absolute;margin-left:217.2pt;margin-top:222.65pt;width:149.6pt;height:19.5pt;z-index:251705344" filled="f" stroked="f">
            <v:textbox style="mso-next-textbox:#_x0000_s1075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 : Retour info commandes ok/non ok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4" type="#_x0000_t32" style="position:absolute;margin-left:122.1pt;margin-top:217.4pt;width:317.9pt;height:0;flip:x;z-index:251704320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73" type="#_x0000_t202" style="position:absolute;margin-left:444.4pt;margin-top:197.9pt;width:134pt;height:19.5pt;z-index:251703296" filled="f" stroked="f">
            <v:textbox style="mso-next-textbox:#_x0000_s1073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10 : Retour info </w:t>
                  </w:r>
                  <w:proofErr w:type="gramStart"/>
                  <w:r>
                    <w:rPr>
                      <w:sz w:val="16"/>
                      <w:szCs w:val="16"/>
                    </w:rPr>
                    <w:t>produits()</w:t>
                  </w:r>
                  <w:proofErr w:type="gramEnd"/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0" type="#_x0000_t202" style="position:absolute;margin-left:217.2pt;margin-top:136.4pt;width:149.6pt;height:19.5pt;z-index:251700224" filled="f" stroked="f">
            <v:textbox style="mso-next-textbox:#_x0000_s1070">
              <w:txbxContent>
                <w:p w:rsidR="00050CA6" w:rsidRPr="00E009A5" w:rsidRDefault="00050CA6" w:rsidP="0012624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8 : Recherche plat du jour </w:t>
                  </w:r>
                  <w:proofErr w:type="gramStart"/>
                  <w:r>
                    <w:rPr>
                      <w:sz w:val="16"/>
                      <w:szCs w:val="16"/>
                    </w:rPr>
                    <w:t>commande()</w:t>
                  </w:r>
                  <w:proofErr w:type="gramEnd"/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2" type="#_x0000_t202" style="position:absolute;margin-left:440pt;margin-top:155.9pt;width:134pt;height:19.5pt;z-index:251702272" filled="f" stroked="f">
            <v:textbox style="mso-next-textbox:#_x0000_s1072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9 : Recherche produits </w:t>
                  </w:r>
                  <w:proofErr w:type="gramStart"/>
                  <w:r>
                    <w:rPr>
                      <w:sz w:val="16"/>
                      <w:szCs w:val="16"/>
                    </w:rPr>
                    <w:t>commande()</w:t>
                  </w:r>
                  <w:proofErr w:type="gramEnd"/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71" type="#_x0000_t202" style="position:absolute;margin-left:12.15pt;margin-top:125.15pt;width:134pt;height:19.5pt;z-index:251701248" filled="f" stroked="f">
            <v:textbox style="mso-next-textbox:#_x0000_s1071">
              <w:txbxContent>
                <w:p w:rsidR="00050CA6" w:rsidRPr="00E009A5" w:rsidRDefault="00050CA6" w:rsidP="00D62DC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 : Sélection commande ()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69" type="#_x0000_t32" style="position:absolute;margin-left:452.5pt;margin-top:197.9pt;width:95.45pt;height:0;flip:x;z-index:251699200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68" type="#_x0000_t32" style="position:absolute;margin-left:452.5pt;margin-top:176.15pt;width:95.45pt;height:0;z-index:251698176" o:connectortype="straight">
            <v:stroke endarrow="block"/>
          </v:shape>
        </w:pict>
      </w:r>
      <w:r w:rsidR="00E105DC">
        <w:rPr>
          <w:noProof/>
          <w:lang w:eastAsia="fr-FR"/>
        </w:rPr>
        <w:pict>
          <v:rect id="_x0000_s1066" style="position:absolute;margin-left:547.95pt;margin-top:176.15pt;width:12.5pt;height:58.5pt;z-index:251696128" fillcolor="#4f81bd [3204]"/>
        </w:pict>
      </w:r>
      <w:r w:rsidR="00E105DC">
        <w:rPr>
          <w:noProof/>
          <w:lang w:eastAsia="fr-FR"/>
        </w:rPr>
        <w:pict>
          <v:rect id="_x0000_s1064" style="position:absolute;margin-left:440pt;margin-top:155.9pt;width:12.5pt;height:78.75pt;z-index:251694080" fillcolor="#4f81bd [3204]"/>
        </w:pict>
      </w:r>
      <w:r w:rsidR="00E105DC">
        <w:rPr>
          <w:noProof/>
          <w:lang w:eastAsia="fr-FR"/>
        </w:rPr>
        <w:pict>
          <v:shape id="_x0000_s1065" type="#_x0000_t32" style="position:absolute;margin-left:122.1pt;margin-top:155.9pt;width:317.9pt;height:0;z-index:251695104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63" type="#_x0000_t32" style="position:absolute;margin-left:24.2pt;margin-top:144.65pt;width:85.9pt;height:0;z-index:251693056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62" type="#_x0000_t32" style="position:absolute;margin-left:-51.3pt;margin-top:116.9pt;width:0;height:217.3pt;flip:y;z-index:251692032" o:connectortype="straight"/>
        </w:pict>
      </w:r>
      <w:r w:rsidR="00E105DC">
        <w:rPr>
          <w:noProof/>
          <w:lang w:eastAsia="fr-FR"/>
        </w:rPr>
        <w:pict>
          <v:shape id="_x0000_s1061" type="#_x0000_t32" style="position:absolute;margin-left:-51.3pt;margin-top:334.2pt;width:756pt;height:0;z-index:251691008" o:connectortype="straight"/>
        </w:pict>
      </w:r>
      <w:r w:rsidR="00E105DC">
        <w:rPr>
          <w:noProof/>
          <w:lang w:eastAsia="fr-FR"/>
        </w:rPr>
        <w:pict>
          <v:shape id="_x0000_s1060" type="#_x0000_t32" style="position:absolute;margin-left:703.9pt;margin-top:116.9pt;width:0;height:217.3pt;flip:y;z-index:251689984" o:connectortype="straight"/>
        </w:pict>
      </w:r>
      <w:r w:rsidR="00E105DC">
        <w:rPr>
          <w:noProof/>
          <w:lang w:eastAsia="fr-FR"/>
        </w:rPr>
        <w:pict>
          <v:shape id="_x0000_s1059" type="#_x0000_t32" style="position:absolute;margin-left:-52.1pt;margin-top:116.9pt;width:756pt;height:0;z-index:251688960" o:connectortype="straight"/>
        </w:pict>
      </w:r>
      <w:r w:rsidR="00E105DC">
        <w:rPr>
          <w:noProof/>
          <w:lang w:eastAsia="fr-FR"/>
        </w:rPr>
        <w:pict>
          <v:rect id="_x0000_s1055" style="position:absolute;margin-left:12.15pt;margin-top:71.15pt;width:12.05pt;height:274.05pt;z-index:251684864" fillcolor="#4f81bd [3204]"/>
        </w:pict>
      </w:r>
      <w:r w:rsidR="00E105DC">
        <w:rPr>
          <w:noProof/>
          <w:lang w:eastAsia="fr-FR"/>
        </w:rPr>
        <w:pict>
          <v:shape id="_x0000_s1053" type="#_x0000_t32" style="position:absolute;margin-left:12.85pt;margin-top:71.15pt;width:97.25pt;height:0;flip:x;z-index:251682816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51" type="#_x0000_t202" style="position:absolute;margin-left:119.75pt;margin-top:45.65pt;width:128pt;height:19.5pt;z-index:251680768" filled="f" stroked="f">
            <v:textbox style="mso-next-textbox:#_x0000_s1051">
              <w:txbxContent>
                <w:p w:rsidR="00050CA6" w:rsidRPr="00E009A5" w:rsidRDefault="00050CA6" w:rsidP="009354A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 : Commande à livrer ()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50" type="#_x0000_t32" style="position:absolute;margin-left:119.75pt;margin-top:40.4pt;width:103.45pt;height:0;flip:x;z-index:251679744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49" type="#_x0000_t202" style="position:absolute;margin-left:235.2pt;margin-top:40.4pt;width:128pt;height:19.5pt;z-index:251678720" filled="f" stroked="f">
            <v:textbox style="mso-next-textbox:#_x0000_s1049">
              <w:txbxContent>
                <w:p w:rsidR="00050CA6" w:rsidRPr="00E009A5" w:rsidRDefault="00050CA6" w:rsidP="00904FD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 : Récupérer info client ()</w:t>
                  </w:r>
                </w:p>
              </w:txbxContent>
            </v:textbox>
          </v:shape>
        </w:pict>
      </w:r>
      <w:r w:rsidR="00E105DC">
        <w:rPr>
          <w:noProof/>
          <w:lang w:eastAsia="fr-FR"/>
        </w:rPr>
        <w:pict>
          <v:shape id="_x0000_s1048" type="#_x0000_t32" style="position:absolute;margin-left:235.2pt;margin-top:35.15pt;width:103.45pt;height:0;flip:x;z-index:251677696" o:connectortype="straight">
            <v:stroke endarrow="block"/>
          </v:shape>
        </w:pict>
      </w:r>
      <w:r w:rsidR="00E105DC">
        <w:rPr>
          <w:noProof/>
          <w:lang w:eastAsia="fr-FR"/>
        </w:rPr>
        <w:pict>
          <v:shape id="_x0000_s1044" type="#_x0000_t32" style="position:absolute;margin-left:235.2pt;margin-top:8.9pt;width:100.6pt;height:0;z-index:251675648" o:connectortype="straight">
            <v:stroke endarrow="block"/>
          </v:shape>
        </w:pict>
      </w:r>
      <w:r w:rsidR="00E105DC">
        <w:rPr>
          <w:noProof/>
          <w:lang w:eastAsia="fr-FR"/>
        </w:rPr>
        <w:pict>
          <v:rect id="_x0000_s1043" style="position:absolute;margin-left:338.7pt;margin-top:8.9pt;width:12.5pt;height:31.5pt;z-index:251674624" fillcolor="#4f81bd [3204]"/>
        </w:pict>
      </w:r>
    </w:p>
    <w:sectPr w:rsidR="00B63115" w:rsidSect="00B6311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3115"/>
    <w:rsid w:val="00050CA6"/>
    <w:rsid w:val="000F2B4B"/>
    <w:rsid w:val="00126241"/>
    <w:rsid w:val="004609CE"/>
    <w:rsid w:val="00605BC5"/>
    <w:rsid w:val="00705C80"/>
    <w:rsid w:val="008A55DE"/>
    <w:rsid w:val="00904FDD"/>
    <w:rsid w:val="009354A7"/>
    <w:rsid w:val="009C534E"/>
    <w:rsid w:val="00B63115"/>
    <w:rsid w:val="00B9460E"/>
    <w:rsid w:val="00D62DC2"/>
    <w:rsid w:val="00DB6104"/>
    <w:rsid w:val="00E009A5"/>
    <w:rsid w:val="00E105DC"/>
    <w:rsid w:val="00EA6873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6" type="connector" idref="#_x0000_s1033"/>
        <o:r id="V:Rule27" type="connector" idref="#_x0000_s1079"/>
        <o:r id="V:Rule28" type="connector" idref="#_x0000_s1042"/>
        <o:r id="V:Rule29" type="connector" idref="#_x0000_s1059"/>
        <o:r id="V:Rule30" type="connector" idref="#_x0000_s1037"/>
        <o:r id="V:Rule31" type="connector" idref="#_x0000_s1060"/>
        <o:r id="V:Rule32" type="connector" idref="#_x0000_s1078"/>
        <o:r id="V:Rule33" type="connector" idref="#_x0000_s1034"/>
        <o:r id="V:Rule34" type="connector" idref="#_x0000_s1036"/>
        <o:r id="V:Rule35" type="connector" idref="#_x0000_s1048"/>
        <o:r id="V:Rule36" type="connector" idref="#_x0000_s1062"/>
        <o:r id="V:Rule37" type="connector" idref="#_x0000_s1061"/>
        <o:r id="V:Rule38" type="connector" idref="#_x0000_s1050"/>
        <o:r id="V:Rule39" type="connector" idref="#_x0000_s1063"/>
        <o:r id="V:Rule40" type="connector" idref="#_x0000_s1053"/>
        <o:r id="V:Rule41" type="connector" idref="#_x0000_s1052"/>
        <o:r id="V:Rule42" type="connector" idref="#_x0000_s1065"/>
        <o:r id="V:Rule43" type="connector" idref="#_x0000_s1074"/>
        <o:r id="V:Rule44" type="connector" idref="#_x0000_s1044"/>
        <o:r id="V:Rule45" type="connector" idref="#_x0000_s1058"/>
        <o:r id="V:Rule46" type="connector" idref="#_x0000_s1076"/>
        <o:r id="V:Rule47" type="connector" idref="#_x0000_s1056"/>
        <o:r id="V:Rule48" type="connector" idref="#_x0000_s1069"/>
        <o:r id="V:Rule49" type="connector" idref="#_x0000_s1068"/>
        <o:r id="V:Rule50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3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Antoine</dc:creator>
  <cp:lastModifiedBy>Antoine</cp:lastModifiedBy>
  <cp:revision>11</cp:revision>
  <dcterms:created xsi:type="dcterms:W3CDTF">2018-08-07T08:04:00Z</dcterms:created>
  <dcterms:modified xsi:type="dcterms:W3CDTF">2018-10-25T11:13:00Z</dcterms:modified>
</cp:coreProperties>
</file>