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03CD26" w14:textId="3E22137B" w:rsidR="005361CB" w:rsidRDefault="009707D1">
      <w:r>
        <w:rPr>
          <w:noProof/>
        </w:rPr>
        <w:drawing>
          <wp:inline distT="0" distB="0" distL="0" distR="0" wp14:anchorId="2FF4FBCF" wp14:editId="10E862C7">
            <wp:extent cx="5400040" cy="7633335"/>
            <wp:effectExtent l="0" t="0" r="0" b="5715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2F73" w14:textId="1B061928" w:rsidR="009707D1" w:rsidRDefault="009707D1"/>
    <w:p w14:paraId="53FFCC2D" w14:textId="6ED906E0" w:rsidR="000E2DAA" w:rsidRDefault="000E2DAA">
      <w:r>
        <w:rPr>
          <w:noProof/>
        </w:rPr>
        <w:lastRenderedPageBreak/>
        <w:drawing>
          <wp:inline distT="0" distB="0" distL="0" distR="0" wp14:anchorId="491AA573" wp14:editId="4A85173B">
            <wp:extent cx="5400040" cy="7633335"/>
            <wp:effectExtent l="0" t="0" r="0" b="5715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B46A" w14:textId="28B988F4" w:rsidR="000E2DAA" w:rsidRDefault="000E2DAA"/>
    <w:p w14:paraId="70C7BEB2" w14:textId="6FA5B72A" w:rsidR="000E2DAA" w:rsidRDefault="000E2DAA">
      <w:r>
        <w:rPr>
          <w:noProof/>
        </w:rPr>
        <w:lastRenderedPageBreak/>
        <w:drawing>
          <wp:inline distT="0" distB="0" distL="0" distR="0" wp14:anchorId="3D97A52B" wp14:editId="035BB119">
            <wp:extent cx="5400040" cy="7633335"/>
            <wp:effectExtent l="0" t="0" r="0" b="5715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0B11B" w14:textId="47C155B9" w:rsidR="000E2DAA" w:rsidRDefault="00163624">
      <w:r>
        <w:rPr>
          <w:noProof/>
        </w:rPr>
        <w:lastRenderedPageBreak/>
        <w:drawing>
          <wp:inline distT="0" distB="0" distL="0" distR="0" wp14:anchorId="13319B40" wp14:editId="0CAF9A5B">
            <wp:extent cx="5400040" cy="7633335"/>
            <wp:effectExtent l="0" t="0" r="0" b="5715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6AAE" w14:textId="7AC37232" w:rsidR="00163624" w:rsidRDefault="00163624"/>
    <w:p w14:paraId="3700D1F7" w14:textId="0252FA4A" w:rsidR="00163624" w:rsidRDefault="00163624">
      <w:r>
        <w:rPr>
          <w:noProof/>
        </w:rPr>
        <w:lastRenderedPageBreak/>
        <w:drawing>
          <wp:inline distT="0" distB="0" distL="0" distR="0" wp14:anchorId="296ADEA2" wp14:editId="0F8D0491">
            <wp:extent cx="5400040" cy="7633335"/>
            <wp:effectExtent l="0" t="0" r="0" b="5715"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94A4" w14:textId="3C0FA8D7" w:rsidR="00802D4C" w:rsidRDefault="00802D4C">
      <w:r>
        <w:rPr>
          <w:noProof/>
        </w:rPr>
        <w:lastRenderedPageBreak/>
        <w:drawing>
          <wp:inline distT="0" distB="0" distL="0" distR="0" wp14:anchorId="4448CDB4" wp14:editId="317DA42A">
            <wp:extent cx="5400040" cy="7633335"/>
            <wp:effectExtent l="0" t="0" r="0" b="5715"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01D1" w14:textId="51143BC1" w:rsidR="00802D4C" w:rsidRDefault="00802D4C">
      <w:r>
        <w:rPr>
          <w:noProof/>
        </w:rPr>
        <w:lastRenderedPageBreak/>
        <w:drawing>
          <wp:inline distT="0" distB="0" distL="0" distR="0" wp14:anchorId="103565D5" wp14:editId="032D0EA4">
            <wp:extent cx="5400040" cy="7633335"/>
            <wp:effectExtent l="0" t="0" r="0" b="5715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2CA3" w14:textId="7C88670B" w:rsidR="00463AED" w:rsidRDefault="00463AE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E60750" wp14:editId="5456E1A5">
            <wp:extent cx="5400040" cy="7633335"/>
            <wp:effectExtent l="0" t="0" r="0" b="5715"/>
            <wp:docPr id="8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63AE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44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2EB"/>
    <w:rsid w:val="000E2DAA"/>
    <w:rsid w:val="00163624"/>
    <w:rsid w:val="00463AED"/>
    <w:rsid w:val="005361CB"/>
    <w:rsid w:val="00802D4C"/>
    <w:rsid w:val="009707D1"/>
    <w:rsid w:val="00E1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71C4994"/>
  <w15:chartTrackingRefBased/>
  <w15:docId w15:val="{53F6F119-7484-4D28-8846-09B3558BF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Itaru Kaneko_r8のメモ</dc:creator>
  <cp:keywords/>
  <dc:description/>
  <cp:lastModifiedBy>Itaru Kaneko_r8のメモ</cp:lastModifiedBy>
  <cp:revision>6</cp:revision>
  <dcterms:created xsi:type="dcterms:W3CDTF">2019-06-18T07:31:00Z</dcterms:created>
  <dcterms:modified xsi:type="dcterms:W3CDTF">2019-06-18T07:33:00Z</dcterms:modified>
</cp:coreProperties>
</file>