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88E" w:rsidRPr="007314F0" w:rsidRDefault="003B088E" w:rsidP="003B088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B088E" w:rsidRPr="007314F0" w:rsidRDefault="003B088E" w:rsidP="003B088E">
      <w:pPr>
        <w:spacing w:after="6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314F0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SONARQUBE</w:t>
      </w:r>
    </w:p>
    <w:p w:rsidR="003B088E" w:rsidRPr="007314F0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314F0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:rsidR="003B088E" w:rsidRPr="007314F0" w:rsidRDefault="003B088E" w:rsidP="003B088E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hyperlink r:id="rId5" w:history="1">
        <w:proofErr w:type="spellStart"/>
        <w:r w:rsidRPr="007314F0">
          <w:rPr>
            <w:rFonts w:ascii="Arial" w:eastAsia="Times New Roman" w:hAnsi="Arial" w:cs="Arial"/>
            <w:color w:val="1155CC"/>
            <w:sz w:val="28"/>
            <w:szCs w:val="28"/>
            <w:u w:val="single"/>
            <w:lang w:eastAsia="en-IN"/>
          </w:rPr>
          <w:t>SonarQube</w:t>
        </w:r>
        <w:proofErr w:type="spellEnd"/>
      </w:hyperlink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is an open source platform developed by </w:t>
      </w: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SonarSource</w:t>
      </w:r>
      <w:proofErr w:type="spellEnd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for continuous inspection of Code Quality</w:t>
      </w:r>
    </w:p>
    <w:p w:rsidR="003B088E" w:rsidRPr="007314F0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314F0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:rsidR="003B088E" w:rsidRPr="007314F0" w:rsidRDefault="003B088E" w:rsidP="003B088E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SonarQube</w:t>
      </w:r>
      <w:proofErr w:type="spellEnd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offers reports on duplicated code, coding standards, unit tests, bugs and security vulnerabilities</w:t>
      </w:r>
    </w:p>
    <w:p w:rsidR="003B088E" w:rsidRPr="007314F0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314F0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:rsidR="003B088E" w:rsidRPr="007314F0" w:rsidRDefault="003B088E" w:rsidP="003B088E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SonarQube</w:t>
      </w:r>
      <w:proofErr w:type="spellEnd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provides fully automated analysis and integration with Maven and Continuous Integration tools like Jenkins</w:t>
      </w:r>
    </w:p>
    <w:p w:rsidR="003B088E" w:rsidRPr="007314F0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7314F0">
        <w:rPr>
          <w:rFonts w:ascii="Times New Roman" w:eastAsia="Times New Roman" w:hAnsi="Times New Roman" w:cs="Times New Roman"/>
          <w:sz w:val="28"/>
          <w:szCs w:val="28"/>
          <w:lang w:eastAsia="en-IN"/>
        </w:rPr>
        <w:br/>
      </w:r>
    </w:p>
    <w:p w:rsidR="003B088E" w:rsidRPr="007314F0" w:rsidRDefault="003B088E" w:rsidP="003B088E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lang w:eastAsia="en-IN"/>
        </w:rPr>
      </w:pPr>
      <w:proofErr w:type="spellStart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>SonarQube</w:t>
      </w:r>
      <w:proofErr w:type="spellEnd"/>
      <w:r w:rsidRPr="007314F0">
        <w:rPr>
          <w:rFonts w:ascii="Arial" w:eastAsia="Times New Roman" w:hAnsi="Arial" w:cs="Arial"/>
          <w:color w:val="000000"/>
          <w:sz w:val="28"/>
          <w:szCs w:val="28"/>
          <w:lang w:eastAsia="en-IN"/>
        </w:rPr>
        <w:t xml:space="preserve"> is a Java application that requires a Java Runtime Environment and a Database.</w:t>
      </w:r>
    </w:p>
    <w:p w:rsidR="003B088E" w:rsidRPr="007314F0" w:rsidRDefault="003B088E" w:rsidP="003B088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B088E" w:rsidRPr="005E119E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u w:val="single"/>
          <w:lang w:eastAsia="en-IN"/>
        </w:rPr>
        <w:t xml:space="preserve">Setting </w:t>
      </w:r>
      <w:proofErr w:type="gramStart"/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u w:val="single"/>
          <w:lang w:eastAsia="en-IN"/>
        </w:rPr>
        <w:t>Up</w:t>
      </w:r>
      <w:proofErr w:type="gramEnd"/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u w:val="single"/>
          <w:lang w:eastAsia="en-IN"/>
        </w:rPr>
        <w:t xml:space="preserve"> </w:t>
      </w:r>
      <w:proofErr w:type="spellStart"/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u w:val="single"/>
          <w:lang w:eastAsia="en-IN"/>
        </w:rPr>
        <w:t>SonarQube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br/>
      </w: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br/>
      </w:r>
    </w:p>
    <w:p w:rsidR="003B088E" w:rsidRPr="005E119E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</w:p>
    <w:p w:rsidR="003B088E" w:rsidRPr="005E119E" w:rsidRDefault="003B088E" w:rsidP="003B088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&gt; Install Java</w:t>
      </w:r>
    </w:p>
    <w:p w:rsidR="003B088E" w:rsidRPr="005E119E" w:rsidRDefault="003B088E" w:rsidP="003B088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&gt; </w:t>
      </w:r>
      <w:proofErr w:type="spellStart"/>
      <w:proofErr w:type="gram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sudo</w:t>
      </w:r>
      <w:proofErr w:type="spellEnd"/>
      <w:proofErr w:type="gram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yum -y install java-1.8.0*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wget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unzip</w:t>
      </w: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ab/>
      </w:r>
    </w:p>
    <w:p w:rsidR="003B088E" w:rsidRPr="005E119E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3B088E" w:rsidRPr="005E119E" w:rsidRDefault="003B088E" w:rsidP="003B088E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shd w:val="clear" w:color="auto" w:fill="FFFF00"/>
          <w:lang w:eastAsia="en-IN"/>
        </w:rPr>
        <w:t xml:space="preserve">Download </w:t>
      </w:r>
      <w:proofErr w:type="spellStart"/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shd w:val="clear" w:color="auto" w:fill="FFFF00"/>
          <w:lang w:eastAsia="en-IN"/>
        </w:rPr>
        <w:t>SonarQube</w:t>
      </w:r>
      <w:proofErr w:type="spellEnd"/>
    </w:p>
    <w:p w:rsidR="003B088E" w:rsidRPr="005E119E" w:rsidRDefault="003B088E" w:rsidP="003B088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cd ~</w:t>
      </w:r>
    </w:p>
    <w:p w:rsidR="003B088E" w:rsidRPr="005E119E" w:rsidRDefault="003B088E" w:rsidP="003B088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wget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  https://binaries.sonarsource.com/Distribution/sonarqube/sonarqube-6.7.7.zip</w:t>
      </w:r>
    </w:p>
    <w:p w:rsidR="003B088E" w:rsidRPr="005E119E" w:rsidRDefault="003B088E" w:rsidP="003B088E">
      <w:pPr>
        <w:numPr>
          <w:ilvl w:val="1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unzip ~/sonarqube-6.7.7.zip</w:t>
      </w:r>
    </w:p>
    <w:p w:rsidR="003B088E" w:rsidRPr="005E119E" w:rsidRDefault="003B088E" w:rsidP="003B088E">
      <w:pPr>
        <w:spacing w:after="24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3B088E" w:rsidRPr="005E119E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u w:val="single"/>
          <w:lang w:eastAsia="en-IN"/>
        </w:rPr>
        <w:t>Start the Sonar </w:t>
      </w:r>
    </w:p>
    <w:p w:rsidR="003B088E" w:rsidRPr="005E119E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ab/>
      </w:r>
    </w:p>
    <w:p w:rsidR="003B088E" w:rsidRPr="005E119E" w:rsidRDefault="003B088E" w:rsidP="003B088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&gt; ~/sonarqube-6.7.7/bin/linux-x86-64/sonar.sh status</w:t>
      </w:r>
    </w:p>
    <w:p w:rsidR="003B088E" w:rsidRPr="005E119E" w:rsidRDefault="003B088E" w:rsidP="003B088E">
      <w:pPr>
        <w:spacing w:after="0" w:line="240" w:lineRule="auto"/>
        <w:ind w:firstLine="720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&gt; ~/sonarqube-6.7.7/bin/linux-x86-64/sonar.sh start</w:t>
      </w:r>
    </w:p>
    <w:p w:rsidR="003B088E" w:rsidRPr="005E119E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ab/>
        <w:t>&gt; ~/sonarqube-6.7.7/bin/linux-x86-64/sonar.sh status</w:t>
      </w:r>
    </w:p>
    <w:p w:rsidR="003B088E" w:rsidRPr="005E119E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lastRenderedPageBreak/>
        <w:br/>
      </w:r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</w:p>
    <w:p w:rsidR="003B088E" w:rsidRPr="005E119E" w:rsidRDefault="003B088E" w:rsidP="003B088E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Default Credentials for login </w:t>
      </w:r>
    </w:p>
    <w:p w:rsidR="003B088E" w:rsidRPr="005E119E" w:rsidRDefault="003B088E" w:rsidP="003B088E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Username : admin </w:t>
      </w:r>
    </w:p>
    <w:p w:rsidR="003B088E" w:rsidRPr="005E119E" w:rsidRDefault="003B088E" w:rsidP="003B088E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Password : admin</w:t>
      </w:r>
    </w:p>
    <w:p w:rsidR="003B088E" w:rsidRPr="005E119E" w:rsidRDefault="003B088E" w:rsidP="003B088E">
      <w:pPr>
        <w:spacing w:after="24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</w:p>
    <w:p w:rsidR="003B088E" w:rsidRPr="005E119E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u w:val="single"/>
          <w:lang w:eastAsia="en-IN"/>
        </w:rPr>
        <w:t>Perform Sonar Analysis </w:t>
      </w:r>
    </w:p>
    <w:p w:rsidR="003B088E" w:rsidRPr="005E119E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</w:p>
    <w:p w:rsidR="003B088E" w:rsidRPr="005E119E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noProof/>
          <w:color w:val="00B0F0"/>
          <w:sz w:val="28"/>
          <w:szCs w:val="28"/>
          <w:bdr w:val="none" w:sz="0" w:space="0" w:color="auto" w:frame="1"/>
          <w:lang w:eastAsia="en-IN"/>
        </w:rPr>
        <w:drawing>
          <wp:inline distT="0" distB="0" distL="0" distR="0" wp14:anchorId="74CC6795" wp14:editId="60AEC6E6">
            <wp:extent cx="4876800" cy="2540000"/>
            <wp:effectExtent l="0" t="0" r="0" b="0"/>
            <wp:docPr id="77" name="Picture 77" descr="https://lh6.googleusercontent.com/tn_Efjyv2olNNhFoLTzsEUdBhF-C3O0W5-6W_a5iSPE19iouHqZtgCdSrqop1CKWN_0_W5nPgk6ZwJVc-NBuFANOTWBNaZ_doLkk1oV0FcfQt-DvBLOLE8TL9nDctoUD5dFJUpc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https://lh6.googleusercontent.com/tn_Efjyv2olNNhFoLTzsEUdBhF-C3O0W5-6W_a5iSPE19iouHqZtgCdSrqop1CKWN_0_W5nPgk6ZwJVc-NBuFANOTWBNaZ_doLkk1oV0FcfQt-DvBLOLE8TL9nDctoUD5dFJUpc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88E" w:rsidRPr="005E119E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</w:p>
    <w:p w:rsidR="003B088E" w:rsidRPr="005E119E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u w:val="single"/>
          <w:lang w:eastAsia="en-IN"/>
        </w:rPr>
        <w:tab/>
      </w:r>
    </w:p>
    <w:p w:rsidR="003B088E" w:rsidRPr="005E119E" w:rsidRDefault="003B088E" w:rsidP="003B088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Provide Token -&gt; </w:t>
      </w: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  <w:t>Generate Token</w:t>
      </w: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  </w:t>
      </w:r>
    </w:p>
    <w:p w:rsidR="003B088E" w:rsidRPr="005E119E" w:rsidRDefault="003B088E" w:rsidP="003B088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What is your </w:t>
      </w: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  <w:t>project main language</w:t>
      </w: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- </w:t>
      </w: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  <w:t>java</w:t>
      </w:r>
    </w:p>
    <w:p w:rsidR="003B088E" w:rsidRPr="005E119E" w:rsidRDefault="003B088E" w:rsidP="003B088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  <w:t>Build Technology - Maven</w:t>
      </w:r>
    </w:p>
    <w:p w:rsidR="003B088E" w:rsidRPr="005E119E" w:rsidRDefault="003B088E" w:rsidP="003B088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  <w:t xml:space="preserve">Copy the command you get in - Execute </w:t>
      </w:r>
      <w:proofErr w:type="spellStart"/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  <w:t>SonarQube</w:t>
      </w:r>
      <w:proofErr w:type="spellEnd"/>
      <w:r w:rsidRPr="005E119E">
        <w:rPr>
          <w:rFonts w:ascii="Arial" w:eastAsia="Times New Roman" w:hAnsi="Arial" w:cs="Arial"/>
          <w:b/>
          <w:bCs/>
          <w:color w:val="00B0F0"/>
          <w:sz w:val="28"/>
          <w:szCs w:val="28"/>
          <w:lang w:eastAsia="en-IN"/>
        </w:rPr>
        <w:t xml:space="preserve"> For maven </w:t>
      </w:r>
    </w:p>
    <w:p w:rsidR="003B088E" w:rsidRPr="005E119E" w:rsidRDefault="003B088E" w:rsidP="003B088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Change the directory to Application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i.e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JavaApp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you created using maven</w:t>
      </w:r>
    </w:p>
    <w:p w:rsidR="003B088E" w:rsidRPr="005E119E" w:rsidRDefault="003B088E" w:rsidP="003B088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cd ~/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JavaApp</w:t>
      </w:r>
      <w:proofErr w:type="spellEnd"/>
    </w:p>
    <w:p w:rsidR="003B088E" w:rsidRPr="005E119E" w:rsidRDefault="003B088E" w:rsidP="003B088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proofErr w:type="spellStart"/>
      <w:proofErr w:type="gram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mvn</w:t>
      </w:r>
      <w:proofErr w:type="spellEnd"/>
      <w:proofErr w:type="gram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 xml:space="preserve"> </w:t>
      </w:r>
      <w:proofErr w:type="spellStart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sonar:sonar</w:t>
      </w:r>
      <w:proofErr w:type="spellEnd"/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…………………………...</w:t>
      </w:r>
    </w:p>
    <w:p w:rsidR="003B088E" w:rsidRPr="005E119E" w:rsidRDefault="003B088E" w:rsidP="003B088E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http://server-ipaddress:9000</w:t>
      </w:r>
    </w:p>
    <w:p w:rsidR="003B088E" w:rsidRPr="005E119E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</w:p>
    <w:p w:rsidR="003B088E" w:rsidRPr="005E119E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color w:val="00B0F0"/>
          <w:sz w:val="28"/>
          <w:szCs w:val="28"/>
          <w:lang w:eastAsia="en-IN"/>
        </w:rPr>
        <w:t>Now you can see the project displayed under the projects section with analysis report.</w:t>
      </w:r>
    </w:p>
    <w:p w:rsidR="003B088E" w:rsidRPr="005E119E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</w:p>
    <w:p w:rsidR="003B088E" w:rsidRPr="005E119E" w:rsidRDefault="003B088E" w:rsidP="003B088E">
      <w:pPr>
        <w:spacing w:after="0" w:line="240" w:lineRule="auto"/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</w:pPr>
      <w:r w:rsidRPr="005E119E">
        <w:rPr>
          <w:rFonts w:ascii="Arial" w:eastAsia="Times New Roman" w:hAnsi="Arial" w:cs="Arial"/>
          <w:noProof/>
          <w:color w:val="00B0F0"/>
          <w:sz w:val="28"/>
          <w:szCs w:val="28"/>
          <w:bdr w:val="none" w:sz="0" w:space="0" w:color="auto" w:frame="1"/>
          <w:lang w:eastAsia="en-IN"/>
        </w:rPr>
        <w:lastRenderedPageBreak/>
        <w:drawing>
          <wp:inline distT="0" distB="0" distL="0" distR="0" wp14:anchorId="2C11447E" wp14:editId="2D7D4E92">
            <wp:extent cx="5734050" cy="3657600"/>
            <wp:effectExtent l="0" t="0" r="0" b="0"/>
            <wp:docPr id="76" name="Picture 76" descr="https://lh6.googleusercontent.com/dL21TlayIwq6sbTf1fiEVW9LxFTDwEGX3DVJpmRmkZEd_Mh09HODeEf0H6eSSoKm_7xVxTTE9IZ0CowWgbu-ZxhYAZEN_jm93VXU5dwGBO_gTtmTCRFarjvvcx-Ewoim_ttM7IF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https://lh6.googleusercontent.com/dL21TlayIwq6sbTf1fiEVW9LxFTDwEGX3DVJpmRmkZEd_Mh09HODeEf0H6eSSoKm_7xVxTTE9IZ0CowWgbu-ZxhYAZEN_jm93VXU5dwGBO_gTtmTCRFarjvvcx-Ewoim_ttM7IF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2BB1" w:rsidRDefault="003B088E" w:rsidP="003B088E">
      <w:r w:rsidRPr="005E119E">
        <w:rPr>
          <w:rFonts w:ascii="Times New Roman" w:eastAsia="Times New Roman" w:hAnsi="Times New Roman" w:cs="Times New Roman"/>
          <w:color w:val="00B0F0"/>
          <w:sz w:val="28"/>
          <w:szCs w:val="28"/>
          <w:lang w:eastAsia="en-IN"/>
        </w:rPr>
        <w:br/>
      </w:r>
      <w:bookmarkStart w:id="0" w:name="_GoBack"/>
      <w:bookmarkEnd w:id="0"/>
    </w:p>
    <w:sectPr w:rsidR="00532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A3017"/>
    <w:multiLevelType w:val="multilevel"/>
    <w:tmpl w:val="2B56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57886"/>
    <w:multiLevelType w:val="multilevel"/>
    <w:tmpl w:val="DC9CD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D73B8"/>
    <w:multiLevelType w:val="multilevel"/>
    <w:tmpl w:val="3E2A1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620F4"/>
    <w:multiLevelType w:val="multilevel"/>
    <w:tmpl w:val="C7F6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D7614A"/>
    <w:multiLevelType w:val="multilevel"/>
    <w:tmpl w:val="275C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8D59A5"/>
    <w:multiLevelType w:val="multilevel"/>
    <w:tmpl w:val="CB3C5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FF2DF8"/>
    <w:multiLevelType w:val="multilevel"/>
    <w:tmpl w:val="5FACD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8E"/>
    <w:rsid w:val="003B088E"/>
    <w:rsid w:val="0053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825C26-E02C-4FFA-879D-95FB4389E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onarqube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1</cp:revision>
  <dcterms:created xsi:type="dcterms:W3CDTF">2022-04-17T16:41:00Z</dcterms:created>
  <dcterms:modified xsi:type="dcterms:W3CDTF">2022-04-17T16:41:00Z</dcterms:modified>
</cp:coreProperties>
</file>