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2E8B" w14:textId="77777777" w:rsidR="00892C9A" w:rsidRDefault="00892C9A" w:rsidP="00892C9A">
      <w:pPr>
        <w:bidi/>
      </w:pPr>
      <w:r>
        <w:rPr>
          <w:rFonts w:cs="Arial"/>
          <w:rtl/>
        </w:rPr>
        <w:t xml:space="preserve">הכספת בנויה ממעגל לוגי שרץ דרך קוד </w:t>
      </w:r>
      <w:proofErr w:type="spellStart"/>
      <w:r>
        <w:rPr>
          <w:rFonts w:cs="Arial"/>
          <w:rtl/>
        </w:rPr>
        <w:t>אסמבלי</w:t>
      </w:r>
      <w:proofErr w:type="spellEnd"/>
      <w:r>
        <w:rPr>
          <w:rFonts w:cs="Arial"/>
          <w:rtl/>
        </w:rPr>
        <w:t>. היא בודקת תנאים מסוימים לפני שאפשר לפתוח אותה. המפתח הוא בעצם שילוב של ערכים ותנאים שנבדקים על פי הלוגיקה של התוכנית</w:t>
      </w:r>
      <w:r>
        <w:t>.</w:t>
      </w:r>
    </w:p>
    <w:p w14:paraId="151C3A09" w14:textId="27F26ACB" w:rsidR="00892C9A" w:rsidRDefault="00892C9A" w:rsidP="00892C9A">
      <w:pPr>
        <w:bidi/>
      </w:pPr>
      <w:r>
        <w:rPr>
          <w:rFonts w:cs="Arial"/>
          <w:rtl/>
        </w:rPr>
        <w:t>בשביל לפתוח את הכספת, צריך לעבור סדרה של חישובים ובדיקת תוצאות. ב</w:t>
      </w:r>
      <w:r>
        <w:rPr>
          <w:rFonts w:cs="Arial" w:hint="cs"/>
          <w:rtl/>
          <w:lang w:val="en-US"/>
        </w:rPr>
        <w:t>כספת</w:t>
      </w:r>
      <w:r>
        <w:rPr>
          <w:rFonts w:cs="Arial"/>
          <w:rtl/>
        </w:rPr>
        <w:t xml:space="preserve"> יש רצף של פעולות - הכפלה, חיסור והשוואה ל-350. אם החישוב הסופי עומד בתנאי הזה, הכספת "נפתחת" על ידי סיום התוכנית </w:t>
      </w:r>
    </w:p>
    <w:p w14:paraId="76EB23B0" w14:textId="77777777" w:rsidR="00892C9A" w:rsidRDefault="00892C9A" w:rsidP="00892C9A">
      <w:pPr>
        <w:bidi/>
      </w:pPr>
      <w:r>
        <w:rPr>
          <w:rFonts w:cs="Arial"/>
          <w:rtl/>
        </w:rPr>
        <w:t>תנאי הפתיחה</w:t>
      </w:r>
      <w:r>
        <w:t>:</w:t>
      </w:r>
    </w:p>
    <w:p w14:paraId="35C50E86" w14:textId="77777777" w:rsidR="00892C9A" w:rsidRDefault="00892C9A" w:rsidP="00892C9A">
      <w:pPr>
        <w:bidi/>
      </w:pPr>
      <w:r>
        <w:t xml:space="preserve">- </w:t>
      </w:r>
      <w:r>
        <w:rPr>
          <w:rFonts w:cs="Arial"/>
          <w:rtl/>
        </w:rPr>
        <w:t>החישובים צריכים להגיע בדיוק ל-350</w:t>
      </w:r>
    </w:p>
    <w:p w14:paraId="3F0EDF41" w14:textId="4F0FF56D" w:rsidR="00C63A56" w:rsidRDefault="00892C9A" w:rsidP="00892C9A">
      <w:pPr>
        <w:bidi/>
      </w:pPr>
      <w:r>
        <w:t xml:space="preserve">- </w:t>
      </w:r>
      <w:r>
        <w:rPr>
          <w:rFonts w:cs="Arial"/>
          <w:rtl/>
        </w:rPr>
        <w:t>אם התנאי לא מתקיים, התוכנית ממשיכה לרוץ בלולאה עד שמגיעים לערכים הנכונים</w:t>
      </w:r>
    </w:p>
    <w:sectPr w:rsidR="00C63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18"/>
    <w:rsid w:val="00892C9A"/>
    <w:rsid w:val="00972B18"/>
    <w:rsid w:val="00C6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EFBB"/>
  <w15:chartTrackingRefBased/>
  <w15:docId w15:val="{1E7D34F7-A648-4C53-99F4-BF5BA9A3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נוימן</dc:creator>
  <cp:keywords/>
  <dc:description/>
  <cp:lastModifiedBy>איתי נוימן</cp:lastModifiedBy>
  <cp:revision>2</cp:revision>
  <dcterms:created xsi:type="dcterms:W3CDTF">2024-12-25T21:49:00Z</dcterms:created>
  <dcterms:modified xsi:type="dcterms:W3CDTF">2024-12-25T21:55:00Z</dcterms:modified>
</cp:coreProperties>
</file>