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8F603" w14:textId="1C9392E0" w:rsidR="00C63A56" w:rsidRPr="00C64DF3" w:rsidRDefault="00C64DF3" w:rsidP="00C64DF3">
      <w:pPr>
        <w:bidi/>
        <w:rPr>
          <w:rFonts w:hint="cs"/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C92DD4" wp14:editId="16B5E3A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886075"/>
            <wp:effectExtent l="0" t="0" r="254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val="en-US"/>
        </w:rPr>
        <w:t>נכנסתי ל</w:t>
      </w:r>
      <w:r>
        <w:rPr>
          <w:lang w:val="en-US"/>
        </w:rPr>
        <w:t>procmon</w:t>
      </w:r>
      <w:r>
        <w:rPr>
          <w:rFonts w:hint="cs"/>
          <w:rtl/>
          <w:lang w:val="en-US"/>
        </w:rPr>
        <w:t xml:space="preserve"> עשיתי פילטר לפי שם וסוג פקודה שהיא משתמשת ואז ראיתי איזה פרוסס יש ואז נכנסתי לאותו פרוסס שהיה בו את הקובץ הרצה ואז הגעתי לתמונה למעלה</w:t>
      </w:r>
    </w:p>
    <w:sectPr w:rsidR="00C63A56" w:rsidRPr="00C64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733"/>
    <w:rsid w:val="00821733"/>
    <w:rsid w:val="00C63A56"/>
    <w:rsid w:val="00C6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A5228"/>
  <w15:chartTrackingRefBased/>
  <w15:docId w15:val="{B241875B-B117-4C96-A427-75B26B2BE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איתי נוימן</dc:creator>
  <cp:keywords/>
  <dc:description/>
  <cp:lastModifiedBy>איתי נוימן</cp:lastModifiedBy>
  <cp:revision>2</cp:revision>
  <dcterms:created xsi:type="dcterms:W3CDTF">2025-01-13T21:29:00Z</dcterms:created>
  <dcterms:modified xsi:type="dcterms:W3CDTF">2025-01-13T21:31:00Z</dcterms:modified>
</cp:coreProperties>
</file>