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F534" w14:textId="77777777" w:rsidR="00506032" w:rsidRPr="00506032" w:rsidRDefault="00506032" w:rsidP="00506032">
      <w:pPr>
        <w:pBdr>
          <w:bottom w:val="single" w:sz="8" w:space="4" w:color="4F81BD"/>
        </w:pBdr>
        <w:bidi w:val="0"/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bidi="ar-SA"/>
          <w14:ligatures w14:val="none"/>
        </w:rPr>
      </w:pPr>
      <w:r w:rsidRPr="00506032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bidi="ar-SA"/>
          <w14:ligatures w14:val="none"/>
        </w:rPr>
        <w:t>Project Description</w:t>
      </w:r>
    </w:p>
    <w:p w14:paraId="75AE85BB" w14:textId="77777777" w:rsidR="00506032" w:rsidRPr="00506032" w:rsidRDefault="00506032" w:rsidP="00506032">
      <w:pPr>
        <w:keepNext/>
        <w:keepLines/>
        <w:bidi w:val="0"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bidi="ar-SA"/>
          <w14:ligatures w14:val="none"/>
        </w:rPr>
      </w:pPr>
      <w:r w:rsidRPr="00506032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bidi="ar-SA"/>
          <w14:ligatures w14:val="none"/>
        </w:rPr>
        <w:t>Project Files</w:t>
      </w:r>
    </w:p>
    <w:p w14:paraId="434D5FD4" w14:textId="77777777" w:rsidR="00506032" w:rsidRPr="00506032" w:rsidRDefault="00506032" w:rsidP="00506032">
      <w:pPr>
        <w:bidi w:val="0"/>
        <w:spacing w:after="200" w:line="276" w:lineRule="auto"/>
        <w:rPr>
          <w:rFonts w:ascii="Cambria" w:eastAsia="MS Mincho" w:hAnsi="Cambria" w:cs="Arial"/>
          <w:kern w:val="0"/>
          <w:lang w:bidi="ar-SA"/>
          <w14:ligatures w14:val="none"/>
        </w:rPr>
      </w:pP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The project contains three files:</w:t>
      </w: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br/>
      </w: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br/>
      </w:r>
      <w:r w:rsidRPr="00B00A59">
        <w:rPr>
          <w:rFonts w:ascii="Cambria" w:eastAsia="MS Mincho" w:hAnsi="Cambria" w:cs="Arial"/>
          <w:b/>
          <w:bCs/>
          <w:kern w:val="0"/>
          <w:lang w:bidi="ar-SA"/>
          <w14:ligatures w14:val="none"/>
        </w:rPr>
        <w:t>DB</w:t>
      </w: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This file contains the database of chess games that were collected and used as the basis for the research.</w:t>
      </w: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br/>
      </w: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br/>
      </w:r>
      <w:r w:rsidRPr="00B00A59">
        <w:rPr>
          <w:rFonts w:ascii="Cambria" w:eastAsia="MS Mincho" w:hAnsi="Cambria" w:cs="Arial"/>
          <w:b/>
          <w:bCs/>
          <w:kern w:val="0"/>
          <w:lang w:bidi="ar-SA"/>
          <w14:ligatures w14:val="none"/>
        </w:rPr>
        <w:t>Python</w:t>
      </w: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A </w:t>
      </w: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Jupyter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Notebook file presenting the code, including all analyses and regressions that appear in the paper.</w:t>
      </w: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br/>
      </w: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br/>
      </w:r>
      <w:r w:rsidRPr="00B00A59">
        <w:rPr>
          <w:rFonts w:ascii="Cambria" w:eastAsia="MS Mincho" w:hAnsi="Cambria" w:cs="Arial"/>
          <w:b/>
          <w:bCs/>
          <w:kern w:val="0"/>
          <w:lang w:bidi="ar-SA"/>
          <w14:ligatures w14:val="none"/>
        </w:rPr>
        <w:t>HTML</w:t>
      </w: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A file presenting the outputs and the Python notebook without requiring installation of the software.</w:t>
      </w:r>
    </w:p>
    <w:p w14:paraId="0A621C77" w14:textId="77777777" w:rsidR="00506032" w:rsidRPr="00506032" w:rsidRDefault="00506032" w:rsidP="00506032">
      <w:pPr>
        <w:keepNext/>
        <w:keepLines/>
        <w:bidi w:val="0"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bidi="ar-SA"/>
          <w14:ligatures w14:val="none"/>
        </w:rPr>
      </w:pPr>
      <w:r w:rsidRPr="00506032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bidi="ar-SA"/>
          <w14:ligatures w14:val="none"/>
        </w:rPr>
        <w:t>Database Variables</w:t>
      </w:r>
    </w:p>
    <w:p w14:paraId="70EAA98A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Event – Name of the tournament</w:t>
      </w:r>
    </w:p>
    <w:p w14:paraId="757708B1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player – Name of the white player</w:t>
      </w:r>
    </w:p>
    <w:p w14:paraId="72956E5A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Opp – Name of the opponent (black player)</w:t>
      </w:r>
    </w:p>
    <w:p w14:paraId="69B75CDE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w_or_b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Whether the player is white or black (white = 1, black = 0)</w:t>
      </w:r>
    </w:p>
    <w:p w14:paraId="3A729953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last_game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Result of the previous round</w:t>
      </w:r>
    </w:p>
    <w:p w14:paraId="5970D579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Y_Result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Result of the current round</w:t>
      </w:r>
    </w:p>
    <w:p w14:paraId="58BA785E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Elo_A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Rating of the white player</w:t>
      </w:r>
    </w:p>
    <w:p w14:paraId="04A8A031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Elo_B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Rating of the black player</w:t>
      </w:r>
    </w:p>
    <w:p w14:paraId="54163CCF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round – Round number</w:t>
      </w:r>
    </w:p>
    <w:p w14:paraId="7427B633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player_gender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Gender of the white player</w:t>
      </w:r>
    </w:p>
    <w:p w14:paraId="3285BD09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opp_gender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Gender of the black player</w:t>
      </w:r>
    </w:p>
    <w:p w14:paraId="4FB1DB82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Top_10_elo – Whether the tournament is among the top 10 professional tournaments in the dataset (1 = yes, 0 = no)</w:t>
      </w:r>
    </w:p>
    <w:p w14:paraId="753EF0E0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R_per_D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Average number of rounds per day</w:t>
      </w:r>
    </w:p>
    <w:p w14:paraId="0AABBBBD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women – Whether the tournament is women-only (1 = yes, 0 = no)</w:t>
      </w:r>
    </w:p>
    <w:p w14:paraId="794DE699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FAST_T – Whether the tournament is fast-paced (1 = yes, 0 = no)</w:t>
      </w:r>
    </w:p>
    <w:p w14:paraId="3C946A7A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P_A_win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Probability that the white player wins according to the Elo formula</w:t>
      </w:r>
    </w:p>
    <w:p w14:paraId="24C59D91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P_B_win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Probability that the black player wins according to the Elo formula</w:t>
      </w:r>
    </w:p>
    <w:p w14:paraId="4C3A95F2" w14:textId="77777777" w:rsidR="00506032" w:rsidRPr="00506032" w:rsidRDefault="00506032" w:rsidP="0050603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:kern w:val="0"/>
          <w:lang w:bidi="ar-SA"/>
          <w14:ligatures w14:val="none"/>
        </w:rPr>
      </w:pPr>
      <w:proofErr w:type="spellStart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>Elo_prob</w:t>
      </w:r>
      <w:proofErr w:type="spellEnd"/>
      <w:r w:rsidRPr="00506032">
        <w:rPr>
          <w:rFonts w:ascii="Cambria" w:eastAsia="MS Mincho" w:hAnsi="Cambria" w:cs="Arial"/>
          <w:kern w:val="0"/>
          <w:lang w:bidi="ar-SA"/>
          <w14:ligatures w14:val="none"/>
        </w:rPr>
        <w:t xml:space="preserve"> – Probability of winning for the white player</w:t>
      </w:r>
    </w:p>
    <w:p w14:paraId="6B3E0559" w14:textId="77777777" w:rsidR="004E1854" w:rsidRDefault="004E1854"/>
    <w:sectPr w:rsidR="004E1854" w:rsidSect="002948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BA"/>
    <w:rsid w:val="0029488A"/>
    <w:rsid w:val="00322BF9"/>
    <w:rsid w:val="004E1854"/>
    <w:rsid w:val="00506032"/>
    <w:rsid w:val="005F0FBA"/>
    <w:rsid w:val="006644EA"/>
    <w:rsid w:val="00724494"/>
    <w:rsid w:val="00B0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5BBF29-A5AC-40EA-AC4C-31BC3177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F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F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F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F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F0F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F0FB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F0F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F0FB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F0F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F0F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F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F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F0F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F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0F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F0F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226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tubul</dc:creator>
  <cp:keywords/>
  <dc:description/>
  <cp:lastModifiedBy>itay tubul</cp:lastModifiedBy>
  <cp:revision>3</cp:revision>
  <dcterms:created xsi:type="dcterms:W3CDTF">2026-04-28T08:42:00Z</dcterms:created>
  <dcterms:modified xsi:type="dcterms:W3CDTF">2026-04-28T08:54:00Z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026e396f-e070-447f-8fcf-b229dba47197</vt:lpwstr>
  </property>
</Properties>
</file>