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1820" w14:textId="78C711AE" w:rsidR="00555CDA" w:rsidRDefault="00D25111" w:rsidP="00D25111">
      <w:pPr>
        <w:jc w:val="right"/>
        <w:rPr>
          <w:rtl/>
        </w:rPr>
      </w:pPr>
      <w:r>
        <w:rPr>
          <w:rFonts w:hint="cs"/>
          <w:rtl/>
        </w:rPr>
        <w:t>1.א</w:t>
      </w:r>
    </w:p>
    <w:p w14:paraId="37191465" w14:textId="5C3A3242" w:rsidR="00D25111" w:rsidRDefault="00D25111" w:rsidP="00D25111">
      <w:pPr>
        <w:jc w:val="right"/>
        <w:rPr>
          <w:rtl/>
        </w:rPr>
      </w:pPr>
      <w:r>
        <w:rPr>
          <w:rFonts w:hint="cs"/>
          <w:rtl/>
        </w:rPr>
        <w:t>תמיד אינו נכון</w:t>
      </w:r>
    </w:p>
    <w:p w14:paraId="3FA6F5D4" w14:textId="775CC501" w:rsidR="00CC634F" w:rsidRPr="00CC634F" w:rsidRDefault="00CC634F" w:rsidP="00D25111">
      <w:pPr>
        <w:jc w:val="right"/>
        <w:rPr>
          <w:rFonts w:hint="cs"/>
          <w:rtl/>
          <w:lang w:val="en-US"/>
        </w:rPr>
      </w:pPr>
      <w:r>
        <w:rPr>
          <w:rFonts w:hint="cs"/>
          <w:rtl/>
        </w:rPr>
        <w:t xml:space="preserve">כל מערך המוגדר בשפת </w:t>
      </w:r>
      <w:r>
        <w:rPr>
          <w:rFonts w:hint="cs"/>
          <w:rtl/>
          <w:lang w:val="en-US"/>
        </w:rPr>
        <w:t>סי מתחיל מאינדקס 0, ולא ניתן לשנות את תחום הגדרת האינדקסים.</w:t>
      </w:r>
    </w:p>
    <w:p w14:paraId="6F1FA712" w14:textId="70B1AFF2" w:rsidR="00D25111" w:rsidRDefault="00D25111" w:rsidP="00D25111">
      <w:pPr>
        <w:jc w:val="right"/>
        <w:rPr>
          <w:lang w:val="en-US"/>
        </w:rPr>
      </w:pPr>
      <w:r>
        <w:rPr>
          <w:rFonts w:hint="cs"/>
          <w:rtl/>
        </w:rPr>
        <w:t>כפי שכתוב בעמוד 22 בספר :</w:t>
      </w:r>
    </w:p>
    <w:p w14:paraId="6BB7C641" w14:textId="49BFAF8D" w:rsidR="00D25111" w:rsidRDefault="00D25111" w:rsidP="00D25111">
      <w:pPr>
        <w:jc w:val="right"/>
        <w:rPr>
          <w:lang w:val="en-US"/>
        </w:rPr>
      </w:pPr>
      <w:r>
        <w:rPr>
          <w:lang w:val="en-US"/>
        </w:rPr>
        <w:t xml:space="preserve">Array subscripts </w:t>
      </w:r>
      <w:r w:rsidRPr="00D25111">
        <w:rPr>
          <w:b/>
          <w:bCs/>
          <w:lang w:val="en-US"/>
        </w:rPr>
        <w:t>always</w:t>
      </w:r>
      <w:r>
        <w:rPr>
          <w:lang w:val="en-US"/>
        </w:rPr>
        <w:t xml:space="preserve"> start at zero in C</w:t>
      </w:r>
    </w:p>
    <w:p w14:paraId="59BEA0DE" w14:textId="400DF617" w:rsidR="00D25111" w:rsidRDefault="00D25111" w:rsidP="00D2511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ב. </w:t>
      </w:r>
    </w:p>
    <w:p w14:paraId="72A6AC84" w14:textId="23C35D17" w:rsidR="00D25111" w:rsidRDefault="00D25111" w:rsidP="00D2511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לפעמים נכון ולפעמים אינו נכון</w:t>
      </w:r>
    </w:p>
    <w:p w14:paraId="18D70696" w14:textId="02C82542" w:rsidR="00D25111" w:rsidRDefault="00D25111" w:rsidP="00D2511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זה נכון אך ורק עבור טיפוס מסוג </w:t>
      </w:r>
      <w:proofErr w:type="spellStart"/>
      <w:r>
        <w:rPr>
          <w:rFonts w:hint="cs"/>
          <w:rtl/>
          <w:lang w:val="en-US"/>
        </w:rPr>
        <w:t>תו,שכן</w:t>
      </w:r>
      <w:proofErr w:type="spellEnd"/>
      <w:r>
        <w:rPr>
          <w:rFonts w:hint="cs"/>
          <w:rtl/>
          <w:lang w:val="en-US"/>
        </w:rPr>
        <w:t xml:space="preserve"> הוא הטיפוס הפרימיטיבי היחידי מגודל בייט אחד, כלומר 8 סיביות, ולכן השדה יכול להיות מספרים מ1 עד 8, כלומר בעל 8 שדות לכל היותר.</w:t>
      </w:r>
    </w:p>
    <w:p w14:paraId="477B2344" w14:textId="76795E15" w:rsidR="00D25111" w:rsidRDefault="00D25111" w:rsidP="00D2511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זה לא תקף למשל עבור משתנה מסוג </w:t>
      </w:r>
      <w:proofErr w:type="spellStart"/>
      <w:r w:rsidR="00CC634F">
        <w:rPr>
          <w:rFonts w:hint="cs"/>
          <w:rtl/>
          <w:lang w:val="en-US"/>
        </w:rPr>
        <w:t>אינט</w:t>
      </w:r>
      <w:proofErr w:type="spellEnd"/>
      <w:r w:rsidR="00CC634F">
        <w:rPr>
          <w:rFonts w:hint="cs"/>
          <w:rtl/>
          <w:lang w:val="en-US"/>
        </w:rPr>
        <w:t>, שכן הוא תופס 4 בתים בזיכרון, כלומר 32 סיביות, ולכן השדה יוכל להיות כל מספר מ1 עד 32, למשל 9 (שגדול מ8)</w:t>
      </w:r>
    </w:p>
    <w:p w14:paraId="1522542F" w14:textId="5647D87E" w:rsidR="00CC634F" w:rsidRDefault="00CC634F" w:rsidP="00CC634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לסיכום</w:t>
      </w:r>
      <w:r>
        <w:rPr>
          <w:rFonts w:hint="cs"/>
          <w:rtl/>
          <w:lang w:val="en-US"/>
        </w:rPr>
        <w:t xml:space="preserve"> מספר השדות אינו מוגבל, ותלוי בגודל הטיפוס.</w:t>
      </w:r>
    </w:p>
    <w:p w14:paraId="291B3DE5" w14:textId="77777777" w:rsidR="00CC634F" w:rsidRDefault="00CC634F" w:rsidP="00D25111">
      <w:pPr>
        <w:jc w:val="right"/>
        <w:rPr>
          <w:rFonts w:hint="cs"/>
          <w:rtl/>
          <w:lang w:val="en-US"/>
        </w:rPr>
      </w:pPr>
    </w:p>
    <w:p w14:paraId="14E8EC01" w14:textId="016AD75C" w:rsidR="00D25111" w:rsidRPr="00D25111" w:rsidRDefault="00D25111" w:rsidP="00D25111">
      <w:pPr>
        <w:jc w:val="right"/>
        <w:rPr>
          <w:rFonts w:hint="cs"/>
          <w:rtl/>
          <w:lang w:val="en-US"/>
        </w:rPr>
      </w:pPr>
    </w:p>
    <w:sectPr w:rsidR="00D25111" w:rsidRPr="00D2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11"/>
    <w:rsid w:val="00555CDA"/>
    <w:rsid w:val="00C541EA"/>
    <w:rsid w:val="00CC634F"/>
    <w:rsid w:val="00D2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743E"/>
  <w15:chartTrackingRefBased/>
  <w15:docId w15:val="{9C638C35-BBB9-41C7-84DC-2B24CB28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בלדב</dc:creator>
  <cp:keywords/>
  <dc:description/>
  <cp:lastModifiedBy>איתי בלדב</cp:lastModifiedBy>
  <cp:revision>1</cp:revision>
  <dcterms:created xsi:type="dcterms:W3CDTF">2022-05-27T12:46:00Z</dcterms:created>
  <dcterms:modified xsi:type="dcterms:W3CDTF">2022-05-27T13:17:00Z</dcterms:modified>
</cp:coreProperties>
</file>