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כשמוכנסת בקשה לדוח לא חוקי (נניח רבעון 4 של 2018), מוצגת הודעת שגיאה, אבל גם מוצג ה-</w:t>
            </w:r>
            <w:r>
              <w:rPr>
                <w:rFonts w:hint="cs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Pr="00CB1CE3" w:rsidRDefault="00023351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4E1322BA" w:rsidR="00023351" w:rsidRPr="00995CA6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highlight w:val="green"/>
                <w:rtl/>
              </w:rPr>
              <w:t>–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להוסיף </w:t>
            </w:r>
            <w:r>
              <w:rPr>
                <w:rFonts w:cs="Arial"/>
              </w:rPr>
              <w:t>getCustomerByPrivateID()</w:t>
            </w:r>
            <w:r>
              <w:rPr>
                <w:rFonts w:cs="Arial"/>
                <w:rtl/>
              </w:rPr>
              <w:t xml:space="preserve"> ל-</w:t>
            </w:r>
            <w:r>
              <w:rPr>
                <w:rFonts w:cs="Arial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Pr="00921850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BDE876A" w:rsidR="00023351" w:rsidRPr="00CB1CE3" w:rsidRDefault="00EC5E56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??לא זוכר למה?? </w:t>
            </w:r>
            <w:r w:rsidRPr="00CB1CE3">
              <w:rPr>
                <w:rFonts w:cs="Arial" w:hint="cs"/>
                <w:b w:val="0"/>
                <w:bCs w:val="0"/>
                <w:highlight w:val="yellow"/>
                <w:rtl/>
              </w:rPr>
              <w:t xml:space="preserve"> 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ב-</w:t>
            </w:r>
            <w:r w:rsidR="00023351" w:rsidRPr="00CB1CE3">
              <w:rPr>
                <w:b w:val="0"/>
                <w:bCs w:val="0"/>
                <w:highlight w:val="yellow"/>
              </w:rPr>
              <w:t>ASSEMBLE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בלי </w:t>
            </w:r>
            <w:r w:rsidR="00023351" w:rsidRPr="00CB1CE3">
              <w:rPr>
                <w:b w:val="0"/>
                <w:bCs w:val="0"/>
                <w:highlight w:val="yellow"/>
              </w:rPr>
              <w:t>PA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, לתקן שלא נשלפים מוצרים</w:t>
            </w:r>
            <w:bookmarkStart w:id="0" w:name="_GoBack"/>
            <w:bookmarkEnd w:id="0"/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lastRenderedPageBreak/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23FF34CD" w14:textId="30742249" w:rsidR="0014208E" w:rsidRDefault="00023351" w:rsidP="0014208E">
      <w:pPr>
        <w:pStyle w:val="a4"/>
        <w:numPr>
          <w:ilvl w:val="0"/>
          <w:numId w:val="2"/>
        </w:numPr>
      </w:pPr>
      <w:r>
        <w:rPr>
          <w:rtl/>
        </w:rPr>
        <w:t>לסדר את המסד עם הטבלאות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57AB5F3" w14:textId="4C7AFCBC" w:rsidR="0014208E" w:rsidRPr="0014208E" w:rsidRDefault="0014208E" w:rsidP="0014208E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395A7DE3" w14:textId="3BD8D0E8" w:rsidR="0014208E" w:rsidRPr="0014208E" w:rsidRDefault="0014208E" w:rsidP="0014208E">
      <w:pPr>
        <w:pStyle w:val="a4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התייעצות של ליאור </w:t>
      </w:r>
      <w:r>
        <w:rPr>
          <w:rtl/>
        </w:rPr>
        <w:t>–</w:t>
      </w:r>
      <w:r>
        <w:rPr>
          <w:rFonts w:hint="cs"/>
          <w:rtl/>
        </w:rPr>
        <w:t xml:space="preserve"> לגבי הדוח </w:t>
      </w:r>
      <w:r>
        <w:rPr>
          <w:rFonts w:hint="cs"/>
        </w:rPr>
        <w:t>ALLSTORES</w:t>
      </w:r>
    </w:p>
    <w:p w14:paraId="38DA257F" w14:textId="51B986F1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01341809" w:rsidR="00B1418C" w:rsidRDefault="00B1418C" w:rsidP="00023351">
      <w:pPr>
        <w:rPr>
          <w:rtl/>
        </w:rPr>
      </w:pPr>
    </w:p>
    <w:p w14:paraId="468AB11D" w14:textId="77777777" w:rsidR="0014208E" w:rsidRPr="00023351" w:rsidRDefault="0014208E" w:rsidP="00023351"/>
    <w:sectPr w:rsidR="0014208E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E0475" w14:textId="77777777" w:rsidR="00E57CA3" w:rsidRDefault="00E57CA3" w:rsidP="00900777">
      <w:pPr>
        <w:spacing w:after="0" w:line="240" w:lineRule="auto"/>
      </w:pPr>
      <w:r>
        <w:separator/>
      </w:r>
    </w:p>
  </w:endnote>
  <w:endnote w:type="continuationSeparator" w:id="0">
    <w:p w14:paraId="3FCCCC2B" w14:textId="77777777" w:rsidR="00E57CA3" w:rsidRDefault="00E57CA3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B7315" w14:textId="77777777" w:rsidR="00E57CA3" w:rsidRDefault="00E57CA3" w:rsidP="00900777">
      <w:pPr>
        <w:spacing w:after="0" w:line="240" w:lineRule="auto"/>
      </w:pPr>
      <w:r>
        <w:separator/>
      </w:r>
    </w:p>
  </w:footnote>
  <w:footnote w:type="continuationSeparator" w:id="0">
    <w:p w14:paraId="5B4575D5" w14:textId="77777777" w:rsidR="00E57CA3" w:rsidRDefault="00E57CA3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2012AF"/>
    <w:rsid w:val="00274331"/>
    <w:rsid w:val="002A7543"/>
    <w:rsid w:val="002D5C84"/>
    <w:rsid w:val="0031461C"/>
    <w:rsid w:val="0032141A"/>
    <w:rsid w:val="00332336"/>
    <w:rsid w:val="00356B0E"/>
    <w:rsid w:val="003977C5"/>
    <w:rsid w:val="003F3FCE"/>
    <w:rsid w:val="004548C4"/>
    <w:rsid w:val="005725D6"/>
    <w:rsid w:val="006818A5"/>
    <w:rsid w:val="006D35AB"/>
    <w:rsid w:val="006D4269"/>
    <w:rsid w:val="007358C1"/>
    <w:rsid w:val="00817152"/>
    <w:rsid w:val="008576F5"/>
    <w:rsid w:val="00900777"/>
    <w:rsid w:val="00921850"/>
    <w:rsid w:val="00995CA6"/>
    <w:rsid w:val="00A61842"/>
    <w:rsid w:val="00A7105F"/>
    <w:rsid w:val="00B1418C"/>
    <w:rsid w:val="00C8227F"/>
    <w:rsid w:val="00CB1CE3"/>
    <w:rsid w:val="00D437B7"/>
    <w:rsid w:val="00D6139C"/>
    <w:rsid w:val="00E57CA3"/>
    <w:rsid w:val="00E72F89"/>
    <w:rsid w:val="00EA37E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230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32</cp:revision>
  <dcterms:created xsi:type="dcterms:W3CDTF">2018-01-25T11:31:00Z</dcterms:created>
  <dcterms:modified xsi:type="dcterms:W3CDTF">2018-01-25T20:13:00Z</dcterms:modified>
</cp:coreProperties>
</file>