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16145290"/>
        <w:docPartObj>
          <w:docPartGallery w:val="Cover Pages"/>
          <w:docPartUnique/>
        </w:docPartObj>
      </w:sdtPr>
      <w:sdtEndPr>
        <w:rPr>
          <w:rFonts w:ascii="David" w:hAnsi="David" w:cs="David"/>
          <w:lang w:val="en-US"/>
        </w:rPr>
      </w:sdtEndPr>
      <w:sdtContent>
        <w:p w14:paraId="0C3FC6EB" w14:textId="6CDE117F" w:rsidR="00391D81" w:rsidRDefault="00391D8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ED94D" wp14:editId="2A1DBC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64904" cy="9125712"/>
                    <wp:effectExtent l="0" t="0" r="1206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649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DC6E8F" id="Group 26" o:spid="_x0000_s1026" style="position:absolute;margin-left:0;margin-top:0;width:194.1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kxBiQAAL8AAQAOAAAAZHJzL2Uyb0RvYy54bWzsXW2PIzeO/n7A/QejPx5wGdeLy3ZjJ4sg&#10;bzgguxts+rCfHbd7urFu22d7pif76+8hKZWpEqVyxp5sMl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DF5020C" w14:textId="057282B8" w:rsidR="005D1514" w:rsidRDefault="009E4687" w:rsidP="009E4687">
          <w:pPr>
            <w:rPr>
              <w:rFonts w:ascii="David" w:hAnsi="David" w:cs="David"/>
              <w:lang w:val="en-US"/>
            </w:rPr>
          </w:pPr>
          <w:r w:rsidRPr="009E4687">
            <w:rPr>
              <w:rFonts w:ascii="David" w:hAnsi="David" w:cs="David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DFBFAA0" wp14:editId="791B1BC3">
                    <wp:simplePos x="0" y="0"/>
                    <wp:positionH relativeFrom="column">
                      <wp:posOffset>601980</wp:posOffset>
                    </wp:positionH>
                    <wp:positionV relativeFrom="paragraph">
                      <wp:posOffset>2313305</wp:posOffset>
                    </wp:positionV>
                    <wp:extent cx="2462530" cy="140462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5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176188656"/>
                              <w:p w14:paraId="275AE7D8" w14:textId="2004F17E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fldChar w:fldCharType="begin"/>
                                </w:r>
                                <w:r w:rsidRPr="009E4687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</w:rPr>
                                  <w:instrText>HYPERLINK "https://github.com/ItayChabra/finalProject/tree/master/final_project"</w:instrText>
                                </w:r>
                                <w:r w:rsidRPr="009E4687">
                                  <w:fldChar w:fldCharType="separate"/>
                                </w:r>
                                <w:proofErr w:type="spellStart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project link.</w:t>
                                </w:r>
                                <w:r w:rsidRPr="009E4687">
                                  <w:rPr>
                                    <w:rStyle w:val="Hyperlink"/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fldChar w:fldCharType="end"/>
                                </w:r>
                                <w:bookmarkEnd w:id="0"/>
                              </w:p>
                              <w:p w14:paraId="638D7EA9" w14:textId="6B6546D2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Itay Chabra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208292458</w:t>
                                </w:r>
                              </w:p>
                              <w:p w14:paraId="50E4629A" w14:textId="073A4D60" w:rsidR="009E4687" w:rsidRPr="009E4687" w:rsidRDefault="009E4687" w:rsidP="009E4687">
                                <w:pPr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t>Neta Ben Mordechai</w:t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color w:val="153D63" w:themeColor="text2" w:themeTint="E6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9E4687">
                                  <w:rPr>
                                    <w:rFonts w:asciiTheme="majorHAnsi" w:hAnsiTheme="majorHAnsi" w:cs="David"/>
                                    <w:sz w:val="24"/>
                                    <w:szCs w:val="24"/>
                                    <w:lang w:val="en-US"/>
                                  </w:rPr>
                                  <w:t>211451901</w:t>
                                </w:r>
                              </w:p>
                              <w:p w14:paraId="4C9741D8" w14:textId="77777777" w:rsidR="009E4687" w:rsidRDefault="009E4687" w:rsidP="009E4687">
                                <w:pPr>
                                  <w:rPr>
                                    <w:rFonts w:ascii="David" w:hAnsi="David" w:cs="David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FBFA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7.4pt;margin-top:182.15pt;width:193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" filled="f" stroked="f">
                    <v:textbox style="mso-fit-shape-to-text:t">
                      <w:txbxContent>
                        <w:bookmarkStart w:id="1" w:name="_Hlk176188656"/>
                        <w:p w14:paraId="275AE7D8" w14:textId="2004F17E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fldChar w:fldCharType="begin"/>
                          </w:r>
                          <w:r w:rsidRPr="009E4687">
                            <w:rPr>
                              <w:rFonts w:asciiTheme="majorHAnsi" w:hAnsiTheme="majorHAnsi"/>
                              <w:sz w:val="24"/>
                              <w:szCs w:val="24"/>
                            </w:rPr>
                            <w:instrText>HYPERLINK "https://github.com/ItayChabra/finalProject/tree/master/final_project"</w:instrText>
                          </w:r>
                          <w:r w:rsidRPr="009E4687">
                            <w:fldChar w:fldCharType="separate"/>
                          </w:r>
                          <w:proofErr w:type="spellStart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 xml:space="preserve"> project link.</w:t>
                          </w:r>
                          <w:r w:rsidRPr="009E4687">
                            <w:rPr>
                              <w:rStyle w:val="Hyperlink"/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bookmarkEnd w:id="1"/>
                        </w:p>
                        <w:p w14:paraId="638D7EA9" w14:textId="6B6546D2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Itay Chabra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208292458</w:t>
                          </w:r>
                        </w:p>
                        <w:p w14:paraId="50E4629A" w14:textId="073A4D60" w:rsidR="009E4687" w:rsidRPr="009E4687" w:rsidRDefault="009E4687" w:rsidP="009E4687">
                          <w:pPr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</w:pP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t>Neta Ben Mordechai</w:t>
                          </w:r>
                          <w:r w:rsidRPr="009E4687">
                            <w:rPr>
                              <w:rFonts w:asciiTheme="majorHAnsi" w:hAnsiTheme="majorHAnsi" w:cs="David"/>
                              <w:color w:val="153D63" w:themeColor="text2" w:themeTint="E6"/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9E4687">
                            <w:rPr>
                              <w:rFonts w:asciiTheme="majorHAnsi" w:hAnsiTheme="majorHAnsi" w:cs="David"/>
                              <w:sz w:val="24"/>
                              <w:szCs w:val="24"/>
                              <w:lang w:val="en-US"/>
                            </w:rPr>
                            <w:t>211451901</w:t>
                          </w:r>
                        </w:p>
                        <w:p w14:paraId="4C9741D8" w14:textId="77777777" w:rsidR="009E4687" w:rsidRDefault="009E4687" w:rsidP="009E4687">
                          <w:pPr>
                            <w:rPr>
                              <w:rFonts w:ascii="David" w:hAnsi="David" w:cs="David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1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7B313" wp14:editId="2A0A79B6">
                    <wp:simplePos x="0" y="0"/>
                    <wp:positionH relativeFrom="page">
                      <wp:posOffset>1520043</wp:posOffset>
                    </wp:positionH>
                    <wp:positionV relativeFrom="page">
                      <wp:posOffset>2541319</wp:posOffset>
                    </wp:positionV>
                    <wp:extent cx="4767942" cy="837211"/>
                    <wp:effectExtent l="0" t="0" r="13970" b="12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7942" cy="837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F9E17" w14:textId="15186BD6" w:rsidR="00391D8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91D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Programming Languages</w:t>
                                    </w:r>
                                  </w:sdtContent>
                                </w:sdt>
                              </w:p>
                              <w:p w14:paraId="1EF0858A" w14:textId="55B82B05" w:rsidR="00391D8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91D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C7B313" id="Text Box 30" o:spid="_x0000_s1027" type="#_x0000_t202" style="position:absolute;margin-left:119.7pt;margin-top:200.1pt;width:375.45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" filled="f" stroked="f" strokeweight=".5pt">
                    <v:textbox inset="0,0,0,0">
                      <w:txbxContent>
                        <w:p w14:paraId="13CF9E17" w14:textId="15186BD6" w:rsidR="00391D8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91D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Programming Languages</w:t>
                              </w:r>
                            </w:sdtContent>
                          </w:sdt>
                        </w:p>
                        <w:p w14:paraId="1EF0858A" w14:textId="55B82B05" w:rsidR="00391D8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91D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91D81">
            <w:rPr>
              <w:rFonts w:ascii="David" w:hAnsi="David" w:cs="David"/>
              <w:lang w:val="en-US"/>
            </w:rPr>
            <w:br w:type="page"/>
          </w:r>
        </w:p>
      </w:sdtContent>
    </w:sdt>
    <w:p w14:paraId="07DC5EB7" w14:textId="5FCBB482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Documentation of the BNF</w:t>
      </w:r>
    </w:p>
    <w:p w14:paraId="5017CCD0" w14:textId="0F28C96E" w:rsidR="00704154" w:rsidRPr="005D1514" w:rsidRDefault="00704154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The BNF grammar:</w:t>
      </w:r>
    </w:p>
    <w:p w14:paraId="01269F9D" w14:textId="40FC536F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&lt;program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&lt;statement&gt; | &lt;statement&gt; &lt;program&gt;</w:t>
      </w:r>
    </w:p>
    <w:p w14:paraId="63A6DBBE" w14:textId="229A700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&lt;statement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72FB942E" w14:textId="4866962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function_def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Defun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" "{" "name" ":" &lt;identifier&gt; "," "arguments" ":" &lt;params&gt; "," "}" &lt;expression&gt;</w:t>
      </w:r>
    </w:p>
    <w:p w14:paraId="5412D5EE" w14:textId="5FE0A6A9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" &lt;params&gt; "." &lt;expression&gt;</w:t>
      </w:r>
    </w:p>
    <w:p w14:paraId="06461689" w14:textId="19C2C3DD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"("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")"</w:t>
      </w:r>
    </w:p>
    <w:p w14:paraId="780250A5" w14:textId="3CC98366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&lt;identifier&gt; "("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&gt;? ")"</w:t>
      </w:r>
    </w:p>
    <w:p w14:paraId="2F46CA92" w14:textId="49437AC4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&lt;expression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function_call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lambda_call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&lt;literal&gt;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33F3EE5F" w14:textId="7D7D416A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6AD61CDC" w14:textId="2C1D5CC8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| "!" &lt;term&gt;</w:t>
      </w:r>
    </w:p>
    <w:p w14:paraId="229F7C84" w14:textId="22E7A7CE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&lt;term&gt; | &lt;term&gt;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3AA5707C" w14:textId="59155841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conditional_expr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boolean_expr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 "?" &lt;expression&gt; ":" &lt;expression&gt;</w:t>
      </w:r>
    </w:p>
    <w:p w14:paraId="60C78D85" w14:textId="4986F297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&lt;params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&lt;identifier&gt; | &lt;identifier&gt; "," &lt;params&gt;</w:t>
      </w:r>
    </w:p>
    <w:p w14:paraId="5B5774D1" w14:textId="0EA0CA8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&lt;term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&lt;literal&gt; | "(" &lt;expression&gt; ")"</w:t>
      </w:r>
    </w:p>
    <w:p w14:paraId="5DC619C9" w14:textId="2E65B36B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&lt;expression&gt; | &lt;expression&gt; ","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args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66195A3E" w14:textId="2761D1BD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arithmetic_op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"+" | "-" | "*" | "/" | "%"</w:t>
      </w:r>
    </w:p>
    <w:p w14:paraId="458F2029" w14:textId="1D462763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"&amp;&amp;" | "||"</w:t>
      </w:r>
    </w:p>
    <w:p w14:paraId="6AB7E47C" w14:textId="0346F0D5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comparison_op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"==" | "!=" | "&gt;" | "&lt;" | "&gt;=" | "&lt;="</w:t>
      </w:r>
    </w:p>
    <w:p w14:paraId="4C0AF476" w14:textId="5391D93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&lt;literal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&lt;integer&gt; | 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&gt;</w:t>
      </w:r>
    </w:p>
    <w:p w14:paraId="542CED6D" w14:textId="6B1AEEC5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&lt;identifier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/[a-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zA</w:t>
      </w:r>
      <w:proofErr w:type="spellEnd"/>
      <w:r w:rsidRPr="009C013E">
        <w:rPr>
          <w:rFonts w:ascii="David" w:hAnsi="David" w:cs="David"/>
          <w:sz w:val="18"/>
          <w:szCs w:val="18"/>
          <w:lang w:val="en-US"/>
        </w:rPr>
        <w:t>-Z_][a-zA-Z_0-9]*/</w:t>
      </w:r>
    </w:p>
    <w:p w14:paraId="5EDF8322" w14:textId="138B8932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&lt;integer</w:t>
      </w:r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/-?\d+/</w:t>
      </w:r>
    </w:p>
    <w:p w14:paraId="3FB6A178" w14:textId="77777777" w:rsidR="009C013E" w:rsidRPr="009C013E" w:rsidRDefault="009C013E" w:rsidP="009C013E">
      <w:pPr>
        <w:rPr>
          <w:rFonts w:ascii="David" w:hAnsi="David" w:cs="David"/>
          <w:sz w:val="18"/>
          <w:szCs w:val="18"/>
          <w:lang w:val="en-US"/>
        </w:rPr>
      </w:pPr>
      <w:r w:rsidRPr="009C013E">
        <w:rPr>
          <w:rFonts w:ascii="David" w:hAnsi="David" w:cs="David"/>
          <w:sz w:val="18"/>
          <w:szCs w:val="18"/>
          <w:lang w:val="en-US"/>
        </w:rPr>
        <w:t>&lt;</w:t>
      </w:r>
      <w:proofErr w:type="spellStart"/>
      <w:r w:rsidRPr="009C013E">
        <w:rPr>
          <w:rFonts w:ascii="David" w:hAnsi="David" w:cs="David"/>
          <w:sz w:val="18"/>
          <w:szCs w:val="18"/>
          <w:lang w:val="en-US"/>
        </w:rPr>
        <w:t>boolean</w:t>
      </w:r>
      <w:proofErr w:type="spellEnd"/>
      <w:proofErr w:type="gramStart"/>
      <w:r w:rsidRPr="009C013E">
        <w:rPr>
          <w:rFonts w:ascii="David" w:hAnsi="David" w:cs="David"/>
          <w:sz w:val="18"/>
          <w:szCs w:val="18"/>
          <w:lang w:val="en-US"/>
        </w:rPr>
        <w:t>&gt; ::=</w:t>
      </w:r>
      <w:proofErr w:type="gramEnd"/>
      <w:r w:rsidRPr="009C013E">
        <w:rPr>
          <w:rFonts w:ascii="David" w:hAnsi="David" w:cs="David"/>
          <w:sz w:val="18"/>
          <w:szCs w:val="18"/>
          <w:lang w:val="en-US"/>
        </w:rPr>
        <w:t xml:space="preserve"> "TRUE" | "FALSE"</w:t>
      </w:r>
    </w:p>
    <w:p w14:paraId="4502FD17" w14:textId="77777777" w:rsidR="009C013E" w:rsidRPr="009C013E" w:rsidRDefault="009C013E">
      <w:pPr>
        <w:rPr>
          <w:rFonts w:ascii="David" w:hAnsi="David" w:cs="David"/>
          <w:lang w:val="en-US"/>
        </w:rPr>
      </w:pPr>
    </w:p>
    <w:p w14:paraId="7F1F1482" w14:textId="33F3E326" w:rsidR="00CB69F2" w:rsidRDefault="00CB69F2" w:rsidP="002B024C">
      <w:pPr>
        <w:rPr>
          <w:rFonts w:ascii="David" w:hAnsi="David" w:cs="David"/>
        </w:rPr>
      </w:pPr>
      <w:r w:rsidRPr="00CB69F2">
        <w:rPr>
          <w:rFonts w:ascii="David" w:hAnsi="David" w:cs="David"/>
        </w:rPr>
        <w:t xml:space="preserve">This document outlines the syntax and key features of the custom programming language. The language is designed with a focus on functional programming, supporting first-class functions, lambda expressions, arithmetic and </w:t>
      </w:r>
      <w:proofErr w:type="spellStart"/>
      <w:r w:rsidRPr="00CB69F2">
        <w:rPr>
          <w:rFonts w:ascii="David" w:hAnsi="David" w:cs="David"/>
        </w:rPr>
        <w:t>boolean</w:t>
      </w:r>
      <w:proofErr w:type="spellEnd"/>
      <w:r w:rsidRPr="00CB69F2">
        <w:rPr>
          <w:rFonts w:ascii="David" w:hAnsi="David" w:cs="David"/>
        </w:rPr>
        <w:t xml:space="preserve"> operations, conditional expressions, and more. Below, we detail the syntax rules using Backus-Naur Form (BNF) and describe the features supported by the language.</w:t>
      </w:r>
      <w:r w:rsidR="002B024C">
        <w:rPr>
          <w:rFonts w:ascii="David" w:hAnsi="David" w:cs="David"/>
        </w:rPr>
        <w:br/>
      </w:r>
      <w:r w:rsidR="002B024C" w:rsidRPr="002B024C">
        <w:rPr>
          <w:rFonts w:ascii="David" w:hAnsi="David" w:cs="David"/>
        </w:rPr>
        <w:t>The BNF grammar defines the structure of programs, while the described features and limitations give insight into the design choices and potential use cases for the language.</w:t>
      </w:r>
    </w:p>
    <w:p w14:paraId="69FFD742" w14:textId="627A0BAF" w:rsidR="00FD422B" w:rsidRPr="00FD422B" w:rsidRDefault="00FD422B" w:rsidP="00CB69F2">
      <w:pPr>
        <w:rPr>
          <w:rFonts w:ascii="David" w:hAnsi="David" w:cs="David"/>
        </w:rPr>
      </w:pPr>
      <w:r w:rsidRPr="00FD422B">
        <w:rPr>
          <w:rFonts w:ascii="David" w:hAnsi="David" w:cs="David"/>
        </w:rPr>
        <w:t>The language supports:</w:t>
      </w:r>
    </w:p>
    <w:p w14:paraId="16F1FD15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Functional Programming</w:t>
      </w:r>
      <w:r w:rsidRPr="00FD422B">
        <w:rPr>
          <w:rFonts w:ascii="David" w:hAnsi="David" w:cs="David"/>
        </w:rPr>
        <w:t>: First-class functions, higher-order functions, and lambdas.</w:t>
      </w:r>
    </w:p>
    <w:p w14:paraId="3F1032E6" w14:textId="72387506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  <w:b/>
          <w:bCs/>
        </w:rPr>
      </w:pPr>
      <w:r w:rsidRPr="00CB69F2">
        <w:rPr>
          <w:rFonts w:ascii="David" w:hAnsi="David" w:cs="David"/>
          <w:b/>
          <w:bCs/>
        </w:rPr>
        <w:t xml:space="preserve">Lambda Expressions: </w:t>
      </w:r>
      <w:r w:rsidRPr="00CB69F2">
        <w:rPr>
          <w:rFonts w:ascii="David" w:hAnsi="David" w:cs="David"/>
        </w:rPr>
        <w:t xml:space="preserve">Define anonymous functions using </w:t>
      </w:r>
      <w:proofErr w:type="spellStart"/>
      <w:r w:rsidRPr="00CB69F2">
        <w:rPr>
          <w:rFonts w:ascii="David" w:hAnsi="David" w:cs="David"/>
        </w:rPr>
        <w:t>Lambd</w:t>
      </w:r>
      <w:proofErr w:type="spellEnd"/>
      <w:r w:rsidRPr="00CB69F2">
        <w:rPr>
          <w:rFonts w:ascii="David" w:hAnsi="David" w:cs="David"/>
        </w:rPr>
        <w:t>, which can be passed as arguments or used in place of named functions.</w:t>
      </w:r>
    </w:p>
    <w:p w14:paraId="1DB955CC" w14:textId="77777777" w:rsidR="00CB69F2" w:rsidRPr="00CB69F2" w:rsidRDefault="00CB69F2" w:rsidP="00CB69F2">
      <w:pPr>
        <w:numPr>
          <w:ilvl w:val="0"/>
          <w:numId w:val="2"/>
        </w:numPr>
        <w:rPr>
          <w:rFonts w:ascii="David" w:hAnsi="David" w:cs="David"/>
        </w:rPr>
      </w:pPr>
      <w:r w:rsidRPr="00CB69F2">
        <w:rPr>
          <w:rFonts w:ascii="David" w:hAnsi="David" w:cs="David"/>
          <w:b/>
          <w:bCs/>
        </w:rPr>
        <w:t xml:space="preserve">Arithmetic Operations: </w:t>
      </w:r>
      <w:r w:rsidRPr="00CB69F2">
        <w:rPr>
          <w:rFonts w:ascii="David" w:hAnsi="David" w:cs="David"/>
        </w:rPr>
        <w:t>Basic arithmetic with precedence control, even without parentheses.</w:t>
      </w:r>
    </w:p>
    <w:p w14:paraId="3CD9490E" w14:textId="658440DD" w:rsidR="00FD422B" w:rsidRPr="00FD422B" w:rsidRDefault="00FD422B" w:rsidP="00CB69F2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Boolean Logic</w:t>
      </w:r>
      <w:r w:rsidRPr="00FD422B">
        <w:rPr>
          <w:rFonts w:ascii="David" w:hAnsi="David" w:cs="David"/>
        </w:rPr>
        <w:t>: Logical operations, comparison operators, and conditional expressions.</w:t>
      </w:r>
    </w:p>
    <w:p w14:paraId="76D461D1" w14:textId="77777777" w:rsidR="00FD422B" w:rsidRPr="00FD422B" w:rsidRDefault="00FD422B" w:rsidP="00FD422B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Custom Functions</w:t>
      </w:r>
      <w:r w:rsidRPr="00FD422B">
        <w:rPr>
          <w:rFonts w:ascii="David" w:hAnsi="David" w:cs="David"/>
        </w:rPr>
        <w:t xml:space="preserve">: Define named functions using </w:t>
      </w:r>
      <w:proofErr w:type="spellStart"/>
      <w:r w:rsidRPr="00FD422B">
        <w:rPr>
          <w:rFonts w:ascii="David" w:hAnsi="David" w:cs="David"/>
        </w:rPr>
        <w:t>Defun</w:t>
      </w:r>
      <w:proofErr w:type="spellEnd"/>
      <w:r w:rsidRPr="00FD422B">
        <w:rPr>
          <w:rFonts w:ascii="David" w:hAnsi="David" w:cs="David"/>
        </w:rPr>
        <w:t xml:space="preserve"> with parameterized arguments.</w:t>
      </w:r>
    </w:p>
    <w:p w14:paraId="7D01D8B0" w14:textId="6929FC87" w:rsidR="00CB69F2" w:rsidRPr="005D1514" w:rsidRDefault="00FD422B" w:rsidP="005D1514">
      <w:pPr>
        <w:numPr>
          <w:ilvl w:val="0"/>
          <w:numId w:val="2"/>
        </w:numPr>
        <w:rPr>
          <w:rFonts w:ascii="David" w:hAnsi="David" w:cs="David"/>
        </w:rPr>
      </w:pPr>
      <w:r w:rsidRPr="00FD422B">
        <w:rPr>
          <w:rFonts w:ascii="David" w:hAnsi="David" w:cs="David"/>
          <w:b/>
          <w:bCs/>
        </w:rPr>
        <w:t>Recursion</w:t>
      </w:r>
      <w:r w:rsidRPr="00FD422B">
        <w:rPr>
          <w:rFonts w:ascii="David" w:hAnsi="David" w:cs="David"/>
        </w:rPr>
        <w:t>: Functions can call themselves or other functions, enabling recursive solutions.</w:t>
      </w:r>
    </w:p>
    <w:p w14:paraId="749BD930" w14:textId="7829A019" w:rsidR="00CB69F2" w:rsidRPr="007529A7" w:rsidRDefault="00CB69F2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>Language syntax and features</w:t>
      </w:r>
    </w:p>
    <w:p w14:paraId="1CE6DC9B" w14:textId="4ADF7351" w:rsidR="00251B63" w:rsidRPr="005D1514" w:rsidRDefault="00251B63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Program structure:</w:t>
      </w:r>
    </w:p>
    <w:p w14:paraId="37F16C4A" w14:textId="7B1F8F35" w:rsidR="00251B63" w:rsidRDefault="002A4D7C" w:rsidP="002A4D7C">
      <w:pPr>
        <w:rPr>
          <w:rFonts w:ascii="David" w:hAnsi="David" w:cs="David"/>
          <w:rtl/>
        </w:rPr>
      </w:pPr>
      <w:r w:rsidRPr="002A4D7C">
        <w:rPr>
          <w:rFonts w:ascii="David" w:hAnsi="David" w:cs="David"/>
        </w:rPr>
        <w:t xml:space="preserve">A program consists of one or more statements. Each statement can be a function definition, lambda expression, function or lambda call, arithmetic or </w:t>
      </w:r>
      <w:proofErr w:type="spellStart"/>
      <w:r w:rsidRPr="002A4D7C">
        <w:rPr>
          <w:rFonts w:ascii="David" w:hAnsi="David" w:cs="David"/>
        </w:rPr>
        <w:t>boolean</w:t>
      </w:r>
      <w:proofErr w:type="spellEnd"/>
      <w:r w:rsidRPr="002A4D7C">
        <w:rPr>
          <w:rFonts w:ascii="David" w:hAnsi="David" w:cs="David"/>
        </w:rPr>
        <w:t xml:space="preserve"> expression, comparison, or a conditional expression.</w:t>
      </w:r>
    </w:p>
    <w:p w14:paraId="25C0F876" w14:textId="5EEACFAB" w:rsidR="0091056F" w:rsidRPr="005D1514" w:rsidRDefault="0091056F" w:rsidP="002A4D7C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Statements:</w:t>
      </w:r>
    </w:p>
    <w:p w14:paraId="03FD20C1" w14:textId="0F000694" w:rsidR="0091056F" w:rsidRPr="0091056F" w:rsidRDefault="0091056F" w:rsidP="0091056F">
      <w:pPr>
        <w:rPr>
          <w:rFonts w:ascii="David" w:hAnsi="David" w:cs="David"/>
          <w:lang w:val="en-US"/>
        </w:rPr>
      </w:pPr>
      <w:r w:rsidRPr="0091056F">
        <w:rPr>
          <w:rFonts w:ascii="David" w:hAnsi="David" w:cs="David"/>
        </w:rPr>
        <w:t>Statements are the fundamental building blocks of a program, representing a single unit of execution.</w:t>
      </w:r>
    </w:p>
    <w:p w14:paraId="717F5F7F" w14:textId="6CA78082" w:rsidR="00CB69F2" w:rsidRPr="005D1514" w:rsidRDefault="0091056F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Function definitions:</w:t>
      </w:r>
    </w:p>
    <w:p w14:paraId="2B3284C0" w14:textId="03281D34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Defines a named function using the </w:t>
      </w:r>
      <w:proofErr w:type="spellStart"/>
      <w:r w:rsidRPr="0091056F">
        <w:rPr>
          <w:rFonts w:ascii="David" w:hAnsi="David" w:cs="David"/>
        </w:rPr>
        <w:t>Defun</w:t>
      </w:r>
      <w:proofErr w:type="spellEnd"/>
      <w:r w:rsidRPr="0091056F">
        <w:rPr>
          <w:rFonts w:ascii="David" w:hAnsi="David" w:cs="David"/>
        </w:rPr>
        <w:t xml:space="preserve"> keyword, with a set of parameters and a body consisting of an expression.</w:t>
      </w:r>
    </w:p>
    <w:p w14:paraId="3FF62AE1" w14:textId="20D72951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Expressions:</w:t>
      </w:r>
    </w:p>
    <w:p w14:paraId="5C80BAD7" w14:textId="15275096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 xml:space="preserve">Expressions include arithmetic and </w:t>
      </w:r>
      <w:proofErr w:type="spellStart"/>
      <w:r w:rsidRPr="0091056F">
        <w:rPr>
          <w:rFonts w:ascii="David" w:hAnsi="David" w:cs="David"/>
        </w:rPr>
        <w:t>boolean</w:t>
      </w:r>
      <w:proofErr w:type="spellEnd"/>
      <w:r w:rsidRPr="0091056F">
        <w:rPr>
          <w:rFonts w:ascii="David" w:hAnsi="David" w:cs="David"/>
        </w:rPr>
        <w:t xml:space="preserve"> operations, function and lambda invocations, variables, literals, and conditional or comparison operations.</w:t>
      </w:r>
    </w:p>
    <w:p w14:paraId="11A87E8D" w14:textId="065689E9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Function and Lambda Calls:</w:t>
      </w:r>
    </w:p>
    <w:p w14:paraId="1E87095A" w14:textId="312D8E5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Supports invoking a lambda or a named function with arguments. Lambda calls involve invoking an inline lambda expression directly.</w:t>
      </w:r>
    </w:p>
    <w:p w14:paraId="1063012B" w14:textId="5560948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Parameters and Arguments:</w:t>
      </w:r>
    </w:p>
    <w:p w14:paraId="370E8CC1" w14:textId="51FF8388" w:rsidR="0091056F" w:rsidRDefault="0091056F" w:rsidP="0091056F">
      <w:pPr>
        <w:rPr>
          <w:rFonts w:ascii="David" w:hAnsi="David" w:cs="David"/>
        </w:rPr>
      </w:pPr>
      <w:r w:rsidRPr="0091056F">
        <w:rPr>
          <w:rFonts w:ascii="David" w:hAnsi="David" w:cs="David"/>
        </w:rPr>
        <w:t>Parameters are used in function and lambda definitions to define placeholders for input values, while arguments are the actual values passed when calling functions or lambdas.</w:t>
      </w:r>
    </w:p>
    <w:p w14:paraId="0823900E" w14:textId="58DA627B" w:rsidR="0091056F" w:rsidRPr="005D1514" w:rsidRDefault="0091056F" w:rsidP="0091056F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Literals, Identifiers, and Terms:</w:t>
      </w:r>
    </w:p>
    <w:p w14:paraId="092C6DF4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 xml:space="preserve">Literals: Include integers and </w:t>
      </w:r>
      <w:proofErr w:type="spellStart"/>
      <w:r w:rsidRPr="005D1514">
        <w:rPr>
          <w:rFonts w:ascii="David" w:hAnsi="David" w:cs="David"/>
        </w:rPr>
        <w:t>boolean</w:t>
      </w:r>
      <w:proofErr w:type="spellEnd"/>
      <w:r w:rsidRPr="005D1514">
        <w:rPr>
          <w:rFonts w:ascii="David" w:hAnsi="David" w:cs="David"/>
        </w:rPr>
        <w:t xml:space="preserve"> values (TRUE, FALSE).</w:t>
      </w:r>
    </w:p>
    <w:p w14:paraId="40F9488D" w14:textId="77777777" w:rsid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Identifiers: Names for variables and functions.</w:t>
      </w:r>
    </w:p>
    <w:p w14:paraId="39AAF610" w14:textId="0DDBB69C" w:rsidR="0091056F" w:rsidRPr="005D1514" w:rsidRDefault="0091056F" w:rsidP="005D1514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5D1514">
        <w:rPr>
          <w:rFonts w:ascii="David" w:hAnsi="David" w:cs="David"/>
        </w:rPr>
        <w:t>Terms: Basic elements of expressions, including identifiers, literals, or expressions wrapped in parentheses.</w:t>
      </w:r>
    </w:p>
    <w:p w14:paraId="3038A24D" w14:textId="77777777" w:rsidR="0091056F" w:rsidRDefault="0091056F" w:rsidP="0091056F">
      <w:pPr>
        <w:rPr>
          <w:rFonts w:ascii="David" w:hAnsi="David" w:cs="David"/>
          <w:lang w:val="en-US"/>
        </w:rPr>
      </w:pPr>
    </w:p>
    <w:p w14:paraId="02D9ABCC" w14:textId="77777777" w:rsidR="009C013E" w:rsidRDefault="009C013E" w:rsidP="0091056F">
      <w:pPr>
        <w:rPr>
          <w:rFonts w:ascii="David" w:hAnsi="David" w:cs="David"/>
          <w:lang w:val="en-US"/>
        </w:rPr>
      </w:pPr>
    </w:p>
    <w:p w14:paraId="41D88414" w14:textId="4E5FD9E3" w:rsidR="0091056F" w:rsidRPr="007529A7" w:rsidRDefault="004A06B3" w:rsidP="004A06B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</w:rPr>
        <w:t>Trade-offs and Limitations</w:t>
      </w:r>
    </w:p>
    <w:p w14:paraId="0E4B7D04" w14:textId="0F350715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Trade-offs:</w:t>
      </w:r>
    </w:p>
    <w:p w14:paraId="0107B482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Simplicity vs. Expressiveness</w:t>
      </w:r>
      <w:r w:rsidRPr="005D1514">
        <w:rPr>
          <w:rFonts w:ascii="David" w:hAnsi="David" w:cs="David"/>
        </w:rPr>
        <w:t>: The language focuses on simplicity, providing essential features for functional programming while maintaining a minimal syntax.</w:t>
      </w:r>
    </w:p>
    <w:p w14:paraId="5ADCCCD0" w14:textId="1556C178" w:rsidR="004A06B3" w:rsidRPr="005D1514" w:rsidRDefault="004A06B3" w:rsidP="004A06B3">
      <w:pPr>
        <w:rPr>
          <w:rFonts w:ascii="David" w:hAnsi="David" w:cs="David"/>
          <w:b/>
          <w:bCs/>
        </w:rPr>
      </w:pPr>
      <w:r w:rsidRPr="005D1514">
        <w:rPr>
          <w:rFonts w:ascii="David" w:hAnsi="David" w:cs="David"/>
          <w:b/>
          <w:bCs/>
        </w:rPr>
        <w:t>Limitations:</w:t>
      </w:r>
    </w:p>
    <w:p w14:paraId="63AA29DE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Native Loop Constructs</w:t>
      </w:r>
      <w:r w:rsidRPr="005D1514">
        <w:rPr>
          <w:rFonts w:ascii="David" w:hAnsi="David" w:cs="David"/>
        </w:rPr>
        <w:t>: Recursion is the primary mechanism for iteration, as traditional loops (for, while) are not supported.</w:t>
      </w:r>
    </w:p>
    <w:p w14:paraId="12150F7B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Limited Data Types</w:t>
      </w:r>
      <w:r w:rsidRPr="005D1514">
        <w:rPr>
          <w:rFonts w:ascii="David" w:hAnsi="David" w:cs="David"/>
        </w:rPr>
        <w:t xml:space="preserve">: The language currently supports only integers and </w:t>
      </w:r>
      <w:proofErr w:type="spellStart"/>
      <w:r w:rsidRPr="005D1514">
        <w:rPr>
          <w:rFonts w:ascii="David" w:hAnsi="David" w:cs="David"/>
        </w:rPr>
        <w:t>booleans</w:t>
      </w:r>
      <w:proofErr w:type="spellEnd"/>
      <w:r w:rsidRPr="005D1514">
        <w:rPr>
          <w:rFonts w:ascii="David" w:hAnsi="David" w:cs="David"/>
        </w:rPr>
        <w:t xml:space="preserve"> as literals.</w:t>
      </w:r>
    </w:p>
    <w:p w14:paraId="4CFF8F64" w14:textId="77777777" w:rsidR="004A06B3" w:rsidRPr="005D1514" w:rsidRDefault="004A06B3" w:rsidP="005D1514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5D1514">
        <w:rPr>
          <w:rFonts w:ascii="David" w:hAnsi="David" w:cs="David"/>
          <w:b/>
          <w:bCs/>
        </w:rPr>
        <w:t>No Error Handling</w:t>
      </w:r>
      <w:r w:rsidRPr="005D1514">
        <w:rPr>
          <w:rFonts w:ascii="David" w:hAnsi="David" w:cs="David"/>
        </w:rPr>
        <w:t>: The language does not include error-handling mechanisms, so runtime errors must be managed externally or avoided through careful coding.</w:t>
      </w:r>
    </w:p>
    <w:p w14:paraId="42C5633E" w14:textId="77777777" w:rsidR="000E3E0D" w:rsidRPr="004A06B3" w:rsidRDefault="000E3E0D" w:rsidP="0091056F">
      <w:pPr>
        <w:rPr>
          <w:rFonts w:ascii="David" w:hAnsi="David" w:cs="David"/>
        </w:rPr>
      </w:pPr>
    </w:p>
    <w:p w14:paraId="3FFCCB8B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49FA541F" w14:textId="77777777" w:rsidR="000E3E0D" w:rsidRDefault="000E3E0D" w:rsidP="0091056F">
      <w:pPr>
        <w:rPr>
          <w:rFonts w:ascii="David" w:hAnsi="David" w:cs="David"/>
          <w:lang w:val="en-US"/>
        </w:rPr>
      </w:pPr>
    </w:p>
    <w:p w14:paraId="7AFBE4CB" w14:textId="77777777" w:rsidR="009C013E" w:rsidRDefault="009C013E" w:rsidP="0091056F">
      <w:pPr>
        <w:rPr>
          <w:rFonts w:ascii="David" w:hAnsi="David" w:cs="David"/>
          <w:lang w:val="en-US"/>
        </w:rPr>
      </w:pPr>
    </w:p>
    <w:p w14:paraId="6EDD6EF9" w14:textId="24D8BE2A" w:rsidR="009E6393" w:rsidRPr="007529A7" w:rsidRDefault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User guide for running the </w:t>
      </w:r>
      <w:proofErr w:type="gramStart"/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interpreter</w:t>
      </w:r>
      <w:proofErr w:type="gramEnd"/>
    </w:p>
    <w:p w14:paraId="37654451" w14:textId="7BA569DF" w:rsidR="00BE013E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Interactive mode</w:t>
      </w:r>
    </w:p>
    <w:p w14:paraId="39CA8F0B" w14:textId="1706D8E7" w:rsidR="00BE013E" w:rsidRDefault="00285D77">
      <w:pPr>
        <w:rPr>
          <w:rFonts w:ascii="David" w:hAnsi="David" w:cs="David"/>
          <w:lang w:val="en-US"/>
        </w:rPr>
      </w:pPr>
      <w:r w:rsidRPr="00285D77">
        <w:rPr>
          <w:rFonts w:ascii="David" w:hAnsi="David" w:cs="David"/>
          <w:lang w:val="en-US"/>
        </w:rPr>
        <w:t>Interactive mode allows users to run commands line by line in a REPL (Read-Eval-Print Loop) environment. This mode is ideal for testing small code snippets, debugging, and experimenting with the language's features.</w:t>
      </w:r>
    </w:p>
    <w:p w14:paraId="368A1E02" w14:textId="2B99BB36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Interactive Mode:</w:t>
      </w:r>
    </w:p>
    <w:p w14:paraId="69E6488E" w14:textId="39E844B5" w:rsidR="00AE24D7" w:rsidRPr="00AE24D7" w:rsidRDefault="00AE24D7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b/>
          <w:bCs/>
        </w:rPr>
        <w:t xml:space="preserve">Enter the terminal: </w:t>
      </w:r>
      <w:r w:rsidRPr="00AE24D7">
        <w:rPr>
          <w:rFonts w:ascii="David" w:hAnsi="David" w:cs="David"/>
        </w:rPr>
        <w:t>Navigate to the directory</w:t>
      </w:r>
      <w:r>
        <w:rPr>
          <w:rFonts w:ascii="David" w:hAnsi="David" w:cs="David"/>
        </w:rPr>
        <w:t xml:space="preserve"> “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 xml:space="preserve">” by </w:t>
      </w:r>
      <w:r w:rsidRPr="00AE24D7">
        <w:rPr>
          <w:rFonts w:ascii="David" w:hAnsi="David" w:cs="David"/>
        </w:rPr>
        <w:t>entering the following command</w:t>
      </w:r>
      <w:r>
        <w:rPr>
          <w:rFonts w:ascii="David" w:hAnsi="David" w:cs="David"/>
        </w:rPr>
        <w:t xml:space="preserve">: “cd </w:t>
      </w:r>
      <w:proofErr w:type="spellStart"/>
      <w:r>
        <w:rPr>
          <w:rFonts w:ascii="David" w:hAnsi="David" w:cs="David"/>
        </w:rPr>
        <w:t>final_project</w:t>
      </w:r>
      <w:proofErr w:type="spellEnd"/>
      <w:r>
        <w:rPr>
          <w:rFonts w:ascii="David" w:hAnsi="David" w:cs="David"/>
        </w:rPr>
        <w:t>”.</w:t>
      </w:r>
    </w:p>
    <w:p w14:paraId="42692F37" w14:textId="2257977D" w:rsidR="0091056F" w:rsidRPr="0091056F" w:rsidRDefault="0091056F" w:rsidP="00AE24D7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Start the Interpreter</w:t>
      </w:r>
      <w:r w:rsidRPr="0091056F">
        <w:rPr>
          <w:rFonts w:ascii="David" w:hAnsi="David" w:cs="David"/>
        </w:rPr>
        <w:t xml:space="preserve">: </w:t>
      </w:r>
      <w:r w:rsidR="00AE24D7" w:rsidRPr="00AE24D7">
        <w:rPr>
          <w:rFonts w:ascii="David" w:hAnsi="David" w:cs="David"/>
        </w:rPr>
        <w:t>Run the interpreter by executing the main.py file without specifying any additional files:</w:t>
      </w:r>
      <w:r w:rsidR="00AE24D7">
        <w:rPr>
          <w:rFonts w:ascii="David" w:hAnsi="David" w:cs="David"/>
        </w:rPr>
        <w:t xml:space="preserve"> “python main.py”.</w:t>
      </w:r>
    </w:p>
    <w:p w14:paraId="58452340" w14:textId="61BFD025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91056F">
        <w:rPr>
          <w:rFonts w:ascii="David" w:hAnsi="David" w:cs="David"/>
          <w:b/>
          <w:bCs/>
        </w:rPr>
        <w:t>Input Commands</w:t>
      </w:r>
      <w:r w:rsidRPr="0091056F">
        <w:rPr>
          <w:rFonts w:ascii="David" w:hAnsi="David" w:cs="David"/>
        </w:rPr>
        <w:t>: You can type expressions, function definitions, or any other valid statement directly into the command line.</w:t>
      </w:r>
    </w:p>
    <w:p w14:paraId="5E46C66A" w14:textId="586D81FD" w:rsidR="0091056F" w:rsidRPr="0091056F" w:rsidRDefault="0091056F" w:rsidP="0091056F">
      <w:pPr>
        <w:pStyle w:val="ListParagraph"/>
        <w:numPr>
          <w:ilvl w:val="0"/>
          <w:numId w:val="3"/>
        </w:numPr>
        <w:rPr>
          <w:rFonts w:ascii="David" w:hAnsi="David" w:cs="David"/>
          <w:lang w:val="en-US"/>
        </w:rPr>
      </w:pPr>
      <w:r w:rsidRPr="0091056F">
        <w:rPr>
          <w:rFonts w:ascii="David" w:hAnsi="David" w:cs="David"/>
          <w:b/>
          <w:bCs/>
        </w:rPr>
        <w:t>Immediate Feedback</w:t>
      </w:r>
      <w:r w:rsidRPr="0091056F">
        <w:rPr>
          <w:rFonts w:ascii="David" w:hAnsi="David" w:cs="David"/>
        </w:rPr>
        <w:t>: After pressing Enter, the interpreter evaluates the input and immediately displays the result or output.</w:t>
      </w:r>
    </w:p>
    <w:p w14:paraId="713A4661" w14:textId="77777777" w:rsidR="00AE24D7" w:rsidRDefault="00AE24D7">
      <w:pPr>
        <w:rPr>
          <w:rFonts w:ascii="David" w:hAnsi="David" w:cs="David"/>
          <w:u w:val="single"/>
          <w:lang w:val="en-US"/>
        </w:rPr>
      </w:pPr>
    </w:p>
    <w:p w14:paraId="10BE2A30" w14:textId="1B3FDA46" w:rsidR="009E6393" w:rsidRPr="005D1514" w:rsidRDefault="00BE013E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  <w:lang w:val="en-US"/>
        </w:rPr>
        <w:t>File execution mode</w:t>
      </w:r>
    </w:p>
    <w:p w14:paraId="6EAC2767" w14:textId="5E97324B" w:rsidR="00AE24D7" w:rsidRDefault="00AE24D7" w:rsidP="00AE24D7">
      <w:pPr>
        <w:rPr>
          <w:rFonts w:ascii="David" w:hAnsi="David" w:cs="David"/>
          <w:lang w:val="en-US"/>
        </w:rPr>
      </w:pPr>
      <w:r w:rsidRPr="00AE24D7">
        <w:rPr>
          <w:rFonts w:ascii="David" w:hAnsi="David" w:cs="David"/>
        </w:rPr>
        <w:t xml:space="preserve">File execution mode is designed for running entire programs written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file. This mode is useful for executing complete scripts and programs that have been pre-written and saved.</w:t>
      </w:r>
    </w:p>
    <w:p w14:paraId="5AB2B53B" w14:textId="77777777" w:rsidR="00AE24D7" w:rsidRPr="005D1514" w:rsidRDefault="00AE24D7" w:rsidP="00AE24D7">
      <w:pPr>
        <w:rPr>
          <w:rFonts w:ascii="David" w:hAnsi="David" w:cs="David"/>
          <w:b/>
          <w:bCs/>
          <w:lang w:val="en-US"/>
        </w:rPr>
      </w:pPr>
      <w:r w:rsidRPr="005D1514">
        <w:rPr>
          <w:rFonts w:ascii="David" w:hAnsi="David" w:cs="David"/>
          <w:b/>
          <w:bCs/>
        </w:rPr>
        <w:t>How to Use File Execution Mode:</w:t>
      </w:r>
    </w:p>
    <w:p w14:paraId="4688C247" w14:textId="46BC0D7A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Create a Script</w:t>
      </w:r>
      <w:r w:rsidRPr="00AE24D7">
        <w:rPr>
          <w:rFonts w:ascii="David" w:hAnsi="David" w:cs="David"/>
        </w:rPr>
        <w:t xml:space="preserve">: Write your program in </w:t>
      </w:r>
      <w:proofErr w:type="gramStart"/>
      <w:r w:rsidRPr="00AE24D7">
        <w:rPr>
          <w:rFonts w:ascii="David" w:hAnsi="David" w:cs="David"/>
        </w:rPr>
        <w:t>a .lambda</w:t>
      </w:r>
      <w:proofErr w:type="gramEnd"/>
      <w:r w:rsidRPr="00AE24D7">
        <w:rPr>
          <w:rFonts w:ascii="David" w:hAnsi="David" w:cs="David"/>
        </w:rPr>
        <w:t xml:space="preserve"> file using the language's syntax.</w:t>
      </w:r>
    </w:p>
    <w:p w14:paraId="0791F53D" w14:textId="1CDFEA5B" w:rsidR="00AE24D7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AE24D7">
        <w:rPr>
          <w:rFonts w:ascii="David" w:hAnsi="David" w:cs="David"/>
          <w:b/>
          <w:bCs/>
        </w:rPr>
        <w:t>Run the Script</w:t>
      </w:r>
      <w:r w:rsidRPr="00AE24D7">
        <w:rPr>
          <w:rFonts w:ascii="David" w:hAnsi="David" w:cs="David"/>
        </w:rPr>
        <w:t xml:space="preserve">: Execute the interpreter </w:t>
      </w:r>
      <w:r w:rsidR="006D201A">
        <w:rPr>
          <w:rFonts w:ascii="David" w:hAnsi="David" w:cs="David"/>
        </w:rPr>
        <w:t xml:space="preserve">by entering the file name as an argument. For example: “python main.py </w:t>
      </w:r>
      <w:proofErr w:type="spellStart"/>
      <w:r w:rsidR="006D201A">
        <w:rPr>
          <w:rFonts w:ascii="David" w:hAnsi="David" w:cs="David"/>
        </w:rPr>
        <w:t>your_</w:t>
      </w:r>
      <w:proofErr w:type="gramStart"/>
      <w:r w:rsidR="006D201A">
        <w:rPr>
          <w:rFonts w:ascii="David" w:hAnsi="David" w:cs="David"/>
        </w:rPr>
        <w:t>program.lambda</w:t>
      </w:r>
      <w:proofErr w:type="spellEnd"/>
      <w:proofErr w:type="gramEnd"/>
      <w:r w:rsidR="006D201A">
        <w:rPr>
          <w:rFonts w:ascii="David" w:hAnsi="David" w:cs="David"/>
        </w:rPr>
        <w:t>”.</w:t>
      </w:r>
    </w:p>
    <w:p w14:paraId="3887ACE7" w14:textId="231DD352" w:rsidR="009E6393" w:rsidRPr="00AE24D7" w:rsidRDefault="00AE24D7" w:rsidP="00AE24D7">
      <w:pPr>
        <w:pStyle w:val="ListParagraph"/>
        <w:numPr>
          <w:ilvl w:val="0"/>
          <w:numId w:val="4"/>
        </w:numPr>
        <w:rPr>
          <w:rFonts w:ascii="David" w:hAnsi="David" w:cs="David"/>
          <w:lang w:val="en-US"/>
        </w:rPr>
      </w:pPr>
      <w:r w:rsidRPr="00AE24D7">
        <w:rPr>
          <w:rFonts w:ascii="David" w:hAnsi="David" w:cs="David"/>
          <w:b/>
          <w:bCs/>
        </w:rPr>
        <w:t>Program Output</w:t>
      </w:r>
      <w:r w:rsidRPr="00AE24D7">
        <w:rPr>
          <w:rFonts w:ascii="David" w:hAnsi="David" w:cs="David"/>
        </w:rPr>
        <w:t>: The interpreter reads the file, evaluates all the statements, and outputs the results.</w:t>
      </w:r>
    </w:p>
    <w:p w14:paraId="14FBA0AE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3DEEDB90" w14:textId="77777777" w:rsidR="00704154" w:rsidRDefault="00704154" w:rsidP="009E6393">
      <w:pPr>
        <w:rPr>
          <w:rFonts w:ascii="David" w:hAnsi="David" w:cs="David"/>
          <w:lang w:val="en-US"/>
        </w:rPr>
      </w:pPr>
    </w:p>
    <w:p w14:paraId="106BAE29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74A031B0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336E8874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349669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40B443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1B3AF90C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4D333073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25BC59F5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AF4DA5B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4CC8616E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6CA3AFF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5C90A6DB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17156E9F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6A3CFE80" w14:textId="77777777" w:rsidR="009C013E" w:rsidRDefault="009C013E" w:rsidP="009E6393">
      <w:pPr>
        <w:rPr>
          <w:rFonts w:ascii="David" w:hAnsi="David" w:cs="David"/>
          <w:lang w:val="en-US"/>
        </w:rPr>
      </w:pPr>
    </w:p>
    <w:p w14:paraId="77C28353" w14:textId="01F47BD9" w:rsidR="00704154" w:rsidRPr="007529A7" w:rsidRDefault="00704154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Design </w:t>
      </w:r>
      <w:proofErr w:type="gramStart"/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decisions</w:t>
      </w:r>
      <w:proofErr w:type="gramEnd"/>
    </w:p>
    <w:p w14:paraId="4A1DECF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language was designed with several core features in mind:</w:t>
      </w:r>
    </w:p>
    <w:p w14:paraId="7919CE7F" w14:textId="3B4994A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First-Class Functions:</w:t>
      </w:r>
      <w:r w:rsidRPr="00FC05D3">
        <w:rPr>
          <w:rFonts w:ascii="David" w:hAnsi="David" w:cs="David"/>
        </w:rPr>
        <w:t xml:space="preserve"> Functions and lambda expressions are treated as first-class citizens, meaning they can be passed as arguments</w:t>
      </w:r>
      <w:r>
        <w:rPr>
          <w:rFonts w:ascii="David" w:hAnsi="David" w:cs="David"/>
        </w:rPr>
        <w:t xml:space="preserve"> and</w:t>
      </w:r>
      <w:r w:rsidRPr="00FC05D3">
        <w:rPr>
          <w:rFonts w:ascii="David" w:hAnsi="David" w:cs="David"/>
        </w:rPr>
        <w:t xml:space="preserve"> returned from other functions</w:t>
      </w:r>
      <w:r>
        <w:rPr>
          <w:rFonts w:ascii="David" w:hAnsi="David" w:cs="David"/>
        </w:rPr>
        <w:t>.</w:t>
      </w:r>
    </w:p>
    <w:p w14:paraId="6E13D27F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Expressions:</w:t>
      </w:r>
      <w:r w:rsidRPr="00FC05D3">
        <w:rPr>
          <w:rFonts w:ascii="David" w:hAnsi="David" w:cs="David"/>
        </w:rPr>
        <w:t xml:space="preserve"> The language supports anonymous functions through lambda expressions, which can be defined and called inline.</w:t>
      </w:r>
    </w:p>
    <w:p w14:paraId="097F55CA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Arithmetic and Boolean Operations:</w:t>
      </w:r>
      <w:r w:rsidRPr="00FC05D3">
        <w:rPr>
          <w:rFonts w:ascii="David" w:hAnsi="David" w:cs="David"/>
        </w:rPr>
        <w:t xml:space="preserve"> The language includes support for standard arithmetic operations (+, -, *, /, %)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(&amp;&amp;, ||</w:t>
      </w:r>
      <w:proofErr w:type="gramStart"/>
      <w:r w:rsidRPr="00FC05D3">
        <w:rPr>
          <w:rFonts w:ascii="David" w:hAnsi="David" w:cs="David"/>
        </w:rPr>
        <w:t>, !</w:t>
      </w:r>
      <w:proofErr w:type="gramEnd"/>
      <w:r w:rsidRPr="00FC05D3">
        <w:rPr>
          <w:rFonts w:ascii="David" w:hAnsi="David" w:cs="David"/>
        </w:rPr>
        <w:t>).</w:t>
      </w:r>
    </w:p>
    <w:p w14:paraId="750ADF6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Conditional Expressions:</w:t>
      </w:r>
      <w:r w:rsidRPr="00FC05D3">
        <w:rPr>
          <w:rFonts w:ascii="David" w:hAnsi="David" w:cs="David"/>
        </w:rPr>
        <w:t xml:space="preserve"> The language supports conditional expressions using a ternary-like syntax (</w:t>
      </w:r>
      <w:proofErr w:type="gramStart"/>
      <w:r w:rsidRPr="00FC05D3">
        <w:rPr>
          <w:rFonts w:ascii="David" w:hAnsi="David" w:cs="David"/>
        </w:rPr>
        <w:t>condition ?</w:t>
      </w:r>
      <w:proofErr w:type="gramEnd"/>
      <w:r w:rsidRPr="00FC05D3">
        <w:rPr>
          <w:rFonts w:ascii="David" w:hAnsi="David" w:cs="David"/>
        </w:rPr>
        <w:t xml:space="preserve"> </w:t>
      </w:r>
      <w:proofErr w:type="spellStart"/>
      <w:r w:rsidRPr="00FC05D3">
        <w:rPr>
          <w:rFonts w:ascii="David" w:hAnsi="David" w:cs="David"/>
        </w:rPr>
        <w:t>true_expr</w:t>
      </w:r>
      <w:proofErr w:type="spellEnd"/>
      <w:r w:rsidRPr="00FC05D3">
        <w:rPr>
          <w:rFonts w:ascii="David" w:hAnsi="David" w:cs="David"/>
        </w:rPr>
        <w:t xml:space="preserve"> : </w:t>
      </w:r>
      <w:proofErr w:type="spellStart"/>
      <w:r w:rsidRPr="00FC05D3">
        <w:rPr>
          <w:rFonts w:ascii="David" w:hAnsi="David" w:cs="David"/>
        </w:rPr>
        <w:t>false_expr</w:t>
      </w:r>
      <w:proofErr w:type="spellEnd"/>
      <w:r w:rsidRPr="00FC05D3">
        <w:rPr>
          <w:rFonts w:ascii="David" w:hAnsi="David" w:cs="David"/>
        </w:rPr>
        <w:t>).</w:t>
      </w:r>
    </w:p>
    <w:p w14:paraId="3D295506" w14:textId="77777777" w:rsidR="00FC05D3" w:rsidRPr="00FC05D3" w:rsidRDefault="00FC05D3" w:rsidP="00FC05D3">
      <w:pPr>
        <w:numPr>
          <w:ilvl w:val="0"/>
          <w:numId w:val="5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Function and Lambda Calls:</w:t>
      </w:r>
      <w:r w:rsidRPr="00FC05D3">
        <w:rPr>
          <w:rFonts w:ascii="David" w:hAnsi="David" w:cs="David"/>
        </w:rPr>
        <w:t xml:space="preserve"> The language allows for both named function calls and the immediate invocation of lambda expressions.</w:t>
      </w:r>
    </w:p>
    <w:p w14:paraId="03040DF2" w14:textId="77777777" w:rsidR="00C87EB1" w:rsidRDefault="00C87EB1" w:rsidP="009E6393">
      <w:pPr>
        <w:rPr>
          <w:rFonts w:ascii="David" w:hAnsi="David" w:cs="David"/>
        </w:rPr>
      </w:pPr>
    </w:p>
    <w:p w14:paraId="5F436264" w14:textId="3BBE1BC3" w:rsidR="00FC05D3" w:rsidRPr="00FC05D3" w:rsidRDefault="00FC05D3" w:rsidP="009E6393">
      <w:pPr>
        <w:rPr>
          <w:rFonts w:ascii="David" w:hAnsi="David" w:cs="David"/>
          <w:b/>
          <w:bCs/>
        </w:rPr>
      </w:pPr>
      <w:r w:rsidRPr="00FC05D3">
        <w:rPr>
          <w:rFonts w:ascii="David" w:hAnsi="David" w:cs="David"/>
          <w:b/>
          <w:bCs/>
        </w:rPr>
        <w:t>Parser</w:t>
      </w:r>
    </w:p>
    <w:p w14:paraId="13B79F3F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parser is responsible for converting a sequence of tokens into an AST. The design of the parser focused on the following key areas:</w:t>
      </w:r>
    </w:p>
    <w:p w14:paraId="0664E30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Token Consumption and Error Handling:</w:t>
      </w:r>
      <w:r w:rsidRPr="00FC05D3">
        <w:rPr>
          <w:rFonts w:ascii="David" w:hAnsi="David" w:cs="David"/>
        </w:rPr>
        <w:t xml:space="preserve"> The parser includes mechanisms for consuming tokens and handling unexpected tokens through the eat method, which advances the token stream and raises exceptions for syntax errors.</w:t>
      </w:r>
    </w:p>
    <w:p w14:paraId="6765F3F5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Recursive Descent Parsing:</w:t>
      </w:r>
      <w:r w:rsidRPr="00FC05D3">
        <w:rPr>
          <w:rFonts w:ascii="David" w:hAnsi="David" w:cs="David"/>
        </w:rPr>
        <w:t xml:space="preserve"> The parser uses a recursive descent approach, where each non-terminal in the grammar has a corresponding method in the parser class.</w:t>
      </w:r>
    </w:p>
    <w:p w14:paraId="4D4CE03C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Operator Precedence:</w:t>
      </w:r>
      <w:r w:rsidRPr="00FC05D3">
        <w:rPr>
          <w:rFonts w:ascii="David" w:hAnsi="David" w:cs="David"/>
        </w:rPr>
        <w:t xml:space="preserve"> The parser ensures that arithmetic and </w:t>
      </w:r>
      <w:proofErr w:type="spellStart"/>
      <w:r w:rsidRPr="00FC05D3">
        <w:rPr>
          <w:rFonts w:ascii="David" w:hAnsi="David" w:cs="David"/>
        </w:rPr>
        <w:t>boolean</w:t>
      </w:r>
      <w:proofErr w:type="spellEnd"/>
      <w:r w:rsidRPr="00FC05D3">
        <w:rPr>
          <w:rFonts w:ascii="David" w:hAnsi="David" w:cs="David"/>
        </w:rPr>
        <w:t xml:space="preserve"> operations respect the correct precedence without needing explicit parentheses.</w:t>
      </w:r>
    </w:p>
    <w:p w14:paraId="19433CA9" w14:textId="77777777" w:rsidR="00FC05D3" w:rsidRPr="00FC05D3" w:rsidRDefault="00FC05D3" w:rsidP="00FC05D3">
      <w:pPr>
        <w:numPr>
          <w:ilvl w:val="0"/>
          <w:numId w:val="6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Lambda Expressions and Calls:</w:t>
      </w:r>
      <w:r w:rsidRPr="00FC05D3">
        <w:rPr>
          <w:rFonts w:ascii="David" w:hAnsi="David" w:cs="David"/>
        </w:rPr>
        <w:t xml:space="preserve"> The parser handles lambda expressions and immediately following calls, allowing for concise function definitions and usage.</w:t>
      </w:r>
    </w:p>
    <w:p w14:paraId="5BE31D91" w14:textId="77777777" w:rsidR="00FC05D3" w:rsidRDefault="00FC05D3" w:rsidP="009E6393">
      <w:pPr>
        <w:rPr>
          <w:rFonts w:ascii="David" w:hAnsi="David" w:cs="David"/>
        </w:rPr>
      </w:pPr>
    </w:p>
    <w:p w14:paraId="0E0D22D4" w14:textId="073BEB6C" w:rsidR="00FC05D3" w:rsidRDefault="00FC05D3" w:rsidP="009E6393">
      <w:p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Interpreter</w:t>
      </w:r>
    </w:p>
    <w:p w14:paraId="73DD9BDB" w14:textId="77777777" w:rsidR="00FC05D3" w:rsidRPr="00FC05D3" w:rsidRDefault="00FC05D3" w:rsidP="00FC05D3">
      <w:pPr>
        <w:rPr>
          <w:rFonts w:ascii="David" w:hAnsi="David" w:cs="David"/>
        </w:rPr>
      </w:pPr>
      <w:r w:rsidRPr="00FC05D3">
        <w:rPr>
          <w:rFonts w:ascii="David" w:hAnsi="David" w:cs="David"/>
        </w:rPr>
        <w:t>The interpreter executes the AST produced by the parser. The design of the interpreter includes:</w:t>
      </w:r>
    </w:p>
    <w:p w14:paraId="17B11F1E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Closure Representation:</w:t>
      </w:r>
      <w:r w:rsidRPr="00FC05D3">
        <w:rPr>
          <w:rFonts w:ascii="David" w:hAnsi="David" w:cs="David"/>
        </w:rPr>
        <w:t xml:space="preserve"> Lambda expressions are executed within their defining environment using closures, ensuring proper scope management.</w:t>
      </w:r>
    </w:p>
    <w:p w14:paraId="01036D70" w14:textId="3329FC18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Global Scope Management:</w:t>
      </w:r>
      <w:r w:rsidRPr="00FC05D3">
        <w:rPr>
          <w:rFonts w:ascii="David" w:hAnsi="David" w:cs="David"/>
        </w:rPr>
        <w:t xml:space="preserve"> The interpreter maintains a global scope to store function definitions.</w:t>
      </w:r>
    </w:p>
    <w:p w14:paraId="7B8A0341" w14:textId="77777777" w:rsidR="00FC05D3" w:rsidRPr="00FC05D3" w:rsidRDefault="00FC05D3" w:rsidP="00FC05D3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Call Stack for Function Calls:</w:t>
      </w:r>
      <w:r w:rsidRPr="00FC05D3">
        <w:rPr>
          <w:rFonts w:ascii="David" w:hAnsi="David" w:cs="David"/>
        </w:rPr>
        <w:t xml:space="preserve"> A call stack is implemented to manage function calls and recursion, preserving the state of variables during function execution.</w:t>
      </w:r>
    </w:p>
    <w:p w14:paraId="78ABBCD6" w14:textId="2817CAF6" w:rsidR="00FC05D3" w:rsidRPr="00FC05D3" w:rsidRDefault="00FC05D3" w:rsidP="00895386">
      <w:pPr>
        <w:numPr>
          <w:ilvl w:val="0"/>
          <w:numId w:val="7"/>
        </w:numPr>
        <w:rPr>
          <w:rFonts w:ascii="David" w:hAnsi="David" w:cs="David"/>
        </w:rPr>
      </w:pPr>
      <w:r w:rsidRPr="00FC05D3">
        <w:rPr>
          <w:rFonts w:ascii="David" w:hAnsi="David" w:cs="David"/>
          <w:b/>
          <w:bCs/>
        </w:rPr>
        <w:t>Support for Higher-Order Functions:</w:t>
      </w:r>
      <w:r w:rsidRPr="00FC05D3">
        <w:rPr>
          <w:rFonts w:ascii="David" w:hAnsi="David" w:cs="David"/>
        </w:rPr>
        <w:t xml:space="preserve"> </w:t>
      </w:r>
      <w:r w:rsidR="00895386" w:rsidRPr="00895386">
        <w:rPr>
          <w:rFonts w:ascii="David" w:hAnsi="David" w:cs="David"/>
        </w:rPr>
        <w:t>The interpreter supports higher-order functions, allowing functions to be passed as arguments and returned from other functions, including the use of lambda expressions with functions.</w:t>
      </w:r>
    </w:p>
    <w:p w14:paraId="457946BA" w14:textId="77777777" w:rsidR="00FC05D3" w:rsidRPr="00FC05D3" w:rsidRDefault="00FC05D3" w:rsidP="009E6393">
      <w:pPr>
        <w:rPr>
          <w:rFonts w:ascii="David" w:hAnsi="David" w:cs="David"/>
        </w:rPr>
      </w:pPr>
    </w:p>
    <w:p w14:paraId="4E7F27B4" w14:textId="77777777" w:rsidR="00C87EB1" w:rsidRDefault="00C87EB1" w:rsidP="009E6393">
      <w:pPr>
        <w:rPr>
          <w:rFonts w:ascii="David" w:hAnsi="David" w:cs="David"/>
          <w:lang w:val="en-US"/>
        </w:rPr>
      </w:pPr>
    </w:p>
    <w:p w14:paraId="7EB779E1" w14:textId="77777777" w:rsidR="005D1514" w:rsidRDefault="005D1514" w:rsidP="009E6393">
      <w:pPr>
        <w:rPr>
          <w:rFonts w:ascii="David" w:hAnsi="David" w:cs="David"/>
          <w:lang w:val="en-US"/>
        </w:rPr>
      </w:pPr>
    </w:p>
    <w:p w14:paraId="155BF3AA" w14:textId="77777777" w:rsidR="000E3E0D" w:rsidRPr="00C87EB1" w:rsidRDefault="000E3E0D" w:rsidP="009E6393">
      <w:pPr>
        <w:rPr>
          <w:rFonts w:ascii="David" w:hAnsi="David" w:cs="David"/>
          <w:lang w:val="en-US"/>
        </w:rPr>
      </w:pPr>
    </w:p>
    <w:p w14:paraId="4453194A" w14:textId="2A040A0E" w:rsidR="00C87EB1" w:rsidRPr="007529A7" w:rsidRDefault="00C87EB1" w:rsidP="009E6393">
      <w:pPr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</w:pPr>
      <w:r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lastRenderedPageBreak/>
        <w:t xml:space="preserve">Challenges </w:t>
      </w:r>
      <w:r w:rsidR="00637712" w:rsidRPr="007529A7">
        <w:rPr>
          <w:rFonts w:ascii="David" w:hAnsi="David" w:cs="David"/>
          <w:b/>
          <w:bCs/>
          <w:color w:val="153D63" w:themeColor="text2" w:themeTint="E6"/>
          <w:sz w:val="24"/>
          <w:szCs w:val="24"/>
          <w:u w:val="single"/>
          <w:lang w:val="en-US"/>
        </w:rPr>
        <w:t>and solutions</w:t>
      </w:r>
    </w:p>
    <w:p w14:paraId="2BDEAD5E" w14:textId="20C35113" w:rsidR="00637712" w:rsidRPr="00637712" w:rsidRDefault="00637712" w:rsidP="00637712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Scope Management in Lambda Expressions</w:t>
      </w:r>
    </w:p>
    <w:p w14:paraId="47D37DB2" w14:textId="77777777" w:rsidR="00C517FA" w:rsidRDefault="00637712" w:rsidP="00C517FA">
      <w:pPr>
        <w:rPr>
          <w:rFonts w:ascii="David" w:hAnsi="David" w:cs="David"/>
        </w:rPr>
      </w:pPr>
      <w:r w:rsidRPr="00637712">
        <w:rPr>
          <w:rFonts w:ascii="David" w:hAnsi="David" w:cs="David"/>
          <w:b/>
          <w:bCs/>
        </w:rPr>
        <w:t>Challenge:</w:t>
      </w:r>
    </w:p>
    <w:p w14:paraId="42AA54B1" w14:textId="1243A311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Variable Capture:</w:t>
      </w:r>
      <w:r w:rsidRPr="00C517FA">
        <w:rPr>
          <w:rFonts w:ascii="David" w:hAnsi="David" w:cs="David"/>
        </w:rPr>
        <w:br/>
        <w:t>When a lambda expression is defined, it captures variables from its enclosing scope. These captured variables are stored in the closure. However, managing these captured variables and their lifetimes can be tricky.</w:t>
      </w:r>
    </w:p>
    <w:p w14:paraId="385C2629" w14:textId="2A6D6AE3" w:rsidR="00C517FA" w:rsidRPr="00C517FA" w:rsidRDefault="00C517FA" w:rsidP="00C517FA">
      <w:pPr>
        <w:pStyle w:val="ListParagraph"/>
        <w:numPr>
          <w:ilvl w:val="0"/>
          <w:numId w:val="8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Nested Scopes:</w:t>
      </w:r>
      <w:r w:rsidRPr="00C517FA">
        <w:rPr>
          <w:rFonts w:ascii="David" w:hAnsi="David" w:cs="David"/>
        </w:rPr>
        <w:br/>
        <w:t>Consider nested lambda expressions or nested function calls. Each level of nesting introduces a new scope. Tracking which variables are accessible at each level becomes complex.</w:t>
      </w:r>
    </w:p>
    <w:p w14:paraId="47AB77EC" w14:textId="77777777" w:rsidR="00C517FA" w:rsidRDefault="00637712" w:rsidP="00C517FA">
      <w:pPr>
        <w:rPr>
          <w:rFonts w:ascii="David" w:hAnsi="David" w:cs="David"/>
          <w:b/>
          <w:bCs/>
        </w:rPr>
      </w:pPr>
      <w:r w:rsidRPr="00637712">
        <w:rPr>
          <w:rFonts w:ascii="David" w:hAnsi="David" w:cs="David"/>
          <w:b/>
          <w:bCs/>
        </w:rPr>
        <w:t>Solution:</w:t>
      </w:r>
    </w:p>
    <w:p w14:paraId="6A42DD12" w14:textId="57772980" w:rsidR="00C517FA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Closures:</w:t>
      </w:r>
      <w:r w:rsidRPr="00C517FA">
        <w:rPr>
          <w:rFonts w:ascii="David" w:hAnsi="David" w:cs="David"/>
          <w:u w:val="single"/>
        </w:rPr>
        <w:br/>
      </w:r>
      <w:r w:rsidRPr="00C517FA">
        <w:rPr>
          <w:rFonts w:ascii="David" w:hAnsi="David" w:cs="David"/>
        </w:rPr>
        <w:t>When encountering a lambda expression, your interpreter creates a closure</w:t>
      </w:r>
      <w:r>
        <w:rPr>
          <w:rFonts w:ascii="David" w:hAnsi="David" w:cs="David"/>
        </w:rPr>
        <w:t xml:space="preserve"> that</w:t>
      </w:r>
      <w:r w:rsidRPr="00C517FA">
        <w:rPr>
          <w:rFonts w:ascii="David" w:hAnsi="David" w:cs="David"/>
        </w:rPr>
        <w:t xml:space="preserve"> consists of:</w:t>
      </w:r>
      <w:r w:rsidRPr="00C517FA">
        <w:rPr>
          <w:rFonts w:ascii="David" w:hAnsi="David" w:cs="David"/>
        </w:rPr>
        <w:br/>
        <w:t>The lambda expression itself.</w:t>
      </w:r>
      <w:r w:rsidRPr="00C517FA">
        <w:rPr>
          <w:rFonts w:ascii="David" w:hAnsi="David" w:cs="David"/>
        </w:rPr>
        <w:br/>
        <w:t>A copy of the global scope (or the environment where the lambda was defined).</w:t>
      </w:r>
      <w:r w:rsidRPr="00C517FA">
        <w:rPr>
          <w:rFonts w:ascii="David" w:hAnsi="David" w:cs="David"/>
        </w:rPr>
        <w:br/>
        <w:t>This closure ensures that the lambda can access the variables it captured even after the original scope has exited.</w:t>
      </w:r>
    </w:p>
    <w:p w14:paraId="59F3D266" w14:textId="495202D1" w:rsidR="00637712" w:rsidRPr="00C517FA" w:rsidRDefault="00C517FA" w:rsidP="00C517FA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517FA">
        <w:rPr>
          <w:rFonts w:ascii="David" w:hAnsi="David" w:cs="David"/>
          <w:u w:val="single"/>
        </w:rPr>
        <w:t>Environment:</w:t>
      </w:r>
      <w:r w:rsidRPr="00C517FA">
        <w:rPr>
          <w:rFonts w:ascii="David" w:hAnsi="David" w:cs="David"/>
        </w:rPr>
        <w:br/>
        <w:t>The environment (a dictionary) holds variable bindings.</w:t>
      </w:r>
      <w:r w:rsidRPr="00C517FA">
        <w:rPr>
          <w:rFonts w:ascii="David" w:hAnsi="David" w:cs="David"/>
        </w:rPr>
        <w:br/>
        <w:t>When a function (including lambdas) is called, a new environment is created by copying the global scope (or the parent environment).</w:t>
      </w:r>
      <w:r w:rsidRPr="00C517FA">
        <w:rPr>
          <w:rFonts w:ascii="David" w:hAnsi="David" w:cs="David"/>
        </w:rPr>
        <w:br/>
        <w:t>The environment is updated with the arguments passed to the function.</w:t>
      </w:r>
      <w:r w:rsidRPr="00C517FA">
        <w:rPr>
          <w:rFonts w:ascii="David" w:hAnsi="David" w:cs="David"/>
        </w:rPr>
        <w:br/>
        <w:t>The call stack maintains a stack of environments, allowing nested scopes to be managed.</w:t>
      </w:r>
    </w:p>
    <w:p w14:paraId="5E190BE2" w14:textId="77777777" w:rsidR="00637712" w:rsidRDefault="00637712" w:rsidP="009E6393">
      <w:pPr>
        <w:rPr>
          <w:rFonts w:ascii="David" w:hAnsi="David" w:cs="David"/>
        </w:rPr>
      </w:pPr>
    </w:p>
    <w:p w14:paraId="20313735" w14:textId="0009FA48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Handling Function and Lambda Calls</w:t>
      </w:r>
    </w:p>
    <w:p w14:paraId="1B1FB157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Parsing and interpreting function and lambda calls, especially when lambda expressions are followed immediately by their arguments, required careful handling to differentiate between the definition and invocation.</w:t>
      </w:r>
    </w:p>
    <w:p w14:paraId="29E31C37" w14:textId="77777777" w:rsid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to check for an open parenthesis immediately following a lambda expression to identify a call. The interpreter then evaluated the arguments before executing the lambda within the appropriate environment.</w:t>
      </w:r>
    </w:p>
    <w:p w14:paraId="760E95CA" w14:textId="77777777" w:rsidR="00AB172F" w:rsidRPr="00AB172F" w:rsidRDefault="00AB172F" w:rsidP="00AB172F">
      <w:pPr>
        <w:rPr>
          <w:rFonts w:ascii="David" w:hAnsi="David" w:cs="David"/>
        </w:rPr>
      </w:pPr>
    </w:p>
    <w:p w14:paraId="6E9185BF" w14:textId="19D34E5C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Operator Precedence Without Parentheses</w:t>
      </w:r>
    </w:p>
    <w:p w14:paraId="5FC4D1F1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language supports arithmetic operations with precedence control even without parentheses. Ensuring that operations like multiplication and division are prioritized over addition and subtraction without explicit grouping was complex.</w:t>
      </w:r>
    </w:p>
    <w:p w14:paraId="1CB6F793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parser was designed with separate methods for parsing terms (</w:t>
      </w:r>
      <w:proofErr w:type="spellStart"/>
      <w:r w:rsidRPr="00AB172F">
        <w:rPr>
          <w:rFonts w:ascii="David" w:hAnsi="David" w:cs="David"/>
        </w:rPr>
        <w:t>parse_term</w:t>
      </w:r>
      <w:proofErr w:type="spellEnd"/>
      <w:r w:rsidRPr="00AB172F">
        <w:rPr>
          <w:rFonts w:ascii="David" w:hAnsi="David" w:cs="David"/>
        </w:rPr>
        <w:t>) and factors (</w:t>
      </w:r>
      <w:proofErr w:type="spellStart"/>
      <w:r w:rsidRPr="00AB172F">
        <w:rPr>
          <w:rFonts w:ascii="David" w:hAnsi="David" w:cs="David"/>
        </w:rPr>
        <w:t>parse_factor</w:t>
      </w:r>
      <w:proofErr w:type="spellEnd"/>
      <w:r w:rsidRPr="00AB172F">
        <w:rPr>
          <w:rFonts w:ascii="David" w:hAnsi="David" w:cs="David"/>
        </w:rPr>
        <w:t>), ensuring that multiplication and division are parsed before addition and subtraction, thereby maintaining the correct precedence.</w:t>
      </w:r>
    </w:p>
    <w:p w14:paraId="108C1AE4" w14:textId="77777777" w:rsidR="00637712" w:rsidRPr="00637712" w:rsidRDefault="00637712" w:rsidP="009E6393">
      <w:pPr>
        <w:rPr>
          <w:rFonts w:ascii="David" w:hAnsi="David" w:cs="David"/>
        </w:rPr>
      </w:pPr>
    </w:p>
    <w:p w14:paraId="397DEF34" w14:textId="5A71EDB9" w:rsidR="00AB172F" w:rsidRPr="00AB172F" w:rsidRDefault="00AB172F" w:rsidP="00AB172F">
      <w:pPr>
        <w:rPr>
          <w:rFonts w:ascii="David" w:hAnsi="David" w:cs="David"/>
          <w:b/>
          <w:bCs/>
        </w:rPr>
      </w:pPr>
      <w:r w:rsidRPr="00AB172F">
        <w:rPr>
          <w:rFonts w:ascii="David" w:hAnsi="David" w:cs="David"/>
          <w:b/>
          <w:bCs/>
        </w:rPr>
        <w:t>Error Handling</w:t>
      </w:r>
    </w:p>
    <w:p w14:paraId="2F4E6274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Challenge:</w:t>
      </w:r>
      <w:r w:rsidRPr="00AB172F">
        <w:rPr>
          <w:rFonts w:ascii="David" w:hAnsi="David" w:cs="David"/>
        </w:rPr>
        <w:t xml:space="preserve"> The interpreter needed to handle various runtime errors, such as division by zero, undefined variables, and incorrect argument counts.</w:t>
      </w:r>
    </w:p>
    <w:p w14:paraId="6D23B755" w14:textId="77777777" w:rsidR="00AB172F" w:rsidRPr="00AB172F" w:rsidRDefault="00AB172F" w:rsidP="00AB172F">
      <w:pPr>
        <w:rPr>
          <w:rFonts w:ascii="David" w:hAnsi="David" w:cs="David"/>
        </w:rPr>
      </w:pPr>
      <w:r w:rsidRPr="00AB172F">
        <w:rPr>
          <w:rFonts w:ascii="David" w:hAnsi="David" w:cs="David"/>
          <w:b/>
          <w:bCs/>
        </w:rPr>
        <w:t>Solution:</w:t>
      </w:r>
      <w:r w:rsidRPr="00AB172F">
        <w:rPr>
          <w:rFonts w:ascii="David" w:hAnsi="David" w:cs="David"/>
        </w:rPr>
        <w:t xml:space="preserve"> The interpreter includes exception handling mechanisms that provide meaningful error messages when runtime errors occur, aiding in debugging and user feedback.</w:t>
      </w:r>
    </w:p>
    <w:p w14:paraId="54C85E3F" w14:textId="77777777" w:rsidR="00704154" w:rsidRPr="005D1514" w:rsidRDefault="00704154" w:rsidP="009E6393">
      <w:pPr>
        <w:rPr>
          <w:rFonts w:ascii="David" w:hAnsi="David" w:cs="David"/>
        </w:rPr>
      </w:pPr>
    </w:p>
    <w:sectPr w:rsidR="00704154" w:rsidRPr="005D1514" w:rsidSect="00391D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3715"/>
    <w:multiLevelType w:val="hybridMultilevel"/>
    <w:tmpl w:val="BE509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768F"/>
    <w:multiLevelType w:val="hybridMultilevel"/>
    <w:tmpl w:val="ED186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3C0C"/>
    <w:multiLevelType w:val="multilevel"/>
    <w:tmpl w:val="C0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61B"/>
    <w:multiLevelType w:val="multilevel"/>
    <w:tmpl w:val="1C62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7BD1"/>
    <w:multiLevelType w:val="hybridMultilevel"/>
    <w:tmpl w:val="5DDA0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18C3"/>
    <w:multiLevelType w:val="hybridMultilevel"/>
    <w:tmpl w:val="DF36B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54EAC"/>
    <w:multiLevelType w:val="multilevel"/>
    <w:tmpl w:val="EA4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849F1"/>
    <w:multiLevelType w:val="hybridMultilevel"/>
    <w:tmpl w:val="EA44E8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48D2"/>
    <w:multiLevelType w:val="multilevel"/>
    <w:tmpl w:val="C42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77370"/>
    <w:multiLevelType w:val="hybridMultilevel"/>
    <w:tmpl w:val="9AF65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154DF"/>
    <w:multiLevelType w:val="multilevel"/>
    <w:tmpl w:val="5F6A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C64EC"/>
    <w:multiLevelType w:val="multilevel"/>
    <w:tmpl w:val="1B1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71709"/>
    <w:multiLevelType w:val="hybridMultilevel"/>
    <w:tmpl w:val="6FE41F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803645">
    <w:abstractNumId w:val="9"/>
  </w:num>
  <w:num w:numId="2" w16cid:durableId="337463388">
    <w:abstractNumId w:val="10"/>
  </w:num>
  <w:num w:numId="3" w16cid:durableId="408234220">
    <w:abstractNumId w:val="1"/>
  </w:num>
  <w:num w:numId="4" w16cid:durableId="491525416">
    <w:abstractNumId w:val="7"/>
  </w:num>
  <w:num w:numId="5" w16cid:durableId="1314718165">
    <w:abstractNumId w:val="11"/>
  </w:num>
  <w:num w:numId="6" w16cid:durableId="636568354">
    <w:abstractNumId w:val="6"/>
  </w:num>
  <w:num w:numId="7" w16cid:durableId="1374042814">
    <w:abstractNumId w:val="8"/>
  </w:num>
  <w:num w:numId="8" w16cid:durableId="1037852072">
    <w:abstractNumId w:val="5"/>
  </w:num>
  <w:num w:numId="9" w16cid:durableId="1774744328">
    <w:abstractNumId w:val="4"/>
  </w:num>
  <w:num w:numId="10" w16cid:durableId="670453503">
    <w:abstractNumId w:val="3"/>
  </w:num>
  <w:num w:numId="11" w16cid:durableId="1585384273">
    <w:abstractNumId w:val="2"/>
  </w:num>
  <w:num w:numId="12" w16cid:durableId="126318790">
    <w:abstractNumId w:val="0"/>
  </w:num>
  <w:num w:numId="13" w16cid:durableId="85002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3"/>
    <w:rsid w:val="00095A40"/>
    <w:rsid w:val="000E3E0D"/>
    <w:rsid w:val="001711B6"/>
    <w:rsid w:val="00251B63"/>
    <w:rsid w:val="00285D77"/>
    <w:rsid w:val="002A4D7C"/>
    <w:rsid w:val="002B024C"/>
    <w:rsid w:val="00307BBC"/>
    <w:rsid w:val="003213AC"/>
    <w:rsid w:val="00371A15"/>
    <w:rsid w:val="00391D81"/>
    <w:rsid w:val="00410C69"/>
    <w:rsid w:val="0049542A"/>
    <w:rsid w:val="004A06B3"/>
    <w:rsid w:val="004B3C31"/>
    <w:rsid w:val="004E7441"/>
    <w:rsid w:val="00511A77"/>
    <w:rsid w:val="00563852"/>
    <w:rsid w:val="005D1514"/>
    <w:rsid w:val="00637712"/>
    <w:rsid w:val="00691CA9"/>
    <w:rsid w:val="006D201A"/>
    <w:rsid w:val="00704154"/>
    <w:rsid w:val="007529A7"/>
    <w:rsid w:val="00895386"/>
    <w:rsid w:val="0091056F"/>
    <w:rsid w:val="009C013E"/>
    <w:rsid w:val="009E4687"/>
    <w:rsid w:val="009E6393"/>
    <w:rsid w:val="00A01B2E"/>
    <w:rsid w:val="00AB172F"/>
    <w:rsid w:val="00AE24D7"/>
    <w:rsid w:val="00B875FA"/>
    <w:rsid w:val="00B946E9"/>
    <w:rsid w:val="00BE013E"/>
    <w:rsid w:val="00C517FA"/>
    <w:rsid w:val="00C87EB1"/>
    <w:rsid w:val="00CB69F2"/>
    <w:rsid w:val="00E042F4"/>
    <w:rsid w:val="00FC05D3"/>
    <w:rsid w:val="00FD422B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78A0"/>
  <w15:chartTrackingRefBased/>
  <w15:docId w15:val="{71EC2DF3-874D-4F87-A70E-022D8F53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D77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91D81"/>
    <w:pPr>
      <w:spacing w:after="0" w:line="240" w:lineRule="auto"/>
    </w:pPr>
    <w:rPr>
      <w:rFonts w:eastAsiaTheme="minorEastAsia"/>
      <w:kern w:val="0"/>
      <w:lang w:eastAsia="en-I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1D81"/>
    <w:rPr>
      <w:rFonts w:eastAsiaTheme="minorEastAsia"/>
      <w:kern w:val="0"/>
      <w:lang w:val="en-IL"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211451901</Company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Languages</dc:title>
  <dc:subject/>
  <dc:creator>Neta</dc:creator>
  <cp:keywords/>
  <dc:description/>
  <cp:lastModifiedBy>Itay Chabra</cp:lastModifiedBy>
  <cp:revision>20</cp:revision>
  <dcterms:created xsi:type="dcterms:W3CDTF">2024-09-01T14:03:00Z</dcterms:created>
  <dcterms:modified xsi:type="dcterms:W3CDTF">2024-09-08T13:16:00Z</dcterms:modified>
</cp:coreProperties>
</file>