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B8FD" w14:textId="77777777" w:rsidR="002E3949" w:rsidRDefault="00413326" w:rsidP="00413326">
      <w:r w:rsidRPr="002E3949">
        <w:rPr>
          <w:b/>
          <w:bCs/>
        </w:rPr>
        <w:t>5 – 1.</w:t>
      </w:r>
      <w:r>
        <w:t xml:space="preserve"> </w:t>
      </w:r>
    </w:p>
    <w:p w14:paraId="30267B21" w14:textId="4A828400" w:rsidR="00413326" w:rsidRDefault="00413326" w:rsidP="00413326">
      <w:r>
        <w:t>Yes. But the difference in accuracy</w:t>
      </w:r>
      <w:r w:rsidR="00E61B4A">
        <w:t xml:space="preserve"> </w:t>
      </w:r>
      <w:r w:rsidR="00733326">
        <w:t>is</w:t>
      </w:r>
      <w:r w:rsidR="00E61B4A">
        <w:t xml:space="preserve"> not </w:t>
      </w:r>
      <w:r>
        <w:t xml:space="preserve">too </w:t>
      </w:r>
      <w:r w:rsidR="00507D0A">
        <w:t>high</w:t>
      </w:r>
      <w:r w:rsidR="00C4616E">
        <w:t>:</w:t>
      </w:r>
    </w:p>
    <w:p w14:paraId="74C2E634" w14:textId="21D2450E" w:rsidR="00253BDC" w:rsidRDefault="00253BDC" w:rsidP="00E61B4A">
      <w:bookmarkStart w:id="0" w:name="_Hlk133184658"/>
      <w:r>
        <w:tab/>
      </w:r>
      <w:r>
        <w:tab/>
      </w:r>
      <w:r w:rsidRPr="00C803A4">
        <w:rPr>
          <w:u w:val="single"/>
        </w:rPr>
        <w:t>Log-linear</w:t>
      </w:r>
      <w:r>
        <w:tab/>
      </w:r>
      <w:r>
        <w:tab/>
      </w:r>
      <w:r w:rsidRPr="00C803A4">
        <w:rPr>
          <w:u w:val="single"/>
        </w:rPr>
        <w:t>MLP</w:t>
      </w:r>
      <w:r w:rsidR="00E61B4A" w:rsidRPr="00C803A4">
        <w:rPr>
          <w:u w:val="single"/>
        </w:rPr>
        <w:t>1</w:t>
      </w:r>
    </w:p>
    <w:p w14:paraId="3138EF31" w14:textId="064DBDFD" w:rsidR="00253BDC" w:rsidRDefault="00253BDC" w:rsidP="00413326">
      <w:r>
        <w:t>Training</w:t>
      </w:r>
      <w:r w:rsidR="00BA3B1D">
        <w:tab/>
      </w:r>
      <w:r w:rsidR="008773A6">
        <w:t>99.9%</w:t>
      </w:r>
      <w:r w:rsidR="00BA3B1D">
        <w:tab/>
      </w:r>
      <w:r w:rsidR="00BA3B1D">
        <w:tab/>
      </w:r>
      <w:r w:rsidR="00BA3B1D">
        <w:tab/>
        <w:t>99.5%</w:t>
      </w:r>
    </w:p>
    <w:p w14:paraId="12612C23" w14:textId="2AA6C3AC" w:rsidR="00253BDC" w:rsidRDefault="00253BDC" w:rsidP="00413326">
      <w:r>
        <w:t>Validation</w:t>
      </w:r>
      <w:r w:rsidR="00BA3B1D">
        <w:tab/>
      </w:r>
      <w:r w:rsidR="008773A6">
        <w:t>85%</w:t>
      </w:r>
      <w:r w:rsidR="00BA3B1D">
        <w:tab/>
      </w:r>
      <w:r w:rsidR="00BA3B1D">
        <w:tab/>
      </w:r>
      <w:r w:rsidR="00BA3B1D">
        <w:tab/>
      </w:r>
      <w:r w:rsidR="00171A50">
        <w:t>86.</w:t>
      </w:r>
      <w:r w:rsidR="00E538B3">
        <w:t>6</w:t>
      </w:r>
      <w:r w:rsidR="00171A50">
        <w:t>%</w:t>
      </w:r>
    </w:p>
    <w:bookmarkEnd w:id="0"/>
    <w:p w14:paraId="5F099D72" w14:textId="77777777" w:rsidR="002E3949" w:rsidRPr="002E3949" w:rsidRDefault="00507D0A" w:rsidP="00413326">
      <w:pPr>
        <w:rPr>
          <w:b/>
          <w:bCs/>
        </w:rPr>
      </w:pPr>
      <w:r w:rsidRPr="002E3949">
        <w:rPr>
          <w:b/>
          <w:bCs/>
        </w:rPr>
        <w:t xml:space="preserve">5 – 2. </w:t>
      </w:r>
    </w:p>
    <w:p w14:paraId="2E9DA0E7" w14:textId="129EEFC1" w:rsidR="00D42CF7" w:rsidRDefault="00B96C91" w:rsidP="00D42CF7">
      <w:r>
        <w:t>Results:</w:t>
      </w:r>
    </w:p>
    <w:p w14:paraId="55940CA0" w14:textId="77777777" w:rsidR="00AB419A" w:rsidRDefault="00AB419A" w:rsidP="00AB419A">
      <w:r>
        <w:tab/>
      </w:r>
      <w:r>
        <w:tab/>
      </w:r>
      <w:r w:rsidRPr="00C803A4">
        <w:rPr>
          <w:u w:val="single"/>
        </w:rPr>
        <w:t>Log-linear</w:t>
      </w:r>
      <w:r>
        <w:tab/>
      </w:r>
      <w:r>
        <w:tab/>
      </w:r>
      <w:r w:rsidRPr="00C803A4">
        <w:rPr>
          <w:u w:val="single"/>
        </w:rPr>
        <w:t>MLP1</w:t>
      </w:r>
    </w:p>
    <w:p w14:paraId="2BB532AA" w14:textId="03AC7FD7" w:rsidR="00AB419A" w:rsidRDefault="00AB419A" w:rsidP="00AB419A">
      <w:r>
        <w:t>Training</w:t>
      </w:r>
      <w:r>
        <w:tab/>
      </w:r>
      <w:r w:rsidR="00F32268">
        <w:t>78</w:t>
      </w:r>
      <w:r>
        <w:t>%</w:t>
      </w:r>
      <w:r>
        <w:tab/>
      </w:r>
      <w:r>
        <w:tab/>
      </w:r>
      <w:r>
        <w:tab/>
      </w:r>
      <w:r w:rsidR="00F32268">
        <w:t>82.8</w:t>
      </w:r>
      <w:r>
        <w:t>%</w:t>
      </w:r>
    </w:p>
    <w:p w14:paraId="72A596B8" w14:textId="22ED26BC" w:rsidR="00AB419A" w:rsidRDefault="00AB419A" w:rsidP="00AB419A">
      <w:r>
        <w:t>Validation</w:t>
      </w:r>
      <w:r>
        <w:tab/>
      </w:r>
      <w:r w:rsidR="00F32268">
        <w:t>70</w:t>
      </w:r>
      <w:r>
        <w:t>%</w:t>
      </w:r>
      <w:r>
        <w:tab/>
      </w:r>
      <w:r>
        <w:tab/>
      </w:r>
      <w:r>
        <w:tab/>
      </w:r>
      <w:r w:rsidR="00F32268">
        <w:t>68</w:t>
      </w:r>
      <w:r>
        <w:t>%</w:t>
      </w:r>
    </w:p>
    <w:p w14:paraId="4CEF5081" w14:textId="37749A87" w:rsidR="00790BF4" w:rsidRPr="008773A6" w:rsidRDefault="00790BF4" w:rsidP="00D42CF7">
      <w:pPr>
        <w:rPr>
          <w:b/>
          <w:bCs/>
        </w:rPr>
      </w:pPr>
      <w:r w:rsidRPr="008773A6">
        <w:rPr>
          <w:b/>
          <w:bCs/>
        </w:rPr>
        <w:t>5 – 3.</w:t>
      </w:r>
    </w:p>
    <w:p w14:paraId="50F4BC67" w14:textId="2AA5BCB0" w:rsidR="00346526" w:rsidRPr="008773A6" w:rsidRDefault="008773A6" w:rsidP="00413326">
      <w:r>
        <w:t>Done.</w:t>
      </w:r>
    </w:p>
    <w:sectPr w:rsidR="00346526" w:rsidRPr="0087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avid">
    <w:panose1 w:val="020E0502060401010101"/>
    <w:charset w:val="B1"/>
    <w:family w:val="auto"/>
    <w:pitch w:val="variable"/>
    <w:sig w:usb0="00000803" w:usb1="00000000" w:usb2="00000000" w:usb3="00000000" w:csb0="0000002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664A82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0"/>
  </w:num>
  <w:num w:numId="2" w16cid:durableId="1145196598">
    <w:abstractNumId w:val="2"/>
  </w:num>
  <w:num w:numId="3" w16cid:durableId="1069888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0F"/>
    <w:rsid w:val="000B1428"/>
    <w:rsid w:val="00171A50"/>
    <w:rsid w:val="00253BDC"/>
    <w:rsid w:val="002819C3"/>
    <w:rsid w:val="002850C3"/>
    <w:rsid w:val="002E3949"/>
    <w:rsid w:val="00346526"/>
    <w:rsid w:val="003C0808"/>
    <w:rsid w:val="00413326"/>
    <w:rsid w:val="004B1469"/>
    <w:rsid w:val="004F69F5"/>
    <w:rsid w:val="00504946"/>
    <w:rsid w:val="00507D0A"/>
    <w:rsid w:val="005F22FA"/>
    <w:rsid w:val="00601044"/>
    <w:rsid w:val="006300A8"/>
    <w:rsid w:val="006F18E9"/>
    <w:rsid w:val="00733326"/>
    <w:rsid w:val="007903CF"/>
    <w:rsid w:val="00790BF4"/>
    <w:rsid w:val="0081789D"/>
    <w:rsid w:val="008773A6"/>
    <w:rsid w:val="00904AFA"/>
    <w:rsid w:val="0092180F"/>
    <w:rsid w:val="009A1CE6"/>
    <w:rsid w:val="00A03D1D"/>
    <w:rsid w:val="00A37717"/>
    <w:rsid w:val="00A607D2"/>
    <w:rsid w:val="00A63D7C"/>
    <w:rsid w:val="00AB419A"/>
    <w:rsid w:val="00B96C91"/>
    <w:rsid w:val="00BA3B1D"/>
    <w:rsid w:val="00C00AD3"/>
    <w:rsid w:val="00C4616E"/>
    <w:rsid w:val="00C803A4"/>
    <w:rsid w:val="00D37A6C"/>
    <w:rsid w:val="00D42CF7"/>
    <w:rsid w:val="00D658A4"/>
    <w:rsid w:val="00D81363"/>
    <w:rsid w:val="00DA1559"/>
    <w:rsid w:val="00E04B39"/>
    <w:rsid w:val="00E538B3"/>
    <w:rsid w:val="00E61B4A"/>
    <w:rsid w:val="00ED31D3"/>
    <w:rsid w:val="00F26380"/>
    <w:rsid w:val="00F32268"/>
    <w:rsid w:val="00F3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58E2"/>
  <w15:chartTrackingRefBased/>
  <w15:docId w15:val="{13E392AF-B5FF-42D6-8B1C-4E3C55C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D3"/>
    <w:pPr>
      <w:jc w:val="both"/>
    </w:pPr>
    <w:rPr>
      <w:rFonts w:ascii="CMU Serif" w:hAnsi="CMU Serif" w:cs="David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69F5"/>
    <w:pPr>
      <w:keepNext/>
      <w:keepLines/>
      <w:numPr>
        <w:numId w:val="3"/>
      </w:numPr>
      <w:spacing w:before="240" w:after="0" w:line="240" w:lineRule="auto"/>
      <w:outlineLvl w:val="0"/>
    </w:pPr>
    <w:rPr>
      <w:rFonts w:eastAsia="David"/>
      <w:b/>
      <w:bCs/>
      <w:color w:val="2E74B5" w:themeColor="accent5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04AFA"/>
    <w:pPr>
      <w:numPr>
        <w:ilvl w:val="1"/>
      </w:numPr>
      <w:spacing w:before="40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F69F5"/>
    <w:pPr>
      <w:numPr>
        <w:ilvl w:val="2"/>
      </w:numPr>
      <w:spacing w:before="40"/>
      <w:outlineLvl w:val="2"/>
    </w:pPr>
    <w:rPr>
      <w:b w:val="0"/>
      <w:bCs w:val="0"/>
      <w:color w:val="1F4E79" w:themeColor="accent5" w:themeShade="80"/>
      <w:sz w:val="32"/>
      <w:szCs w:val="32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C0808"/>
    <w:pPr>
      <w:numPr>
        <w:ilvl w:val="3"/>
      </w:numPr>
      <w:spacing w:before="40"/>
      <w:outlineLvl w:val="3"/>
    </w:pPr>
    <w:rPr>
      <w:rFonts w:ascii="David" w:hAnsi="David"/>
      <w:b w:val="0"/>
      <w:bCs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9F5"/>
    <w:rPr>
      <w:rFonts w:ascii="CMU Serif" w:eastAsia="David" w:hAnsi="CMU Serif" w:cs="David"/>
      <w:b/>
      <w:bCs/>
      <w:color w:val="2E74B5" w:themeColor="accent5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4AFA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69F5"/>
    <w:rPr>
      <w:rFonts w:ascii="CMU Serif" w:eastAsia="David" w:hAnsi="CMU Serif" w:cs="David"/>
      <w:color w:val="1F4E79" w:themeColor="accent5" w:themeShade="80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04AFA"/>
    <w:rPr>
      <w:rFonts w:ascii="David" w:eastAsia="David" w:hAnsi="David" w:cs="David"/>
      <w:iCs/>
      <w:color w:val="2F5496" w:themeColor="accent1" w:themeShade="BF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26</cp:revision>
  <dcterms:created xsi:type="dcterms:W3CDTF">2023-04-23T17:42:00Z</dcterms:created>
  <dcterms:modified xsi:type="dcterms:W3CDTF">2023-04-23T20:28:00Z</dcterms:modified>
</cp:coreProperties>
</file>