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901F6" w14:textId="4F724A85" w:rsidR="0015022F" w:rsidRPr="0015022F" w:rsidRDefault="0015022F" w:rsidP="0015022F">
      <w:pPr>
        <w:pStyle w:val="Heading1"/>
      </w:pPr>
      <w:r>
        <w:t>Theoretical Questions</w:t>
      </w:r>
    </w:p>
    <w:p w14:paraId="7BAE7F7A" w14:textId="6FF43230" w:rsidR="0015022F" w:rsidRDefault="0015022F" w:rsidP="0015022F">
      <w:pPr>
        <w:pStyle w:val="Heading2"/>
      </w:pPr>
      <w:r>
        <w:t>Question 1.1</w:t>
      </w:r>
      <w:r w:rsidR="00312EDD">
        <w:t>.a</w:t>
      </w:r>
    </w:p>
    <w:p w14:paraId="3F5D9180" w14:textId="4AE6E1EF" w:rsidR="0015022F" w:rsidRDefault="0015022F" w:rsidP="0015022F">
      <w:r>
        <w:t xml:space="preserve">Two lazy lists are equal if the </w:t>
      </w:r>
      <w:r w:rsidRPr="0015022F">
        <w:rPr>
          <w:b/>
          <w:bCs/>
        </w:rPr>
        <w:t>head</w:t>
      </w:r>
      <w:r>
        <w:t xml:space="preserve"> of both lazy lists (the first values in the list) are equal, and if the tail function returns the same value for the head, at </w:t>
      </w:r>
      <w:r w:rsidRPr="0015022F">
        <w:rPr>
          <w:b/>
          <w:bCs/>
        </w:rPr>
        <w:t>every</w:t>
      </w:r>
      <w:r>
        <w:t xml:space="preserve"> execution</w:t>
      </w:r>
      <w:r w:rsidR="00E33EB7">
        <w:t>, meaning at every “</w:t>
      </w:r>
      <w:r w:rsidR="000A29E3">
        <w:t xml:space="preserve">future </w:t>
      </w:r>
      <w:r w:rsidR="00E33EB7">
        <w:t>index” of the lazy list, the head values will always be the same</w:t>
      </w:r>
      <w:r>
        <w:t>.</w:t>
      </w:r>
    </w:p>
    <w:p w14:paraId="6E103834" w14:textId="5AC8246B" w:rsidR="00312EDD" w:rsidRDefault="00312EDD" w:rsidP="00312EDD">
      <w:pPr>
        <w:pStyle w:val="Heading2"/>
      </w:pPr>
      <w:r>
        <w:t>Question 1.1.b</w:t>
      </w:r>
    </w:p>
    <w:p w14:paraId="2315BF5C" w14:textId="4A538A28" w:rsidR="00312EDD" w:rsidRDefault="00312EDD" w:rsidP="00312EDD">
      <w:r>
        <w:t xml:space="preserve">We will first note that the for any number </w:t>
      </w:r>
      <w:r>
        <w:rPr>
          <w:i/>
          <w:iCs/>
        </w:rPr>
        <w:t>num</w:t>
      </w:r>
      <w:r>
        <w:t>, the below mathematical result is the same:</w:t>
      </w:r>
    </w:p>
    <w:p w14:paraId="60F7B82F" w14:textId="494D25F6" w:rsidR="00312EDD" w:rsidRDefault="00312EDD" w:rsidP="00312EDD">
      <w:r>
        <w:t xml:space="preserve">(num*num) mod 2 = (num mod 2) * </w:t>
      </w:r>
      <w:r>
        <w:t>(num mod 2)</w:t>
      </w:r>
    </w:p>
    <w:p w14:paraId="549059CD" w14:textId="4F1A71E1" w:rsidR="00504EB1" w:rsidRDefault="00504EB1" w:rsidP="00312EDD">
      <w:r>
        <w:t>Let’s prove by induction that both functions are equal, based on the definition above.</w:t>
      </w:r>
    </w:p>
    <w:p w14:paraId="556A1DF0" w14:textId="21A4303F" w:rsidR="00504EB1" w:rsidRDefault="00504EB1" w:rsidP="00312EDD">
      <w:r w:rsidRPr="00B45350">
        <w:rPr>
          <w:u w:val="single"/>
        </w:rPr>
        <w:t>Base</w:t>
      </w:r>
      <w:r>
        <w:t xml:space="preserve"> – first head value:</w:t>
      </w:r>
    </w:p>
    <w:p w14:paraId="31D6ABE8" w14:textId="20DD1138" w:rsidR="00504EB1" w:rsidRDefault="00504EB1" w:rsidP="00312EDD">
      <w:r>
        <w:t xml:space="preserve">The head of </w:t>
      </w:r>
      <w:r>
        <w:rPr>
          <w:i/>
          <w:iCs/>
        </w:rPr>
        <w:t>integer-from 0</w:t>
      </w:r>
      <w:r>
        <w:t xml:space="preserve"> is 0.</w:t>
      </w:r>
    </w:p>
    <w:p w14:paraId="4880F9E1" w14:textId="45E790FB" w:rsidR="00504EB1" w:rsidRDefault="00450F3F" w:rsidP="00504EB1">
      <w:r w:rsidRPr="00450F3F">
        <w:rPr>
          <w:b/>
          <w:bCs/>
        </w:rPr>
        <w:t>e</w:t>
      </w:r>
      <w:r w:rsidR="00504EB1" w:rsidRPr="00450F3F">
        <w:rPr>
          <w:b/>
          <w:bCs/>
        </w:rPr>
        <w:t>ven-square-1</w:t>
      </w:r>
      <w:r w:rsidR="00504EB1">
        <w:t xml:space="preserve"> will run the predicate (is number even) on 0*0, it will return TRUE, so it will run (sorry for this style of </w:t>
      </w:r>
      <w:r w:rsidR="00504EB1" w:rsidRPr="00504EB1">
        <w:t>indentation</w:t>
      </w:r>
      <w:r w:rsidR="00504EB1">
        <w:t>, this is what is more comfortable for me):</w:t>
      </w:r>
    </w:p>
    <w:p w14:paraId="643347FF" w14:textId="77777777" w:rsidR="00504EB1" w:rsidRDefault="00504EB1" w:rsidP="00504EB1">
      <w:r w:rsidRPr="00504EB1">
        <w:t>(cons-</w:t>
      </w:r>
      <w:proofErr w:type="spellStart"/>
      <w:r w:rsidRPr="00504EB1">
        <w:t>lzl</w:t>
      </w:r>
      <w:proofErr w:type="spellEnd"/>
      <w:r w:rsidRPr="00504EB1">
        <w:t xml:space="preserve"> </w:t>
      </w:r>
    </w:p>
    <w:p w14:paraId="160C5734" w14:textId="77777777" w:rsidR="00504EB1" w:rsidRDefault="00504EB1" w:rsidP="00504EB1">
      <w:pPr>
        <w:ind w:firstLine="720"/>
      </w:pPr>
      <w:r w:rsidRPr="00504EB1">
        <w:t xml:space="preserve">(head </w:t>
      </w:r>
      <w:proofErr w:type="spellStart"/>
      <w:r w:rsidRPr="00504EB1">
        <w:t>lzl</w:t>
      </w:r>
      <w:proofErr w:type="spellEnd"/>
      <w:r w:rsidRPr="00504EB1">
        <w:t xml:space="preserve">) </w:t>
      </w:r>
    </w:p>
    <w:p w14:paraId="7B3D3415" w14:textId="77777777" w:rsidR="00504EB1" w:rsidRDefault="00504EB1" w:rsidP="00504EB1">
      <w:pPr>
        <w:ind w:firstLine="720"/>
      </w:pPr>
      <w:r w:rsidRPr="00504EB1">
        <w:t xml:space="preserve">(lambda () </w:t>
      </w:r>
    </w:p>
    <w:p w14:paraId="70273BCC" w14:textId="76040B8D" w:rsidR="00504EB1" w:rsidRDefault="00504EB1" w:rsidP="00504EB1">
      <w:pPr>
        <w:ind w:left="720" w:firstLine="720"/>
      </w:pPr>
      <w:r w:rsidRPr="00504EB1">
        <w:t>(</w:t>
      </w:r>
      <w:proofErr w:type="spellStart"/>
      <w:r w:rsidRPr="00504EB1">
        <w:t>lzl</w:t>
      </w:r>
      <w:proofErr w:type="spellEnd"/>
      <w:r w:rsidRPr="00504EB1">
        <w:t xml:space="preserve">-filter p (tail </w:t>
      </w:r>
      <w:proofErr w:type="spellStart"/>
      <w:r w:rsidRPr="00504EB1">
        <w:t>lzl</w:t>
      </w:r>
      <w:proofErr w:type="spellEnd"/>
      <w:r w:rsidRPr="00504EB1">
        <w:t>))</w:t>
      </w:r>
    </w:p>
    <w:p w14:paraId="6186C969" w14:textId="77777777" w:rsidR="00504EB1" w:rsidRDefault="00504EB1" w:rsidP="00504EB1">
      <w:pPr>
        <w:ind w:firstLine="720"/>
      </w:pPr>
      <w:r w:rsidRPr="00504EB1">
        <w:t>)</w:t>
      </w:r>
    </w:p>
    <w:p w14:paraId="6F927C12" w14:textId="143C1F3B" w:rsidR="00504EB1" w:rsidRPr="00504EB1" w:rsidRDefault="00504EB1" w:rsidP="00504EB1">
      <w:r>
        <w:t>)</w:t>
      </w:r>
    </w:p>
    <w:p w14:paraId="5186A402" w14:textId="68BB7173" w:rsidR="00504EB1" w:rsidRDefault="00450F3F" w:rsidP="00312EDD">
      <w:r>
        <w:t>Which will create a lazy-list with the squared head 0, and the lazy-filter with the even predicate on the tale. So, head is 0.</w:t>
      </w:r>
    </w:p>
    <w:p w14:paraId="5E913677" w14:textId="21A22614" w:rsidR="00450F3F" w:rsidRDefault="00450F3F" w:rsidP="00312EDD">
      <w:r>
        <w:rPr>
          <w:b/>
          <w:bCs/>
        </w:rPr>
        <w:t>even-square-2</w:t>
      </w:r>
      <w:r>
        <w:t xml:space="preserve"> will create a lazy-list and the value of the head will be the square of the </w:t>
      </w:r>
      <w:r w:rsidR="006E3F61">
        <w:t>head of the filtered even lazy-list, meaning the head which is 0.</w:t>
      </w:r>
    </w:p>
    <w:p w14:paraId="40FF38A5" w14:textId="7896B91F" w:rsidR="006E3F61" w:rsidRPr="00450F3F" w:rsidRDefault="006E3F61" w:rsidP="00312EDD">
      <w:r>
        <w:t>So the head of the returned lazy-list is 0.</w:t>
      </w:r>
    </w:p>
    <w:p w14:paraId="6F1D0810" w14:textId="78DF12DB" w:rsidR="00450F3F" w:rsidRDefault="006E3F61" w:rsidP="00312EDD">
      <w:r w:rsidRPr="00B45350">
        <w:rPr>
          <w:u w:val="single"/>
        </w:rPr>
        <w:t>Step</w:t>
      </w:r>
      <w:r w:rsidR="00B45350">
        <w:t xml:space="preserve"> -</w:t>
      </w:r>
      <w:r>
        <w:t xml:space="preserve"> let’s assume this is true for n</w:t>
      </w:r>
      <w:r w:rsidR="00E33EB7">
        <w:t>, meaning the nth head values</w:t>
      </w:r>
      <w:r w:rsidR="00B45350">
        <w:t xml:space="preserve"> of the returned lazy-list</w:t>
      </w:r>
      <w:r w:rsidR="00E33EB7">
        <w:t xml:space="preserve"> are equal</w:t>
      </w:r>
      <w:r>
        <w:t>.</w:t>
      </w:r>
    </w:p>
    <w:p w14:paraId="1F8A8117" w14:textId="4FE00129" w:rsidR="006E3F61" w:rsidRDefault="006E3F61" w:rsidP="00312EDD">
      <w:r>
        <w:lastRenderedPageBreak/>
        <w:t>We will prove it is true for the n+1</w:t>
      </w:r>
      <w:r w:rsidR="00B45350">
        <w:t xml:space="preserve"> </w:t>
      </w:r>
      <w:r>
        <w:t>as well</w:t>
      </w:r>
      <w:r w:rsidR="00E33EB7">
        <w:t>, meaning the (n+1)</w:t>
      </w:r>
      <w:proofErr w:type="spellStart"/>
      <w:r w:rsidR="00E33EB7">
        <w:t>th</w:t>
      </w:r>
      <w:proofErr w:type="spellEnd"/>
      <w:r w:rsidR="00E33EB7">
        <w:t xml:space="preserve"> head values</w:t>
      </w:r>
      <w:r w:rsidR="00B45350">
        <w:t xml:space="preserve"> </w:t>
      </w:r>
      <w:r w:rsidR="00B45350">
        <w:t>of the returned lazy-list</w:t>
      </w:r>
      <w:r w:rsidR="00E33EB7">
        <w:t xml:space="preserve"> are equal</w:t>
      </w:r>
      <w:r>
        <w:t>.</w:t>
      </w:r>
    </w:p>
    <w:p w14:paraId="1DA14EAE" w14:textId="69AFECBC" w:rsidR="00E33EB7" w:rsidRPr="00E33EB7" w:rsidRDefault="00E33EB7" w:rsidP="00E33EB7">
      <w:r>
        <w:t xml:space="preserve">Let us assume that the nth value is </w:t>
      </w:r>
      <w:r w:rsidRPr="00E33EB7">
        <w:rPr>
          <w:b/>
          <w:bCs/>
        </w:rPr>
        <w:t>even</w:t>
      </w:r>
      <w:r>
        <w:t xml:space="preserve">, and let us denote it as </w:t>
      </w:r>
      <w:r w:rsidRPr="00E33EB7">
        <w:rPr>
          <w:b/>
          <w:bCs/>
          <w:i/>
          <w:iCs/>
        </w:rPr>
        <w:t>n</w:t>
      </w:r>
      <w:r>
        <w:t>:</w:t>
      </w:r>
    </w:p>
    <w:p w14:paraId="2228DCF0" w14:textId="5A6B9728" w:rsidR="00312EDD" w:rsidRDefault="00312EDD" w:rsidP="00312EDD">
      <w:r>
        <w:t xml:space="preserve">Now, in </w:t>
      </w:r>
      <w:r w:rsidRPr="00312EDD">
        <w:rPr>
          <w:b/>
          <w:bCs/>
        </w:rPr>
        <w:t>even-square-1</w:t>
      </w:r>
      <w:r>
        <w:t xml:space="preserve"> the function will do the following:</w:t>
      </w:r>
    </w:p>
    <w:p w14:paraId="583CA633" w14:textId="78F60443" w:rsidR="00504EB1" w:rsidRDefault="00504EB1" w:rsidP="00312EDD">
      <w:pPr>
        <w:pStyle w:val="ListParagraph"/>
        <w:numPr>
          <w:ilvl w:val="0"/>
          <w:numId w:val="1"/>
        </w:numPr>
      </w:pPr>
      <w:r>
        <w:t>Run Filter:</w:t>
      </w:r>
    </w:p>
    <w:p w14:paraId="55B575A1" w14:textId="47760B96" w:rsidR="00312EDD" w:rsidRDefault="00312EDD" w:rsidP="00504EB1">
      <w:pPr>
        <w:pStyle w:val="ListParagraph"/>
        <w:numPr>
          <w:ilvl w:val="1"/>
          <w:numId w:val="1"/>
        </w:numPr>
      </w:pPr>
      <w:r>
        <w:t>Check if list is empty (</w:t>
      </w:r>
      <w:r w:rsidR="00504EB1">
        <w:t>it is not</w:t>
      </w:r>
      <w:r w:rsidR="00E33EB7">
        <w:t>).</w:t>
      </w:r>
    </w:p>
    <w:p w14:paraId="4155665A" w14:textId="101F67A5" w:rsidR="00312EDD" w:rsidRDefault="00504EB1" w:rsidP="00E33EB7">
      <w:pPr>
        <w:pStyle w:val="ListParagraph"/>
        <w:numPr>
          <w:ilvl w:val="1"/>
          <w:numId w:val="1"/>
        </w:numPr>
      </w:pPr>
      <w:r>
        <w:t xml:space="preserve">Run the predicate function (is the number even) on the head of the lazy list, which will be a square of </w:t>
      </w:r>
      <w:r w:rsidR="00E33EB7" w:rsidRPr="00E33EB7">
        <w:rPr>
          <w:b/>
          <w:bCs/>
          <w:i/>
          <w:iCs/>
        </w:rPr>
        <w:t>n</w:t>
      </w:r>
      <w:r>
        <w:t>.</w:t>
      </w:r>
    </w:p>
    <w:p w14:paraId="0D0B55FC" w14:textId="376493AD" w:rsidR="00504EB1" w:rsidRDefault="00504EB1" w:rsidP="00E33EB7">
      <w:pPr>
        <w:pStyle w:val="ListParagraph"/>
        <w:numPr>
          <w:ilvl w:val="1"/>
          <w:numId w:val="1"/>
        </w:numPr>
      </w:pPr>
      <w:r>
        <w:t xml:space="preserve">TRUE: </w:t>
      </w:r>
      <w:r w:rsidR="00E33EB7">
        <w:t xml:space="preserve">It will </w:t>
      </w:r>
      <w:r>
        <w:t>create a lazy list with the head of the current lazy</w:t>
      </w:r>
      <w:r w:rsidR="00B45350">
        <w:t>-</w:t>
      </w:r>
      <w:r>
        <w:t>list</w:t>
      </w:r>
      <w:r w:rsidR="00B45350">
        <w:t xml:space="preserve"> </w:t>
      </w:r>
      <w:r w:rsidR="00B45350" w:rsidRPr="00B45350">
        <w:rPr>
          <w:b/>
          <w:bCs/>
          <w:i/>
          <w:iCs/>
        </w:rPr>
        <w:t>n</w:t>
      </w:r>
      <w:r>
        <w:t xml:space="preserve"> and the same filter function as the tail (is the number even).</w:t>
      </w:r>
    </w:p>
    <w:p w14:paraId="399CD5C8" w14:textId="052FE630" w:rsidR="00312EDD" w:rsidRPr="00312EDD" w:rsidRDefault="00312EDD" w:rsidP="00312EDD">
      <w:r>
        <w:t xml:space="preserve">In </w:t>
      </w:r>
      <w:r w:rsidRPr="00312EDD">
        <w:rPr>
          <w:b/>
          <w:bCs/>
        </w:rPr>
        <w:t>even-square-2</w:t>
      </w:r>
      <w:r>
        <w:t xml:space="preserve">, the function first will square the  </w:t>
      </w:r>
    </w:p>
    <w:sectPr w:rsidR="00312EDD" w:rsidRPr="00312E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412A1E"/>
    <w:multiLevelType w:val="hybridMultilevel"/>
    <w:tmpl w:val="87BE04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351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ABF"/>
    <w:rsid w:val="000A29E3"/>
    <w:rsid w:val="0015022F"/>
    <w:rsid w:val="00312EDD"/>
    <w:rsid w:val="00450F3F"/>
    <w:rsid w:val="00504EB1"/>
    <w:rsid w:val="006E3F61"/>
    <w:rsid w:val="00711ABF"/>
    <w:rsid w:val="00967204"/>
    <w:rsid w:val="00B45350"/>
    <w:rsid w:val="00CC10C7"/>
    <w:rsid w:val="00DB7AA1"/>
    <w:rsid w:val="00E33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199CC"/>
  <w15:chartTrackingRefBased/>
  <w15:docId w15:val="{8298973A-0FF1-4F07-93EC-B75F7A54B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1A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1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A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A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A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A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A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A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A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A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1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A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A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A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A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A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A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A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A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A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A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A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A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A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A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A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A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A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Kirgner</dc:creator>
  <cp:keywords/>
  <dc:description/>
  <cp:lastModifiedBy>Itay Kirgner</cp:lastModifiedBy>
  <cp:revision>4</cp:revision>
  <dcterms:created xsi:type="dcterms:W3CDTF">2026-06-14T14:43:00Z</dcterms:created>
  <dcterms:modified xsi:type="dcterms:W3CDTF">2026-06-14T16:01:00Z</dcterms:modified>
</cp:coreProperties>
</file>