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901F6" w14:textId="4F724A85" w:rsidR="0015022F" w:rsidRPr="0015022F" w:rsidRDefault="0015022F" w:rsidP="0015022F">
      <w:pPr>
        <w:pStyle w:val="Heading1"/>
      </w:pPr>
      <w:r>
        <w:t>Theoretical Questions</w:t>
      </w:r>
    </w:p>
    <w:p w14:paraId="7BAE7F7A" w14:textId="6FF43230" w:rsidR="0015022F" w:rsidRDefault="0015022F" w:rsidP="0015022F">
      <w:pPr>
        <w:pStyle w:val="Heading2"/>
      </w:pPr>
      <w:r>
        <w:t>Question 1.1</w:t>
      </w:r>
      <w:r w:rsidR="00312EDD">
        <w:t>.a</w:t>
      </w:r>
    </w:p>
    <w:p w14:paraId="3F5D9180" w14:textId="7994F31C" w:rsidR="0015022F" w:rsidRDefault="0015022F" w:rsidP="0015022F">
      <w:r>
        <w:t xml:space="preserve">Two lazy lists are equal if the </w:t>
      </w:r>
      <w:r w:rsidRPr="0015022F">
        <w:rPr>
          <w:b/>
          <w:bCs/>
        </w:rPr>
        <w:t>head</w:t>
      </w:r>
      <w:r>
        <w:t xml:space="preserve"> of both lazy</w:t>
      </w:r>
      <w:r w:rsidR="00847B44">
        <w:t>-</w:t>
      </w:r>
      <w:r>
        <w:t>lists (the first values in the list</w:t>
      </w:r>
      <w:r w:rsidR="00847B44">
        <w:t>s</w:t>
      </w:r>
      <w:r>
        <w:t xml:space="preserve">) are equal, and if the tail function returns the same value for the head, at </w:t>
      </w:r>
      <w:r w:rsidRPr="0015022F">
        <w:rPr>
          <w:b/>
          <w:bCs/>
        </w:rPr>
        <w:t>every</w:t>
      </w:r>
      <w:r>
        <w:t xml:space="preserve"> execution</w:t>
      </w:r>
      <w:r w:rsidR="00E33EB7">
        <w:t>, meaning at every “</w:t>
      </w:r>
      <w:r w:rsidR="000A29E3">
        <w:t xml:space="preserve">future </w:t>
      </w:r>
      <w:r w:rsidR="00E33EB7">
        <w:t>index” of the lazy list, the head values will always be the same</w:t>
      </w:r>
      <w:r w:rsidR="00781DAB">
        <w:t xml:space="preserve"> OR if they are both empty.</w:t>
      </w:r>
    </w:p>
    <w:p w14:paraId="6E103834" w14:textId="5AC8246B" w:rsidR="00312EDD" w:rsidRDefault="00312EDD" w:rsidP="00312EDD">
      <w:pPr>
        <w:pStyle w:val="Heading2"/>
      </w:pPr>
      <w:r>
        <w:t>Question 1.1.b</w:t>
      </w:r>
    </w:p>
    <w:p w14:paraId="2315BF5C" w14:textId="4A538A28" w:rsidR="00312EDD" w:rsidRDefault="00312EDD" w:rsidP="00312EDD">
      <w:r>
        <w:t xml:space="preserve">We will first note that the for any number </w:t>
      </w:r>
      <w:r>
        <w:rPr>
          <w:i/>
          <w:iCs/>
        </w:rPr>
        <w:t>num</w:t>
      </w:r>
      <w:r>
        <w:t>, the below mathematical result is the same:</w:t>
      </w:r>
    </w:p>
    <w:p w14:paraId="60F7B82F" w14:textId="494D25F6" w:rsidR="00312EDD" w:rsidRDefault="00312EDD" w:rsidP="00312EDD">
      <w:r>
        <w:t>(num*num) mod 2 = (num mod 2) * (num mod 2)</w:t>
      </w:r>
    </w:p>
    <w:p w14:paraId="49CCE385" w14:textId="1D2327B4" w:rsidR="006F7E3C" w:rsidRDefault="006F7E3C" w:rsidP="00312EDD">
      <w:r>
        <w:t>And for every even number n, n*n is also even.</w:t>
      </w:r>
    </w:p>
    <w:p w14:paraId="549059CD" w14:textId="4F1A71E1" w:rsidR="00504EB1" w:rsidRDefault="00504EB1" w:rsidP="00312EDD">
      <w:r>
        <w:t>Let’s prove by induction that both functions are equal, based on the definition above.</w:t>
      </w:r>
    </w:p>
    <w:p w14:paraId="556A1DF0" w14:textId="21A4303F" w:rsidR="00504EB1" w:rsidRDefault="00504EB1" w:rsidP="00312EDD">
      <w:r w:rsidRPr="00B45350">
        <w:rPr>
          <w:u w:val="single"/>
        </w:rPr>
        <w:t>Base</w:t>
      </w:r>
      <w:r>
        <w:t xml:space="preserve"> – first head value:</w:t>
      </w:r>
    </w:p>
    <w:p w14:paraId="31D6ABE8" w14:textId="20DD1138" w:rsidR="00504EB1" w:rsidRDefault="00504EB1" w:rsidP="00312EDD">
      <w:r>
        <w:t xml:space="preserve">The head of </w:t>
      </w:r>
      <w:r>
        <w:rPr>
          <w:i/>
          <w:iCs/>
        </w:rPr>
        <w:t>integer-from 0</w:t>
      </w:r>
      <w:r>
        <w:t xml:space="preserve"> is 0.</w:t>
      </w:r>
    </w:p>
    <w:p w14:paraId="4880F9E1" w14:textId="422B7AED" w:rsidR="00504EB1" w:rsidRDefault="00450F3F" w:rsidP="00504EB1">
      <w:r w:rsidRPr="00450F3F">
        <w:rPr>
          <w:b/>
          <w:bCs/>
        </w:rPr>
        <w:t>e</w:t>
      </w:r>
      <w:r w:rsidR="00504EB1" w:rsidRPr="00450F3F">
        <w:rPr>
          <w:b/>
          <w:bCs/>
        </w:rPr>
        <w:t>ven-square-1</w:t>
      </w:r>
      <w:r w:rsidR="00504EB1">
        <w:t xml:space="preserve"> will run the predicate (is number even) on 0*0, it will return TRUE, so it will run (sorry for this style of </w:t>
      </w:r>
      <w:r w:rsidR="00504EB1" w:rsidRPr="00504EB1">
        <w:t>indentation</w:t>
      </w:r>
      <w:r w:rsidR="00504EB1">
        <w:t xml:space="preserve">, this is what is more comfortable for </w:t>
      </w:r>
      <w:r w:rsidR="00781DAB">
        <w:t>us to read</w:t>
      </w:r>
      <w:r w:rsidR="00504EB1">
        <w:t>):</w:t>
      </w:r>
    </w:p>
    <w:p w14:paraId="643347FF" w14:textId="77777777" w:rsidR="00504EB1" w:rsidRDefault="00504EB1" w:rsidP="00504EB1">
      <w:r w:rsidRPr="00504EB1">
        <w:t>(cons-</w:t>
      </w:r>
      <w:proofErr w:type="spellStart"/>
      <w:r w:rsidRPr="00504EB1">
        <w:t>lzl</w:t>
      </w:r>
      <w:proofErr w:type="spellEnd"/>
      <w:r w:rsidRPr="00504EB1">
        <w:t xml:space="preserve"> </w:t>
      </w:r>
    </w:p>
    <w:p w14:paraId="160C5734" w14:textId="77777777" w:rsidR="00504EB1" w:rsidRDefault="00504EB1" w:rsidP="00504EB1">
      <w:pPr>
        <w:ind w:firstLine="720"/>
      </w:pPr>
      <w:r w:rsidRPr="00504EB1">
        <w:t xml:space="preserve">(head </w:t>
      </w:r>
      <w:proofErr w:type="spellStart"/>
      <w:r w:rsidRPr="00504EB1">
        <w:t>lzl</w:t>
      </w:r>
      <w:proofErr w:type="spellEnd"/>
      <w:r w:rsidRPr="00504EB1">
        <w:t xml:space="preserve">) </w:t>
      </w:r>
    </w:p>
    <w:p w14:paraId="7B3D3415" w14:textId="77777777" w:rsidR="00504EB1" w:rsidRDefault="00504EB1" w:rsidP="00504EB1">
      <w:pPr>
        <w:ind w:firstLine="720"/>
      </w:pPr>
      <w:r w:rsidRPr="00504EB1">
        <w:t xml:space="preserve">(lambda () </w:t>
      </w:r>
    </w:p>
    <w:p w14:paraId="70273BCC" w14:textId="76040B8D" w:rsidR="00504EB1" w:rsidRDefault="00504EB1" w:rsidP="00504EB1">
      <w:pPr>
        <w:ind w:left="720" w:firstLine="720"/>
      </w:pPr>
      <w:r w:rsidRPr="00504EB1">
        <w:t>(</w:t>
      </w:r>
      <w:proofErr w:type="spellStart"/>
      <w:r w:rsidRPr="00504EB1">
        <w:t>lzl</w:t>
      </w:r>
      <w:proofErr w:type="spellEnd"/>
      <w:r w:rsidRPr="00504EB1">
        <w:t xml:space="preserve">-filter p (tail </w:t>
      </w:r>
      <w:proofErr w:type="spellStart"/>
      <w:r w:rsidRPr="00504EB1">
        <w:t>lzl</w:t>
      </w:r>
      <w:proofErr w:type="spellEnd"/>
      <w:r w:rsidRPr="00504EB1">
        <w:t>))</w:t>
      </w:r>
    </w:p>
    <w:p w14:paraId="6186C969" w14:textId="77777777" w:rsidR="00504EB1" w:rsidRDefault="00504EB1" w:rsidP="00504EB1">
      <w:pPr>
        <w:ind w:firstLine="720"/>
      </w:pPr>
      <w:r w:rsidRPr="00504EB1">
        <w:t>)</w:t>
      </w:r>
    </w:p>
    <w:p w14:paraId="6F927C12" w14:textId="143C1F3B" w:rsidR="00504EB1" w:rsidRPr="00504EB1" w:rsidRDefault="00504EB1" w:rsidP="00504EB1">
      <w:r>
        <w:t>)</w:t>
      </w:r>
    </w:p>
    <w:p w14:paraId="5186A402" w14:textId="68BB7173" w:rsidR="00504EB1" w:rsidRDefault="00450F3F" w:rsidP="00312EDD">
      <w:r>
        <w:t>Which will create a lazy-list with the squared head 0, and the lazy-filter with the even predicate on the tale. So, head is 0.</w:t>
      </w:r>
    </w:p>
    <w:p w14:paraId="5E913677" w14:textId="289F66A6" w:rsidR="00450F3F" w:rsidRDefault="00450F3F" w:rsidP="00312EDD">
      <w:r>
        <w:rPr>
          <w:b/>
          <w:bCs/>
        </w:rPr>
        <w:t>even-square-2</w:t>
      </w:r>
      <w:r>
        <w:t xml:space="preserve"> will create a lazy-list and the value of the head will be the square of the </w:t>
      </w:r>
      <w:r w:rsidR="006E3F61">
        <w:t xml:space="preserve">head of the filtered even lazy-list, </w:t>
      </w:r>
      <w:r w:rsidR="00101643">
        <w:t xml:space="preserve">since 0 is even it will pass the predicate, and </w:t>
      </w:r>
      <w:r w:rsidR="006E3F61">
        <w:t xml:space="preserve">the head </w:t>
      </w:r>
      <w:r w:rsidR="00101643">
        <w:t>will be</w:t>
      </w:r>
      <w:r w:rsidR="006E3F61">
        <w:t xml:space="preserve"> 0.</w:t>
      </w:r>
    </w:p>
    <w:p w14:paraId="40FF38A5" w14:textId="7896B91F" w:rsidR="006E3F61" w:rsidRDefault="006E3F61" w:rsidP="00312EDD">
      <w:r>
        <w:t>So the head of the returned lazy-list is 0.</w:t>
      </w:r>
    </w:p>
    <w:p w14:paraId="396303F7" w14:textId="55A76954" w:rsidR="00101643" w:rsidRPr="00450F3F" w:rsidRDefault="00101643" w:rsidP="00312EDD">
      <w:r>
        <w:lastRenderedPageBreak/>
        <w:t>Both are equal.</w:t>
      </w:r>
    </w:p>
    <w:p w14:paraId="6F1D0810" w14:textId="78DF12DB" w:rsidR="00450F3F" w:rsidRDefault="006E3F61" w:rsidP="00312EDD">
      <w:r w:rsidRPr="00B45350">
        <w:rPr>
          <w:u w:val="single"/>
        </w:rPr>
        <w:t>Step</w:t>
      </w:r>
      <w:r w:rsidR="00B45350">
        <w:t xml:space="preserve"> -</w:t>
      </w:r>
      <w:r>
        <w:t xml:space="preserve"> let’s assume this is true for n</w:t>
      </w:r>
      <w:r w:rsidR="00E33EB7">
        <w:t>, meaning the nth head values</w:t>
      </w:r>
      <w:r w:rsidR="00B45350">
        <w:t xml:space="preserve"> of the returned lazy-list</w:t>
      </w:r>
      <w:r w:rsidR="00E33EB7">
        <w:t xml:space="preserve"> are equal</w:t>
      </w:r>
      <w:r>
        <w:t>.</w:t>
      </w:r>
    </w:p>
    <w:p w14:paraId="1F8A8117" w14:textId="4FE00129" w:rsidR="006E3F61" w:rsidRDefault="006E3F61" w:rsidP="00312EDD">
      <w:r>
        <w:t>We will prove it is true for the n+1</w:t>
      </w:r>
      <w:r w:rsidR="00B45350">
        <w:t xml:space="preserve"> </w:t>
      </w:r>
      <w:r>
        <w:t>as well</w:t>
      </w:r>
      <w:r w:rsidR="00E33EB7">
        <w:t>, meaning the (n+1)</w:t>
      </w:r>
      <w:proofErr w:type="spellStart"/>
      <w:r w:rsidR="00E33EB7">
        <w:t>th</w:t>
      </w:r>
      <w:proofErr w:type="spellEnd"/>
      <w:r w:rsidR="00E33EB7">
        <w:t xml:space="preserve"> head values</w:t>
      </w:r>
      <w:r w:rsidR="00B45350">
        <w:t xml:space="preserve"> of the returned lazy-list</w:t>
      </w:r>
      <w:r w:rsidR="00E33EB7">
        <w:t xml:space="preserve"> are equal</w:t>
      </w:r>
      <w:r>
        <w:t>.</w:t>
      </w:r>
    </w:p>
    <w:p w14:paraId="1DA14EAE" w14:textId="42FB8C9C" w:rsidR="00E33EB7" w:rsidRPr="00E33EB7" w:rsidRDefault="00B16726" w:rsidP="00E33EB7">
      <w:r>
        <w:t>T</w:t>
      </w:r>
      <w:r w:rsidR="00E33EB7">
        <w:t xml:space="preserve">he nth value is </w:t>
      </w:r>
      <w:r w:rsidR="00E33EB7" w:rsidRPr="00E33EB7">
        <w:rPr>
          <w:b/>
          <w:bCs/>
        </w:rPr>
        <w:t>even</w:t>
      </w:r>
      <w:r>
        <w:rPr>
          <w:b/>
          <w:bCs/>
        </w:rPr>
        <w:t>,</w:t>
      </w:r>
      <w:r>
        <w:t xml:space="preserve"> since it passed the predicate of </w:t>
      </w:r>
      <w:r>
        <w:rPr>
          <w:b/>
          <w:bCs/>
        </w:rPr>
        <w:t>even-square-1</w:t>
      </w:r>
      <w:r w:rsidR="00E33EB7">
        <w:t xml:space="preserve">, and let us denote it as </w:t>
      </w:r>
      <w:r w:rsidR="00293698">
        <w:rPr>
          <w:b/>
          <w:bCs/>
          <w:i/>
          <w:iCs/>
        </w:rPr>
        <w:t>n</w:t>
      </w:r>
      <w:r w:rsidR="00E33EB7">
        <w:t>:</w:t>
      </w:r>
    </w:p>
    <w:p w14:paraId="1A24ADFC" w14:textId="77777777" w:rsidR="00101643" w:rsidRDefault="00312EDD" w:rsidP="00312EDD">
      <w:pPr>
        <w:rPr>
          <w:rFonts w:eastAsiaTheme="minorEastAsia"/>
        </w:rPr>
      </w:pPr>
      <w:r>
        <w:t xml:space="preserve">Now, in </w:t>
      </w:r>
      <w:r w:rsidRPr="00312EDD">
        <w:rPr>
          <w:b/>
          <w:bCs/>
        </w:rPr>
        <w:t>even-square-1</w:t>
      </w:r>
      <w:r>
        <w:t xml:space="preserve"> </w:t>
      </w:r>
      <w:r w:rsidR="00293698">
        <w:t xml:space="preserve">since </w:t>
      </w:r>
      <w:r w:rsidR="00293698">
        <w:rPr>
          <w:b/>
          <w:bCs/>
          <w:i/>
          <w:iCs/>
        </w:rPr>
        <w:t>n</w:t>
      </w:r>
      <w:r w:rsidR="00293698">
        <w:t xml:space="preserve"> is the nth value of the returned lazy-list, this means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</m:oMath>
      <w:r w:rsidR="00293698">
        <w:rPr>
          <w:rFonts w:eastAsiaTheme="minorEastAsia"/>
        </w:rPr>
        <w:t xml:space="preserve"> was even. </w:t>
      </w:r>
    </w:p>
    <w:p w14:paraId="28BDC505" w14:textId="39837E29" w:rsidR="00101643" w:rsidRDefault="00101643" w:rsidP="00312EDD">
      <w:pPr>
        <w:rPr>
          <w:rFonts w:eastAsiaTheme="minorEastAsia"/>
        </w:rPr>
      </w:pPr>
      <w:r>
        <w:rPr>
          <w:rFonts w:eastAsiaTheme="minorEastAsia"/>
        </w:rPr>
        <w:t>A</w:t>
      </w:r>
      <w:r w:rsidR="00293698">
        <w:rPr>
          <w:rFonts w:eastAsiaTheme="minorEastAsia"/>
        </w:rPr>
        <w:t xml:space="preserve">fter </w:t>
      </w:r>
      <w:r w:rsidR="00293698">
        <w:rPr>
          <w:rFonts w:eastAsiaTheme="minorEastAsia"/>
          <w:b/>
          <w:bCs/>
          <w:i/>
          <w:iCs/>
        </w:rPr>
        <w:t>n</w:t>
      </w:r>
      <w:r w:rsidR="00293698">
        <w:rPr>
          <w:rFonts w:eastAsiaTheme="minorEastAsia"/>
        </w:rPr>
        <w:t xml:space="preserve"> passed the predicate and became the head of lazy-list, the next value from </w:t>
      </w:r>
      <w:r w:rsidR="00293698">
        <w:rPr>
          <w:rFonts w:eastAsiaTheme="minorEastAsia"/>
          <w:i/>
          <w:iCs/>
        </w:rPr>
        <w:t>integers-from 0</w:t>
      </w:r>
      <w:r w:rsidR="00293698">
        <w:rPr>
          <w:rFonts w:eastAsiaTheme="minorEastAsia"/>
        </w:rPr>
        <w:t xml:space="preserve"> is odd</w:t>
      </w:r>
      <w:r>
        <w:rPr>
          <w:rFonts w:eastAsiaTheme="minorEastAsia"/>
        </w:rPr>
        <w:t xml:space="preserve"> and</w:t>
      </w:r>
      <w:r w:rsidR="00293698">
        <w:rPr>
          <w:rFonts w:eastAsiaTheme="minorEastAsia"/>
        </w:rPr>
        <w:t xml:space="preserve"> it will </w:t>
      </w:r>
      <w:r w:rsidR="00293698" w:rsidRPr="00293698">
        <w:rPr>
          <w:rFonts w:eastAsiaTheme="minorEastAsia"/>
          <w:b/>
          <w:bCs/>
        </w:rPr>
        <w:t>not</w:t>
      </w:r>
      <w:r w:rsidR="00293698">
        <w:rPr>
          <w:rFonts w:eastAsiaTheme="minorEastAsia"/>
        </w:rPr>
        <w:t xml:space="preserve"> pass the predicate </w:t>
      </w:r>
      <w:r>
        <w:rPr>
          <w:rFonts w:eastAsiaTheme="minorEastAsia"/>
        </w:rPr>
        <w:t>(</w:t>
      </w:r>
      <w:r w:rsidR="00293698">
        <w:rPr>
          <w:rFonts w:eastAsiaTheme="minorEastAsia"/>
        </w:rPr>
        <w:t xml:space="preserve">as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n</m:t>
            </m:r>
          </m:e>
        </m:rad>
        <m:r>
          <w:rPr>
            <w:rFonts w:ascii="Cambria Math" w:eastAsiaTheme="minorEastAsia" w:hAnsi="Cambria Math"/>
          </w:rPr>
          <m:t>+1</m:t>
        </m:r>
      </m:oMath>
      <w:r>
        <w:rPr>
          <w:rFonts w:eastAsiaTheme="minorEastAsia"/>
        </w:rPr>
        <w:t xml:space="preserve"> is odd, and odd*odd is still odd)</w:t>
      </w:r>
      <w:r w:rsidR="00B16726">
        <w:rPr>
          <w:rFonts w:eastAsiaTheme="minorEastAsia"/>
        </w:rPr>
        <w:t>, and the returned value will be the lazy filter with the even predicate on the tail of the squared lazy list</w:t>
      </w:r>
      <w:r>
        <w:rPr>
          <w:rFonts w:eastAsiaTheme="minorEastAsia"/>
        </w:rPr>
        <w:t>.</w:t>
      </w:r>
    </w:p>
    <w:p w14:paraId="0BDD6ED0" w14:textId="2A99444F" w:rsidR="00101643" w:rsidRDefault="00101643" w:rsidP="00101643">
      <w:pPr>
        <w:rPr>
          <w:rFonts w:eastAsiaTheme="minorEastAsia"/>
        </w:rPr>
      </w:pPr>
      <w:r>
        <w:rPr>
          <w:rFonts w:eastAsiaTheme="minorEastAsia"/>
        </w:rPr>
        <w:t xml:space="preserve">Now 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n</m:t>
            </m:r>
          </m:e>
        </m:rad>
        <m:r>
          <w:rPr>
            <w:rFonts w:ascii="Cambria Math" w:eastAsiaTheme="minorEastAsia" w:hAnsi="Cambria Math"/>
          </w:rPr>
          <m:t>+2</m:t>
        </m:r>
      </m:oMath>
      <w:r>
        <w:rPr>
          <w:rFonts w:eastAsiaTheme="minorEastAsia"/>
        </w:rPr>
        <w:t xml:space="preserve"> is even, so the squared value of it will also be even, it will pass the predicate, and it will be the head, meaning the lazy-list will be:</w:t>
      </w:r>
    </w:p>
    <w:p w14:paraId="738EB28A" w14:textId="1E94459B" w:rsidR="00101643" w:rsidRPr="00293698" w:rsidRDefault="00101643" w:rsidP="00101643">
      <w:pPr>
        <w:rPr>
          <w:rFonts w:eastAsiaTheme="minorEastAsia"/>
        </w:rPr>
      </w:pPr>
      <w:r>
        <w:rPr>
          <w:rFonts w:eastAsiaTheme="minorEastAsia"/>
        </w:rPr>
        <w:t>[0,…,n,</w:t>
      </w:r>
      <m:oMath>
        <m:r>
          <m:rPr>
            <m:sty m:val="bi"/>
          </m:rPr>
          <w:rPr>
            <w:rFonts w:ascii="Cambria Math" w:eastAsiaTheme="minorEastAsia" w:hAnsi="Cambria Math"/>
          </w:rPr>
          <m:t>n+2*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n</m:t>
            </m:r>
          </m:e>
        </m:rad>
        <m:r>
          <m:rPr>
            <m:sty m:val="bi"/>
          </m:rPr>
          <w:rPr>
            <w:rFonts w:ascii="Cambria Math" w:eastAsiaTheme="minorEastAsia" w:hAnsi="Cambria Math"/>
          </w:rPr>
          <m:t>+1</m:t>
        </m:r>
      </m:oMath>
      <w:r>
        <w:rPr>
          <w:rFonts w:eastAsiaTheme="minorEastAsia"/>
        </w:rPr>
        <w:t>, tail], that is our (n+1)th value</w:t>
      </w:r>
      <w:r w:rsidR="00B16726">
        <w:rPr>
          <w:rFonts w:eastAsiaTheme="minorEastAsia"/>
        </w:rPr>
        <w:t xml:space="preserve"> from </w:t>
      </w:r>
      <w:r w:rsidR="00B16726" w:rsidRPr="00312EDD">
        <w:rPr>
          <w:b/>
          <w:bCs/>
        </w:rPr>
        <w:t>even-square-1</w:t>
      </w:r>
      <w:r>
        <w:rPr>
          <w:rFonts w:eastAsiaTheme="minorEastAsia"/>
        </w:rPr>
        <w:t>.</w:t>
      </w:r>
    </w:p>
    <w:p w14:paraId="399CD5C8" w14:textId="1FA460BA" w:rsidR="00312EDD" w:rsidRDefault="00312EDD" w:rsidP="00312EDD">
      <w:pPr>
        <w:rPr>
          <w:rFonts w:eastAsiaTheme="minorEastAsia"/>
        </w:rPr>
      </w:pPr>
      <w:r>
        <w:t xml:space="preserve">In </w:t>
      </w:r>
      <w:r w:rsidRPr="00312EDD">
        <w:rPr>
          <w:b/>
          <w:bCs/>
        </w:rPr>
        <w:t>even-square-2</w:t>
      </w:r>
      <w:r>
        <w:t xml:space="preserve">, </w:t>
      </w:r>
      <w:r w:rsidR="00B16726">
        <w:rPr>
          <w:b/>
          <w:bCs/>
          <w:i/>
          <w:iCs/>
        </w:rPr>
        <w:t>n</w:t>
      </w:r>
      <w:r w:rsidR="00B16726">
        <w:t xml:space="preserve"> is even is the nth value so before calling the square function it was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n</m:t>
            </m:r>
          </m:e>
        </m:rad>
      </m:oMath>
      <w:r w:rsidR="00B16726">
        <w:rPr>
          <w:rFonts w:eastAsiaTheme="minorEastAsia"/>
        </w:rPr>
        <w:t>.</w:t>
      </w:r>
    </w:p>
    <w:p w14:paraId="53846E66" w14:textId="65F45D31" w:rsidR="00B16726" w:rsidRDefault="00B16726" w:rsidP="00312EDD">
      <w:pPr>
        <w:rPr>
          <w:rFonts w:eastAsiaTheme="minorEastAsia"/>
        </w:rPr>
      </w:pPr>
      <w:r>
        <w:rPr>
          <w:rFonts w:eastAsiaTheme="minorEastAsia"/>
        </w:rPr>
        <w:t xml:space="preserve">Since </w:t>
      </w:r>
      <w:r w:rsidRPr="00B16726">
        <w:rPr>
          <w:rFonts w:eastAsiaTheme="minorEastAsia"/>
          <w:b/>
          <w:bCs/>
          <w:i/>
          <w:iCs/>
        </w:rPr>
        <w:t>n</w:t>
      </w:r>
      <w:r>
        <w:rPr>
          <w:rFonts w:eastAsiaTheme="minorEastAsia"/>
          <w:b/>
          <w:bCs/>
          <w:i/>
          <w:iCs/>
        </w:rPr>
        <w:t xml:space="preserve"> </w:t>
      </w:r>
      <w:r>
        <w:rPr>
          <w:rFonts w:eastAsiaTheme="minorEastAsia"/>
        </w:rPr>
        <w:t xml:space="preserve">is even, so is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n</m:t>
            </m:r>
          </m:e>
        </m:rad>
      </m:oMath>
      <w:r>
        <w:rPr>
          <w:rFonts w:eastAsiaTheme="minorEastAsia"/>
        </w:rPr>
        <w:t>, which is how it passed the filtering when `head lzl` was executed.</w:t>
      </w:r>
    </w:p>
    <w:p w14:paraId="5AFD8A96" w14:textId="77777777" w:rsidR="00B16726" w:rsidRDefault="00B16726" w:rsidP="00312EDD">
      <w:pPr>
        <w:rPr>
          <w:rFonts w:eastAsiaTheme="minorEastAsia"/>
        </w:rPr>
      </w:pPr>
      <w:r>
        <w:rPr>
          <w:rFonts w:eastAsiaTheme="minorEastAsia"/>
        </w:rPr>
        <w:t xml:space="preserve">So the next number is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n</m:t>
            </m:r>
          </m:e>
        </m:rad>
        <m:r>
          <w:rPr>
            <w:rFonts w:ascii="Cambria Math" w:eastAsiaTheme="minorEastAsia" w:hAnsi="Cambria Math"/>
          </w:rPr>
          <m:t>+1</m:t>
        </m:r>
      </m:oMath>
      <w:r>
        <w:rPr>
          <w:rFonts w:eastAsiaTheme="minorEastAsia"/>
          <w:b/>
          <w:bCs/>
        </w:rPr>
        <w:t xml:space="preserve">, </w:t>
      </w:r>
      <w:r>
        <w:rPr>
          <w:rFonts w:eastAsiaTheme="minorEastAsia"/>
        </w:rPr>
        <w:t xml:space="preserve">which again we know is odd. So when `tail </w:t>
      </w:r>
      <w:proofErr w:type="spellStart"/>
      <w:r>
        <w:rPr>
          <w:rFonts w:eastAsiaTheme="minorEastAsia"/>
        </w:rPr>
        <w:t>lzl</w:t>
      </w:r>
      <w:proofErr w:type="spellEnd"/>
      <w:r>
        <w:rPr>
          <w:rFonts w:eastAsiaTheme="minorEastAsia"/>
        </w:rPr>
        <w:t xml:space="preserve">` is executed this value will not pass the predicate as it is not even. </w:t>
      </w:r>
    </w:p>
    <w:p w14:paraId="4A60EA93" w14:textId="2D8352DF" w:rsidR="00B16726" w:rsidRDefault="00B16726" w:rsidP="00312EDD">
      <w:pPr>
        <w:rPr>
          <w:rFonts w:eastAsiaTheme="minorEastAsia"/>
        </w:rPr>
      </w:pPr>
      <w:r>
        <w:rPr>
          <w:rFonts w:eastAsiaTheme="minorEastAsia"/>
        </w:rPr>
        <w:t xml:space="preserve">Then the predicate will run on the next value which is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n</m:t>
            </m:r>
          </m:e>
        </m:rad>
        <m:r>
          <w:rPr>
            <w:rFonts w:ascii="Cambria Math" w:eastAsiaTheme="minorEastAsia" w:hAnsi="Cambria Math"/>
          </w:rPr>
          <m:t>+2</m:t>
        </m:r>
      </m:oMath>
      <w:r>
        <w:rPr>
          <w:rFonts w:eastAsiaTheme="minorEastAsia"/>
        </w:rPr>
        <w:t>, which is even, and it will pass.</w:t>
      </w:r>
    </w:p>
    <w:p w14:paraId="3712AEDC" w14:textId="12B349FA" w:rsidR="00B16726" w:rsidRDefault="00B16726" w:rsidP="00312EDD">
      <w:pPr>
        <w:rPr>
          <w:rFonts w:eastAsiaTheme="minorEastAsia"/>
        </w:rPr>
      </w:pPr>
      <w:r>
        <w:t xml:space="preserve">Then the square function will run on it, which will result in </w:t>
      </w:r>
      <m:oMath>
        <m:r>
          <m:rPr>
            <m:sty m:val="bi"/>
          </m:rPr>
          <w:rPr>
            <w:rFonts w:ascii="Cambria Math" w:eastAsiaTheme="minorEastAsia" w:hAnsi="Cambria Math"/>
          </w:rPr>
          <m:t>n+2*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n</m:t>
            </m:r>
          </m:e>
        </m:rad>
        <m:r>
          <m:rPr>
            <m:sty m:val="bi"/>
          </m:rPr>
          <w:rPr>
            <w:rFonts w:ascii="Cambria Math" w:eastAsiaTheme="minorEastAsia" w:hAnsi="Cambria Math"/>
          </w:rPr>
          <m:t>+1</m:t>
        </m:r>
      </m:oMath>
      <w:r>
        <w:rPr>
          <w:rFonts w:eastAsiaTheme="minorEastAsia"/>
        </w:rPr>
        <w:t>, so our lazy-list will look like this:</w:t>
      </w:r>
    </w:p>
    <w:p w14:paraId="17600E7C" w14:textId="296C65D4" w:rsidR="00B16726" w:rsidRPr="00293698" w:rsidRDefault="00B16726" w:rsidP="00B16726">
      <w:pPr>
        <w:rPr>
          <w:rFonts w:eastAsiaTheme="minorEastAsia"/>
        </w:rPr>
      </w:pPr>
      <w:r>
        <w:rPr>
          <w:rFonts w:eastAsiaTheme="minorEastAsia"/>
        </w:rPr>
        <w:t>[0,…,n,</w:t>
      </w:r>
      <m:oMath>
        <m:r>
          <m:rPr>
            <m:sty m:val="bi"/>
          </m:rPr>
          <w:rPr>
            <w:rFonts w:ascii="Cambria Math" w:eastAsiaTheme="minorEastAsia" w:hAnsi="Cambria Math"/>
          </w:rPr>
          <m:t>n+2*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n</m:t>
            </m:r>
          </m:e>
        </m:rad>
        <m:r>
          <m:rPr>
            <m:sty m:val="bi"/>
          </m:rPr>
          <w:rPr>
            <w:rFonts w:ascii="Cambria Math" w:eastAsiaTheme="minorEastAsia" w:hAnsi="Cambria Math"/>
          </w:rPr>
          <m:t>+1</m:t>
        </m:r>
      </m:oMath>
      <w:r>
        <w:rPr>
          <w:rFonts w:eastAsiaTheme="minorEastAsia"/>
        </w:rPr>
        <w:t xml:space="preserve">, tail], that is our (n+1)th value from </w:t>
      </w:r>
      <w:r w:rsidRPr="00312EDD">
        <w:rPr>
          <w:b/>
          <w:bCs/>
        </w:rPr>
        <w:t>even-square-</w:t>
      </w:r>
      <w:r>
        <w:rPr>
          <w:b/>
          <w:bCs/>
        </w:rPr>
        <w:t>2</w:t>
      </w:r>
      <w:r>
        <w:rPr>
          <w:rFonts w:eastAsiaTheme="minorEastAsia"/>
        </w:rPr>
        <w:t>.</w:t>
      </w:r>
    </w:p>
    <w:p w14:paraId="73B4EB91" w14:textId="525A9201" w:rsidR="00B16726" w:rsidRDefault="00B16726" w:rsidP="00312EDD">
      <w:r>
        <w:t>The (n+1)</w:t>
      </w:r>
      <w:proofErr w:type="spellStart"/>
      <w:r>
        <w:t>th</w:t>
      </w:r>
      <w:proofErr w:type="spellEnd"/>
      <w:r>
        <w:t xml:space="preserve"> values are equal in both lazy-lists</w:t>
      </w:r>
      <w:r w:rsidR="00BB6658">
        <w:t>, we proved the induction.</w:t>
      </w:r>
    </w:p>
    <w:p w14:paraId="5144239B" w14:textId="77777777" w:rsidR="00BB6658" w:rsidRDefault="00BB6658" w:rsidP="00312EDD"/>
    <w:p w14:paraId="0C84B695" w14:textId="77777777" w:rsidR="00BB6658" w:rsidRDefault="00BB6658" w:rsidP="00312EDD"/>
    <w:p w14:paraId="4313B5FF" w14:textId="77777777" w:rsidR="00BB6658" w:rsidRDefault="00BB6658" w:rsidP="00312EDD"/>
    <w:p w14:paraId="5439FA93" w14:textId="227183E4" w:rsidR="00BB6658" w:rsidRDefault="00BB6658" w:rsidP="00BB6658">
      <w:pPr>
        <w:pStyle w:val="Heading2"/>
      </w:pPr>
      <w:r>
        <w:lastRenderedPageBreak/>
        <w:t>Question 2.a</w:t>
      </w:r>
    </w:p>
    <w:p w14:paraId="63B990E9" w14:textId="4D3FC6E4" w:rsidR="00BB6658" w:rsidRDefault="004E2957" w:rsidP="004E2957">
      <w:proofErr w:type="spellStart"/>
      <w:r>
        <w:t>Lets</w:t>
      </w:r>
      <w:proofErr w:type="spellEnd"/>
      <w:r>
        <w:t xml:space="preserve"> say F is a function and F$ is the </w:t>
      </w:r>
      <w:r w:rsidRPr="004E2957">
        <w:t>Success-Fail Continuation version</w:t>
      </w:r>
      <w:r>
        <w:t>.</w:t>
      </w:r>
    </w:p>
    <w:p w14:paraId="6E7D5FFC" w14:textId="5FAB8A3D" w:rsidR="004E2957" w:rsidRDefault="004E2957" w:rsidP="004E2957">
      <w:r>
        <w:t>They are equal only if:</w:t>
      </w:r>
    </w:p>
    <w:p w14:paraId="71772D54" w14:textId="2F061F25" w:rsidR="004E2957" w:rsidRDefault="004E2957" w:rsidP="004E2957">
      <w:r>
        <w:t xml:space="preserve">F: T1 -&gt; T2 | </w:t>
      </w:r>
      <w:proofErr w:type="spellStart"/>
      <w:r>
        <w:t>T_fail</w:t>
      </w:r>
      <w:proofErr w:type="spellEnd"/>
    </w:p>
    <w:p w14:paraId="2AF0A583" w14:textId="18E5AA3B" w:rsidR="004E2957" w:rsidRDefault="004E2957" w:rsidP="004E2957">
      <w:r>
        <w:t>And F$ is defined as:</w:t>
      </w:r>
    </w:p>
    <w:p w14:paraId="18419691" w14:textId="5FF880A9" w:rsidR="004E2957" w:rsidRDefault="004E2957" w:rsidP="004E2957">
      <w:r>
        <w:t>F$: T1 * [T2 -&gt; T3] * [()-&gt; T3]</w:t>
      </w:r>
    </w:p>
    <w:p w14:paraId="5CCAC877" w14:textId="79B16899" w:rsidR="004E2957" w:rsidRDefault="004E2957" w:rsidP="004E2957">
      <w:r>
        <w:t xml:space="preserve">And for every input of type T1 </w:t>
      </w:r>
      <w:proofErr w:type="spellStart"/>
      <w:r>
        <w:t>lets</w:t>
      </w:r>
      <w:proofErr w:type="spellEnd"/>
      <w:r>
        <w:t xml:space="preserve"> call it X and any functions for success or failure, if F succeeded and returned value v, meaning F(X) =v then F$</w:t>
      </w:r>
      <w:r w:rsidR="00621947">
        <w:t>(</w:t>
      </w:r>
      <w:proofErr w:type="spellStart"/>
      <w:r w:rsidR="00621947">
        <w:t>X,success,failure</w:t>
      </w:r>
      <w:proofErr w:type="spellEnd"/>
      <w:r w:rsidR="00621947">
        <w:t>)</w:t>
      </w:r>
      <w:r>
        <w:t xml:space="preserve"> must return </w:t>
      </w:r>
      <w:r w:rsidR="00621947">
        <w:t>success(v).</w:t>
      </w:r>
    </w:p>
    <w:p w14:paraId="6B926517" w14:textId="5571F968" w:rsidR="00621947" w:rsidRDefault="00621947" w:rsidP="00621947">
      <w:r>
        <w:t xml:space="preserve">If F fails on the input X, meaning F(X) = &lt;fail&gt; where &lt;fail&gt; is a value of </w:t>
      </w:r>
      <w:proofErr w:type="spellStart"/>
      <w:r>
        <w:t>T_fail</w:t>
      </w:r>
      <w:proofErr w:type="spellEnd"/>
      <w:r>
        <w:t xml:space="preserve"> (like `fail), then F$(</w:t>
      </w:r>
      <w:proofErr w:type="spellStart"/>
      <w:r>
        <w:t>X,success,failure</w:t>
      </w:r>
      <w:proofErr w:type="spellEnd"/>
      <w:r>
        <w:t>) must return failure().</w:t>
      </w:r>
    </w:p>
    <w:p w14:paraId="2202F761" w14:textId="77777777" w:rsidR="00DF4401" w:rsidRDefault="00DF4401" w:rsidP="00621947"/>
    <w:p w14:paraId="2E8CA32B" w14:textId="5367A61A" w:rsidR="00DF4401" w:rsidRDefault="00DF4401" w:rsidP="00DF4401">
      <w:pPr>
        <w:pStyle w:val="Heading2"/>
      </w:pPr>
      <w:r>
        <w:t>Question 2.b</w:t>
      </w:r>
    </w:p>
    <w:p w14:paraId="4C5ECE2F" w14:textId="5D437D08" w:rsidR="00DF4401" w:rsidRDefault="00DE16D9" w:rsidP="00DF4401">
      <w:r>
        <w:t>We will prove they are equal by looking at every scenario of the association list.</w:t>
      </w:r>
    </w:p>
    <w:p w14:paraId="79B7197B" w14:textId="5CA0D77C" w:rsidR="00DE16D9" w:rsidRDefault="00DE16D9" w:rsidP="00DE16D9">
      <w:pPr>
        <w:pStyle w:val="ListParagraph"/>
        <w:numPr>
          <w:ilvl w:val="0"/>
          <w:numId w:val="2"/>
        </w:numPr>
      </w:pPr>
      <w:r>
        <w:t>List is empty</w:t>
      </w:r>
      <w:r>
        <w:br/>
        <w:t>In both functions the condition of “empty?” will return true.</w:t>
      </w:r>
    </w:p>
    <w:p w14:paraId="0934CA7F" w14:textId="50EAA538" w:rsidR="00DE16D9" w:rsidRDefault="00DE16D9" w:rsidP="00DE16D9">
      <w:pPr>
        <w:pStyle w:val="ListParagraph"/>
        <w:numPr>
          <w:ilvl w:val="1"/>
          <w:numId w:val="2"/>
        </w:numPr>
      </w:pPr>
      <w:r>
        <w:t xml:space="preserve">get-value will return </w:t>
      </w:r>
      <w:r w:rsidRPr="00DE16D9">
        <w:rPr>
          <w:color w:val="EE0000"/>
        </w:rPr>
        <w:t>‘fail</w:t>
      </w:r>
      <w:r>
        <w:t>.</w:t>
      </w:r>
    </w:p>
    <w:p w14:paraId="6C64995B" w14:textId="75E18F4E" w:rsidR="00DE16D9" w:rsidRDefault="00DE16D9" w:rsidP="00DE16D9">
      <w:pPr>
        <w:pStyle w:val="ListParagraph"/>
        <w:numPr>
          <w:ilvl w:val="1"/>
          <w:numId w:val="2"/>
        </w:numPr>
      </w:pPr>
      <w:r>
        <w:t xml:space="preserve">get-value$ will return the value of the failure continuation function </w:t>
      </w:r>
      <w:r w:rsidRPr="00DE16D9">
        <w:rPr>
          <w:color w:val="EE0000"/>
        </w:rPr>
        <w:t>fail</w:t>
      </w:r>
      <w:r>
        <w:t>.</w:t>
      </w:r>
    </w:p>
    <w:p w14:paraId="5752AEBB" w14:textId="2CF8A7E6" w:rsidR="00DE16D9" w:rsidRDefault="00DE16D9" w:rsidP="00DE16D9">
      <w:pPr>
        <w:pStyle w:val="ListParagraph"/>
        <w:numPr>
          <w:ilvl w:val="0"/>
          <w:numId w:val="2"/>
        </w:numPr>
      </w:pPr>
      <w:r>
        <w:t>List is not empty</w:t>
      </w:r>
      <w:r w:rsidR="000047F3">
        <w:t>,</w:t>
      </w:r>
      <w:r>
        <w:t xml:space="preserve"> and </w:t>
      </w:r>
      <w:r w:rsidR="000130FA">
        <w:t xml:space="preserve">in </w:t>
      </w:r>
      <w:r>
        <w:t>the first pair in the list</w:t>
      </w:r>
      <w:r w:rsidR="000130FA">
        <w:t>, the</w:t>
      </w:r>
      <w:r>
        <w:t xml:space="preserve"> </w:t>
      </w:r>
      <w:r w:rsidR="000047F3">
        <w:t>key is the key we are looking for.</w:t>
      </w:r>
      <w:r w:rsidR="000047F3">
        <w:br/>
        <w:t>Both functions will pass the condition eq?</w:t>
      </w:r>
    </w:p>
    <w:p w14:paraId="7177C0FF" w14:textId="74F1E62C" w:rsidR="000047F3" w:rsidRDefault="000047F3" w:rsidP="000047F3">
      <w:pPr>
        <w:pStyle w:val="ListParagraph"/>
        <w:numPr>
          <w:ilvl w:val="1"/>
          <w:numId w:val="2"/>
        </w:numPr>
      </w:pPr>
      <w:r>
        <w:t xml:space="preserve">get-value will return the </w:t>
      </w:r>
      <w:r w:rsidRPr="000130FA">
        <w:rPr>
          <w:color w:val="0E2841" w:themeColor="text2"/>
        </w:rPr>
        <w:t>value of the pair</w:t>
      </w:r>
      <w:r>
        <w:t>.</w:t>
      </w:r>
    </w:p>
    <w:p w14:paraId="58BDBC61" w14:textId="7961EBD4" w:rsidR="000047F3" w:rsidRDefault="000047F3" w:rsidP="000047F3">
      <w:pPr>
        <w:pStyle w:val="ListParagraph"/>
        <w:numPr>
          <w:ilvl w:val="1"/>
          <w:numId w:val="2"/>
        </w:numPr>
      </w:pPr>
      <w:r>
        <w:t xml:space="preserve">get-value$ will return the value of the </w:t>
      </w:r>
      <w:r w:rsidR="000130FA">
        <w:t>succes</w:t>
      </w:r>
      <w:r w:rsidR="000130FA" w:rsidRPr="000130FA">
        <w:t>s</w:t>
      </w:r>
      <w:r w:rsidR="000130FA">
        <w:t xml:space="preserve"> continuation function </w:t>
      </w:r>
      <w:r w:rsidR="000130FA" w:rsidRPr="000130FA">
        <w:rPr>
          <w:color w:val="196B24" w:themeColor="accent3"/>
        </w:rPr>
        <w:t>success</w:t>
      </w:r>
      <w:r w:rsidR="000130FA">
        <w:rPr>
          <w:color w:val="196B24" w:themeColor="accent3"/>
        </w:rPr>
        <w:t xml:space="preserve"> </w:t>
      </w:r>
      <w:r w:rsidR="000130FA">
        <w:t xml:space="preserve">and the input for </w:t>
      </w:r>
      <w:r w:rsidR="000130FA" w:rsidRPr="000130FA">
        <w:rPr>
          <w:color w:val="196B24" w:themeColor="accent3"/>
        </w:rPr>
        <w:t xml:space="preserve">success </w:t>
      </w:r>
      <w:r w:rsidR="000130FA">
        <w:t xml:space="preserve">will be the </w:t>
      </w:r>
      <w:r w:rsidR="000130FA" w:rsidRPr="000130FA">
        <w:rPr>
          <w:color w:val="0E2841" w:themeColor="text2"/>
        </w:rPr>
        <w:t>value of the pair</w:t>
      </w:r>
      <w:r w:rsidR="000130FA">
        <w:t>.</w:t>
      </w:r>
    </w:p>
    <w:p w14:paraId="7B91D821" w14:textId="77777777" w:rsidR="000130FA" w:rsidRDefault="000130FA" w:rsidP="000130FA">
      <w:pPr>
        <w:pStyle w:val="ListParagraph"/>
        <w:numPr>
          <w:ilvl w:val="0"/>
          <w:numId w:val="2"/>
        </w:numPr>
      </w:pPr>
      <w:r>
        <w:t>List is not empty, and in the first pair in the list, the key is</w:t>
      </w:r>
      <w:r>
        <w:t xml:space="preserve"> </w:t>
      </w:r>
      <w:r w:rsidRPr="000130FA">
        <w:rPr>
          <w:color w:val="EE0000"/>
        </w:rPr>
        <w:t>not</w:t>
      </w:r>
      <w:r>
        <w:t xml:space="preserve"> the key we are looking for.</w:t>
      </w:r>
      <w:r>
        <w:br/>
        <w:t>Both functions will get to the “else” condition.</w:t>
      </w:r>
    </w:p>
    <w:p w14:paraId="149CBEAF" w14:textId="77777777" w:rsidR="000130FA" w:rsidRDefault="000130FA" w:rsidP="000130FA">
      <w:pPr>
        <w:pStyle w:val="ListParagraph"/>
        <w:numPr>
          <w:ilvl w:val="1"/>
          <w:numId w:val="2"/>
        </w:numPr>
      </w:pPr>
      <w:r>
        <w:t>get-value will return the result of get-value with the input being:</w:t>
      </w:r>
    </w:p>
    <w:p w14:paraId="261D3310" w14:textId="77777777" w:rsidR="000130FA" w:rsidRDefault="000130FA" w:rsidP="000130FA">
      <w:pPr>
        <w:pStyle w:val="ListParagraph"/>
        <w:numPr>
          <w:ilvl w:val="2"/>
          <w:numId w:val="2"/>
        </w:numPr>
      </w:pPr>
      <w:r>
        <w:t>the rest of the list (</w:t>
      </w:r>
      <w:proofErr w:type="spellStart"/>
      <w:r>
        <w:t>cdr</w:t>
      </w:r>
      <w:proofErr w:type="spellEnd"/>
      <w:r>
        <w:t>)</w:t>
      </w:r>
    </w:p>
    <w:p w14:paraId="31A5FAC5" w14:textId="77777777" w:rsidR="000130FA" w:rsidRDefault="000130FA" w:rsidP="000130FA">
      <w:pPr>
        <w:pStyle w:val="ListParagraph"/>
        <w:numPr>
          <w:ilvl w:val="2"/>
          <w:numId w:val="2"/>
        </w:numPr>
      </w:pPr>
      <w:r>
        <w:t>the same key as the current input.</w:t>
      </w:r>
    </w:p>
    <w:p w14:paraId="6758F583" w14:textId="77777777" w:rsidR="000130FA" w:rsidRDefault="000130FA" w:rsidP="000130FA">
      <w:pPr>
        <w:pStyle w:val="ListParagraph"/>
        <w:numPr>
          <w:ilvl w:val="1"/>
          <w:numId w:val="2"/>
        </w:numPr>
      </w:pPr>
      <w:r>
        <w:t xml:space="preserve"> </w:t>
      </w:r>
      <w:r>
        <w:t>get-value will return the result of get-value with the input being:</w:t>
      </w:r>
    </w:p>
    <w:p w14:paraId="5ACF8425" w14:textId="77777777" w:rsidR="000130FA" w:rsidRDefault="000130FA" w:rsidP="000130FA">
      <w:pPr>
        <w:pStyle w:val="ListParagraph"/>
        <w:numPr>
          <w:ilvl w:val="2"/>
          <w:numId w:val="2"/>
        </w:numPr>
      </w:pPr>
      <w:r>
        <w:t>the rest of the list (</w:t>
      </w:r>
      <w:proofErr w:type="spellStart"/>
      <w:r>
        <w:t>cdr</w:t>
      </w:r>
      <w:proofErr w:type="spellEnd"/>
      <w:r>
        <w:t>)</w:t>
      </w:r>
    </w:p>
    <w:p w14:paraId="660D6C4F" w14:textId="77777777" w:rsidR="000130FA" w:rsidRDefault="000130FA" w:rsidP="000130FA">
      <w:pPr>
        <w:pStyle w:val="ListParagraph"/>
        <w:numPr>
          <w:ilvl w:val="2"/>
          <w:numId w:val="2"/>
        </w:numPr>
      </w:pPr>
      <w:r>
        <w:t>the same key as the current input.</w:t>
      </w:r>
    </w:p>
    <w:p w14:paraId="0D0E490F" w14:textId="5A7F4234" w:rsidR="000130FA" w:rsidRDefault="000130FA" w:rsidP="000130FA">
      <w:pPr>
        <w:pStyle w:val="ListParagraph"/>
        <w:numPr>
          <w:ilvl w:val="2"/>
          <w:numId w:val="2"/>
        </w:numPr>
      </w:pPr>
      <w:r>
        <w:lastRenderedPageBreak/>
        <w:t>The same success continuation function as the current input.</w:t>
      </w:r>
    </w:p>
    <w:p w14:paraId="422697C9" w14:textId="77B0E4C2" w:rsidR="000130FA" w:rsidRDefault="000130FA" w:rsidP="000130FA">
      <w:pPr>
        <w:pStyle w:val="ListParagraph"/>
        <w:numPr>
          <w:ilvl w:val="2"/>
          <w:numId w:val="2"/>
        </w:numPr>
      </w:pPr>
      <w:r>
        <w:t xml:space="preserve">The same </w:t>
      </w:r>
      <w:r>
        <w:t>failure</w:t>
      </w:r>
      <w:r>
        <w:t xml:space="preserve"> continuation function as the current input.</w:t>
      </w:r>
    </w:p>
    <w:p w14:paraId="65108171" w14:textId="474148DD" w:rsidR="000130FA" w:rsidRDefault="000130FA" w:rsidP="000130FA">
      <w:r>
        <w:t>As we can see, in all situations we get the required behavior that we defined in 2.a</w:t>
      </w:r>
      <w:r w:rsidR="00E87C51">
        <w:t>.</w:t>
      </w:r>
    </w:p>
    <w:p w14:paraId="288B6DFB" w14:textId="16801C90" w:rsidR="00E87C51" w:rsidRPr="00DF4401" w:rsidRDefault="00E87C51" w:rsidP="00E87C51">
      <w:r>
        <w:t>In case 3 both functions will continue on the rest of list (</w:t>
      </w:r>
      <w:proofErr w:type="spellStart"/>
      <w:r>
        <w:t>cdr</w:t>
      </w:r>
      <w:proofErr w:type="spellEnd"/>
      <w:r>
        <w:t>), but will eventually both stop on case 1 or 2 (</w:t>
      </w:r>
      <w:r w:rsidR="00B91B6B" w:rsidRPr="00B91B6B">
        <w:t>assuming the list is of finite length</w:t>
      </w:r>
      <w:r>
        <w:t>)</w:t>
      </w:r>
      <w:r w:rsidR="00B91B6B">
        <w:t>.</w:t>
      </w:r>
    </w:p>
    <w:sectPr w:rsidR="00E87C51" w:rsidRPr="00DF44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236BA"/>
    <w:multiLevelType w:val="hybridMultilevel"/>
    <w:tmpl w:val="566621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412A1E"/>
    <w:multiLevelType w:val="hybridMultilevel"/>
    <w:tmpl w:val="87BE04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8351959">
    <w:abstractNumId w:val="1"/>
  </w:num>
  <w:num w:numId="2" w16cid:durableId="846137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ABF"/>
    <w:rsid w:val="000047F3"/>
    <w:rsid w:val="000130FA"/>
    <w:rsid w:val="000A29E3"/>
    <w:rsid w:val="000F67DC"/>
    <w:rsid w:val="00101643"/>
    <w:rsid w:val="0015022F"/>
    <w:rsid w:val="00293698"/>
    <w:rsid w:val="00312EDD"/>
    <w:rsid w:val="00450F3F"/>
    <w:rsid w:val="004E2957"/>
    <w:rsid w:val="00504EB1"/>
    <w:rsid w:val="00621947"/>
    <w:rsid w:val="006E3F61"/>
    <w:rsid w:val="006F7E3C"/>
    <w:rsid w:val="00711ABF"/>
    <w:rsid w:val="00781DAB"/>
    <w:rsid w:val="00847B44"/>
    <w:rsid w:val="0095713B"/>
    <w:rsid w:val="00967204"/>
    <w:rsid w:val="00B16726"/>
    <w:rsid w:val="00B45350"/>
    <w:rsid w:val="00B91B6B"/>
    <w:rsid w:val="00B96289"/>
    <w:rsid w:val="00BB6658"/>
    <w:rsid w:val="00BE2AA6"/>
    <w:rsid w:val="00CC10C7"/>
    <w:rsid w:val="00CC2C8C"/>
    <w:rsid w:val="00DB7AA1"/>
    <w:rsid w:val="00DE16D9"/>
    <w:rsid w:val="00DF4401"/>
    <w:rsid w:val="00E33EB7"/>
    <w:rsid w:val="00E87C51"/>
    <w:rsid w:val="00EA2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199CC"/>
  <w15:chartTrackingRefBased/>
  <w15:docId w15:val="{8298973A-0FF1-4F07-93EC-B75F7A54B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6726"/>
  </w:style>
  <w:style w:type="paragraph" w:styleId="Heading1">
    <w:name w:val="heading 1"/>
    <w:basedOn w:val="Normal"/>
    <w:next w:val="Normal"/>
    <w:link w:val="Heading1Char"/>
    <w:uiPriority w:val="9"/>
    <w:qFormat/>
    <w:rsid w:val="00711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1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A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A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A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A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A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A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A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A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1A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A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A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A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A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A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A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A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A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A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A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A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A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A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A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AB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9369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4</Pages>
  <Words>723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Itay Kirgner</dc:creator>
  <cp:keywords/>
  <dc:description/>
  <cp:lastModifiedBy>Itay Kirgner</cp:lastModifiedBy>
  <cp:revision>10</cp:revision>
  <dcterms:created xsi:type="dcterms:W3CDTF">2026-06-14T14:43:00Z</dcterms:created>
  <dcterms:modified xsi:type="dcterms:W3CDTF">2026-06-16T08:11:00Z</dcterms:modified>
</cp:coreProperties>
</file>