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61AC43" w14:textId="2C4DB9A5" w:rsidR="00A955AC" w:rsidRDefault="00852D7D" w:rsidP="00852D7D">
      <w:pPr>
        <w:bidi w:val="0"/>
      </w:pPr>
      <w:r>
        <w:t>This file is a POC</w:t>
      </w:r>
      <w:r w:rsidR="00805D01">
        <w:t xml:space="preserve"> for an</w:t>
      </w:r>
      <w:r>
        <w:t xml:space="preserve"> Office document containing Visual Basics code (Macro / VBA)</w:t>
      </w:r>
    </w:p>
    <w:p w14:paraId="18073F74" w14:textId="0F210CE2" w:rsidR="00852D7D" w:rsidRDefault="00852D7D" w:rsidP="00852D7D">
      <w:pPr>
        <w:bidi w:val="0"/>
      </w:pPr>
      <w:r>
        <w:t>It tries to open C:\Windows\System32\Calc.exe</w:t>
      </w:r>
    </w:p>
    <w:p w14:paraId="44BA11DA" w14:textId="47CED0C0" w:rsidR="00852D7D" w:rsidRDefault="00852D7D" w:rsidP="00852D7D">
      <w:pPr>
        <w:bidi w:val="0"/>
        <w:rPr>
          <w:rFonts w:hint="cs"/>
          <w:rtl/>
        </w:rPr>
      </w:pPr>
      <w:r>
        <w:t xml:space="preserve">Don’t get spooked 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rtl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</w:p>
    <w:p w14:paraId="2CF82A9A" w14:textId="77777777" w:rsidR="00852D7D" w:rsidRDefault="00852D7D" w:rsidP="00852D7D">
      <w:pPr>
        <w:bidi w:val="0"/>
      </w:pPr>
    </w:p>
    <w:p w14:paraId="4AF024DD" w14:textId="04685AD9" w:rsidR="00B01F5A" w:rsidRDefault="00852D7D" w:rsidP="00A955AC">
      <w:pPr>
        <w:jc w:val="center"/>
      </w:pPr>
      <w:r>
        <w:rPr>
          <w:rFonts w:cs="Arial"/>
          <w:noProof/>
        </w:rPr>
        <w:t>.</w:t>
      </w:r>
      <w:r w:rsidR="00A955AC" w:rsidRPr="00A955AC">
        <w:rPr>
          <w:rFonts w:cs="Arial"/>
          <w:noProof/>
          <w:rtl/>
        </w:rPr>
        <w:drawing>
          <wp:inline distT="0" distB="0" distL="0" distR="0" wp14:anchorId="3109DA3F" wp14:editId="39896212">
            <wp:extent cx="4648849" cy="4686954"/>
            <wp:effectExtent l="0" t="0" r="0" b="0"/>
            <wp:docPr id="1874847775" name="Picture 1" descr="A dog looking at the camera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74847775" name="Picture 1" descr="A dog looking at the camera&#10;&#10;AI-generated content may be incorrect.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4648849" cy="46869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01F5A" w:rsidSect="005C7A2B"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48BD"/>
    <w:rsid w:val="002C2D1C"/>
    <w:rsid w:val="005C7A2B"/>
    <w:rsid w:val="006E6DD8"/>
    <w:rsid w:val="00805D01"/>
    <w:rsid w:val="00852D7D"/>
    <w:rsid w:val="00930BC7"/>
    <w:rsid w:val="00A955AC"/>
    <w:rsid w:val="00B01F5A"/>
    <w:rsid w:val="00B15276"/>
    <w:rsid w:val="00C248BD"/>
    <w:rsid w:val="00F06B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8430A4"/>
  <w15:chartTrackingRefBased/>
  <w15:docId w15:val="{ABAF984F-963C-4FED-98DA-8E925442E51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paragraph" w:styleId="Heading1">
    <w:name w:val="heading 1"/>
    <w:basedOn w:val="Normal"/>
    <w:next w:val="Normal"/>
    <w:link w:val="Heading1Char"/>
    <w:uiPriority w:val="9"/>
    <w:qFormat/>
    <w:rsid w:val="00C248B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248B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248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248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248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248B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248B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248B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248B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248B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248B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248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248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248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248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248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248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248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C248B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248B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248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C248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C248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248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248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C248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248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248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248B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26</Words>
  <Characters>131</Characters>
  <Application>Microsoft Office Word</Application>
  <DocSecurity>0</DocSecurity>
  <Lines>1</Lines>
  <Paragraphs>1</Paragraphs>
  <ScaleCrop>false</ScaleCrop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איתי מיקל</dc:creator>
  <cp:keywords/>
  <dc:description/>
  <cp:lastModifiedBy>איתי מיקל</cp:lastModifiedBy>
  <cp:revision>4</cp:revision>
  <dcterms:created xsi:type="dcterms:W3CDTF">2026-02-08T14:37:00Z</dcterms:created>
  <dcterms:modified xsi:type="dcterms:W3CDTF">2026-02-08T14:44:00Z</dcterms:modified>
</cp:coreProperties>
</file>