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80D745" w14:textId="203780EC" w:rsidR="00B5334A" w:rsidRPr="00A6434F" w:rsidRDefault="00B5334A" w:rsidP="00A6434F">
      <w:pPr>
        <w:rPr>
          <w:b/>
          <w:sz w:val="30"/>
          <w:szCs w:val="30"/>
          <w:u w:val="single"/>
          <w:rtl/>
          <w:lang w:val="en-US"/>
        </w:rPr>
      </w:pPr>
      <w:bookmarkStart w:id="0" w:name="_GoBack"/>
      <w:bookmarkEnd w:id="0"/>
    </w:p>
    <w:p w14:paraId="20C8C12F" w14:textId="5E12E088" w:rsidR="00B5334A" w:rsidRPr="00215B5D" w:rsidRDefault="00B5334A" w:rsidP="00215B5D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</w:rPr>
        <w:t>Manhattan Distance + Enhancement</w:t>
      </w:r>
      <w:r w:rsidR="002A71C0">
        <w:rPr>
          <w:sz w:val="40"/>
          <w:szCs w:val="40"/>
          <w:u w:val="single"/>
        </w:rPr>
        <w:t xml:space="preserve"> </w:t>
      </w:r>
    </w:p>
    <w:p w14:paraId="26F922E2" w14:textId="5A5A237D" w:rsidR="00160174" w:rsidRDefault="00084C41" w:rsidP="00B5334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My heuristic estimation function is inspired by the famous</w:t>
      </w:r>
    </w:p>
    <w:p w14:paraId="4F104787" w14:textId="38F3AA4A" w:rsidR="00084C41" w:rsidRDefault="00084C41" w:rsidP="00B257B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`Manhattan Distance` </w:t>
      </w:r>
      <w:r w:rsidR="00B257B2">
        <w:rPr>
          <w:sz w:val="32"/>
          <w:szCs w:val="32"/>
          <w:lang w:val="en-US"/>
        </w:rPr>
        <w:t>heuristics</w:t>
      </w:r>
      <w:r>
        <w:rPr>
          <w:sz w:val="32"/>
          <w:szCs w:val="32"/>
          <w:lang w:val="en-US"/>
        </w:rPr>
        <w:t>, which evaluates a given node</w:t>
      </w:r>
    </w:p>
    <w:p w14:paraId="199E7C79" w14:textId="23E4F174" w:rsidR="00084C41" w:rsidRDefault="00084C41" w:rsidP="00B5334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With respect to a given goal node, by the number of </w:t>
      </w:r>
    </w:p>
    <w:p w14:paraId="210FB8F2" w14:textId="511D2A38" w:rsidR="00084C41" w:rsidRDefault="00084C41" w:rsidP="00B257B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"Grid</w:t>
      </w:r>
      <w:r w:rsidR="00B257B2">
        <w:rPr>
          <w:sz w:val="32"/>
          <w:szCs w:val="32"/>
          <w:lang w:val="en-US"/>
        </w:rPr>
        <w:t>ded</w:t>
      </w:r>
      <w:r>
        <w:rPr>
          <w:sz w:val="32"/>
          <w:szCs w:val="32"/>
          <w:lang w:val="en-US"/>
        </w:rPr>
        <w:t xml:space="preserve">" </w:t>
      </w:r>
      <w:r w:rsidR="00B257B2">
        <w:rPr>
          <w:sz w:val="32"/>
          <w:szCs w:val="32"/>
          <w:lang w:val="en-US"/>
        </w:rPr>
        <w:t xml:space="preserve">distance </w:t>
      </w:r>
      <w:r>
        <w:rPr>
          <w:sz w:val="32"/>
          <w:szCs w:val="32"/>
          <w:lang w:val="en-US"/>
        </w:rPr>
        <w:t>from a misplaced marble to its goal position.</w:t>
      </w:r>
    </w:p>
    <w:p w14:paraId="296CAD67" w14:textId="6AAE3533" w:rsidR="00084C41" w:rsidRDefault="00084C41" w:rsidP="00215B5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My enhancement to the heuristic function is </w:t>
      </w:r>
      <w:r w:rsidR="00215B5D">
        <w:rPr>
          <w:sz w:val="32"/>
          <w:szCs w:val="32"/>
          <w:lang w:val="en-US"/>
        </w:rPr>
        <w:t>adding to</w:t>
      </w:r>
      <w:r>
        <w:rPr>
          <w:sz w:val="32"/>
          <w:szCs w:val="32"/>
          <w:lang w:val="en-US"/>
        </w:rPr>
        <w:t xml:space="preserve"> </w:t>
      </w:r>
    </w:p>
    <w:p w14:paraId="07D43A1C" w14:textId="383BE1FC" w:rsidR="00084C41" w:rsidRDefault="00B257B2" w:rsidP="00215B5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</w:t>
      </w:r>
      <w:r w:rsidR="00084C41">
        <w:rPr>
          <w:sz w:val="32"/>
          <w:szCs w:val="32"/>
          <w:lang w:val="en-US"/>
        </w:rPr>
        <w:t xml:space="preserve">he calculated `Manhattan Distance` of a given marble </w:t>
      </w:r>
    </w:p>
    <w:p w14:paraId="3267866A" w14:textId="77777777" w:rsidR="00737C0C" w:rsidRDefault="00215B5D" w:rsidP="00737C0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At index (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>, j), the movement cost of that marble (to indicate total distance in weight)</w:t>
      </w:r>
      <w:r w:rsidR="007F70D0">
        <w:rPr>
          <w:sz w:val="32"/>
          <w:szCs w:val="32"/>
          <w:lang w:val="en-US"/>
        </w:rPr>
        <w:t xml:space="preserve"> and count the misplaced marbles.</w:t>
      </w:r>
      <w:r w:rsidR="004518C6">
        <w:rPr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D</m:t>
        </m:r>
      </m:oMath>
      <w:r w:rsidR="004518C6">
        <w:rPr>
          <w:sz w:val="32"/>
          <w:szCs w:val="32"/>
          <w:lang w:val="en-US"/>
        </w:rPr>
        <w:t xml:space="preserve"> represents the sum of Manhattan distances of all misplaced marbles</w:t>
      </w:r>
      <w:r w:rsidR="00737C0C">
        <w:rPr>
          <w:sz w:val="32"/>
          <w:szCs w:val="32"/>
          <w:lang w:val="en-US"/>
        </w:rPr>
        <w:t xml:space="preserve">. </w:t>
      </w:r>
    </w:p>
    <w:p w14:paraId="215B1566" w14:textId="17CA0571" w:rsidR="00737C0C" w:rsidRDefault="00737C0C" w:rsidP="00737C0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My heuristic evaluation function, </w:t>
      </w:r>
      <m:oMath>
        <m:r>
          <w:rPr>
            <w:rFonts w:ascii="Cambria Math" w:hAnsi="Cambria Math"/>
            <w:sz w:val="32"/>
            <w:szCs w:val="32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e>
        </m:d>
      </m:oMath>
      <w:r>
        <w:rPr>
          <w:sz w:val="32"/>
          <w:szCs w:val="32"/>
          <w:lang w:val="en-US"/>
        </w:rPr>
        <w:t>, is defined:</w:t>
      </w:r>
    </w:p>
    <w:p w14:paraId="3C3F856F" w14:textId="77777777" w:rsidR="00737C0C" w:rsidRDefault="00737C0C" w:rsidP="00737C0C">
      <w:pPr>
        <w:rPr>
          <w:sz w:val="32"/>
          <w:szCs w:val="32"/>
          <w:lang w:val="en-US"/>
        </w:rPr>
      </w:pPr>
    </w:p>
    <w:p w14:paraId="6EB8F9B2" w14:textId="6CCCEEBF" w:rsidR="00084C41" w:rsidRPr="00737C0C" w:rsidRDefault="002A71C0" w:rsidP="004518C6">
      <w:pPr>
        <w:rPr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=D+#misplace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(+punishments)</m:t>
          </m:r>
        </m:oMath>
      </m:oMathPara>
    </w:p>
    <w:p w14:paraId="0CF01930" w14:textId="77777777" w:rsidR="00737C0C" w:rsidRDefault="00737C0C" w:rsidP="004518C6">
      <w:pPr>
        <w:rPr>
          <w:sz w:val="32"/>
          <w:szCs w:val="32"/>
          <w:lang w:val="en-US"/>
        </w:rPr>
      </w:pPr>
    </w:p>
    <w:p w14:paraId="15CB5169" w14:textId="68476FDB" w:rsidR="00B257B2" w:rsidRDefault="004518C6" w:rsidP="00084C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I've enhanced my heuristic by adding a "punishment"</w:t>
      </w:r>
    </w:p>
    <w:p w14:paraId="179B1B53" w14:textId="49D77AED" w:rsidR="004518C6" w:rsidRDefault="004518C6" w:rsidP="00084C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value to states which have misplaced marbles that are blocked from all 4 moving directions.</w:t>
      </w:r>
    </w:p>
    <w:p w14:paraId="4AAF6DCF" w14:textId="47E944D9" w:rsidR="00D4460D" w:rsidRDefault="00AB7319" w:rsidP="00084C41">
      <w:pPr>
        <w:rPr>
          <w:sz w:val="32"/>
          <w:szCs w:val="32"/>
          <w:lang w:val="en-US"/>
        </w:rPr>
      </w:pPr>
      <w:r w:rsidRPr="00AB7319">
        <w:rPr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7A6D5C0A" wp14:editId="6F009D5A">
            <wp:simplePos x="0" y="0"/>
            <wp:positionH relativeFrom="column">
              <wp:posOffset>828675</wp:posOffset>
            </wp:positionH>
            <wp:positionV relativeFrom="paragraph">
              <wp:posOffset>82550</wp:posOffset>
            </wp:positionV>
            <wp:extent cx="4020111" cy="1038370"/>
            <wp:effectExtent l="0" t="0" r="0" b="952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EEB68D" w14:textId="77777777" w:rsidR="00D4460D" w:rsidRDefault="00D4460D" w:rsidP="00084C41">
      <w:pPr>
        <w:rPr>
          <w:sz w:val="32"/>
          <w:szCs w:val="32"/>
          <w:lang w:val="en-US"/>
        </w:rPr>
      </w:pPr>
    </w:p>
    <w:p w14:paraId="7DD2D158" w14:textId="77777777" w:rsidR="00D4460D" w:rsidRDefault="00D4460D" w:rsidP="00084C41">
      <w:pPr>
        <w:rPr>
          <w:sz w:val="32"/>
          <w:szCs w:val="32"/>
          <w:lang w:val="en-US"/>
        </w:rPr>
      </w:pPr>
    </w:p>
    <w:p w14:paraId="32BE076D" w14:textId="77777777" w:rsidR="00D4460D" w:rsidRDefault="00D4460D" w:rsidP="00084C41">
      <w:pPr>
        <w:rPr>
          <w:sz w:val="32"/>
          <w:szCs w:val="32"/>
          <w:lang w:val="en-US"/>
        </w:rPr>
      </w:pPr>
    </w:p>
    <w:p w14:paraId="47A8B4D7" w14:textId="1BB6112F" w:rsidR="00B257B2" w:rsidRPr="00B257B2" w:rsidRDefault="00B257B2" w:rsidP="00084C41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</w:p>
    <w:p w14:paraId="1EB7B008" w14:textId="77777777" w:rsidR="0069352F" w:rsidRDefault="0069352F">
      <w:pPr>
        <w:rPr>
          <w:bCs/>
          <w:sz w:val="40"/>
          <w:szCs w:val="40"/>
          <w:u w:val="single"/>
        </w:rPr>
      </w:pPr>
    </w:p>
    <w:p w14:paraId="0BB450EC" w14:textId="77777777" w:rsidR="0069352F" w:rsidRDefault="0069352F">
      <w:pPr>
        <w:rPr>
          <w:bCs/>
          <w:sz w:val="40"/>
          <w:szCs w:val="40"/>
          <w:u w:val="single"/>
        </w:rPr>
      </w:pPr>
    </w:p>
    <w:p w14:paraId="2A4D6859" w14:textId="144666FC" w:rsidR="0069352F" w:rsidRDefault="0069352F">
      <w:pPr>
        <w:rPr>
          <w:bCs/>
          <w:sz w:val="40"/>
          <w:szCs w:val="40"/>
          <w:u w:val="single"/>
        </w:rPr>
      </w:pPr>
    </w:p>
    <w:p w14:paraId="48FDFBE9" w14:textId="6BE97D01" w:rsidR="0069352F" w:rsidRDefault="0069352F">
      <w:pPr>
        <w:rPr>
          <w:bCs/>
          <w:sz w:val="40"/>
          <w:szCs w:val="40"/>
          <w:u w:val="single"/>
        </w:rPr>
      </w:pPr>
      <w:r w:rsidRPr="0069352F">
        <w:rPr>
          <w:bCs/>
          <w:noProof/>
          <w:sz w:val="40"/>
          <w:szCs w:val="40"/>
          <w:u w:val="single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7E517445" wp14:editId="12929BC5">
            <wp:simplePos x="0" y="0"/>
            <wp:positionH relativeFrom="column">
              <wp:posOffset>400050</wp:posOffset>
            </wp:positionH>
            <wp:positionV relativeFrom="paragraph">
              <wp:posOffset>0</wp:posOffset>
            </wp:positionV>
            <wp:extent cx="4944165" cy="2238687"/>
            <wp:effectExtent l="0" t="0" r="8890" b="9525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6136FD" w14:textId="116BF5D5" w:rsidR="0069352F" w:rsidRDefault="0069352F">
      <w:pPr>
        <w:rPr>
          <w:bCs/>
          <w:sz w:val="40"/>
          <w:szCs w:val="40"/>
          <w:u w:val="single"/>
        </w:rPr>
      </w:pPr>
    </w:p>
    <w:p w14:paraId="0F54A9C8" w14:textId="77777777" w:rsidR="0069352F" w:rsidRDefault="0069352F">
      <w:pPr>
        <w:rPr>
          <w:bCs/>
          <w:sz w:val="40"/>
          <w:szCs w:val="40"/>
          <w:u w:val="single"/>
        </w:rPr>
      </w:pPr>
    </w:p>
    <w:p w14:paraId="6FB15E86" w14:textId="77777777" w:rsidR="0069352F" w:rsidRDefault="0069352F">
      <w:pPr>
        <w:rPr>
          <w:bCs/>
          <w:sz w:val="40"/>
          <w:szCs w:val="40"/>
          <w:u w:val="single"/>
        </w:rPr>
      </w:pPr>
    </w:p>
    <w:p w14:paraId="2155F595" w14:textId="77777777" w:rsidR="0069352F" w:rsidRDefault="0069352F">
      <w:pPr>
        <w:rPr>
          <w:bCs/>
          <w:sz w:val="40"/>
          <w:szCs w:val="40"/>
          <w:u w:val="single"/>
        </w:rPr>
      </w:pPr>
    </w:p>
    <w:p w14:paraId="181221CE" w14:textId="77777777" w:rsidR="0069352F" w:rsidRDefault="0069352F">
      <w:pPr>
        <w:rPr>
          <w:bCs/>
          <w:sz w:val="40"/>
          <w:szCs w:val="40"/>
          <w:u w:val="single"/>
        </w:rPr>
      </w:pPr>
    </w:p>
    <w:p w14:paraId="59E9B975" w14:textId="77777777" w:rsidR="0069352F" w:rsidRDefault="0069352F">
      <w:pPr>
        <w:rPr>
          <w:bCs/>
          <w:sz w:val="40"/>
          <w:szCs w:val="40"/>
          <w:u w:val="single"/>
        </w:rPr>
      </w:pPr>
    </w:p>
    <w:p w14:paraId="256D9524" w14:textId="77777777" w:rsidR="0069352F" w:rsidRDefault="0069352F">
      <w:pPr>
        <w:rPr>
          <w:bCs/>
          <w:sz w:val="40"/>
          <w:szCs w:val="40"/>
          <w:u w:val="single"/>
        </w:rPr>
      </w:pPr>
    </w:p>
    <w:p w14:paraId="19AB1C15" w14:textId="77777777" w:rsidR="0069352F" w:rsidRDefault="0069352F">
      <w:pPr>
        <w:rPr>
          <w:bCs/>
          <w:sz w:val="40"/>
          <w:szCs w:val="40"/>
          <w:u w:val="single"/>
        </w:rPr>
      </w:pPr>
    </w:p>
    <w:p w14:paraId="00000006" w14:textId="77FF569F" w:rsidR="001B5094" w:rsidRDefault="002A71C0">
      <w:pPr>
        <w:rPr>
          <w:bCs/>
          <w:sz w:val="40"/>
          <w:szCs w:val="40"/>
          <w:u w:val="single"/>
        </w:rPr>
      </w:pPr>
      <w:r>
        <w:rPr>
          <w:bCs/>
          <w:sz w:val="40"/>
          <w:szCs w:val="40"/>
          <w:u w:val="single"/>
        </w:rPr>
        <w:t>Claim</w:t>
      </w:r>
      <w:r w:rsidR="00446179" w:rsidRPr="004A3BAD">
        <w:rPr>
          <w:bCs/>
          <w:sz w:val="40"/>
          <w:szCs w:val="40"/>
          <w:u w:val="single"/>
        </w:rPr>
        <w:t>:</w:t>
      </w:r>
    </w:p>
    <w:p w14:paraId="4C1F2066" w14:textId="1EDAB481" w:rsidR="002A71C0" w:rsidRPr="002A71C0" w:rsidRDefault="002A71C0" w:rsidP="002A71C0">
      <w:pPr>
        <w:rPr>
          <w:sz w:val="36"/>
          <w:szCs w:val="36"/>
        </w:rPr>
      </w:pPr>
      <w:r>
        <w:rPr>
          <w:bCs/>
          <w:sz w:val="32"/>
          <w:szCs w:val="32"/>
        </w:rPr>
        <w:t xml:space="preserve">My heuristic function </w:t>
      </w:r>
      <m:oMath>
        <m:r>
          <w:rPr>
            <w:rFonts w:ascii="Cambria Math" w:hAnsi="Cambria Math"/>
            <w:sz w:val="36"/>
            <w:szCs w:val="36"/>
          </w:rPr>
          <m:t>h</m:t>
        </m:r>
      </m:oMath>
      <w:r>
        <w:rPr>
          <w:sz w:val="36"/>
          <w:szCs w:val="36"/>
        </w:rPr>
        <w:t xml:space="preserve"> is </w:t>
      </w:r>
      <m:oMath>
        <m:r>
          <w:rPr>
            <w:rFonts w:ascii="Cambria Math" w:hAnsi="Cambria Math"/>
            <w:sz w:val="36"/>
            <w:szCs w:val="36"/>
          </w:rPr>
          <m:t>consistent</m:t>
        </m:r>
      </m:oMath>
      <w:r>
        <w:rPr>
          <w:sz w:val="36"/>
          <w:szCs w:val="36"/>
        </w:rPr>
        <w:t xml:space="preserve"> and </w:t>
      </w:r>
      <m:oMath>
        <m:r>
          <w:rPr>
            <w:rFonts w:ascii="Cambria Math" w:hAnsi="Cambria Math"/>
            <w:sz w:val="36"/>
            <w:szCs w:val="36"/>
          </w:rPr>
          <m:t>admissible.</m:t>
        </m:r>
      </m:oMath>
    </w:p>
    <w:p w14:paraId="252F2DEE" w14:textId="77777777" w:rsidR="0002181F" w:rsidRDefault="00D4460D" w:rsidP="00D4460D">
      <w:pPr>
        <w:rPr>
          <w:sz w:val="28"/>
          <w:szCs w:val="28"/>
        </w:rPr>
      </w:pPr>
      <w:r>
        <w:rPr>
          <w:i/>
          <w:iCs/>
          <w:sz w:val="32"/>
          <w:szCs w:val="32"/>
          <w:u w:val="single"/>
        </w:rPr>
        <w:t>Note:</w:t>
      </w:r>
      <w:r>
        <w:rPr>
          <w:sz w:val="32"/>
          <w:szCs w:val="32"/>
        </w:rPr>
        <w:t xml:space="preserve">  </w:t>
      </w:r>
      <w:r w:rsidRPr="007F2A51">
        <w:rPr>
          <w:sz w:val="28"/>
          <w:szCs w:val="28"/>
        </w:rPr>
        <w:t>My heuristic function</w:t>
      </w:r>
      <w:r>
        <w:rPr>
          <w:sz w:val="32"/>
          <w:szCs w:val="32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>
        <w:rPr>
          <w:sz w:val="28"/>
          <w:szCs w:val="28"/>
        </w:rPr>
        <w:t xml:space="preserve">, avoids grading nodes by the `cost` function </w:t>
      </w:r>
      <m:oMath>
        <m:r>
          <w:rPr>
            <w:rFonts w:ascii="Cambria Math" w:hAnsi="Cambria Math"/>
            <w:sz w:val="28"/>
            <w:szCs w:val="28"/>
          </w:rPr>
          <m:t>of the misplaced marbles!</m:t>
        </m:r>
      </m:oMath>
    </w:p>
    <w:p w14:paraId="7BAF8D17" w14:textId="114F2AF2" w:rsidR="00D4460D" w:rsidRPr="00D4460D" w:rsidRDefault="00D4460D" w:rsidP="00D4460D">
      <w:pPr>
        <w:rPr>
          <w:sz w:val="32"/>
          <w:szCs w:val="32"/>
        </w:rPr>
      </w:pPr>
      <w:r>
        <w:rPr>
          <w:sz w:val="28"/>
          <w:szCs w:val="28"/>
        </w:rPr>
        <w:t xml:space="preserve"> </w:t>
      </w:r>
    </w:p>
    <w:p w14:paraId="2370EF89" w14:textId="37573E20" w:rsidR="002A71C0" w:rsidRDefault="00536BBB" w:rsidP="002A71C0">
      <w:pPr>
        <w:rPr>
          <w:sz w:val="28"/>
          <w:szCs w:val="28"/>
          <w:rtl/>
        </w:rPr>
      </w:pPr>
      <w:r>
        <w:rPr>
          <w:sz w:val="28"/>
          <w:szCs w:val="28"/>
        </w:rPr>
        <w:t>I</w:t>
      </w:r>
      <w:r w:rsidR="002A71C0">
        <w:rPr>
          <w:sz w:val="28"/>
          <w:szCs w:val="28"/>
        </w:rPr>
        <w:t xml:space="preserve">t is easy to see that if </w:t>
      </w:r>
      <m:oMath>
        <m:r>
          <w:rPr>
            <w:rFonts w:ascii="Cambria Math" w:hAnsi="Cambria Math"/>
            <w:sz w:val="28"/>
            <w:szCs w:val="28"/>
          </w:rPr>
          <m:t>g</m:t>
        </m:r>
      </m:oMath>
      <w:r w:rsidR="002A71C0">
        <w:rPr>
          <w:sz w:val="28"/>
          <w:szCs w:val="28"/>
        </w:rPr>
        <w:t xml:space="preserve"> is a goal state – then </w:t>
      </w:r>
      <m:oMath>
        <m:r>
          <w:rPr>
            <w:rFonts w:ascii="Cambria Math" w:hAnsi="Cambria Math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="002A71C0">
        <w:rPr>
          <w:sz w:val="28"/>
          <w:szCs w:val="28"/>
        </w:rPr>
        <w:t>.</w:t>
      </w:r>
    </w:p>
    <w:p w14:paraId="4F3D8647" w14:textId="30656B8E" w:rsidR="002A71C0" w:rsidRDefault="002A71C0" w:rsidP="002A71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Because all marbles are pl</w:t>
      </w:r>
      <w:r w:rsidR="006D1A31">
        <w:rPr>
          <w:sz w:val="28"/>
          <w:szCs w:val="28"/>
          <w:lang w:val="en-US"/>
        </w:rPr>
        <w:t>aced in their goal position.</w:t>
      </w:r>
    </w:p>
    <w:p w14:paraId="3DDC05BF" w14:textId="3CD53E16" w:rsidR="006D1A31" w:rsidRDefault="006D1A31" w:rsidP="002A71C0">
      <w:pPr>
        <w:rPr>
          <w:sz w:val="28"/>
          <w:szCs w:val="28"/>
          <w:lang w:val="en-US"/>
        </w:rPr>
      </w:pPr>
    </w:p>
    <w:p w14:paraId="5BBBB9B1" w14:textId="52071200" w:rsidR="006D1A31" w:rsidRDefault="006D1A31" w:rsidP="006D1A31">
      <w:pPr>
        <w:rPr>
          <w:i/>
          <w:iCs/>
          <w:sz w:val="28"/>
          <w:szCs w:val="28"/>
          <w:u w:val="single"/>
          <w:lang w:val="en-US"/>
        </w:rPr>
      </w:pPr>
      <w:r>
        <w:rPr>
          <w:i/>
          <w:iCs/>
          <w:sz w:val="28"/>
          <w:szCs w:val="28"/>
          <w:u w:val="single"/>
          <w:lang w:val="en-US"/>
        </w:rPr>
        <w:t>Admissibility:</w:t>
      </w:r>
    </w:p>
    <w:p w14:paraId="744A7D76" w14:textId="7FC94C24" w:rsidR="006D1A31" w:rsidRDefault="006D1A31" w:rsidP="006D1A31">
      <w:pPr>
        <w:rPr>
          <w:sz w:val="28"/>
          <w:szCs w:val="28"/>
          <w:lang w:val="en-US"/>
        </w:rPr>
      </w:pPr>
    </w:p>
    <w:p w14:paraId="1CBB0F79" w14:textId="77777777" w:rsidR="006D1A31" w:rsidRDefault="006D1A31" w:rsidP="006D1A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My heuristic function never overestimates a node target. </w:t>
      </w:r>
      <w:r>
        <w:rPr>
          <w:sz w:val="28"/>
          <w:szCs w:val="28"/>
          <w:lang w:val="en-US"/>
        </w:rPr>
        <w:br/>
        <w:t xml:space="preserve">The general idea is that each State is evaluated with a strong relation </w:t>
      </w:r>
    </w:p>
    <w:p w14:paraId="687B0A6B" w14:textId="0A0EEC77" w:rsidR="006D1A31" w:rsidRDefault="00096DB7" w:rsidP="006D1A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the </w:t>
      </w:r>
      <w:r w:rsidR="006D1A31">
        <w:rPr>
          <w:sz w:val="28"/>
          <w:szCs w:val="28"/>
          <w:lang w:val="en-US"/>
        </w:rPr>
        <w:t>goal State.</w:t>
      </w:r>
    </w:p>
    <w:p w14:paraId="6BF0824A" w14:textId="63505A5D" w:rsidR="00FD358B" w:rsidRDefault="00FD358B" w:rsidP="00FD35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I've had trouble proving my enhanced function, but it is clear that a board with a `G` marble with distance 2 and `R` with distance 1 –</w:t>
      </w:r>
    </w:p>
    <w:p w14:paraId="6BFAFC56" w14:textId="7E4C0813" w:rsidR="00FD358B" w:rsidRDefault="00FD358B" w:rsidP="00FD35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should be prioritized over `G` with distance 1 and `B` with distance 1, no matter the given states.</w:t>
      </w:r>
    </w:p>
    <w:p w14:paraId="45DEACE0" w14:textId="0A9ADD7A" w:rsidR="009C539D" w:rsidRDefault="009C539D" w:rsidP="00FD358B">
      <w:pPr>
        <w:rPr>
          <w:sz w:val="28"/>
          <w:szCs w:val="28"/>
          <w:lang w:val="en-US"/>
        </w:rPr>
      </w:pPr>
    </w:p>
    <w:p w14:paraId="74269550" w14:textId="77777777" w:rsidR="00573BE6" w:rsidRDefault="009C539D" w:rsidP="00573BE6">
      <w:pPr>
        <w:rPr>
          <w:sz w:val="28"/>
          <w:szCs w:val="28"/>
          <w:lang w:val="en-US"/>
        </w:rPr>
      </w:pPr>
      <w:r w:rsidRPr="009C539D">
        <w:rPr>
          <w:i/>
          <w:iCs/>
          <w:sz w:val="28"/>
          <w:szCs w:val="28"/>
          <w:u w:val="single"/>
          <w:lang w:val="en-US"/>
        </w:rPr>
        <w:t>Note</w:t>
      </w:r>
      <w:r>
        <w:rPr>
          <w:sz w:val="28"/>
          <w:szCs w:val="28"/>
          <w:lang w:val="en-US"/>
        </w:rPr>
        <w:t>: If for example `G` with distance 1 to travel, was blocked from all sides, then this state gets punished by 1 point to let the marble out of the way.</w:t>
      </w:r>
    </w:p>
    <w:p w14:paraId="7E087648" w14:textId="77777777" w:rsidR="00573BE6" w:rsidRDefault="00573BE6" w:rsidP="00573BE6">
      <w:pPr>
        <w:rPr>
          <w:sz w:val="28"/>
          <w:szCs w:val="28"/>
          <w:lang w:val="en-US"/>
        </w:rPr>
      </w:pPr>
    </w:p>
    <w:p w14:paraId="00000016" w14:textId="30016E1E" w:rsidR="001B5094" w:rsidRDefault="00573BE6" w:rsidP="00573B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is not a proof of the properties of my heuristic function, but a general explanation of the main idea behind the heuristic evaluation.</w:t>
      </w:r>
    </w:p>
    <w:p w14:paraId="41EA351D" w14:textId="123A8E88" w:rsidR="006E084D" w:rsidRPr="00573BE6" w:rsidRDefault="006E084D" w:rsidP="00573B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Hope the code makes a lot more sense!</w:t>
      </w:r>
    </w:p>
    <w:sectPr w:rsidR="006E084D" w:rsidRPr="00573BE6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8E3525" w14:textId="77777777" w:rsidR="00414407" w:rsidRDefault="00414407">
      <w:pPr>
        <w:spacing w:line="240" w:lineRule="auto"/>
      </w:pPr>
      <w:r>
        <w:separator/>
      </w:r>
    </w:p>
  </w:endnote>
  <w:endnote w:type="continuationSeparator" w:id="0">
    <w:p w14:paraId="3B13D83E" w14:textId="77777777" w:rsidR="00414407" w:rsidRDefault="004144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F74091" w14:textId="77777777" w:rsidR="00414407" w:rsidRDefault="00414407">
      <w:pPr>
        <w:spacing w:line="240" w:lineRule="auto"/>
      </w:pPr>
      <w:r>
        <w:separator/>
      </w:r>
    </w:p>
  </w:footnote>
  <w:footnote w:type="continuationSeparator" w:id="0">
    <w:p w14:paraId="69A8648D" w14:textId="77777777" w:rsidR="00414407" w:rsidRDefault="004144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7" w14:textId="77777777" w:rsidR="001B5094" w:rsidRDefault="00446179">
    <w:pPr>
      <w:bidi/>
    </w:pPr>
    <w:r>
      <w:rPr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094"/>
    <w:rsid w:val="0002181F"/>
    <w:rsid w:val="00084C41"/>
    <w:rsid w:val="00096DB7"/>
    <w:rsid w:val="000A384D"/>
    <w:rsid w:val="00160174"/>
    <w:rsid w:val="001B5094"/>
    <w:rsid w:val="00215B5D"/>
    <w:rsid w:val="002A71C0"/>
    <w:rsid w:val="00414407"/>
    <w:rsid w:val="00446179"/>
    <w:rsid w:val="004518C6"/>
    <w:rsid w:val="0046689C"/>
    <w:rsid w:val="004A3BAD"/>
    <w:rsid w:val="004E6252"/>
    <w:rsid w:val="00536BBB"/>
    <w:rsid w:val="00573BE6"/>
    <w:rsid w:val="0069352F"/>
    <w:rsid w:val="006D1A31"/>
    <w:rsid w:val="006E084D"/>
    <w:rsid w:val="00737C0C"/>
    <w:rsid w:val="007F2A51"/>
    <w:rsid w:val="007F70D0"/>
    <w:rsid w:val="008C6273"/>
    <w:rsid w:val="009C539D"/>
    <w:rsid w:val="009D73F8"/>
    <w:rsid w:val="00A13198"/>
    <w:rsid w:val="00A6434F"/>
    <w:rsid w:val="00A74967"/>
    <w:rsid w:val="00A74E39"/>
    <w:rsid w:val="00AB7319"/>
    <w:rsid w:val="00AD1BF4"/>
    <w:rsid w:val="00AF3B77"/>
    <w:rsid w:val="00B257B2"/>
    <w:rsid w:val="00B5334A"/>
    <w:rsid w:val="00B626B6"/>
    <w:rsid w:val="00D4460D"/>
    <w:rsid w:val="00D54C34"/>
    <w:rsid w:val="00E61D6D"/>
    <w:rsid w:val="00F25EB5"/>
    <w:rsid w:val="00F94F04"/>
    <w:rsid w:val="00FD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3EEE"/>
  <w15:docId w15:val="{F03F2139-16B2-4F36-8D91-1CF476F1F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2A71C0"/>
    <w:rPr>
      <w:color w:val="808080"/>
    </w:rPr>
  </w:style>
  <w:style w:type="paragraph" w:styleId="a6">
    <w:name w:val="header"/>
    <w:basedOn w:val="a"/>
    <w:link w:val="a7"/>
    <w:uiPriority w:val="99"/>
    <w:unhideWhenUsed/>
    <w:rsid w:val="00737C0C"/>
    <w:pPr>
      <w:tabs>
        <w:tab w:val="center" w:pos="4153"/>
        <w:tab w:val="right" w:pos="8306"/>
      </w:tabs>
      <w:spacing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737C0C"/>
  </w:style>
  <w:style w:type="paragraph" w:styleId="a8">
    <w:name w:val="footer"/>
    <w:basedOn w:val="a"/>
    <w:link w:val="a9"/>
    <w:uiPriority w:val="99"/>
    <w:unhideWhenUsed/>
    <w:rsid w:val="00737C0C"/>
    <w:pPr>
      <w:tabs>
        <w:tab w:val="center" w:pos="4153"/>
        <w:tab w:val="right" w:pos="8306"/>
      </w:tabs>
      <w:spacing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737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</Pages>
  <Words>319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itay Sharabi</cp:lastModifiedBy>
  <cp:revision>35</cp:revision>
  <dcterms:created xsi:type="dcterms:W3CDTF">2022-05-09T10:25:00Z</dcterms:created>
  <dcterms:modified xsi:type="dcterms:W3CDTF">2022-05-22T02:25:00Z</dcterms:modified>
</cp:coreProperties>
</file>