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65B308A3" w:rsidR="006D26DE" w:rsidRDefault="004C495A" w:rsidP="00E1615B">
      <w:pPr>
        <w:pStyle w:val="Title"/>
      </w:pPr>
      <w:r>
        <w:t>Assignment #</w:t>
      </w:r>
      <w:r w:rsidR="000103F7">
        <w:t>6</w:t>
      </w:r>
      <w:r w:rsidR="003133E8">
        <w:t xml:space="preserve"> – Programming Part</w:t>
      </w:r>
    </w:p>
    <w:p w14:paraId="3A8134D8" w14:textId="77777777" w:rsidR="001A6F6C" w:rsidRDefault="001A6F6C" w:rsidP="00570EB1">
      <w:pPr>
        <w:rPr>
          <w:b/>
          <w:bCs/>
        </w:rPr>
      </w:pPr>
      <w:r>
        <w:rPr>
          <w:b/>
          <w:bCs/>
        </w:rPr>
        <w:t xml:space="preserve">Code Location: </w:t>
      </w:r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17BC77CD" w:rsidR="000103F7" w:rsidRDefault="00AD04D5" w:rsidP="00AD04D5">
      <w:pPr>
        <w:pStyle w:val="ListParagraph"/>
        <w:numPr>
          <w:ilvl w:val="0"/>
          <w:numId w:val="8"/>
        </w:numPr>
      </w:pPr>
      <w:r>
        <w:t>Mean Image:</w:t>
      </w:r>
    </w:p>
    <w:p w14:paraId="09C2B5ED" w14:textId="5532E962" w:rsidR="00AD04D5" w:rsidRPr="00AD04D5" w:rsidRDefault="009E580B" w:rsidP="00AD04D5">
      <w:pPr>
        <w:rPr>
          <w:rFonts w:eastAsiaTheme="minorEastAsia"/>
        </w:rPr>
      </w:pPr>
      <w:r>
        <w:pict w14:anchorId="1D303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Section 1"/>
          </v:shape>
        </w:pict>
      </w:r>
    </w:p>
    <w:p w14:paraId="712EDD4C" w14:textId="77777777" w:rsidR="00AD04D5" w:rsidRDefault="00AD04D5" w:rsidP="00C85C54">
      <w:r>
        <w:rPr>
          <w:rFonts w:eastAsiaTheme="minorEastAsia"/>
        </w:rPr>
        <w:t xml:space="preserve">First 5 </w:t>
      </w:r>
      <w:r>
        <w:t>eigenvectors:</w:t>
      </w:r>
    </w:p>
    <w:p w14:paraId="3B883065" w14:textId="77777777" w:rsidR="00A76D31" w:rsidRDefault="00EA42D7" w:rsidP="00C85C54">
      <w:r>
        <w:lastRenderedPageBreak/>
        <w:pict w14:anchorId="25AAC146">
          <v:shape id="_x0000_i1026" type="#_x0000_t75" style="width:271.35pt;height:203.1pt">
            <v:imagedata r:id="rId7" o:title="Section 1"/>
          </v:shape>
        </w:pict>
      </w:r>
      <w:r>
        <w:pict w14:anchorId="0AB71C01">
          <v:shape id="_x0000_i1027" type="#_x0000_t75" style="width:268.65pt;height:200.95pt">
            <v:imagedata r:id="rId8" o:title="Section 1"/>
          </v:shape>
        </w:pict>
      </w:r>
      <w:r>
        <w:pict w14:anchorId="52907105">
          <v:shape id="_x0000_i1028" type="#_x0000_t75" style="width:268.65pt;height:201.5pt">
            <v:imagedata r:id="rId9" o:title="Section 1"/>
          </v:shape>
        </w:pict>
      </w:r>
      <w:r>
        <w:lastRenderedPageBreak/>
        <w:pict w14:anchorId="3C4E6DED">
          <v:shape id="_x0000_i1029" type="#_x0000_t75" style="width:279.95pt;height:209.55pt">
            <v:imagedata r:id="rId10" o:title="Section 1"/>
          </v:shape>
        </w:pict>
      </w:r>
      <w:r>
        <w:pict w14:anchorId="394A4D24">
          <v:shape id="_x0000_i1030" type="#_x0000_t75" style="width:279.95pt;height:209.55pt">
            <v:imagedata r:id="rId11" o:title="Section 1"/>
          </v:shape>
        </w:pict>
      </w:r>
    </w:p>
    <w:p w14:paraId="518DBDF7" w14:textId="4E8F83CB" w:rsidR="00C85C54" w:rsidRDefault="00A76D31" w:rsidP="00C85C54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30267627" w14:textId="4274A457" w:rsidR="00A76D31" w:rsidRDefault="00EA42D7" w:rsidP="00C85C54">
      <w:pPr>
        <w:rPr>
          <w:rFonts w:eastAsiaTheme="minorEastAsia"/>
        </w:rPr>
      </w:pPr>
      <w:r>
        <w:rPr>
          <w:rFonts w:eastAsiaTheme="minorEastAsia"/>
        </w:rPr>
        <w:lastRenderedPageBreak/>
        <w:pict w14:anchorId="7F564CEC">
          <v:shape id="_x0000_i1031" type="#_x0000_t75" style="width:394.95pt;height:296.05pt">
            <v:imagedata r:id="rId12" o:title="Section 1"/>
          </v:shape>
        </w:pict>
      </w:r>
    </w:p>
    <w:p w14:paraId="0FD174AD" w14:textId="6CC3E818" w:rsidR="00A76D31" w:rsidRDefault="00B3048E" w:rsidP="00C85C54">
      <w:pPr>
        <w:rPr>
          <w:rFonts w:eastAsiaTheme="minorEastAsia"/>
        </w:rPr>
      </w:pPr>
      <w:proofErr w:type="spellStart"/>
      <w:r>
        <w:rPr>
          <w:rFonts w:eastAsiaTheme="minorEastAsia"/>
        </w:rPr>
        <w:t>Explenations</w:t>
      </w:r>
      <w:proofErr w:type="spellEnd"/>
      <w:r>
        <w:rPr>
          <w:rFonts w:eastAsiaTheme="minorEastAsia"/>
        </w:rPr>
        <w:t>:</w:t>
      </w:r>
    </w:p>
    <w:p w14:paraId="6BB7299A" w14:textId="7D90A46D" w:rsidR="00B3048E" w:rsidRDefault="00B3048E" w:rsidP="00C85C54">
      <w:pPr>
        <w:rPr>
          <w:rFonts w:eastAsiaTheme="minorEastAsia"/>
        </w:rPr>
      </w:pPr>
      <w:r>
        <w:rPr>
          <w:rFonts w:eastAsiaTheme="minorEastAsia"/>
        </w:rPr>
        <w:t>The first eigenvector looks like it determines if the digit is leaning to the left</w:t>
      </w:r>
      <w:r w:rsidR="003A4E57">
        <w:rPr>
          <w:rFonts w:eastAsiaTheme="minorEastAsia"/>
        </w:rPr>
        <w:t xml:space="preserve"> or right</w:t>
      </w:r>
      <w:r>
        <w:rPr>
          <w:rFonts w:eastAsiaTheme="minorEastAsia"/>
        </w:rPr>
        <w:t>.</w:t>
      </w:r>
    </w:p>
    <w:p w14:paraId="6063378A" w14:textId="3100E71B" w:rsidR="00B3048E" w:rsidRDefault="00B3048E" w:rsidP="003A4E5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A4E57">
        <w:rPr>
          <w:rFonts w:eastAsiaTheme="minorEastAsia"/>
        </w:rPr>
        <w:t>second</w:t>
      </w:r>
      <w:r>
        <w:rPr>
          <w:rFonts w:eastAsiaTheme="minorEastAsia"/>
        </w:rPr>
        <w:t xml:space="preserve"> eigenvector looks like it determines </w:t>
      </w:r>
      <w:r w:rsidR="003A4E57">
        <w:rPr>
          <w:rFonts w:eastAsiaTheme="minorEastAsia"/>
        </w:rPr>
        <w:t>if the digit has narrow or wide holes</w:t>
      </w:r>
      <w:r>
        <w:rPr>
          <w:rFonts w:eastAsiaTheme="minorEastAsia"/>
        </w:rPr>
        <w:t>.</w:t>
      </w:r>
    </w:p>
    <w:p w14:paraId="1DEBF164" w14:textId="758800B9" w:rsidR="00B3048E" w:rsidRDefault="00B3048E" w:rsidP="003A4E57">
      <w:pPr>
        <w:rPr>
          <w:rFonts w:eastAsiaTheme="minorEastAsia"/>
        </w:rPr>
      </w:pPr>
      <w:r>
        <w:rPr>
          <w:rFonts w:eastAsiaTheme="minorEastAsia"/>
        </w:rPr>
        <w:t>The third eigenvector looks like it determines</w:t>
      </w:r>
      <w:r w:rsidR="003A4E57">
        <w:rPr>
          <w:rFonts w:eastAsiaTheme="minorEastAsia"/>
        </w:rPr>
        <w:t xml:space="preserve"> the if the digit is thin or wide</w:t>
      </w:r>
      <w:r>
        <w:rPr>
          <w:rFonts w:eastAsiaTheme="minorEastAsia"/>
        </w:rPr>
        <w:t>.</w:t>
      </w:r>
    </w:p>
    <w:p w14:paraId="4D556CB8" w14:textId="77777777" w:rsidR="00E52F4C" w:rsidRDefault="00E52F4C" w:rsidP="003A4E57">
      <w:pPr>
        <w:rPr>
          <w:rFonts w:eastAsiaTheme="minorEastAsia"/>
        </w:rPr>
      </w:pPr>
    </w:p>
    <w:p w14:paraId="51671FFD" w14:textId="77777777" w:rsidR="00E52F4C" w:rsidRDefault="00E52F4C">
      <w:r>
        <w:br w:type="page"/>
      </w:r>
    </w:p>
    <w:p w14:paraId="601E1CDD" w14:textId="3DE33B4F" w:rsidR="00E52F4C" w:rsidRDefault="00E52F4C" w:rsidP="00E52F4C">
      <w:pPr>
        <w:pStyle w:val="ListParagraph"/>
        <w:numPr>
          <w:ilvl w:val="0"/>
          <w:numId w:val="8"/>
        </w:numPr>
      </w:pPr>
      <w:r>
        <w:lastRenderedPageBreak/>
        <w:t>Mean Image:</w:t>
      </w:r>
    </w:p>
    <w:p w14:paraId="07DD8CA5" w14:textId="5969479E" w:rsidR="00E52F4C" w:rsidRDefault="00E52F4C" w:rsidP="00E52F4C">
      <w:r>
        <w:rPr>
          <w:rFonts w:eastAsiaTheme="minorEastAsia"/>
          <w:noProof/>
        </w:rPr>
        <w:drawing>
          <wp:inline distT="0" distB="0" distL="0" distR="0" wp14:anchorId="36ED62A6" wp14:editId="4BEE4382">
            <wp:extent cx="3873500" cy="2903025"/>
            <wp:effectExtent l="0" t="0" r="0" b="0"/>
            <wp:docPr id="7" name="Picture 7" descr="C:\Users\Itay\PycharmProjects\IntroToML\Ex6\Section 1.B - Mea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tay\PycharmProjects\IntroToML\Ex6\Section 1.B - Mean 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0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B100" w14:textId="1830168B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71B54C01" w14:textId="77777777" w:rsidR="00E52F4C" w:rsidRDefault="00E52F4C" w:rsidP="00E52F4C">
      <w:r>
        <w:rPr>
          <w:rFonts w:eastAsiaTheme="minorEastAsia"/>
        </w:rPr>
        <w:t xml:space="preserve">First 5 </w:t>
      </w:r>
      <w:r>
        <w:t>eigenvectors:</w:t>
      </w:r>
    </w:p>
    <w:p w14:paraId="55171609" w14:textId="77B05E71" w:rsidR="00E52F4C" w:rsidRDefault="00EA42D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0EFB8E7D">
          <v:shape id="_x0000_i1032" type="#_x0000_t75" style="width:265.95pt;height:198.8pt">
            <v:imagedata r:id="rId14" o:title="Section 1"/>
          </v:shape>
        </w:pict>
      </w:r>
      <w:r>
        <w:rPr>
          <w:rFonts w:eastAsiaTheme="minorEastAsia"/>
        </w:rPr>
        <w:pict w14:anchorId="0DB66519">
          <v:shape id="_x0000_i1033" type="#_x0000_t75" style="width:265.95pt;height:199.9pt">
            <v:imagedata r:id="rId15" o:title="Section 1"/>
          </v:shape>
        </w:pict>
      </w:r>
      <w:r>
        <w:rPr>
          <w:rFonts w:eastAsiaTheme="minorEastAsia"/>
        </w:rPr>
        <w:pict w14:anchorId="27A5E3F2">
          <v:shape id="_x0000_i1034" type="#_x0000_t75" style="width:261.15pt;height:195.6pt">
            <v:imagedata r:id="rId16" o:title="Section 1"/>
          </v:shape>
        </w:pict>
      </w:r>
      <w:r>
        <w:rPr>
          <w:rFonts w:eastAsiaTheme="minorEastAsia"/>
        </w:rPr>
        <w:lastRenderedPageBreak/>
        <w:pict w14:anchorId="37B36082">
          <v:shape id="_x0000_i1035" type="#_x0000_t75" style="width:299.3pt;height:224.05pt">
            <v:imagedata r:id="rId17" o:title="Section 1"/>
          </v:shape>
        </w:pict>
      </w:r>
      <w:r>
        <w:rPr>
          <w:rFonts w:eastAsiaTheme="minorEastAsia"/>
        </w:rPr>
        <w:pict w14:anchorId="0CA3F908">
          <v:shape id="_x0000_i1036" type="#_x0000_t75" style="width:305.2pt;height:228.9pt">
            <v:imagedata r:id="rId18" o:title="Section 1"/>
          </v:shape>
        </w:pict>
      </w:r>
    </w:p>
    <w:p w14:paraId="3E9D6E57" w14:textId="77777777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40B27FF7" w14:textId="77777777" w:rsidR="00E52F4C" w:rsidRDefault="00E52F4C" w:rsidP="00E52F4C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389ED733" w14:textId="333BEE11" w:rsidR="00E52F4C" w:rsidRDefault="00EA42D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319B245A">
          <v:shape id="_x0000_i1037" type="#_x0000_t75" style="width:394.95pt;height:296.05pt">
            <v:imagedata r:id="rId19" o:title="Section 1"/>
          </v:shape>
        </w:pict>
      </w:r>
    </w:p>
    <w:p w14:paraId="2A0FAFE9" w14:textId="77777777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39131267" w14:textId="77777777" w:rsidR="00E52F4C" w:rsidRDefault="00E52F4C" w:rsidP="00E52F4C">
      <w:pPr>
        <w:rPr>
          <w:rFonts w:eastAsiaTheme="minorEastAsia"/>
        </w:rPr>
      </w:pPr>
      <w:proofErr w:type="spellStart"/>
      <w:r>
        <w:rPr>
          <w:rFonts w:eastAsiaTheme="minorEastAsia"/>
        </w:rPr>
        <w:t>Explenations</w:t>
      </w:r>
      <w:proofErr w:type="spellEnd"/>
      <w:r>
        <w:rPr>
          <w:rFonts w:eastAsiaTheme="minorEastAsia"/>
        </w:rPr>
        <w:t>:</w:t>
      </w:r>
    </w:p>
    <w:p w14:paraId="2BB5C64C" w14:textId="372018C4" w:rsidR="00E52F4C" w:rsidRDefault="00E52F4C" w:rsidP="00E52F4C">
      <w:pPr>
        <w:rPr>
          <w:rFonts w:eastAsiaTheme="minorEastAsia"/>
        </w:rPr>
      </w:pPr>
      <w:r>
        <w:rPr>
          <w:rFonts w:eastAsiaTheme="minorEastAsia"/>
        </w:rPr>
        <w:t>The first and second eigenvector looks like it determines if the digit is leaning to the right.</w:t>
      </w:r>
    </w:p>
    <w:p w14:paraId="4737969C" w14:textId="210AD60E" w:rsidR="00E52F4C" w:rsidRDefault="00E52F4C" w:rsidP="00E52F4C">
      <w:pPr>
        <w:rPr>
          <w:rFonts w:eastAsiaTheme="minorEastAsia"/>
        </w:rPr>
      </w:pPr>
      <w:r>
        <w:rPr>
          <w:rFonts w:eastAsiaTheme="minorEastAsia"/>
        </w:rPr>
        <w:t>The third eigenvector looks like it determines the size of the digit.</w:t>
      </w:r>
    </w:p>
    <w:p w14:paraId="25B7D702" w14:textId="77777777" w:rsidR="00EA42D7" w:rsidRDefault="00EA42D7" w:rsidP="00E52F4C">
      <w:pPr>
        <w:rPr>
          <w:rFonts w:eastAsiaTheme="minorEastAsia"/>
        </w:rPr>
      </w:pPr>
    </w:p>
    <w:p w14:paraId="18C0276B" w14:textId="2E898198" w:rsidR="00EA42D7" w:rsidRDefault="009E580B" w:rsidP="00EA42D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We used only ~</w:t>
      </w:r>
      <w:bookmarkStart w:id="0" w:name="_GoBack"/>
      <w:bookmarkEnd w:id="0"/>
      <w:r>
        <w:rPr>
          <w:rFonts w:eastAsiaTheme="minorEastAsia"/>
        </w:rPr>
        <w:t>7000 samples of digits 0 and 8 for efficiency.</w:t>
      </w:r>
    </w:p>
    <w:p w14:paraId="72B6BBAB" w14:textId="77777777" w:rsidR="009E580B" w:rsidRPr="00EA42D7" w:rsidRDefault="009E580B" w:rsidP="009E580B">
      <w:pPr>
        <w:pStyle w:val="ListParagraph"/>
        <w:ind w:left="360"/>
        <w:rPr>
          <w:rFonts w:eastAsiaTheme="minorEastAsia"/>
        </w:rPr>
      </w:pPr>
    </w:p>
    <w:p w14:paraId="36DC3612" w14:textId="77777777" w:rsidR="00E52F4C" w:rsidRPr="00E52F4C" w:rsidRDefault="00E52F4C" w:rsidP="00E52F4C">
      <w:pPr>
        <w:pStyle w:val="ListParagraph"/>
        <w:ind w:left="360"/>
        <w:rPr>
          <w:rFonts w:eastAsiaTheme="minorEastAsia"/>
        </w:rPr>
      </w:pPr>
    </w:p>
    <w:sectPr w:rsidR="00E52F4C" w:rsidRPr="00E5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C7EF9"/>
    <w:multiLevelType w:val="hybridMultilevel"/>
    <w:tmpl w:val="7534DC56"/>
    <w:lvl w:ilvl="0" w:tplc="CD5AA5A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4189B"/>
    <w:multiLevelType w:val="hybridMultilevel"/>
    <w:tmpl w:val="4D7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03F7"/>
    <w:rsid w:val="00015C78"/>
    <w:rsid w:val="00016E52"/>
    <w:rsid w:val="00027B0D"/>
    <w:rsid w:val="00033851"/>
    <w:rsid w:val="00057ADD"/>
    <w:rsid w:val="00062242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05D2B"/>
    <w:rsid w:val="00117708"/>
    <w:rsid w:val="00121053"/>
    <w:rsid w:val="00126A70"/>
    <w:rsid w:val="00130212"/>
    <w:rsid w:val="0013153C"/>
    <w:rsid w:val="001319D9"/>
    <w:rsid w:val="00133CB3"/>
    <w:rsid w:val="00153CE3"/>
    <w:rsid w:val="00165278"/>
    <w:rsid w:val="001671EE"/>
    <w:rsid w:val="001675DA"/>
    <w:rsid w:val="00170B7F"/>
    <w:rsid w:val="001864C2"/>
    <w:rsid w:val="00196E91"/>
    <w:rsid w:val="001A6F6C"/>
    <w:rsid w:val="001B5060"/>
    <w:rsid w:val="001C43E1"/>
    <w:rsid w:val="001C5797"/>
    <w:rsid w:val="001D7969"/>
    <w:rsid w:val="001F0100"/>
    <w:rsid w:val="00214E0B"/>
    <w:rsid w:val="00230F5A"/>
    <w:rsid w:val="002343D9"/>
    <w:rsid w:val="0024019C"/>
    <w:rsid w:val="00240756"/>
    <w:rsid w:val="002467D0"/>
    <w:rsid w:val="00250B14"/>
    <w:rsid w:val="00257753"/>
    <w:rsid w:val="002648CF"/>
    <w:rsid w:val="002746CF"/>
    <w:rsid w:val="002871DA"/>
    <w:rsid w:val="00290925"/>
    <w:rsid w:val="00296CB7"/>
    <w:rsid w:val="002A5C68"/>
    <w:rsid w:val="002B39F2"/>
    <w:rsid w:val="002C3467"/>
    <w:rsid w:val="002D03F0"/>
    <w:rsid w:val="002D16F1"/>
    <w:rsid w:val="002D7C8A"/>
    <w:rsid w:val="002E6A25"/>
    <w:rsid w:val="002F2D88"/>
    <w:rsid w:val="00307294"/>
    <w:rsid w:val="003133E8"/>
    <w:rsid w:val="00314D02"/>
    <w:rsid w:val="00320820"/>
    <w:rsid w:val="0032094F"/>
    <w:rsid w:val="0032562A"/>
    <w:rsid w:val="00337F69"/>
    <w:rsid w:val="00344AEE"/>
    <w:rsid w:val="00371C7B"/>
    <w:rsid w:val="003820A2"/>
    <w:rsid w:val="003A4E57"/>
    <w:rsid w:val="003A5254"/>
    <w:rsid w:val="003E4FA3"/>
    <w:rsid w:val="003F7F95"/>
    <w:rsid w:val="00403C12"/>
    <w:rsid w:val="0041420C"/>
    <w:rsid w:val="004226CC"/>
    <w:rsid w:val="00436326"/>
    <w:rsid w:val="0045775D"/>
    <w:rsid w:val="00465D33"/>
    <w:rsid w:val="00483AE3"/>
    <w:rsid w:val="0048707C"/>
    <w:rsid w:val="004916CF"/>
    <w:rsid w:val="004A697B"/>
    <w:rsid w:val="004B371B"/>
    <w:rsid w:val="004B7F78"/>
    <w:rsid w:val="004C495A"/>
    <w:rsid w:val="004D38AD"/>
    <w:rsid w:val="004E53C9"/>
    <w:rsid w:val="00511C03"/>
    <w:rsid w:val="00521A92"/>
    <w:rsid w:val="00534DFE"/>
    <w:rsid w:val="005376F6"/>
    <w:rsid w:val="00541C68"/>
    <w:rsid w:val="005513BF"/>
    <w:rsid w:val="00564D1C"/>
    <w:rsid w:val="00566BD5"/>
    <w:rsid w:val="00570EB1"/>
    <w:rsid w:val="005716D1"/>
    <w:rsid w:val="005818B8"/>
    <w:rsid w:val="00587B4D"/>
    <w:rsid w:val="00594851"/>
    <w:rsid w:val="005A5699"/>
    <w:rsid w:val="005A707C"/>
    <w:rsid w:val="005C56F5"/>
    <w:rsid w:val="005D1731"/>
    <w:rsid w:val="005D19A7"/>
    <w:rsid w:val="005D4EA9"/>
    <w:rsid w:val="005E2138"/>
    <w:rsid w:val="005E3F5A"/>
    <w:rsid w:val="005E7F16"/>
    <w:rsid w:val="00601860"/>
    <w:rsid w:val="0060511F"/>
    <w:rsid w:val="00605C70"/>
    <w:rsid w:val="00611A4D"/>
    <w:rsid w:val="00625CA4"/>
    <w:rsid w:val="00633103"/>
    <w:rsid w:val="00661819"/>
    <w:rsid w:val="006634A7"/>
    <w:rsid w:val="00667744"/>
    <w:rsid w:val="00667C2B"/>
    <w:rsid w:val="00670EC8"/>
    <w:rsid w:val="00684D6D"/>
    <w:rsid w:val="006A71B8"/>
    <w:rsid w:val="006B6110"/>
    <w:rsid w:val="006B6C4C"/>
    <w:rsid w:val="006C1BD7"/>
    <w:rsid w:val="006D26DE"/>
    <w:rsid w:val="006D3E46"/>
    <w:rsid w:val="006D6BBB"/>
    <w:rsid w:val="006E5EFB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5BE3"/>
    <w:rsid w:val="007460C9"/>
    <w:rsid w:val="00763A76"/>
    <w:rsid w:val="0076411B"/>
    <w:rsid w:val="00797565"/>
    <w:rsid w:val="007A6A92"/>
    <w:rsid w:val="007B3128"/>
    <w:rsid w:val="007B6904"/>
    <w:rsid w:val="00802CC7"/>
    <w:rsid w:val="0081646C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A57EB"/>
    <w:rsid w:val="008B7BDE"/>
    <w:rsid w:val="008D7470"/>
    <w:rsid w:val="008E2E3D"/>
    <w:rsid w:val="008F71E5"/>
    <w:rsid w:val="00917667"/>
    <w:rsid w:val="00932DFF"/>
    <w:rsid w:val="00955040"/>
    <w:rsid w:val="009606AC"/>
    <w:rsid w:val="00960AEC"/>
    <w:rsid w:val="00974E53"/>
    <w:rsid w:val="0097638C"/>
    <w:rsid w:val="0099570C"/>
    <w:rsid w:val="009D1D4B"/>
    <w:rsid w:val="009D30A4"/>
    <w:rsid w:val="009D382A"/>
    <w:rsid w:val="009E2260"/>
    <w:rsid w:val="009E580B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71390"/>
    <w:rsid w:val="00A71FF8"/>
    <w:rsid w:val="00A749E1"/>
    <w:rsid w:val="00A76D31"/>
    <w:rsid w:val="00A7716A"/>
    <w:rsid w:val="00A96082"/>
    <w:rsid w:val="00AB2ED0"/>
    <w:rsid w:val="00AB4567"/>
    <w:rsid w:val="00AB6EA8"/>
    <w:rsid w:val="00AC2E0D"/>
    <w:rsid w:val="00AC4585"/>
    <w:rsid w:val="00AC5B82"/>
    <w:rsid w:val="00AC7589"/>
    <w:rsid w:val="00AD04D5"/>
    <w:rsid w:val="00AE4870"/>
    <w:rsid w:val="00AE52FA"/>
    <w:rsid w:val="00AF3F36"/>
    <w:rsid w:val="00B0036D"/>
    <w:rsid w:val="00B04A8F"/>
    <w:rsid w:val="00B06B59"/>
    <w:rsid w:val="00B2727A"/>
    <w:rsid w:val="00B3048E"/>
    <w:rsid w:val="00B52E90"/>
    <w:rsid w:val="00B630CD"/>
    <w:rsid w:val="00B64D0E"/>
    <w:rsid w:val="00B733B2"/>
    <w:rsid w:val="00B913A2"/>
    <w:rsid w:val="00B97D53"/>
    <w:rsid w:val="00BA4A80"/>
    <w:rsid w:val="00BA5DC0"/>
    <w:rsid w:val="00BB2482"/>
    <w:rsid w:val="00BB5FDC"/>
    <w:rsid w:val="00BC512D"/>
    <w:rsid w:val="00BD2E4F"/>
    <w:rsid w:val="00BD72D2"/>
    <w:rsid w:val="00BE2BAC"/>
    <w:rsid w:val="00BF2515"/>
    <w:rsid w:val="00BF4A17"/>
    <w:rsid w:val="00BF7289"/>
    <w:rsid w:val="00C116A9"/>
    <w:rsid w:val="00C17AA5"/>
    <w:rsid w:val="00C36953"/>
    <w:rsid w:val="00C42C6B"/>
    <w:rsid w:val="00C57797"/>
    <w:rsid w:val="00C7431B"/>
    <w:rsid w:val="00C850C4"/>
    <w:rsid w:val="00C85C54"/>
    <w:rsid w:val="00C8678A"/>
    <w:rsid w:val="00C90B97"/>
    <w:rsid w:val="00C912AC"/>
    <w:rsid w:val="00C91A6B"/>
    <w:rsid w:val="00CA1233"/>
    <w:rsid w:val="00CB292D"/>
    <w:rsid w:val="00CB3DFC"/>
    <w:rsid w:val="00CE19E9"/>
    <w:rsid w:val="00CE3D4D"/>
    <w:rsid w:val="00D03098"/>
    <w:rsid w:val="00D266AA"/>
    <w:rsid w:val="00D30806"/>
    <w:rsid w:val="00D3790C"/>
    <w:rsid w:val="00D42660"/>
    <w:rsid w:val="00D8356E"/>
    <w:rsid w:val="00D86BE4"/>
    <w:rsid w:val="00D87BE6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1527"/>
    <w:rsid w:val="00E3311D"/>
    <w:rsid w:val="00E4227B"/>
    <w:rsid w:val="00E42D5A"/>
    <w:rsid w:val="00E52F4C"/>
    <w:rsid w:val="00E544BA"/>
    <w:rsid w:val="00E5731B"/>
    <w:rsid w:val="00E62978"/>
    <w:rsid w:val="00E819F8"/>
    <w:rsid w:val="00E85ED2"/>
    <w:rsid w:val="00E8609D"/>
    <w:rsid w:val="00E911C7"/>
    <w:rsid w:val="00E95281"/>
    <w:rsid w:val="00EA42D7"/>
    <w:rsid w:val="00EA47B4"/>
    <w:rsid w:val="00EB15A6"/>
    <w:rsid w:val="00EB56BA"/>
    <w:rsid w:val="00EC6ABF"/>
    <w:rsid w:val="00ED2AF5"/>
    <w:rsid w:val="00EE14A1"/>
    <w:rsid w:val="00EE5E49"/>
    <w:rsid w:val="00EF4904"/>
    <w:rsid w:val="00EF4DAB"/>
    <w:rsid w:val="00EF525F"/>
    <w:rsid w:val="00EF7DEC"/>
    <w:rsid w:val="00F03748"/>
    <w:rsid w:val="00F1659B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F0FE6"/>
    <w:rsid w:val="00FF4DE0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8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Itay</cp:lastModifiedBy>
  <cp:revision>300</cp:revision>
  <dcterms:created xsi:type="dcterms:W3CDTF">2017-12-08T11:51:00Z</dcterms:created>
  <dcterms:modified xsi:type="dcterms:W3CDTF">2018-01-13T15:01:00Z</dcterms:modified>
</cp:coreProperties>
</file>