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3AAF" w14:textId="77777777" w:rsidR="004C5440" w:rsidRPr="00326055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36"/>
          <w:szCs w:val="36"/>
          <w:vertAlign w:val="subscript"/>
          <w:rtl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Slide 1: Pac-Man Picture</w:t>
      </w:r>
    </w:p>
    <w:p w14:paraId="0D9A26D7" w14:textId="77777777" w:rsidR="004C5440" w:rsidRPr="004C5440" w:rsidRDefault="004C5440" w:rsidP="004C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Recognize this familiar face? It's Pac-Man! ~ We all grew up playing this classic game, and today, that character we adore &gt;becomes the star of our project.</w:t>
      </w:r>
    </w:p>
    <w:p w14:paraId="6DD0C2B8" w14:textId="77777777" w:rsidR="004C5440" w:rsidRPr="004C5440" w:rsidRDefault="004C5440" w:rsidP="004C5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We'll bring him to life using JavaScript. ~ JavaScript accentuates web interaction, so we're going to utilize its features to animate Pac-Man.</w:t>
      </w:r>
    </w:p>
    <w:p w14:paraId="7CCB0B05" w14:textId="77777777" w:rsidR="004C5440" w:rsidRPr="004C5440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Slide 2: Title - "Pac-Man Revisited: A JavaScript Implementation"</w:t>
      </w:r>
    </w:p>
    <w:p w14:paraId="1472BA87" w14:textId="77777777" w:rsidR="004C5440" w:rsidRPr="004C5440" w:rsidRDefault="004C5440" w:rsidP="004C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We're transitioning Pac-Man from a 'photo' to a 'movie.' ~ Pac-Man currently exists as still, pixelated images (the photo); our project will animate Pac-Man, creating dynamic, playable sequences (the movie).</w:t>
      </w:r>
    </w:p>
    <w:p w14:paraId="106A7C53" w14:textId="77777777" w:rsidR="004C5440" w:rsidRPr="004C5440" w:rsidRDefault="004C5440" w:rsidP="004C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This means we're going from a static image to a more dynamic experience, like the evolution from photos to films. ~ Just as a series of images created the illusion of motion in films, we'll use multiple static frames to animate our characters.</w:t>
      </w:r>
    </w:p>
    <w:p w14:paraId="6030473B" w14:textId="77777777" w:rsidR="004C5440" w:rsidRPr="004C5440" w:rsidRDefault="004C5440" w:rsidP="004C5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Our mission: Recreate Pac-Man in a modern, interactive way. ~ Our version keeps the vintage charm but infuses modern upgrades using the power of JavaScript.</w:t>
      </w:r>
    </w:p>
    <w:p w14:paraId="37297C6C" w14:textId="77777777" w:rsidR="004C5440" w:rsidRPr="004C5440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Slide 3: Funny Picture of Pac-Man Eating Code</w:t>
      </w:r>
    </w:p>
    <w:p w14:paraId="4D971AD8" w14:textId="77777777" w:rsidR="004C5440" w:rsidRPr="004C5440" w:rsidRDefault="004C5440" w:rsidP="004C5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Interesting switch: Pac-Man is now munching on JavaScript code! ~ Our treasured game character eats JavaScript code, symbolizing how we're employing JavaScript to enhance gameplay.</w:t>
      </w:r>
    </w:p>
    <w:p w14:paraId="38EDA19E" w14:textId="77777777" w:rsidR="004C5440" w:rsidRPr="004C5440" w:rsidRDefault="004C5440" w:rsidP="004C5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Why JavaScript? It's the key to creating interactive experiences. ~ JavaScript's dynamic capabilities allow us to turn a static Pac-Man picture into an interactive, playable game.</w:t>
      </w:r>
    </w:p>
    <w:p w14:paraId="0F5DF960" w14:textId="77777777" w:rsidR="004C5440" w:rsidRPr="004C5440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lastRenderedPageBreak/>
        <w:t>Slide 4: Plan of Action and Technical Insights</w:t>
      </w:r>
    </w:p>
    <w:p w14:paraId="23349C96" w14:textId="77777777" w:rsidR="004C5440" w:rsidRPr="004C5440" w:rsidRDefault="004C5440" w:rsidP="004C5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 xml:space="preserve">We need a plan just like a </w:t>
      </w:r>
      <w:proofErr w:type="spellStart"/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traveler</w:t>
      </w:r>
      <w:proofErr w:type="spellEnd"/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 xml:space="preserve"> needs a map. ~ Our project roadmap provides a structure, guiding us through the steps necessary for completing the game.</w:t>
      </w:r>
    </w:p>
    <w:p w14:paraId="3467EFA0" w14:textId="77777777" w:rsidR="004C5440" w:rsidRPr="004C5440" w:rsidRDefault="004C5440" w:rsidP="004C5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Our goals include: Build a game area, make it interactive, generate rules, add aesthetics, and ensure a seamless user experience. ~ We want to create a captivating environment for our users where they can interact with our characters, follow transparent rules, delight in appealing visual and sound effects and enjoy fluid gameplay.</w:t>
      </w:r>
    </w:p>
    <w:p w14:paraId="12608B65" w14:textId="77777777" w:rsidR="004C5440" w:rsidRPr="004C5440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Slide 5: Planning Steps in Detail</w:t>
      </w:r>
    </w:p>
    <w:p w14:paraId="1CD052FF" w14:textId="77777777" w:rsidR="004C5440" w:rsidRPr="004C5440" w:rsidRDefault="004C5440" w:rsidP="004C5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'Laying the Groundwork:' ~ Create a maze layout for our characters - Pac-Man and the ghosts.</w:t>
      </w:r>
    </w:p>
    <w:p w14:paraId="7F0CC80A" w14:textId="77777777" w:rsidR="004C5440" w:rsidRPr="004C5440" w:rsidRDefault="004C5440" w:rsidP="004C5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'Bringing it to Life:' ~ Enable the player to control Pac-Man and score points for eating pellets.</w:t>
      </w:r>
    </w:p>
    <w:p w14:paraId="28632BCF" w14:textId="77777777" w:rsidR="004C5440" w:rsidRPr="004C5440" w:rsidRDefault="004C5440" w:rsidP="004C5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'Setting the Rules:' ~ Define how the game reacts when Pac-Man encounters a ghost, and what happens when all the pellets are eaten.</w:t>
      </w:r>
    </w:p>
    <w:p w14:paraId="7F94678E" w14:textId="77777777" w:rsidR="004C5440" w:rsidRPr="004C5440" w:rsidRDefault="004C5440" w:rsidP="004C5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'Cherry on Top': ~ Enhance the game with special effects and sounds to heighten the playing experience.</w:t>
      </w:r>
    </w:p>
    <w:p w14:paraId="12B6A482" w14:textId="77777777" w:rsidR="004C5440" w:rsidRPr="004C5440" w:rsidRDefault="004C5440" w:rsidP="004C5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Slide 6: Thank You</w:t>
      </w:r>
    </w:p>
    <w:p w14:paraId="03D1DAD5" w14:textId="77777777" w:rsidR="004C5440" w:rsidRPr="004C5440" w:rsidRDefault="004C5440" w:rsidP="004C5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</w:pPr>
      <w:r w:rsidRPr="004C5440">
        <w:rPr>
          <w:rFonts w:ascii="Times New Roman" w:eastAsia="Times New Roman" w:hAnsi="Times New Roman" w:cs="Times New Roman"/>
          <w:kern w:val="0"/>
          <w:sz w:val="36"/>
          <w:szCs w:val="36"/>
          <w:lang w:eastAsia="en-IL"/>
          <w14:ligatures w14:val="none"/>
        </w:rPr>
        <w:t>"Thanks for joining me on this journey through Pac-Man's world! Remember to support our Kickstarter."</w:t>
      </w:r>
    </w:p>
    <w:p w14:paraId="61E78CDD" w14:textId="77777777" w:rsidR="00CE7348" w:rsidRPr="004C5440" w:rsidRDefault="00CE7348">
      <w:pPr>
        <w:rPr>
          <w:sz w:val="36"/>
          <w:szCs w:val="36"/>
        </w:rPr>
      </w:pPr>
    </w:p>
    <w:sectPr w:rsidR="00CE7348" w:rsidRPr="004C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1EC"/>
    <w:multiLevelType w:val="multilevel"/>
    <w:tmpl w:val="96A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3A03"/>
    <w:multiLevelType w:val="multilevel"/>
    <w:tmpl w:val="AD3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63B7"/>
    <w:multiLevelType w:val="multilevel"/>
    <w:tmpl w:val="651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D38"/>
    <w:multiLevelType w:val="multilevel"/>
    <w:tmpl w:val="244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B5819"/>
    <w:multiLevelType w:val="multilevel"/>
    <w:tmpl w:val="FDD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379D9"/>
    <w:multiLevelType w:val="multilevel"/>
    <w:tmpl w:val="8E8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170720">
    <w:abstractNumId w:val="1"/>
  </w:num>
  <w:num w:numId="2" w16cid:durableId="1435981879">
    <w:abstractNumId w:val="5"/>
  </w:num>
  <w:num w:numId="3" w16cid:durableId="254436369">
    <w:abstractNumId w:val="0"/>
  </w:num>
  <w:num w:numId="4" w16cid:durableId="770857987">
    <w:abstractNumId w:val="3"/>
  </w:num>
  <w:num w:numId="5" w16cid:durableId="733698252">
    <w:abstractNumId w:val="4"/>
  </w:num>
  <w:num w:numId="6" w16cid:durableId="116165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83"/>
    <w:rsid w:val="00131283"/>
    <w:rsid w:val="00326055"/>
    <w:rsid w:val="004C5440"/>
    <w:rsid w:val="00CE7348"/>
    <w:rsid w:val="00D1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7809F-9635-4514-B66E-52A9961E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black">
    <w:name w:val="text-black"/>
    <w:basedOn w:val="Normal"/>
    <w:rsid w:val="004C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Boutboul</dc:creator>
  <cp:keywords/>
  <dc:description/>
  <cp:lastModifiedBy>Itay Boutboul</cp:lastModifiedBy>
  <cp:revision>4</cp:revision>
  <dcterms:created xsi:type="dcterms:W3CDTF">2023-07-11T08:18:00Z</dcterms:created>
  <dcterms:modified xsi:type="dcterms:W3CDTF">2023-07-11T09:24:00Z</dcterms:modified>
</cp:coreProperties>
</file>