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11F6" w14:textId="4AF964E3" w:rsidR="00B671FF" w:rsidRDefault="00B671FF" w:rsidP="00B671FF">
      <w:pPr>
        <w:pStyle w:val="Heading1"/>
      </w:pPr>
      <w:r>
        <w:t>To do</w:t>
      </w:r>
    </w:p>
    <w:p w14:paraId="5CA04602" w14:textId="22AE8B9D" w:rsidR="00E06A98" w:rsidRPr="00E06A98" w:rsidRDefault="00E06A98" w:rsidP="00E06A98">
      <w:r>
        <w:t>MS 6:</w:t>
      </w:r>
    </w:p>
    <w:p w14:paraId="5AF9D10B" w14:textId="77777777" w:rsidR="00B94363" w:rsidRDefault="00B94363" w:rsidP="00E06A9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Handling for:</w:t>
      </w:r>
    </w:p>
    <w:p w14:paraId="2F2C2CE0" w14:textId="77777777" w:rsidR="00B94363" w:rsidRDefault="00B94363" w:rsidP="00B94363">
      <w:pPr>
        <w:pStyle w:val="ListParagraph"/>
        <w:numPr>
          <w:ilvl w:val="1"/>
          <w:numId w:val="1"/>
        </w:numPr>
      </w:pPr>
      <w:r>
        <w:t>Empty input</w:t>
      </w:r>
    </w:p>
    <w:p w14:paraId="326A8DC6" w14:textId="4872BE23" w:rsidR="00B671FF" w:rsidRDefault="00B94363" w:rsidP="00B94363">
      <w:pPr>
        <w:pStyle w:val="ListParagraph"/>
        <w:numPr>
          <w:ilvl w:val="1"/>
          <w:numId w:val="1"/>
        </w:numPr>
      </w:pPr>
      <w:r>
        <w:t>String</w:t>
      </w:r>
      <w:r w:rsidR="00B671FF">
        <w:t xml:space="preserve"> </w:t>
      </w:r>
    </w:p>
    <w:p w14:paraId="74F527EB" w14:textId="25DF11D5" w:rsidR="00011289" w:rsidRDefault="00011289" w:rsidP="00011289">
      <w:r>
        <w:t>MS 7</w:t>
      </w:r>
    </w:p>
    <w:p w14:paraId="79BBCCC0" w14:textId="7AEACBB0" w:rsidR="00011289" w:rsidRDefault="009976D0" w:rsidP="00011289">
      <w:pPr>
        <w:pStyle w:val="ListParagraph"/>
        <w:numPr>
          <w:ilvl w:val="0"/>
          <w:numId w:val="1"/>
        </w:numPr>
      </w:pPr>
      <w:r>
        <w:t>Why two separate functions for spinner</w:t>
      </w:r>
    </w:p>
    <w:p w14:paraId="1C95128E" w14:textId="1D8733FC" w:rsidR="00C44BA1" w:rsidRDefault="00C44BA1" w:rsidP="00C44BA1">
      <w:r>
        <w:t>MS 8</w:t>
      </w:r>
    </w:p>
    <w:p w14:paraId="66E20896" w14:textId="3D367173" w:rsidR="00C44BA1" w:rsidRDefault="00C44BA1" w:rsidP="00C44BA1">
      <w:pPr>
        <w:pStyle w:val="ListParagraph"/>
        <w:numPr>
          <w:ilvl w:val="0"/>
          <w:numId w:val="1"/>
        </w:numPr>
      </w:pPr>
      <w:r>
        <w:t>Spinner is not working on local</w:t>
      </w:r>
    </w:p>
    <w:p w14:paraId="5E934798" w14:textId="7D21208D" w:rsidR="00C44BA1" w:rsidRPr="00C44BA1" w:rsidRDefault="00813B01" w:rsidP="00C44BA1">
      <w:pPr>
        <w:rPr>
          <w:b/>
          <w:bCs/>
        </w:rPr>
      </w:pPr>
      <w:r>
        <w:rPr>
          <w:b/>
          <w:bCs/>
        </w:rPr>
        <w:t>Extra credit:</w:t>
      </w:r>
    </w:p>
    <w:p w14:paraId="3B825A80" w14:textId="038BE3E8" w:rsidR="00E5048E" w:rsidRPr="00E5048E" w:rsidRDefault="00E5048E" w:rsidP="00BE4D68">
      <w:pPr>
        <w:pStyle w:val="ListParagraph"/>
        <w:numPr>
          <w:ilvl w:val="0"/>
          <w:numId w:val="1"/>
        </w:numPr>
        <w:rPr>
          <w:b/>
          <w:bCs/>
        </w:rPr>
      </w:pPr>
      <w:r>
        <w:t>Highlighting on the box when error?</w:t>
      </w:r>
    </w:p>
    <w:p w14:paraId="5859647A" w14:textId="646616B7" w:rsidR="00315C92" w:rsidRPr="00E5048E" w:rsidRDefault="00315C92" w:rsidP="00BE4D6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classList</w:t>
      </w:r>
      <w:proofErr w:type="spellEnd"/>
      <w:r>
        <w:t xml:space="preserve"> instead of </w:t>
      </w:r>
      <w:proofErr w:type="spellStart"/>
      <w:r>
        <w:t>className</w:t>
      </w:r>
      <w:proofErr w:type="spellEnd"/>
      <w:r>
        <w:t xml:space="preserve">. </w:t>
      </w:r>
    </w:p>
    <w:p w14:paraId="24B82C9B" w14:textId="7E2ECC71" w:rsidR="00E5048E" w:rsidRPr="00813B01" w:rsidRDefault="00E5048E" w:rsidP="00BE4D68">
      <w:pPr>
        <w:pStyle w:val="ListParagraph"/>
        <w:numPr>
          <w:ilvl w:val="0"/>
          <w:numId w:val="1"/>
        </w:numPr>
        <w:rPr>
          <w:b/>
          <w:bCs/>
        </w:rPr>
      </w:pPr>
    </w:p>
    <w:p w14:paraId="6BB1B426" w14:textId="77777777" w:rsidR="00813B01" w:rsidRPr="00BE4D68" w:rsidRDefault="00813B01" w:rsidP="005C0611">
      <w:pPr>
        <w:pStyle w:val="ListParagraph"/>
        <w:rPr>
          <w:b/>
          <w:bCs/>
        </w:rPr>
      </w:pPr>
    </w:p>
    <w:sectPr w:rsidR="00813B01" w:rsidRPr="00BE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24B4"/>
    <w:multiLevelType w:val="hybridMultilevel"/>
    <w:tmpl w:val="9F92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193"/>
    <w:multiLevelType w:val="hybridMultilevel"/>
    <w:tmpl w:val="10E0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FF"/>
    <w:rsid w:val="00011289"/>
    <w:rsid w:val="00315C92"/>
    <w:rsid w:val="005761B7"/>
    <w:rsid w:val="005C0611"/>
    <w:rsid w:val="00763437"/>
    <w:rsid w:val="00813B01"/>
    <w:rsid w:val="00951117"/>
    <w:rsid w:val="009976D0"/>
    <w:rsid w:val="00A14F25"/>
    <w:rsid w:val="00AD1B4A"/>
    <w:rsid w:val="00B602D5"/>
    <w:rsid w:val="00B671FF"/>
    <w:rsid w:val="00B94363"/>
    <w:rsid w:val="00BE4D68"/>
    <w:rsid w:val="00C44BA1"/>
    <w:rsid w:val="00C84800"/>
    <w:rsid w:val="00CA2E1F"/>
    <w:rsid w:val="00E045D9"/>
    <w:rsid w:val="00E06A98"/>
    <w:rsid w:val="00E5048E"/>
    <w:rsid w:val="00F13A88"/>
    <w:rsid w:val="00F603F1"/>
    <w:rsid w:val="00F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5346"/>
  <w15:chartTrackingRefBased/>
  <w15:docId w15:val="{9AB0D526-F470-4BB1-A997-F6E546E2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F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FF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Bloom</dc:creator>
  <cp:keywords/>
  <dc:description/>
  <cp:lastModifiedBy>Alex Bloom</cp:lastModifiedBy>
  <cp:revision>16</cp:revision>
  <dcterms:created xsi:type="dcterms:W3CDTF">2020-03-04T09:24:00Z</dcterms:created>
  <dcterms:modified xsi:type="dcterms:W3CDTF">2020-03-07T20:10:00Z</dcterms:modified>
</cp:coreProperties>
</file>