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80809"/>
          <w:sz w:val="28"/>
          <w:szCs w:val="28"/>
        </w:rPr>
      </w:pPr>
      <w:r w:rsidDel="00000000" w:rsidR="00000000" w:rsidRPr="00000000">
        <w:rPr>
          <w:color w:val="080809"/>
          <w:sz w:val="28"/>
          <w:szCs w:val="28"/>
          <w:rtl w:val="1"/>
        </w:rPr>
        <w:t xml:space="preserve">منصة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تداول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عملات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رقمية</w:t>
      </w:r>
      <w:r w:rsidDel="00000000" w:rsidR="00000000" w:rsidRPr="00000000">
        <w:rPr>
          <w:color w:val="080809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color w:val="080809"/>
          <w:sz w:val="28"/>
          <w:szCs w:val="28"/>
        </w:rPr>
      </w:pPr>
      <w:r w:rsidDel="00000000" w:rsidR="00000000" w:rsidRPr="00000000">
        <w:rPr>
          <w:color w:val="080809"/>
          <w:sz w:val="28"/>
          <w:szCs w:val="28"/>
          <w:rtl w:val="1"/>
        </w:rPr>
        <w:t xml:space="preserve">فكرة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: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تسجيل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أسعار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تحويل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rtl w:val="1"/>
        </w:rPr>
        <w:t xml:space="preserve">العملات</w:t>
      </w:r>
      <w:r w:rsidDel="00000000" w:rsidR="00000000" w:rsidRPr="00000000">
        <w:rPr>
          <w:color w:val="080809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0f0f0" w:val="clear"/>
        <w:spacing w:after="60" w:before="60" w:line="319.99199999999996" w:lineRule="auto"/>
        <w:jc w:val="center"/>
        <w:rPr>
          <w:color w:val="1155cc"/>
          <w:sz w:val="28"/>
          <w:szCs w:val="28"/>
          <w:u w:val="single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https://www.binance.com/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طريقة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الشغل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هتكتبها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هتكتبيها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هتاخد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هتاخدي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سطرين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وهتكتب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هتكتبي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اسمك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رباعي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وبعدها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تكتب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تكتبي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هتكتبه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هتكتبيه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العنواين</w:t>
      </w:r>
      <w:r w:rsidDel="00000000" w:rsidR="00000000" w:rsidRPr="00000000">
        <w:rPr>
          <w:sz w:val="28"/>
          <w:szCs w:val="28"/>
          <w:rtl w:val="1"/>
        </w:rPr>
        <w:t xml:space="preserve"> 14 </w:t>
      </w:r>
    </w:p>
    <w:p w:rsidR="00000000" w:rsidDel="00000000" w:rsidP="00000000" w:rsidRDefault="00000000" w:rsidRPr="00000000" w14:paraId="00000006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والخط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العادي</w:t>
      </w:r>
      <w:r w:rsidDel="00000000" w:rsidR="00000000" w:rsidRPr="00000000">
        <w:rPr>
          <w:sz w:val="28"/>
          <w:szCs w:val="28"/>
          <w:rtl w:val="1"/>
        </w:rPr>
        <w:t xml:space="preserve"> 12</w:t>
      </w:r>
    </w:p>
    <w:p w:rsidR="00000000" w:rsidDel="00000000" w:rsidP="00000000" w:rsidRDefault="00000000" w:rsidRPr="00000000" w14:paraId="00000007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Ahmed Saleh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1: Create Account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 a new user, I want to create an account so that I can access trading features.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on "Sign Up" from the homepage.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must enter a valid email and password.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 must meet security requirements.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verification code is sent to the user.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account is created after successful verification.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error message appears if input is invalid.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2: Login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registered user, I want to log into my account so that I can access my dashboard.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on "Log In".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enters valid credentials.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validates credentials.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is redirected to the dashboard.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error message appears if login fails.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3: View Market Data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user, I want to view cryptocurrency prices on the homepage so that I can track the market.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homepage displays a list of cryptocurrencies.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item shows price and percentage change.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is updated dynamically.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on any coin for details. </w:t>
      </w:r>
    </w:p>
    <w:p w:rsidR="00000000" w:rsidDel="00000000" w:rsidP="00000000" w:rsidRDefault="00000000" w:rsidRPr="00000000" w14:paraId="0000002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John Ayad</w:t>
      </w:r>
    </w:p>
    <w:p w:rsidR="00000000" w:rsidDel="00000000" w:rsidP="00000000" w:rsidRDefault="00000000" w:rsidRPr="00000000" w14:paraId="00000028">
      <w:pPr>
        <w:keepNext w:val="1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1: Browse Markets</w:t>
        <w:br w:type="textWrapping"/>
        <w:t xml:space="preserve">Description: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browse the markets page so that I can see all available cryptocurrencies and their trading pairs: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</w:t>
      </w:r>
      <w:r w:rsidDel="00000000" w:rsidR="00000000" w:rsidRPr="00000000">
        <w:rPr>
          <w:sz w:val="24"/>
          <w:szCs w:val="24"/>
          <w:rtl w:val="0"/>
        </w:rPr>
        <w:t xml:space="preserve">e user can navigate to the "Markets" page from the main menu.</w:t>
        <w:br w:type="textWrapping"/>
        <w:t xml:space="preserve">The page displays a list of all trading pairs.</w:t>
        <w:br w:type="textWrapping"/>
        <w:t xml:space="preserve">Each pair shows price, volume, and percentage change.</w:t>
        <w:br w:type="textWrapping"/>
        <w:t xml:space="preserve">The list is organized in a clear table format.</w:t>
        <w:br w:type="textWrapping"/>
        <w:t xml:space="preserve">Data is updated in real-time.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2: Search Cryptocurrency</w:t>
        <w:br w:type="textWrapping"/>
        <w:t xml:space="preserve">Description: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As a user, I want to search for a specific cryptocurrency so that I can quickly find its trading details.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markets page includes a search bar.</w:t>
        <w:br w:type="textWrapping"/>
        <w:t xml:space="preserve">The user can type the name or symbol of a cryptocurrency.</w:t>
        <w:br w:type="textWrapping"/>
        <w:t xml:space="preserve">Matching results are displayed instantly.</w:t>
        <w:br w:type="textWrapping"/>
        <w:t xml:space="preserve">If no result is found, a message appears.</w:t>
        <w:br w:type="textWrapping"/>
        <w:t xml:space="preserve">The user can select a result to view more details.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3: Filter Markets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want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filter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cryptocurrencies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markets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view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specific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categories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filter by categories (e.g., Spot, Futures).</w:t>
      </w:r>
    </w:p>
    <w:p w:rsidR="00000000" w:rsidDel="00000000" w:rsidP="00000000" w:rsidRDefault="00000000" w:rsidRPr="00000000" w14:paraId="000000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filter by trading pairs (e.g., USDT, BTC).</w:t>
      </w:r>
    </w:p>
    <w:p w:rsidR="00000000" w:rsidDel="00000000" w:rsidP="00000000" w:rsidRDefault="00000000" w:rsidRPr="00000000" w14:paraId="0000003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filter updates the displayed results instantly.</w:t>
      </w:r>
    </w:p>
    <w:p w:rsidR="00000000" w:rsidDel="00000000" w:rsidP="00000000" w:rsidRDefault="00000000" w:rsidRPr="00000000" w14:paraId="0000003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filters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maintains performance while filtering.</w:t>
      </w:r>
    </w:p>
    <w:p w:rsidR="00000000" w:rsidDel="00000000" w:rsidP="00000000" w:rsidRDefault="00000000" w:rsidRPr="00000000" w14:paraId="0000003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Lobna Mohamed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 Selected: USD-M Futures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feature allows users to trade cryptocurrency using futures contracts with real-time data and trading tools.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1: Trade Cryptocurrency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buy or sell cryptocurrency so that I can make profit from price changes.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enter price and amount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can click Buy or Sell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processes the order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Confirmation message appears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message appears if input is invalid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2: View Market Chart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view real-time charts so that I can analyze market trends.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Chart is displayed correctly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Prices update in real-time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can change time intervals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loads without errors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3: View Order Book</w:t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see the order book so that I can understand market demand.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book is displayed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Prices and quantities are shown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updates continuously</w:t>
      </w:r>
    </w:p>
    <w:p w:rsidR="00000000" w:rsidDel="00000000" w:rsidP="00000000" w:rsidRDefault="00000000" w:rsidRPr="00000000" w14:paraId="0000006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Kareem Adel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 Selected: Trade Page (Spot Trading)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0.6829268292681"/>
        <w:gridCol w:w="7579.317073170731"/>
        <w:tblGridChange w:id="0">
          <w:tblGrid>
            <w:gridCol w:w="1780.6829268292681"/>
            <w:gridCol w:w="7579.31707317073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0b90b"/>
                <w:sz w:val="20"/>
                <w:szCs w:val="20"/>
                <w:rtl w:val="0"/>
              </w:rPr>
              <w:t xml:space="preserve">US-001 | Spot Trading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a registered user, I want to place a Market Buy order for BTC/USDT, so that I can instantly purchase Bitcoin at the current best available market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User must be logged in with a verified account.</w:t>
            </w:r>
          </w:p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User must have sufficient USDT balance to cover the order.</w:t>
            </w:r>
          </w:p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Order is executed immediately at the best available market price.</w:t>
            </w:r>
          </w:p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Order confirmation appears with filled price, quantity, and timestamp.</w:t>
            </w:r>
          </w:p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Balance reflects the deduction of USDT and addition of BTC after execution.</w:t>
            </w:r>
          </w:p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Order appears in 'Order History' with status 'Filled'.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Positive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User has 1000 USDT and places a Market Buy for 0.001 BTC — order executes instantly and balances update correctly.</w:t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User places a small market buy ($10) — system accepts and fills immediately.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Negative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User places Market Buy with 0 USDT balance — system shows 'Insufficient funds' error.</w:t>
            </w:r>
          </w:p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 User tries to buy below the minimum order size — system shows 'Amount too small' error.</w:t>
            </w:r>
          </w:p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 User submits order during a network outage — order fails gracefully with an error message.</w:t>
            </w:r>
          </w:p>
        </w:tc>
      </w:tr>
      <w:tr>
        <w:trPr>
          <w:cantSplit w:val="0"/>
          <w:trHeight w:val="1222.910156249999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12. User places an order while price spikes 20% in under 1 second — order should fill at the new market price with correct final amount.</w:t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13. User places order when the order book is extremely thin (low liquidity) — order fills partially or shows a slippage warning.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color w:val="1a3c5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0b90b"/>
                <w:sz w:val="20"/>
                <w:szCs w:val="20"/>
                <w:rtl w:val="0"/>
              </w:rPr>
              <w:t xml:space="preserve">US-002 | Spot Trading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 a trader, I want to place a Limit Sell order at a specific price, so that I can sell my BTC when the market reaches my target price without monitoring continuously.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Limit price must be a valid number greater than zero.</w:t>
            </w:r>
          </w:p>
          <w:p w:rsidR="00000000" w:rsidDel="00000000" w:rsidP="00000000" w:rsidRDefault="00000000" w:rsidRPr="00000000" w14:paraId="0000008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Quantity must be within allowed min/max range.</w:t>
            </w:r>
          </w:p>
          <w:p w:rsidR="00000000" w:rsidDel="00000000" w:rsidP="00000000" w:rsidRDefault="00000000" w:rsidRPr="00000000" w14:paraId="0000008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Order appears in 'Open Orders' immediately after placement.</w:t>
            </w:r>
          </w:p>
          <w:p w:rsidR="00000000" w:rsidDel="00000000" w:rsidP="00000000" w:rsidRDefault="00000000" w:rsidRPr="00000000" w14:paraId="0000008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Order is NOT executed until market price reaches the limit price.</w:t>
            </w:r>
          </w:p>
          <w:p w:rsidR="00000000" w:rsidDel="00000000" w:rsidP="00000000" w:rsidRDefault="00000000" w:rsidRPr="00000000" w14:paraId="0000008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Order can be cancelled at any time while still open.</w:t>
            </w:r>
          </w:p>
          <w:p w:rsidR="00000000" w:rsidDel="00000000" w:rsidP="00000000" w:rsidRDefault="00000000" w:rsidRPr="00000000" w14:paraId="0000009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If market reaches limit price, order auto-executes and moves to 'Order History'.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Positive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User sets limit sell for 0.1 BTC at $50,000. Market rises to $50,000 → order fills automatically.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User cancels open limit order before it fills — order disappears from Open Orders.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Negative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User inputs a limit sell price of -100 — form validation rejects it.</w:t>
            </w:r>
          </w:p>
          <w:p w:rsidR="00000000" w:rsidDel="00000000" w:rsidP="00000000" w:rsidRDefault="00000000" w:rsidRPr="00000000" w14:paraId="0000009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 User enters letters in the price field — input field rejects non-numeric input.</w:t>
            </w:r>
          </w:p>
          <w:p w:rsidR="00000000" w:rsidDel="00000000" w:rsidP="00000000" w:rsidRDefault="00000000" w:rsidRPr="00000000" w14:paraId="0000009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 User sets quantity exceeding their total BTC balance — system shows error.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3c5e"/>
                <w:sz w:val="18"/>
                <w:szCs w:val="18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12. Market price momentarily hits limit price but then reverses — system should fill the order if any matching occurred.</w:t>
            </w:r>
          </w:p>
          <w:p w:rsidR="00000000" w:rsidDel="00000000" w:rsidP="00000000" w:rsidRDefault="00000000" w:rsidRPr="00000000" w14:paraId="0000009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13. User places 100 identical limit orders rapidly — system should handle or throttle them without crashing.</w:t>
            </w:r>
          </w:p>
        </w:tc>
      </w:tr>
    </w:tbl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Logeen Mohammed</w:t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1 : Subscribe to Earn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Binance user I want to subscribe to an Earn product easily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I can invest my money and start earning interest</w:t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-Each product has a “Subscribe” button that is easy to find.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-After clicking, I can enter the amount of money I want to invest.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 can confirm my subscription in one step.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 message shows that my subscription is successful and tells me the expected earnings.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-My balance updates after the subscription is done.</w:t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2 : See Earn Products</w:t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As a Binance user I want to open the Earn page and see all the available Earn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I can understand the options and choose the product that I want to use</w:t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-The Earn page shows all products clearly.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-Each product shows the name, interest rate (APY), and the time period for investment.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 can click on any product to see more details like rules, how much I can earn, and other information.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-The page loads quickly and all products are easy to read.</w:t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3 : See My Earnings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Binance user I want to see the money I earned from Earn products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I can know how much profit I made and plan my next steps</w:t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-The dashboard shows all the products I subscribed to.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 can see the earned profit for each product with the date and amount.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 can choose to withdraw my profits or reinvest them.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-The information is easy to read and always up to date.</w:t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Nouran Mohamed AbdElhakim Mahran </w:t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1: Browse and Sort Feed</w:t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 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user, I want to navigate the Binance Square homepage and use the sorting filters (Hot/Latest) so that I can prioritize seeing trending market news or the most recent updates from creators.</w:t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Acceptance Criteria: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"Square" feed must load within 2 seconds under a standard connection.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user must see two distinct tabs or a toggle for "Hot" and "Latest."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Selecting "Latest" must rearrange the feed in reverse-chronological order (newest first).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Selecting "Hot" must show posts with high engagement (likes/shares/comments) at the top.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system must remember the user's last selected sorting preference when they return to the page.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2: Cashtag Redirection ($BTC, $ETH, etc.)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 </w:t>
      </w:r>
      <w:r w:rsidDel="00000000" w:rsidR="00000000" w:rsidRPr="00000000">
        <w:rPr>
          <w:sz w:val="24"/>
          <w:szCs w:val="24"/>
          <w:rtl w:val="0"/>
        </w:rPr>
        <w:t xml:space="preserve">As a follower interested in specific assets, I want to click on hyperlinked "Cashtags" within a post's text so that I can quickly jump to the trading interface without searching manually.</w:t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D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-Any word preceded by a "$" (e.g., $BNB) must be automatically hyperlinked and highlighted.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Clicking a Cashtag must trigger a direct navigation to the corresponding Spot Trading pair (e.g., $BTC → BTC/USDT).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If the user is on mobile, the link should open the trading module within the app seamlessly.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If a Cashtag is invalid (non-existent coin), it should remain as plain text or show an "Asset not found" message.</w:t>
      </w:r>
    </w:p>
    <w:p w:rsidR="00000000" w:rsidDel="00000000" w:rsidP="00000000" w:rsidRDefault="00000000" w:rsidRPr="00000000" w14:paraId="000000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Story 3: Publish Content with Media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 </w:t>
      </w:r>
      <w:r w:rsidDel="00000000" w:rsidR="00000000" w:rsidRPr="00000000">
        <w:rPr>
          <w:sz w:val="24"/>
          <w:szCs w:val="24"/>
          <w:rtl w:val="0"/>
        </w:rPr>
        <w:t xml:space="preserve">As a content creator, I want to create posts that include text, images, and hashtags so that I can increase the visibility and quality of my market analysis.</w:t>
      </w:r>
    </w:p>
    <w:p w:rsidR="00000000" w:rsidDel="00000000" w:rsidP="00000000" w:rsidRDefault="00000000" w:rsidRPr="00000000" w14:paraId="000000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E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"Create Post" button must open a text editor with a character limit (e.g., 2000 characters).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user must be able to upload at least 4 images per post in JPG/PNG format.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Hashtags (e.g., #Crypto) must be clickable and searchable after the post is published.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The "Publish" button must remain disabled until at least one character or image is added.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A "Success" toast notification must appear once the post is live.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Ahmed Anwer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iq293bpbu6a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Story 1: Filtering &amp; Searching Ads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Title:</w:t>
      </w:r>
      <w:r w:rsidDel="00000000" w:rsidR="00000000" w:rsidRPr="00000000">
        <w:rPr>
          <w:sz w:val="24"/>
          <w:szCs w:val="24"/>
          <w:rtl w:val="0"/>
        </w:rPr>
        <w:t xml:space="preserve"> Filter &amp; Search P2P Ads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user on the P2P page, I want to filter ads by payment method and transaction amount so that I can quickly find suitable offers.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Scenarios: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Vodafone Cash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Only advertisers who accept Vodafone Cash are displayed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with amount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500 EGP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Only ads whose limit range includes 500 EGP are shown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y14xgixr90v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Story 2: Navigation &amp; Trading Options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Switch Between Trading Options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As a user, I want to easily switch between Buy and Sell modes and change assets so that I can control my trading preferences.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Buy → Sell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Button colors change and Sell ads are displayed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asset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USDT → BTC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Prices update and “Buy BTC” buttons appear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5jbv1jd7loh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Story 3: User Experience &amp; Interaction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P2P Experience &amp; Interaction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want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clear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advertiser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information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smooth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navigation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trade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وأمان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advertiser statistics (e.g., number of orders and completion rate)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“How P2P Works”</w:t>
      </w:r>
      <w:r w:rsidDel="00000000" w:rsidR="00000000" w:rsidRPr="00000000">
        <w:rPr>
          <w:sz w:val="24"/>
          <w:szCs w:val="24"/>
          <w:rtl w:val="0"/>
        </w:rPr>
        <w:t xml:space="preserve"> section with 3 steps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Buy order form when clicking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“Buy USDT”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P2P Help Center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between multiple pages of ads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Quickly select payment methods from footer (e.g., InstaPay) 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inan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