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10C4" w:rsidRDefault="00C661BD">
      <w:pPr>
        <w:rPr>
          <w:lang w:val="en-US"/>
        </w:rPr>
      </w:pPr>
      <w:r>
        <w:rPr>
          <w:lang w:val="en-US"/>
        </w:rPr>
        <w:t>Hallo</w:t>
      </w:r>
    </w:p>
    <w:p w:rsidR="00C661BD" w:rsidRPr="00C661BD" w:rsidRDefault="00C661BD">
      <w:pPr>
        <w:rPr>
          <w:lang w:val="en-US"/>
        </w:rPr>
      </w:pPr>
    </w:p>
    <w:sectPr w:rsidR="00C661BD" w:rsidRPr="00C66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BD"/>
    <w:rsid w:val="00310778"/>
    <w:rsid w:val="003249D7"/>
    <w:rsid w:val="00471ABF"/>
    <w:rsid w:val="005C52BB"/>
    <w:rsid w:val="0067105F"/>
    <w:rsid w:val="009310C4"/>
    <w:rsid w:val="009949A8"/>
    <w:rsid w:val="009E1E14"/>
    <w:rsid w:val="00A83D76"/>
    <w:rsid w:val="00AE3988"/>
    <w:rsid w:val="00B4539C"/>
    <w:rsid w:val="00B970CC"/>
    <w:rsid w:val="00BA6D75"/>
    <w:rsid w:val="00C661BD"/>
    <w:rsid w:val="00C94969"/>
    <w:rsid w:val="00CA3A1A"/>
    <w:rsid w:val="00DA6228"/>
    <w:rsid w:val="00E55A92"/>
    <w:rsid w:val="00EF026F"/>
    <w:rsid w:val="00F1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DC473"/>
  <w15:chartTrackingRefBased/>
  <w15:docId w15:val="{FC861A12-2870-0445-85A5-390BFF19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Ifran Hilmi</dc:creator>
  <cp:keywords/>
  <dc:description/>
  <cp:lastModifiedBy>Ifran Hilmi</cp:lastModifiedBy>
  <cp:revision>1</cp:revision>
  <dcterms:created xsi:type="dcterms:W3CDTF">2024-07-30T07:40:00Z</dcterms:created>
  <dcterms:modified xsi:type="dcterms:W3CDTF">2024-07-30T07:41:00Z</dcterms:modified>
</cp:coreProperties>
</file>