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4329" w14:textId="1D23BC0E" w:rsidR="00CF464F" w:rsidRDefault="00CF464F">
      <w:p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4BA545D7" w14:textId="2370FB2C" w:rsidR="00EE7795" w:rsidRPr="00EE7795" w:rsidRDefault="00EE7795" w:rsidP="00EE7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Halaman 1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splash screen,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logo TMLI, delay 2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proofErr w:type="gramEnd"/>
    </w:p>
    <w:p w14:paraId="2AEF839A" w14:textId="6D0CE12C" w:rsidR="00CF464F" w:rsidRDefault="00CF464F" w:rsidP="00CF4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Halaman </w:t>
      </w:r>
      <w:r w:rsidR="00EE7795">
        <w:rPr>
          <w:lang w:val="en-US"/>
        </w:rPr>
        <w:t>2 home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list product,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products.json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explore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tata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dan data yang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list </w:t>
      </w:r>
      <w:proofErr w:type="spellStart"/>
      <w:proofErr w:type="gramStart"/>
      <w:r>
        <w:rPr>
          <w:lang w:val="en-US"/>
        </w:rPr>
        <w:t>ini</w:t>
      </w:r>
      <w:proofErr w:type="spellEnd"/>
      <w:proofErr w:type="gramEnd"/>
    </w:p>
    <w:p w14:paraId="5C08C954" w14:textId="57D3FD04" w:rsidR="00CF464F" w:rsidRDefault="00CF464F" w:rsidP="00CF46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product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product list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r w:rsidR="00EE7795">
        <w:rPr>
          <w:lang w:val="en-US"/>
        </w:rPr>
        <w:t>3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product yang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explore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tata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detail yang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. </w:t>
      </w:r>
    </w:p>
    <w:p w14:paraId="241CFDE8" w14:textId="2541BFD2" w:rsidR="00CF464F" w:rsidRPr="00CF464F" w:rsidRDefault="00CF464F" w:rsidP="00CF46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perhatikan</w:t>
      </w:r>
      <w:proofErr w:type="spellEnd"/>
      <w:r>
        <w:rPr>
          <w:lang w:val="en-US"/>
        </w:rPr>
        <w:t xml:space="preserve"> user experience juga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Menyusun tata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design list dan detail</w:t>
      </w:r>
    </w:p>
    <w:sectPr w:rsidR="00CF464F" w:rsidRPr="00CF4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B0640"/>
    <w:multiLevelType w:val="hybridMultilevel"/>
    <w:tmpl w:val="ACE08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47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4F"/>
    <w:rsid w:val="00CF464F"/>
    <w:rsid w:val="00E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41800"/>
  <w15:chartTrackingRefBased/>
  <w15:docId w15:val="{6B0EFC99-468D-8742-8F1A-83277F73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Humam Al Mahi</dc:creator>
  <cp:keywords/>
  <dc:description/>
  <cp:lastModifiedBy>Humam Al Mahi</cp:lastModifiedBy>
  <cp:revision>2</cp:revision>
  <dcterms:created xsi:type="dcterms:W3CDTF">2024-07-23T03:20:00Z</dcterms:created>
  <dcterms:modified xsi:type="dcterms:W3CDTF">2024-07-23T03:28:00Z</dcterms:modified>
</cp:coreProperties>
</file>