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88D67" w14:textId="38DA6A4A" w:rsidR="00DD7701" w:rsidRPr="00762672" w:rsidRDefault="005C0C9D" w:rsidP="000E5640">
      <w:pPr>
        <w:pBdr>
          <w:bottom w:val="single" w:sz="6" w:space="1" w:color="auto"/>
        </w:pBdr>
        <w:rPr>
          <w:lang w:val="es-AR"/>
        </w:rPr>
      </w:pPr>
      <w:r w:rsidRPr="00762672">
        <w:rPr>
          <w:lang w:val="es-AR"/>
        </w:rPr>
        <w:t>Arm</w:t>
      </w:r>
      <w:r w:rsidR="00762672">
        <w:rPr>
          <w:lang w:val="es-AR"/>
        </w:rPr>
        <w:t>é</w:t>
      </w:r>
      <w:r w:rsidRPr="00762672">
        <w:rPr>
          <w:lang w:val="es-AR"/>
        </w:rPr>
        <w:t xml:space="preserve"> un </w:t>
      </w:r>
      <w:r w:rsidR="00DF6C13">
        <w:rPr>
          <w:lang w:val="es-AR"/>
        </w:rPr>
        <w:t>codigo</w:t>
      </w:r>
      <w:r w:rsidRPr="00762672">
        <w:rPr>
          <w:lang w:val="es-AR"/>
        </w:rPr>
        <w:t xml:space="preserve"> </w:t>
      </w:r>
      <w:r w:rsidR="000E5640" w:rsidRPr="00762672">
        <w:rPr>
          <w:lang w:val="es-AR"/>
        </w:rPr>
        <w:t>para ver si agregaron buyables de tipo INT en Facility</w:t>
      </w:r>
      <w:r w:rsidRPr="00762672">
        <w:rPr>
          <w:lang w:val="es-AR"/>
        </w:rPr>
        <w:t xml:space="preserve"> (</w:t>
      </w:r>
      <w:r w:rsidR="000303A2">
        <w:rPr>
          <w:lang w:val="es-AR"/>
        </w:rPr>
        <w:t>por</w:t>
      </w:r>
      <w:r w:rsidRPr="00762672">
        <w:rPr>
          <w:lang w:val="es-AR"/>
        </w:rPr>
        <w:t xml:space="preserve"> si te sirve</w:t>
      </w:r>
      <w:r w:rsidR="00950598">
        <w:rPr>
          <w:lang w:val="es-AR"/>
        </w:rPr>
        <w:t>, pedimelo</w:t>
      </w:r>
      <w:r w:rsidRPr="00762672">
        <w:rPr>
          <w:lang w:val="es-AR"/>
        </w:rPr>
        <w:t>)</w:t>
      </w:r>
    </w:p>
    <w:p w14:paraId="53944F5B" w14:textId="13500210" w:rsidR="00967B12" w:rsidRPr="00967B12" w:rsidRDefault="00967B12" w:rsidP="000E5640">
      <w:pPr>
        <w:rPr>
          <w:b/>
          <w:bCs/>
          <w:lang w:val="es-AR"/>
        </w:rPr>
      </w:pPr>
      <w:r w:rsidRPr="00967B12">
        <w:rPr>
          <w:b/>
          <w:bCs/>
          <w:lang w:val="es-AR"/>
        </w:rPr>
        <w:t>(1)</w:t>
      </w:r>
    </w:p>
    <w:p w14:paraId="0126F317" w14:textId="00382F65" w:rsidR="005C0C9D" w:rsidRDefault="00762672" w:rsidP="000E5640">
      <w:pPr>
        <w:rPr>
          <w:lang w:val="es-AR"/>
        </w:rPr>
      </w:pPr>
      <w:r w:rsidRPr="00762672">
        <w:rPr>
          <w:lang w:val="es-AR"/>
        </w:rPr>
        <w:t>En</w:t>
      </w:r>
      <w:r>
        <w:rPr>
          <w:lang w:val="es-AR"/>
        </w:rPr>
        <w:t xml:space="preserve"> </w:t>
      </w:r>
      <w:r w:rsidR="001B1AE1">
        <w:rPr>
          <w:lang w:val="es-AR"/>
        </w:rPr>
        <w:t xml:space="preserve">bulk inventory, estaban apareciendo </w:t>
      </w:r>
      <w:r w:rsidR="009D054E">
        <w:rPr>
          <w:lang w:val="es-AR"/>
        </w:rPr>
        <w:t xml:space="preserve">cosas con facility 20004 y 20002, que no son ninguna de las nuestras. Agregué un filtro en </w:t>
      </w:r>
      <w:r w:rsidR="00CB4367">
        <w:rPr>
          <w:lang w:val="es-AR"/>
        </w:rPr>
        <w:t>INVENTORY_BULK</w:t>
      </w:r>
      <w:r w:rsidR="009D054E">
        <w:rPr>
          <w:lang w:val="es-AR"/>
        </w:rPr>
        <w:t xml:space="preserve"> para que tire esas y se quede solo con las de 20001, 20005, y 20006</w:t>
      </w:r>
      <w:r w:rsidR="007D13EC">
        <w:rPr>
          <w:lang w:val="es-AR"/>
        </w:rPr>
        <w:t>… seguro se puede hacer mas eficiente?</w:t>
      </w:r>
      <w:r w:rsidR="00F76E1E">
        <w:rPr>
          <w:lang w:val="es-AR"/>
        </w:rPr>
        <w:t xml:space="preserve"> Tipo sacarla al principio para que no maneje tantas filas en tantas operaciones.</w:t>
      </w:r>
    </w:p>
    <w:p w14:paraId="067EDCA8" w14:textId="4BE3DDE4" w:rsidR="009B3E43" w:rsidRDefault="009B3E43" w:rsidP="000E5640">
      <w:pPr>
        <w:pBdr>
          <w:bottom w:val="single" w:sz="6" w:space="1" w:color="auto"/>
        </w:pBdr>
        <w:rPr>
          <w:lang w:val="es-AR"/>
        </w:rPr>
      </w:pPr>
    </w:p>
    <w:p w14:paraId="2C86126B" w14:textId="6C357172" w:rsidR="009B3E43" w:rsidRPr="00762672" w:rsidRDefault="009B3E43" w:rsidP="000E5640">
      <w:pPr>
        <w:rPr>
          <w:lang w:val="es-AR"/>
        </w:rPr>
      </w:pPr>
      <w:r>
        <w:rPr>
          <w:lang w:val="es-AR"/>
        </w:rPr>
        <w:t>Los nombres de los extruders en bins (o en extruders) están mal. El de BAXTER en bins esta como E570 y en extruders como E750.</w:t>
      </w:r>
      <w:r w:rsidR="009E349E">
        <w:rPr>
          <w:lang w:val="es-AR"/>
        </w:rPr>
        <w:t xml:space="preserve"> Ajustarlo en el launcher para cuando genere el coso de bins? O directo cambiarlo en bins?</w:t>
      </w:r>
    </w:p>
    <w:sectPr w:rsidR="009B3E43" w:rsidRPr="0076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A7"/>
    <w:rsid w:val="000303A2"/>
    <w:rsid w:val="000E5640"/>
    <w:rsid w:val="001B1AE1"/>
    <w:rsid w:val="005C0C9D"/>
    <w:rsid w:val="00762672"/>
    <w:rsid w:val="007D13EC"/>
    <w:rsid w:val="00950598"/>
    <w:rsid w:val="00967B12"/>
    <w:rsid w:val="009B3E43"/>
    <w:rsid w:val="009D054E"/>
    <w:rsid w:val="009E349E"/>
    <w:rsid w:val="00A9028A"/>
    <w:rsid w:val="00BF40A7"/>
    <w:rsid w:val="00C7064C"/>
    <w:rsid w:val="00CB4367"/>
    <w:rsid w:val="00DD7701"/>
    <w:rsid w:val="00DF6C13"/>
    <w:rsid w:val="00F7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EB13"/>
  <w15:chartTrackingRefBased/>
  <w15:docId w15:val="{E3351407-3DA4-4217-A081-D7D17DA4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Gimenez Franz</dc:creator>
  <cp:keywords/>
  <dc:description/>
  <cp:lastModifiedBy>Gabriel Gimenez Franz</cp:lastModifiedBy>
  <cp:revision>20</cp:revision>
  <dcterms:created xsi:type="dcterms:W3CDTF">2021-03-08T14:17:00Z</dcterms:created>
  <dcterms:modified xsi:type="dcterms:W3CDTF">2021-03-10T18:29:00Z</dcterms:modified>
</cp:coreProperties>
</file>