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D9CBF" w14:textId="77777777" w:rsidR="009C2362" w:rsidRDefault="009C2362">
      <w:pPr>
        <w:pStyle w:val="BodyText"/>
        <w:spacing w:before="10"/>
        <w:rPr>
          <w:sz w:val="27"/>
        </w:rPr>
      </w:pPr>
    </w:p>
    <w:p w14:paraId="5D135135" w14:textId="77777777" w:rsidR="009C2362" w:rsidRDefault="00000000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491F47FA" w14:textId="77777777" w:rsidR="009C2362" w:rsidRDefault="009C2362">
      <w:pPr>
        <w:pStyle w:val="BodyText"/>
        <w:rPr>
          <w:b/>
          <w:sz w:val="20"/>
        </w:rPr>
      </w:pPr>
    </w:p>
    <w:p w14:paraId="501926F9" w14:textId="77777777" w:rsidR="009C2362" w:rsidRDefault="009C2362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9C2362" w14:paraId="2E951C85" w14:textId="77777777">
        <w:trPr>
          <w:trHeight w:val="529"/>
        </w:trPr>
        <w:tc>
          <w:tcPr>
            <w:tcW w:w="4680" w:type="dxa"/>
          </w:tcPr>
          <w:p w14:paraId="6FF90089" w14:textId="77777777" w:rsidR="009C2362" w:rsidRDefault="00000000"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3E967F0E" w14:textId="7C534A73" w:rsidR="009C2362" w:rsidRDefault="0008212B" w:rsidP="0008212B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 xml:space="preserve"> 03 October 2024</w:t>
            </w:r>
          </w:p>
        </w:tc>
      </w:tr>
      <w:tr w:rsidR="009C2362" w14:paraId="08CA6314" w14:textId="77777777">
        <w:trPr>
          <w:trHeight w:val="510"/>
        </w:trPr>
        <w:tc>
          <w:tcPr>
            <w:tcW w:w="4680" w:type="dxa"/>
          </w:tcPr>
          <w:p w14:paraId="2973EB64" w14:textId="77777777" w:rsidR="009C2362" w:rsidRDefault="00000000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5F1A2355" w14:textId="25E3D04B" w:rsidR="009C2362" w:rsidRDefault="0008212B" w:rsidP="0008212B"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56ED2" w:rsidRPr="00456ED2">
              <w:rPr>
                <w:sz w:val="24"/>
              </w:rPr>
              <w:t>LTVIP2024TMID24963</w:t>
            </w:r>
          </w:p>
        </w:tc>
      </w:tr>
      <w:tr w:rsidR="009C2362" w14:paraId="6975C9FB" w14:textId="77777777">
        <w:trPr>
          <w:trHeight w:val="830"/>
        </w:trPr>
        <w:tc>
          <w:tcPr>
            <w:tcW w:w="4680" w:type="dxa"/>
          </w:tcPr>
          <w:p w14:paraId="574798A8" w14:textId="77777777" w:rsidR="009C2362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70B84D2E" w14:textId="2C1065CE" w:rsidR="009C2362" w:rsidRDefault="007A7B8A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r w:rsidRPr="007A7B8A">
              <w:rPr>
                <w:sz w:val="24"/>
              </w:rPr>
              <w:t xml:space="preserve">Time Series Analysis </w:t>
            </w:r>
            <w:proofErr w:type="gramStart"/>
            <w:r w:rsidRPr="007A7B8A">
              <w:rPr>
                <w:sz w:val="24"/>
              </w:rPr>
              <w:t>For</w:t>
            </w:r>
            <w:proofErr w:type="gramEnd"/>
            <w:r w:rsidRPr="007A7B8A">
              <w:rPr>
                <w:sz w:val="24"/>
              </w:rPr>
              <w:t xml:space="preserve"> Bitcoin Price Prediction Using Prophet</w:t>
            </w:r>
          </w:p>
        </w:tc>
      </w:tr>
      <w:tr w:rsidR="009C2362" w14:paraId="5BB27520" w14:textId="77777777">
        <w:trPr>
          <w:trHeight w:val="510"/>
        </w:trPr>
        <w:tc>
          <w:tcPr>
            <w:tcW w:w="4680" w:type="dxa"/>
          </w:tcPr>
          <w:p w14:paraId="66D28E27" w14:textId="77777777" w:rsidR="009C2362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36A4648E" w14:textId="77777777" w:rsidR="009C2362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684428C9" w14:textId="77777777" w:rsidR="009C2362" w:rsidRDefault="009C2362">
      <w:pPr>
        <w:pStyle w:val="BodyText"/>
        <w:rPr>
          <w:b/>
          <w:sz w:val="20"/>
        </w:rPr>
      </w:pPr>
    </w:p>
    <w:p w14:paraId="19DD90E5" w14:textId="77777777" w:rsidR="009C2362" w:rsidRDefault="009C2362">
      <w:pPr>
        <w:pStyle w:val="BodyText"/>
        <w:spacing w:before="5"/>
        <w:rPr>
          <w:b/>
          <w:sz w:val="21"/>
        </w:rPr>
      </w:pPr>
    </w:p>
    <w:p w14:paraId="640C6DEB" w14:textId="77777777" w:rsidR="009C2362" w:rsidRDefault="00000000">
      <w:pPr>
        <w:pStyle w:val="Heading1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Report</w:t>
      </w:r>
    </w:p>
    <w:p w14:paraId="4BE1AA36" w14:textId="77777777" w:rsidR="009C2362" w:rsidRDefault="00000000">
      <w:pPr>
        <w:pStyle w:val="BodyText"/>
        <w:spacing w:before="202" w:line="276" w:lineRule="auto"/>
        <w:ind w:left="240" w:right="535"/>
      </w:pPr>
      <w:r>
        <w:t>The initial model training code will be showcased in the future through a screenshot. The model</w:t>
      </w:r>
      <w:r>
        <w:rPr>
          <w:spacing w:val="-58"/>
        </w:rPr>
        <w:t xml:space="preserve"> </w:t>
      </w:r>
      <w:r>
        <w:t>validation and evaluation report will include classification reports, accuracy, and confusion</w:t>
      </w:r>
      <w:r>
        <w:rPr>
          <w:spacing w:val="1"/>
        </w:rPr>
        <w:t xml:space="preserve"> </w:t>
      </w:r>
      <w:r>
        <w:t>matrices for multiple models, presented through respective screenshots.</w:t>
      </w:r>
    </w:p>
    <w:p w14:paraId="2B4BAB4A" w14:textId="77777777" w:rsidR="009C2362" w:rsidRDefault="00000000">
      <w:pPr>
        <w:pStyle w:val="Heading1"/>
        <w:spacing w:before="160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Code:</w:t>
      </w:r>
    </w:p>
    <w:p w14:paraId="1ED93971" w14:textId="77777777" w:rsidR="00456ED2" w:rsidRDefault="00456ED2" w:rsidP="00456ED2">
      <w:pPr>
        <w:pStyle w:val="BodyText"/>
        <w:spacing w:before="8"/>
        <w:rPr>
          <w:b/>
          <w:sz w:val="16"/>
        </w:rPr>
      </w:pPr>
      <w:r w:rsidRPr="00456ED2">
        <w:rPr>
          <w:noProof/>
        </w:rPr>
        <w:drawing>
          <wp:inline distT="0" distB="0" distL="0" distR="0" wp14:anchorId="74904AF0" wp14:editId="5E97D1AC">
            <wp:extent cx="3559127" cy="2103120"/>
            <wp:effectExtent l="0" t="0" r="3810" b="0"/>
            <wp:docPr id="55025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52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135" cy="21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2942" w14:textId="77777777" w:rsidR="00456ED2" w:rsidRDefault="00456ED2" w:rsidP="00456ED2">
      <w:pPr>
        <w:pStyle w:val="BodyText"/>
        <w:spacing w:before="8"/>
        <w:rPr>
          <w:b/>
          <w:sz w:val="16"/>
        </w:rPr>
      </w:pPr>
    </w:p>
    <w:p w14:paraId="7A76BD7F" w14:textId="77777777" w:rsidR="00456ED2" w:rsidRDefault="00456ED2" w:rsidP="00456ED2">
      <w:pPr>
        <w:pStyle w:val="BodyText"/>
        <w:spacing w:before="8"/>
        <w:rPr>
          <w:b/>
          <w:sz w:val="16"/>
        </w:rPr>
      </w:pPr>
    </w:p>
    <w:p w14:paraId="10F70F47" w14:textId="0E7D5D73" w:rsidR="009C2362" w:rsidRDefault="00456ED2" w:rsidP="00456ED2">
      <w:pPr>
        <w:pStyle w:val="BodyText"/>
        <w:spacing w:before="8"/>
        <w:rPr>
          <w:b/>
          <w:sz w:val="16"/>
        </w:rPr>
      </w:pPr>
      <w:r w:rsidRPr="00456ED2">
        <w:rPr>
          <w:noProof/>
        </w:rPr>
        <w:drawing>
          <wp:inline distT="0" distB="0" distL="0" distR="0" wp14:anchorId="635EF5B2" wp14:editId="3CB8FB94">
            <wp:extent cx="3599180" cy="1798320"/>
            <wp:effectExtent l="0" t="0" r="1270" b="0"/>
            <wp:docPr id="65811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18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795" cy="181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BEA7" w14:textId="72275C3F" w:rsidR="009C2362" w:rsidRDefault="009C2362">
      <w:pPr>
        <w:pStyle w:val="BodyText"/>
        <w:spacing w:before="10"/>
        <w:rPr>
          <w:b/>
          <w:sz w:val="17"/>
        </w:rPr>
      </w:pPr>
    </w:p>
    <w:p w14:paraId="50CBFEC8" w14:textId="77777777" w:rsidR="009C2362" w:rsidRDefault="009C2362">
      <w:pPr>
        <w:rPr>
          <w:sz w:val="17"/>
        </w:rPr>
        <w:sectPr w:rsidR="009C2362">
          <w:headerReference w:type="default" r:id="rId8"/>
          <w:type w:val="continuous"/>
          <w:pgSz w:w="12240" w:h="15840"/>
          <w:pgMar w:top="1500" w:right="1020" w:bottom="280" w:left="1200" w:header="195" w:footer="720" w:gutter="0"/>
          <w:pgNumType w:start="1"/>
          <w:cols w:space="720"/>
        </w:sectPr>
      </w:pPr>
    </w:p>
    <w:p w14:paraId="3CFA3112" w14:textId="77777777" w:rsidR="009C2362" w:rsidRDefault="009C2362">
      <w:pPr>
        <w:pStyle w:val="BodyText"/>
        <w:rPr>
          <w:b/>
          <w:sz w:val="20"/>
        </w:rPr>
      </w:pPr>
    </w:p>
    <w:p w14:paraId="65396763" w14:textId="77777777" w:rsidR="009C2362" w:rsidRDefault="009C2362">
      <w:pPr>
        <w:pStyle w:val="BodyText"/>
        <w:spacing w:before="5"/>
        <w:rPr>
          <w:b/>
          <w:sz w:val="25"/>
        </w:rPr>
      </w:pPr>
    </w:p>
    <w:p w14:paraId="664037B9" w14:textId="38CF7992" w:rsidR="009C2362" w:rsidRDefault="009C2362">
      <w:pPr>
        <w:pStyle w:val="BodyText"/>
        <w:ind w:left="270"/>
        <w:rPr>
          <w:sz w:val="20"/>
        </w:rPr>
      </w:pPr>
    </w:p>
    <w:p w14:paraId="48A6B096" w14:textId="7BEF7B9A" w:rsidR="009C2362" w:rsidRDefault="009C2362">
      <w:pPr>
        <w:pStyle w:val="BodyText"/>
        <w:spacing w:before="1"/>
        <w:rPr>
          <w:b/>
          <w:sz w:val="21"/>
        </w:rPr>
      </w:pPr>
    </w:p>
    <w:p w14:paraId="3DD1586A" w14:textId="77777777" w:rsidR="009C2362" w:rsidRDefault="009C2362">
      <w:pPr>
        <w:pStyle w:val="BodyText"/>
        <w:spacing w:before="8"/>
        <w:rPr>
          <w:b/>
          <w:sz w:val="12"/>
        </w:rPr>
      </w:pPr>
    </w:p>
    <w:p w14:paraId="23399FE5" w14:textId="77777777" w:rsidR="009C2362" w:rsidRDefault="00000000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Report:</w:t>
      </w:r>
    </w:p>
    <w:p w14:paraId="74B7CF4F" w14:textId="77777777" w:rsidR="009C2362" w:rsidRDefault="009C2362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9"/>
        <w:gridCol w:w="4799"/>
        <w:gridCol w:w="719"/>
        <w:gridCol w:w="3099"/>
      </w:tblGrid>
      <w:tr w:rsidR="009C2362" w14:paraId="38CF4710" w14:textId="77777777" w:rsidTr="007A7B8A">
        <w:trPr>
          <w:trHeight w:val="1419"/>
        </w:trPr>
        <w:tc>
          <w:tcPr>
            <w:tcW w:w="1139" w:type="dxa"/>
          </w:tcPr>
          <w:p w14:paraId="4A98EF9A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682CC1FB" w14:textId="77777777" w:rsidR="009C2362" w:rsidRDefault="009C236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181AAEA0" w14:textId="77777777" w:rsidR="009C2362" w:rsidRDefault="00000000">
            <w:pPr>
              <w:pStyle w:val="TableParagraph"/>
              <w:ind w:left="228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Model</w:t>
            </w:r>
          </w:p>
        </w:tc>
        <w:tc>
          <w:tcPr>
            <w:tcW w:w="4799" w:type="dxa"/>
          </w:tcPr>
          <w:p w14:paraId="52A9EDF1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5C1A0AC5" w14:textId="77777777" w:rsidR="009C2362" w:rsidRDefault="009C236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6E1C07B2" w14:textId="77777777" w:rsidR="009C2362" w:rsidRDefault="00000000">
            <w:pPr>
              <w:pStyle w:val="TableParagraph"/>
              <w:ind w:left="130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719" w:type="dxa"/>
          </w:tcPr>
          <w:p w14:paraId="44603997" w14:textId="77777777" w:rsidR="009C2362" w:rsidRDefault="00000000">
            <w:pPr>
              <w:pStyle w:val="TableParagraph"/>
              <w:spacing w:before="97"/>
              <w:ind w:left="21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F1</w:t>
            </w:r>
          </w:p>
          <w:p w14:paraId="3A8E2E7F" w14:textId="77777777" w:rsidR="009C2362" w:rsidRDefault="00000000">
            <w:pPr>
              <w:pStyle w:val="TableParagraph"/>
              <w:spacing w:before="41" w:line="276" w:lineRule="auto"/>
              <w:ind w:left="291" w:right="92" w:hanging="18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Scor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e</w:t>
            </w:r>
          </w:p>
        </w:tc>
        <w:tc>
          <w:tcPr>
            <w:tcW w:w="3099" w:type="dxa"/>
          </w:tcPr>
          <w:p w14:paraId="7B9A9367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7415CB61" w14:textId="77777777" w:rsidR="009C2362" w:rsidRDefault="009C236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032836E9" w14:textId="77777777" w:rsidR="009C2362" w:rsidRDefault="00000000">
            <w:pPr>
              <w:pStyle w:val="TableParagraph"/>
              <w:ind w:left="62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Confusion Matrix</w:t>
            </w:r>
          </w:p>
        </w:tc>
      </w:tr>
      <w:tr w:rsidR="009C2362" w14:paraId="01B31FAE" w14:textId="77777777" w:rsidTr="007A7B8A">
        <w:trPr>
          <w:trHeight w:val="2343"/>
        </w:trPr>
        <w:tc>
          <w:tcPr>
            <w:tcW w:w="1139" w:type="dxa"/>
          </w:tcPr>
          <w:p w14:paraId="02E5F00F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4A371F41" w14:textId="77777777" w:rsidR="009C2362" w:rsidRDefault="009C2362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3715F42A" w14:textId="77777777" w:rsidR="009C2362" w:rsidRDefault="00000000">
            <w:pPr>
              <w:pStyle w:val="TableParagraph"/>
              <w:spacing w:before="1" w:line="276" w:lineRule="auto"/>
              <w:ind w:left="90" w:right="186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Random</w:t>
            </w:r>
            <w:r>
              <w:rPr>
                <w:color w:val="0D0D0D"/>
                <w:spacing w:val="-5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Forest</w:t>
            </w:r>
          </w:p>
          <w:p w14:paraId="467F7CCF" w14:textId="77777777" w:rsidR="007A7B8A" w:rsidRDefault="007A7B8A" w:rsidP="007A7B8A">
            <w:pPr>
              <w:rPr>
                <w:color w:val="0D0D0D"/>
                <w:sz w:val="24"/>
              </w:rPr>
            </w:pPr>
          </w:p>
          <w:p w14:paraId="3FB6D61C" w14:textId="23E3FB86" w:rsidR="007A7B8A" w:rsidRPr="007A7B8A" w:rsidRDefault="007A7B8A" w:rsidP="007A7B8A">
            <w:pPr>
              <w:tabs>
                <w:tab w:val="left" w:pos="996"/>
              </w:tabs>
            </w:pPr>
            <w:r>
              <w:tab/>
            </w:r>
          </w:p>
        </w:tc>
        <w:tc>
          <w:tcPr>
            <w:tcW w:w="4799" w:type="dxa"/>
          </w:tcPr>
          <w:p w14:paraId="6440C451" w14:textId="77777777" w:rsidR="009C2362" w:rsidRDefault="009C2362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23B83098" w14:textId="25DB4D39" w:rsidR="009C2362" w:rsidRDefault="00FB0C1C">
            <w:pPr>
              <w:pStyle w:val="TableParagraph"/>
              <w:ind w:left="120"/>
              <w:rPr>
                <w:sz w:val="20"/>
              </w:rPr>
            </w:pPr>
            <w:r w:rsidRPr="00FB0C1C">
              <w:rPr>
                <w:noProof/>
                <w:sz w:val="20"/>
              </w:rPr>
              <w:drawing>
                <wp:anchor distT="0" distB="0" distL="114300" distR="114300" simplePos="0" relativeHeight="251664896" behindDoc="1" locked="0" layoutInCell="1" allowOverlap="1" wp14:anchorId="692E4245" wp14:editId="2EB1449B">
                  <wp:simplePos x="0" y="0"/>
                  <wp:positionH relativeFrom="page">
                    <wp:posOffset>-3810</wp:posOffset>
                  </wp:positionH>
                  <wp:positionV relativeFrom="page">
                    <wp:posOffset>99060</wp:posOffset>
                  </wp:positionV>
                  <wp:extent cx="3028950" cy="1224280"/>
                  <wp:effectExtent l="0" t="0" r="0" b="0"/>
                  <wp:wrapNone/>
                  <wp:docPr id="195556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567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" w:type="dxa"/>
          </w:tcPr>
          <w:p w14:paraId="6C2CF089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1314B640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1CA0801B" w14:textId="77777777" w:rsidR="009C2362" w:rsidRDefault="009C2362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545F50E4" w14:textId="42350FBD" w:rsidR="009C2362" w:rsidRDefault="00FB0C1C">
            <w:pPr>
              <w:pStyle w:val="TableParagraph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98%</w:t>
            </w:r>
          </w:p>
        </w:tc>
        <w:tc>
          <w:tcPr>
            <w:tcW w:w="3099" w:type="dxa"/>
          </w:tcPr>
          <w:p w14:paraId="67AF26CC" w14:textId="77777777" w:rsidR="009C2362" w:rsidRDefault="009C2362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4570567F" w14:textId="08B9DAF0" w:rsidR="009C2362" w:rsidRDefault="00FB0C1C">
            <w:pPr>
              <w:pStyle w:val="TableParagraph"/>
              <w:ind w:left="120"/>
              <w:rPr>
                <w:sz w:val="20"/>
              </w:rPr>
            </w:pPr>
            <w:r w:rsidRPr="00FB0C1C">
              <w:rPr>
                <w:noProof/>
                <w:sz w:val="20"/>
              </w:rPr>
              <w:drawing>
                <wp:anchor distT="0" distB="0" distL="114300" distR="114300" simplePos="0" relativeHeight="251666944" behindDoc="1" locked="0" layoutInCell="1" allowOverlap="1" wp14:anchorId="5D10CEE0" wp14:editId="68DD4F39">
                  <wp:simplePos x="0" y="0"/>
                  <wp:positionH relativeFrom="page">
                    <wp:posOffset>-3810</wp:posOffset>
                  </wp:positionH>
                  <wp:positionV relativeFrom="page">
                    <wp:posOffset>137795</wp:posOffset>
                  </wp:positionV>
                  <wp:extent cx="1848108" cy="781159"/>
                  <wp:effectExtent l="0" t="0" r="0" b="0"/>
                  <wp:wrapNone/>
                  <wp:docPr id="792022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0227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A7B8A" w14:paraId="6EDC814D" w14:textId="77777777" w:rsidTr="007A7B8A">
        <w:trPr>
          <w:trHeight w:val="2343"/>
        </w:trPr>
        <w:tc>
          <w:tcPr>
            <w:tcW w:w="1139" w:type="dxa"/>
          </w:tcPr>
          <w:p w14:paraId="2AE99157" w14:textId="77777777" w:rsidR="007A7B8A" w:rsidRDefault="007A7B8A">
            <w:pPr>
              <w:pStyle w:val="TableParagraph"/>
              <w:rPr>
                <w:b/>
                <w:sz w:val="26"/>
              </w:rPr>
            </w:pPr>
          </w:p>
          <w:p w14:paraId="40B9EA56" w14:textId="77777777" w:rsidR="007A7B8A" w:rsidRDefault="007A7B8A">
            <w:pPr>
              <w:pStyle w:val="TableParagraph"/>
              <w:rPr>
                <w:b/>
                <w:sz w:val="26"/>
              </w:rPr>
            </w:pPr>
          </w:p>
          <w:p w14:paraId="6F6617F8" w14:textId="77777777" w:rsidR="007A7B8A" w:rsidRDefault="007A7B8A">
            <w:pPr>
              <w:pStyle w:val="TableParagraph"/>
              <w:rPr>
                <w:b/>
                <w:sz w:val="26"/>
              </w:rPr>
            </w:pPr>
          </w:p>
          <w:p w14:paraId="07BF2528" w14:textId="13710037" w:rsidR="007A7B8A" w:rsidRPr="007A7B8A" w:rsidRDefault="007A7B8A" w:rsidP="007A7B8A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 w:rsidRPr="007A7B8A">
              <w:rPr>
                <w:bCs/>
                <w:sz w:val="24"/>
                <w:szCs w:val="24"/>
              </w:rPr>
              <w:t>Decision</w:t>
            </w:r>
          </w:p>
          <w:p w14:paraId="68EBCE91" w14:textId="4DDC31D8" w:rsidR="007A7B8A" w:rsidRPr="007A7B8A" w:rsidRDefault="007A7B8A" w:rsidP="007A7B8A">
            <w:pPr>
              <w:pStyle w:val="TableParagraph"/>
              <w:jc w:val="center"/>
              <w:rPr>
                <w:bCs/>
                <w:sz w:val="26"/>
              </w:rPr>
            </w:pPr>
            <w:r>
              <w:rPr>
                <w:bCs/>
                <w:sz w:val="26"/>
              </w:rPr>
              <w:t>Tree</w:t>
            </w:r>
          </w:p>
        </w:tc>
        <w:tc>
          <w:tcPr>
            <w:tcW w:w="4799" w:type="dxa"/>
          </w:tcPr>
          <w:p w14:paraId="6CF5A2F3" w14:textId="77777777" w:rsidR="007A7B8A" w:rsidRDefault="007A7B8A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13E36444" w14:textId="77777777" w:rsidR="00EB4577" w:rsidRDefault="00EB4577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73C2210F" w14:textId="77777777" w:rsidR="00EB4577" w:rsidRDefault="00EB4577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07628963" w14:textId="77777777" w:rsidR="00EB4577" w:rsidRDefault="00EB4577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39608E68" w14:textId="7D897606" w:rsidR="00EB4577" w:rsidRDefault="00EB4577" w:rsidP="00EB4577">
            <w:pPr>
              <w:pStyle w:val="TableParagraph"/>
              <w:spacing w:before="6"/>
              <w:jc w:val="center"/>
              <w:rPr>
                <w:b/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7137DE76" wp14:editId="371A2EF5">
                  <wp:extent cx="3028315" cy="1836420"/>
                  <wp:effectExtent l="0" t="0" r="635" b="0"/>
                  <wp:docPr id="2103100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315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</w:tcPr>
          <w:p w14:paraId="24C5348F" w14:textId="77777777" w:rsidR="00EB4577" w:rsidRDefault="00EB4577">
            <w:pPr>
              <w:pStyle w:val="TableParagraph"/>
              <w:rPr>
                <w:b/>
                <w:sz w:val="26"/>
              </w:rPr>
            </w:pPr>
          </w:p>
          <w:p w14:paraId="4A860E0D" w14:textId="77777777" w:rsidR="00EB4577" w:rsidRDefault="00EB4577">
            <w:pPr>
              <w:pStyle w:val="TableParagraph"/>
              <w:rPr>
                <w:b/>
                <w:sz w:val="26"/>
              </w:rPr>
            </w:pPr>
          </w:p>
          <w:p w14:paraId="12443EC0" w14:textId="77777777" w:rsidR="00EB4577" w:rsidRDefault="00EB4577">
            <w:pPr>
              <w:pStyle w:val="TableParagraph"/>
              <w:rPr>
                <w:b/>
                <w:sz w:val="26"/>
              </w:rPr>
            </w:pPr>
          </w:p>
          <w:p w14:paraId="1EA7AC87" w14:textId="77777777" w:rsidR="00EB4577" w:rsidRDefault="00EB4577">
            <w:pPr>
              <w:pStyle w:val="TableParagraph"/>
              <w:rPr>
                <w:b/>
                <w:sz w:val="26"/>
              </w:rPr>
            </w:pPr>
          </w:p>
          <w:p w14:paraId="09499F47" w14:textId="77777777" w:rsidR="00EB4577" w:rsidRDefault="00EB4577">
            <w:pPr>
              <w:pStyle w:val="TableParagraph"/>
              <w:rPr>
                <w:b/>
                <w:sz w:val="26"/>
              </w:rPr>
            </w:pPr>
          </w:p>
          <w:p w14:paraId="4843FDAD" w14:textId="13EBBB2C" w:rsidR="007A7B8A" w:rsidRPr="00EB4577" w:rsidRDefault="00EB4577">
            <w:pPr>
              <w:pStyle w:val="TableParagraph"/>
              <w:rPr>
                <w:bCs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  <w:r w:rsidRPr="00EB4577">
              <w:rPr>
                <w:bCs/>
                <w:sz w:val="26"/>
              </w:rPr>
              <w:t>88%</w:t>
            </w:r>
          </w:p>
        </w:tc>
        <w:tc>
          <w:tcPr>
            <w:tcW w:w="3099" w:type="dxa"/>
          </w:tcPr>
          <w:p w14:paraId="019B24B5" w14:textId="77777777" w:rsidR="007A7B8A" w:rsidRDefault="007A7B8A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39A41042" w14:textId="77777777" w:rsidR="00EB4577" w:rsidRDefault="00EB4577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251D3117" w14:textId="77777777" w:rsidR="00EB4577" w:rsidRDefault="00EB4577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075A159B" w14:textId="03E55295" w:rsidR="00EB4577" w:rsidRDefault="00EB4577">
            <w:pPr>
              <w:pStyle w:val="TableParagraph"/>
              <w:spacing w:before="9" w:after="1"/>
              <w:rPr>
                <w:bCs/>
                <w:sz w:val="28"/>
                <w:szCs w:val="28"/>
              </w:rPr>
            </w:pPr>
            <w:r>
              <w:rPr>
                <w:b/>
                <w:sz w:val="17"/>
              </w:rPr>
              <w:t xml:space="preserve">  </w:t>
            </w:r>
            <w:r w:rsidRPr="00EB4577">
              <w:rPr>
                <w:bCs/>
                <w:sz w:val="28"/>
                <w:szCs w:val="28"/>
              </w:rPr>
              <w:t>Confusion Matrix:</w:t>
            </w:r>
          </w:p>
          <w:p w14:paraId="18162ABB" w14:textId="39E57E09" w:rsidR="00EB4577" w:rsidRPr="00EB4577" w:rsidRDefault="00EB4577">
            <w:pPr>
              <w:pStyle w:val="TableParagraph"/>
              <w:spacing w:before="9" w:after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[[ </w:t>
            </w:r>
            <w:proofErr w:type="gramStart"/>
            <w:r>
              <w:rPr>
                <w:bCs/>
                <w:sz w:val="28"/>
                <w:szCs w:val="28"/>
              </w:rPr>
              <w:t>299  13</w:t>
            </w:r>
            <w:proofErr w:type="gramEnd"/>
            <w:r>
              <w:rPr>
                <w:bCs/>
                <w:sz w:val="28"/>
                <w:szCs w:val="28"/>
              </w:rPr>
              <w:t>]</w:t>
            </w:r>
          </w:p>
          <w:p w14:paraId="3F427F73" w14:textId="342104A6" w:rsidR="00EB4577" w:rsidRDefault="00EB4577">
            <w:pPr>
              <w:pStyle w:val="TableParagraph"/>
              <w:spacing w:before="9" w:after="1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    </w:t>
            </w:r>
          </w:p>
          <w:p w14:paraId="59E18305" w14:textId="105C118E" w:rsidR="00EB4577" w:rsidRPr="00EB4577" w:rsidRDefault="00EB4577">
            <w:pPr>
              <w:pStyle w:val="TableParagraph"/>
              <w:spacing w:before="9" w:after="1"/>
              <w:rPr>
                <w:bCs/>
                <w:sz w:val="28"/>
                <w:szCs w:val="28"/>
              </w:rPr>
            </w:pPr>
            <w:r>
              <w:rPr>
                <w:b/>
                <w:sz w:val="17"/>
              </w:rPr>
              <w:t xml:space="preserve">  </w:t>
            </w:r>
            <w:r w:rsidRPr="00EB4577">
              <w:rPr>
                <w:bCs/>
                <w:sz w:val="28"/>
                <w:szCs w:val="28"/>
              </w:rPr>
              <w:t xml:space="preserve"> [</w:t>
            </w:r>
            <w:r>
              <w:rPr>
                <w:bCs/>
                <w:sz w:val="28"/>
                <w:szCs w:val="28"/>
              </w:rPr>
              <w:t xml:space="preserve">[ </w:t>
            </w:r>
            <w:proofErr w:type="gramStart"/>
            <w:r>
              <w:rPr>
                <w:bCs/>
                <w:sz w:val="28"/>
                <w:szCs w:val="28"/>
              </w:rPr>
              <w:t>23  199</w:t>
            </w:r>
            <w:proofErr w:type="gramEnd"/>
            <w:r>
              <w:rPr>
                <w:bCs/>
                <w:sz w:val="28"/>
                <w:szCs w:val="28"/>
              </w:rPr>
              <w:t>]</w:t>
            </w:r>
          </w:p>
          <w:p w14:paraId="6AEC7A8D" w14:textId="77777777" w:rsidR="00EB4577" w:rsidRDefault="00EB4577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14470F74" w14:textId="13BE576E" w:rsidR="00EB4577" w:rsidRDefault="00EB4577">
            <w:pPr>
              <w:pStyle w:val="TableParagraph"/>
              <w:spacing w:before="9" w:after="1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  </w:t>
            </w:r>
          </w:p>
          <w:p w14:paraId="7367C424" w14:textId="77777777" w:rsidR="00EB4577" w:rsidRDefault="00EB4577">
            <w:pPr>
              <w:pStyle w:val="TableParagraph"/>
              <w:spacing w:before="9" w:after="1"/>
              <w:rPr>
                <w:b/>
                <w:sz w:val="17"/>
              </w:rPr>
            </w:pPr>
          </w:p>
        </w:tc>
      </w:tr>
    </w:tbl>
    <w:p w14:paraId="4FD30C02" w14:textId="77777777" w:rsidR="009C2362" w:rsidRDefault="009C2362">
      <w:pPr>
        <w:rPr>
          <w:sz w:val="20"/>
        </w:rPr>
        <w:sectPr w:rsidR="009C2362">
          <w:pgSz w:w="12240" w:h="15840"/>
          <w:pgMar w:top="1500" w:right="1020" w:bottom="280" w:left="1200" w:header="195" w:footer="0" w:gutter="0"/>
          <w:cols w:space="720"/>
        </w:sectPr>
      </w:pPr>
    </w:p>
    <w:p w14:paraId="041DC43A" w14:textId="77777777" w:rsidR="002408FD" w:rsidRDefault="002408FD"/>
    <w:sectPr w:rsidR="002408FD">
      <w:pgSz w:w="12240" w:h="15840"/>
      <w:pgMar w:top="1500" w:right="1020" w:bottom="280" w:left="120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43A07" w14:textId="77777777" w:rsidR="00105823" w:rsidRDefault="00105823">
      <w:r>
        <w:separator/>
      </w:r>
    </w:p>
  </w:endnote>
  <w:endnote w:type="continuationSeparator" w:id="0">
    <w:p w14:paraId="0FA61176" w14:textId="77777777" w:rsidR="00105823" w:rsidRDefault="00105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8B9E4" w14:textId="77777777" w:rsidR="00105823" w:rsidRDefault="00105823">
      <w:r>
        <w:separator/>
      </w:r>
    </w:p>
  </w:footnote>
  <w:footnote w:type="continuationSeparator" w:id="0">
    <w:p w14:paraId="27FD1CA8" w14:textId="77777777" w:rsidR="00105823" w:rsidRDefault="00105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62865" w14:textId="77777777" w:rsidR="009C236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952" behindDoc="1" locked="0" layoutInCell="1" allowOverlap="1" wp14:anchorId="7B5AAD8E" wp14:editId="60C1274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6464" behindDoc="1" locked="0" layoutInCell="1" allowOverlap="1" wp14:anchorId="6D0DE2E1" wp14:editId="48C5C22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62"/>
    <w:rsid w:val="0008212B"/>
    <w:rsid w:val="00105823"/>
    <w:rsid w:val="001168FA"/>
    <w:rsid w:val="002408FD"/>
    <w:rsid w:val="00351284"/>
    <w:rsid w:val="00456ED2"/>
    <w:rsid w:val="007A7B8A"/>
    <w:rsid w:val="009C2362"/>
    <w:rsid w:val="00EB4577"/>
    <w:rsid w:val="00FB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092A"/>
  <w15:docId w15:val="{D7925AEE-F509-4583-9E06-349B5A5A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731" w:right="29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jpeg"/><Relationship Id="rId5" Type="http://schemas.openxmlformats.org/officeDocument/2006/relationships/endnotes" Target="endnotes.xml"/><Relationship Id="rId10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CHETHALA KATAM RAJU</dc:creator>
  <cp:lastModifiedBy>Raju _chinnu</cp:lastModifiedBy>
  <cp:revision>2</cp:revision>
  <dcterms:created xsi:type="dcterms:W3CDTF">2024-11-06T11:48:00Z</dcterms:created>
  <dcterms:modified xsi:type="dcterms:W3CDTF">2024-11-06T11:48:00Z</dcterms:modified>
</cp:coreProperties>
</file>