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0B5" w:rsidRPr="00D75067" w:rsidRDefault="00637E9D" w:rsidP="00D75067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D7506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Study Design </w:t>
      </w:r>
    </w:p>
    <w:p w:rsidR="00637E9D" w:rsidRPr="007E208A" w:rsidRDefault="00637E9D" w:rsidP="007E208A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==================================================================</w:t>
      </w:r>
    </w:p>
    <w:p w:rsidR="007E208A" w:rsidRPr="007E208A" w:rsidRDefault="007E208A" w:rsidP="007E208A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Background on original dataset</w:t>
      </w:r>
    </w:p>
    <w:p w:rsidR="007E208A" w:rsidRPr="007E208A" w:rsidRDefault="007E208A" w:rsidP="007E208A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==================================================================</w:t>
      </w:r>
    </w:p>
    <w:p w:rsidR="00637E9D" w:rsidRPr="007E208A" w:rsidRDefault="00637E9D" w:rsidP="007E208A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Human Activity Recognition Using Smartphones Dataset</w:t>
      </w:r>
    </w:p>
    <w:p w:rsidR="00637E9D" w:rsidRPr="007E208A" w:rsidRDefault="00637E9D" w:rsidP="007E208A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Version 1.0</w:t>
      </w:r>
    </w:p>
    <w:p w:rsidR="00637E9D" w:rsidRPr="007E208A" w:rsidRDefault="00637E9D" w:rsidP="00637E9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==================================================================</w:t>
      </w:r>
    </w:p>
    <w:p w:rsidR="00637E9D" w:rsidRPr="007E208A" w:rsidRDefault="00637E9D" w:rsidP="007E208A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Jorge L. Reyes-Ortiz, </w:t>
      </w:r>
      <w:proofErr w:type="spell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Davide</w:t>
      </w:r>
      <w:proofErr w:type="spellEnd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Anguita</w:t>
      </w:r>
      <w:proofErr w:type="spellEnd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Alessandro </w:t>
      </w:r>
      <w:proofErr w:type="spell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Ghio</w:t>
      </w:r>
      <w:proofErr w:type="spellEnd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Luca </w:t>
      </w:r>
      <w:proofErr w:type="spell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Oneto</w:t>
      </w:r>
      <w:proofErr w:type="spellEnd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637E9D" w:rsidRPr="007E208A" w:rsidRDefault="00637E9D" w:rsidP="007E208A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Smartlab</w:t>
      </w:r>
      <w:proofErr w:type="spellEnd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 Non Linear Complex Systems Laboratory</w:t>
      </w:r>
    </w:p>
    <w:p w:rsidR="00637E9D" w:rsidRPr="007E208A" w:rsidRDefault="00637E9D" w:rsidP="007E208A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DITEN - </w:t>
      </w:r>
      <w:proofErr w:type="spell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Università</w:t>
      </w:r>
      <w:proofErr w:type="spellEnd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degli</w:t>
      </w:r>
      <w:proofErr w:type="spellEnd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Studi</w:t>
      </w:r>
      <w:proofErr w:type="spellEnd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di </w:t>
      </w:r>
      <w:proofErr w:type="spell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Genova</w:t>
      </w:r>
      <w:proofErr w:type="spellEnd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proofErr w:type="gramEnd"/>
    </w:p>
    <w:p w:rsidR="00637E9D" w:rsidRPr="007E208A" w:rsidRDefault="00637E9D" w:rsidP="007E208A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Via Opera Pia 11A, I-16145, Genoa, Italy.</w:t>
      </w:r>
      <w:proofErr w:type="gramEnd"/>
    </w:p>
    <w:p w:rsidR="00637E9D" w:rsidRPr="007E208A" w:rsidRDefault="00637E9D" w:rsidP="007E208A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activityrecognition@smartlab.ws</w:t>
      </w:r>
    </w:p>
    <w:p w:rsidR="00637E9D" w:rsidRPr="007E208A" w:rsidRDefault="00637E9D" w:rsidP="007E208A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www.smartlab.ws</w:t>
      </w:r>
    </w:p>
    <w:p w:rsidR="00637E9D" w:rsidRPr="007E208A" w:rsidRDefault="00637E9D" w:rsidP="00637E9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==================================================================</w:t>
      </w:r>
    </w:p>
    <w:p w:rsidR="00637E9D" w:rsidRPr="007E208A" w:rsidRDefault="00637E9D" w:rsidP="00637E9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was</w:t>
      </w:r>
      <w:proofErr w:type="gramEnd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selected for generating the training data and 30% the test data. </w:t>
      </w:r>
    </w:p>
    <w:p w:rsidR="00637E9D" w:rsidRPr="007E208A" w:rsidRDefault="00637E9D" w:rsidP="00637E9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(128 readings/window)</w:t>
      </w:r>
      <w:proofErr w:type="gramEnd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gram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gravitational force is assumed to have only low frequency </w:t>
      </w:r>
      <w:proofErr w:type="gramStart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components,</w:t>
      </w:r>
      <w:proofErr w:type="gramEnd"/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therefore a filter with 0.3 Hz cutoff frequency was used. From each window, a vector of features was obtained by calculating variables from the time and frequency domain. </w:t>
      </w:r>
    </w:p>
    <w:p w:rsidR="00637E9D" w:rsidRPr="007E208A" w:rsidRDefault="007E208A" w:rsidP="00637E9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raw data are contained in</w:t>
      </w:r>
      <w:r w:rsidR="00637E9D"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folder named “UCI HAR Dataset” in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37E9D"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repository. </w:t>
      </w:r>
    </w:p>
    <w:p w:rsidR="00637E9D" w:rsidRDefault="00637E9D" w:rsidP="007E208A">
      <w:pPr>
        <w:spacing w:after="0"/>
        <w:rPr>
          <w:b/>
        </w:rPr>
      </w:pPr>
      <w:r>
        <w:t>==================================================================</w:t>
      </w:r>
    </w:p>
    <w:p w:rsidR="007E208A" w:rsidRPr="007E208A" w:rsidRDefault="007E208A" w:rsidP="007E208A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Description of tidy dataset</w:t>
      </w:r>
    </w:p>
    <w:p w:rsidR="007E208A" w:rsidRPr="007E208A" w:rsidRDefault="007E208A" w:rsidP="007E208A">
      <w:pPr>
        <w:spacing w:after="0"/>
        <w:rPr>
          <w:b/>
        </w:rPr>
      </w:pPr>
      <w:r>
        <w:t>==================================================================</w:t>
      </w:r>
    </w:p>
    <w:p w:rsidR="007E208A" w:rsidRPr="007E208A" w:rsidRDefault="007E208A" w:rsidP="007E208A">
      <w:r>
        <w:t xml:space="preserve">The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 sc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ript called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run_analysis.R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does the following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7E208A" w:rsidRDefault="007E208A" w:rsidP="007E208A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Merges the training and the test sets to create one data set.</w:t>
      </w:r>
    </w:p>
    <w:p w:rsidR="007E208A" w:rsidRDefault="007E208A" w:rsidP="007E208A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Extracts only the measurements on the mean and standard deviation for each measurement. </w:t>
      </w:r>
    </w:p>
    <w:p w:rsidR="007E208A" w:rsidRDefault="007E208A" w:rsidP="007E208A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Uses descriptive activity names to name the activities in the data set</w:t>
      </w:r>
    </w:p>
    <w:p w:rsidR="007E208A" w:rsidRDefault="007E208A" w:rsidP="007E208A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Appropriately labels the data set with descriptive variable names. </w:t>
      </w:r>
    </w:p>
    <w:p w:rsidR="007E208A" w:rsidRDefault="007E208A" w:rsidP="007E208A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From the data set in step 4, creates a second, independent tidy data set with the average of each variable for each activity and each subject.</w:t>
      </w:r>
    </w:p>
    <w:p w:rsidR="00E73B42" w:rsidRDefault="00E73B42" w:rsidP="00E73B42">
      <w:pPr>
        <w:spacing w:after="0" w:line="240" w:lineRule="auto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E208A" w:rsidRPr="00E73B42" w:rsidRDefault="00E73B4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tidy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data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is stored in the file called tidydata.txt. </w:t>
      </w:r>
      <w:r w:rsidRPr="007E208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E73B42" w:rsidRPr="007E208A" w:rsidRDefault="00E73B42" w:rsidP="00E73B42">
      <w:pPr>
        <w:spacing w:after="0"/>
        <w:rPr>
          <w:b/>
        </w:rPr>
      </w:pPr>
      <w:r>
        <w:lastRenderedPageBreak/>
        <w:t>==================================================================</w:t>
      </w:r>
    </w:p>
    <w:p w:rsidR="00637E9D" w:rsidRPr="00D75067" w:rsidRDefault="00637E9D" w:rsidP="00D75067">
      <w:pPr>
        <w:tabs>
          <w:tab w:val="left" w:pos="360"/>
        </w:tabs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D7506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Code Book</w:t>
      </w:r>
    </w:p>
    <w:p w:rsidR="007F3D52" w:rsidRDefault="007F3D52">
      <w:r>
        <w:t>==================================================================</w:t>
      </w:r>
    </w:p>
    <w:p w:rsidR="007F3D52" w:rsidRPr="007F3D52" w:rsidRDefault="007F3D5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F3D5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table below describes the variables in tidydata.txt.</w:t>
      </w:r>
      <w:bookmarkStart w:id="0" w:name="_GoBack"/>
      <w:bookmarkEnd w:id="0"/>
    </w:p>
    <w:tbl>
      <w:tblPr>
        <w:tblW w:w="12307" w:type="dxa"/>
        <w:tblInd w:w="93" w:type="dxa"/>
        <w:tblLook w:val="04A0" w:firstRow="1" w:lastRow="0" w:firstColumn="1" w:lastColumn="0" w:noHBand="0" w:noVBand="1"/>
      </w:tblPr>
      <w:tblGrid>
        <w:gridCol w:w="3734"/>
        <w:gridCol w:w="8692"/>
      </w:tblGrid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bCs/>
                <w:color w:val="000000"/>
                <w:sz w:val="18"/>
                <w:szCs w:val="18"/>
              </w:rPr>
            </w:pPr>
            <w:r w:rsidRPr="009279B7">
              <w:rPr>
                <w:rFonts w:ascii="Helvetica" w:eastAsia="Times New Roman" w:hAnsi="Helvetica" w:cs="Helvetica"/>
                <w:bCs/>
                <w:color w:val="000000"/>
                <w:sz w:val="18"/>
                <w:szCs w:val="18"/>
              </w:rPr>
              <w:t>Variable Name</w:t>
            </w:r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bCs/>
                <w:color w:val="000000"/>
                <w:sz w:val="18"/>
                <w:szCs w:val="18"/>
              </w:rPr>
            </w:pPr>
            <w:r w:rsidRPr="009279B7">
              <w:rPr>
                <w:rFonts w:ascii="Helvetica" w:eastAsia="Times New Roman" w:hAnsi="Helvetica" w:cs="Helvetica"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subject</w:t>
            </w:r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Subject ID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activity</w:t>
            </w:r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 xml:space="preserve">Refer to activity_label.txt for a list of all activities. 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tBodyAccelerationMeanX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X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tBodyAccelerationMeanY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Y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tBodyAccelerationMeanZ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Z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tBodyAccelerationStandardDeviationX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X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tBodyAccelerationStandardDeviationY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Y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tBodyAccelerationStandardDeviationZ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Z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tGravityAccelerationMeanX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gravity acceleration X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tGravityAccelerationMeanY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gravity acceleration Y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tGravityAccelerationMeanZ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gravity acceleration Z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tGravityAccelerationStandardDeviationX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gravity acceleration X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tGravityAccelerationStandardDeviationY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gravity acceleration Y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tGravityAccelerationStandardDeviationZ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gravity acceleration Z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tBodyAccelerationJerkMeanX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jerk X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tBodyAccelerationJerkMeanY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jerk Y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tBodyAccelerationJerkMeanZ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jerk Z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tBodyAccelerationJerkStandardDeviationX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jerk X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tBodyAccelerationJerkStandardDeviationY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jerk Y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tBodyAccelerationJerkStandardDeviationZ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jerk Z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tBodyGyroMeanX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gyro X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tBodyGyroMeanY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gyro Y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tBodyGyroMeanZ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gyro Z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tBodyGyroStandardDeviationX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gyro X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tBodyGyroStandardDeviationY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gyro Y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tBodyGyroStandardDeviationZ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gyro Z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tBodyGyroJerkMeanX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gyro jerk X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tBodyGyroJerkMeanY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gyro jerk Y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tBodyGyroJerkMeanZ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gyro jerk Z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tBodyGyroJerkStandardDeviationX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gyro jerk X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tBodyGyroJerkStandardDeviationY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gyro jerk Y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tBodyGyroJerkStandardDeviationZ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gyro jerk Z component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tBodyAccelerationMagnitudeMean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magnitude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tBodyAccelerationMagnitudeStandardDeviation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magnitude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tGravityAccelerationMagnitudeMean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gravity acceleration magnitude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tGravityAccelerationMagnitudeStandardDeviation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gravity acceleration magnitude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lastRenderedPageBreak/>
              <w:t>tBodyAccelerationJerkMagnitudeMean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jerk magnitude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tBodyAccelerationJerkMagnitudeStandardDeviation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jerk magnitude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tBodyGyroMagnitudeMean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gyro magnitude for time domain signal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tBodyGyroMagnitudeStandardDeviation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gyro magnitude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tBodyGyroJerkMagnitudeMean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gyro jerk magnitude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tBodyGyroJerkMagnitudeStandardDeviation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gyro jerk magnitude for time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fBodyAccelerationMeanX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 X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fBodyAccelerationMeanY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Y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fBodyAccelerationMeanZ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Z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fBodyAccelerationStandardDeviationX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X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fBodyAccelerationStandardDeviationY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Y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fBodyAccelerationStandardDeviationZ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Z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fBodyAccelerationJerkMeanX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jerk X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fBodyAccelerationJerkMeanY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jerk Y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fBodyAccelerationJerkMeanZ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jerk Z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fBodyAccelerationJerkStandardDeviationX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jerk X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fBodyAccelerationJerkStandardDeviationY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jerk Y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fBodyAccelerationJerkStandardDeviationZ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jerk Z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fBodyGyroMeanX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gyro X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fBodyGyroMeanY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gyro Y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fBodyGyroMeanZ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gyro Z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fBodyGyroStandardDeviationX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gyro X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fBodyGyroStandardDeviationY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gyro Y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fBodyGyroStandardDeviationZ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gyro Z component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fBodyAccelerationMagnitudeMean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magnitude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fBodyAccelerationMagnitudeStandardDeviation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magnitude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fBodyBodyAccelerationJerkMagnitudeMean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acceleration jerk magnitude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fBodyBodyAccelerationJerkMagnitudeStandardDeviation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acceleration jerk magnitude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fBodyBodyGyroMagnitudeMean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gyro magnitude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fBodyBodyGyroMagnitudeStandardDeviation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gyro magnitude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fBodyBodyGyroJerkMagnitudeMean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Mean measure for body gyro jerk magnitude for frequency domain signal</w:t>
            </w:r>
          </w:p>
        </w:tc>
      </w:tr>
      <w:tr w:rsidR="009279B7" w:rsidRPr="009279B7" w:rsidTr="009B4A40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fBodyBodyGyroJerkMagnitudeStandardDeviation</w:t>
            </w:r>
            <w:proofErr w:type="spellEnd"/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9B7" w:rsidRPr="009279B7" w:rsidRDefault="009279B7" w:rsidP="009279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9279B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Standard deviation measure for body gyro jerk magnitude for frequency domain signal</w:t>
            </w:r>
          </w:p>
        </w:tc>
      </w:tr>
    </w:tbl>
    <w:p w:rsidR="007E208A" w:rsidRPr="00637E9D" w:rsidRDefault="007E208A">
      <w:pPr>
        <w:rPr>
          <w:b/>
        </w:rPr>
      </w:pPr>
    </w:p>
    <w:sectPr w:rsidR="007E208A" w:rsidRPr="0063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67E70"/>
    <w:multiLevelType w:val="hybridMultilevel"/>
    <w:tmpl w:val="B3C418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747E51"/>
    <w:multiLevelType w:val="hybridMultilevel"/>
    <w:tmpl w:val="5B4E51C4"/>
    <w:lvl w:ilvl="0" w:tplc="B01A42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9D"/>
    <w:rsid w:val="00010777"/>
    <w:rsid w:val="000321AB"/>
    <w:rsid w:val="000334E4"/>
    <w:rsid w:val="000342D4"/>
    <w:rsid w:val="00034B25"/>
    <w:rsid w:val="00041437"/>
    <w:rsid w:val="000522E7"/>
    <w:rsid w:val="00054437"/>
    <w:rsid w:val="00066DBD"/>
    <w:rsid w:val="000B4DF4"/>
    <w:rsid w:val="000C4636"/>
    <w:rsid w:val="000C75A8"/>
    <w:rsid w:val="000E0AF2"/>
    <w:rsid w:val="000F74CF"/>
    <w:rsid w:val="00125813"/>
    <w:rsid w:val="0013171D"/>
    <w:rsid w:val="001330B5"/>
    <w:rsid w:val="00144AAE"/>
    <w:rsid w:val="00182B03"/>
    <w:rsid w:val="00190AD5"/>
    <w:rsid w:val="001B0BA4"/>
    <w:rsid w:val="001C198B"/>
    <w:rsid w:val="001C52A2"/>
    <w:rsid w:val="001F4970"/>
    <w:rsid w:val="00223912"/>
    <w:rsid w:val="002375F0"/>
    <w:rsid w:val="002570E3"/>
    <w:rsid w:val="00280554"/>
    <w:rsid w:val="0028062B"/>
    <w:rsid w:val="00291946"/>
    <w:rsid w:val="002D53D4"/>
    <w:rsid w:val="002F60F5"/>
    <w:rsid w:val="00314C32"/>
    <w:rsid w:val="00337492"/>
    <w:rsid w:val="00345741"/>
    <w:rsid w:val="003561D0"/>
    <w:rsid w:val="003739C1"/>
    <w:rsid w:val="00380F6F"/>
    <w:rsid w:val="003B66DD"/>
    <w:rsid w:val="003B69AA"/>
    <w:rsid w:val="00411095"/>
    <w:rsid w:val="00453C83"/>
    <w:rsid w:val="00462737"/>
    <w:rsid w:val="0046582A"/>
    <w:rsid w:val="004658BC"/>
    <w:rsid w:val="004752C7"/>
    <w:rsid w:val="00487032"/>
    <w:rsid w:val="004D4C1E"/>
    <w:rsid w:val="004E4897"/>
    <w:rsid w:val="0052239A"/>
    <w:rsid w:val="00552235"/>
    <w:rsid w:val="00585C66"/>
    <w:rsid w:val="00586590"/>
    <w:rsid w:val="0059309D"/>
    <w:rsid w:val="005F3AF4"/>
    <w:rsid w:val="00637E9D"/>
    <w:rsid w:val="00672340"/>
    <w:rsid w:val="006A4C46"/>
    <w:rsid w:val="00702FF4"/>
    <w:rsid w:val="00714478"/>
    <w:rsid w:val="00760E2F"/>
    <w:rsid w:val="007B1E9C"/>
    <w:rsid w:val="007E208A"/>
    <w:rsid w:val="007F3D52"/>
    <w:rsid w:val="00803E52"/>
    <w:rsid w:val="00846AF1"/>
    <w:rsid w:val="0085788B"/>
    <w:rsid w:val="008655BA"/>
    <w:rsid w:val="008878A7"/>
    <w:rsid w:val="008A594C"/>
    <w:rsid w:val="008A5959"/>
    <w:rsid w:val="008B09FC"/>
    <w:rsid w:val="008C258D"/>
    <w:rsid w:val="008D16B9"/>
    <w:rsid w:val="008F6C38"/>
    <w:rsid w:val="00900722"/>
    <w:rsid w:val="0091097E"/>
    <w:rsid w:val="00921B67"/>
    <w:rsid w:val="009279B7"/>
    <w:rsid w:val="00941488"/>
    <w:rsid w:val="00953867"/>
    <w:rsid w:val="0095425B"/>
    <w:rsid w:val="00993E02"/>
    <w:rsid w:val="009B120F"/>
    <w:rsid w:val="009B4A40"/>
    <w:rsid w:val="009C3E6F"/>
    <w:rsid w:val="009D45D3"/>
    <w:rsid w:val="009D45DC"/>
    <w:rsid w:val="00A0385B"/>
    <w:rsid w:val="00A56617"/>
    <w:rsid w:val="00AA0D1B"/>
    <w:rsid w:val="00AA55AC"/>
    <w:rsid w:val="00AB2A8D"/>
    <w:rsid w:val="00AC068C"/>
    <w:rsid w:val="00AF4630"/>
    <w:rsid w:val="00AF6A9E"/>
    <w:rsid w:val="00B14D14"/>
    <w:rsid w:val="00B272C7"/>
    <w:rsid w:val="00B46507"/>
    <w:rsid w:val="00B47CCF"/>
    <w:rsid w:val="00B70089"/>
    <w:rsid w:val="00B7106E"/>
    <w:rsid w:val="00B739B7"/>
    <w:rsid w:val="00BA258C"/>
    <w:rsid w:val="00BA4178"/>
    <w:rsid w:val="00BC5388"/>
    <w:rsid w:val="00BC772D"/>
    <w:rsid w:val="00C178CF"/>
    <w:rsid w:val="00C34147"/>
    <w:rsid w:val="00C4203D"/>
    <w:rsid w:val="00C543F1"/>
    <w:rsid w:val="00C93B40"/>
    <w:rsid w:val="00CA6F70"/>
    <w:rsid w:val="00CB14D6"/>
    <w:rsid w:val="00CB21AA"/>
    <w:rsid w:val="00CB69FA"/>
    <w:rsid w:val="00CC5F33"/>
    <w:rsid w:val="00CD3F7E"/>
    <w:rsid w:val="00CD5B80"/>
    <w:rsid w:val="00D01601"/>
    <w:rsid w:val="00D016AB"/>
    <w:rsid w:val="00D023CC"/>
    <w:rsid w:val="00D05497"/>
    <w:rsid w:val="00D2059F"/>
    <w:rsid w:val="00D20DDE"/>
    <w:rsid w:val="00D332D7"/>
    <w:rsid w:val="00D7311E"/>
    <w:rsid w:val="00D75067"/>
    <w:rsid w:val="00D7617C"/>
    <w:rsid w:val="00DA1622"/>
    <w:rsid w:val="00DA6B04"/>
    <w:rsid w:val="00DE213F"/>
    <w:rsid w:val="00DE579A"/>
    <w:rsid w:val="00DF50D4"/>
    <w:rsid w:val="00DF6590"/>
    <w:rsid w:val="00E01F89"/>
    <w:rsid w:val="00E039AD"/>
    <w:rsid w:val="00E10D8D"/>
    <w:rsid w:val="00E11305"/>
    <w:rsid w:val="00E13E26"/>
    <w:rsid w:val="00E16604"/>
    <w:rsid w:val="00E1676F"/>
    <w:rsid w:val="00E362B7"/>
    <w:rsid w:val="00E553C3"/>
    <w:rsid w:val="00E73B42"/>
    <w:rsid w:val="00E76EC8"/>
    <w:rsid w:val="00E96316"/>
    <w:rsid w:val="00EB08AC"/>
    <w:rsid w:val="00ED73E0"/>
    <w:rsid w:val="00EE1CA3"/>
    <w:rsid w:val="00EE4679"/>
    <w:rsid w:val="00EF1E22"/>
    <w:rsid w:val="00F22084"/>
    <w:rsid w:val="00F5681E"/>
    <w:rsid w:val="00F66F8E"/>
    <w:rsid w:val="00F77793"/>
    <w:rsid w:val="00F84FC0"/>
    <w:rsid w:val="00FD5637"/>
    <w:rsid w:val="00FE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20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20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Xiaoye Ma</dc:creator>
  <cp:lastModifiedBy>Xiaoye Ma</cp:lastModifiedBy>
  <cp:revision>3</cp:revision>
  <dcterms:created xsi:type="dcterms:W3CDTF">2014-09-20T20:11:00Z</dcterms:created>
  <dcterms:modified xsi:type="dcterms:W3CDTF">2014-09-20T21:12:00Z</dcterms:modified>
</cp:coreProperties>
</file>