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F5F5" w14:textId="094FB1BB" w:rsidR="00B50A7E" w:rsidRDefault="00243F6F" w:rsidP="00243F6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Team 8 VLSI Report</w:t>
      </w:r>
    </w:p>
    <w:p w14:paraId="46678F53" w14:textId="0DF23C05" w:rsidR="00243F6F" w:rsidRDefault="00243F6F" w:rsidP="00243F6F">
      <w:pPr>
        <w:rPr>
          <w:rFonts w:ascii="Times New Roman" w:hAnsi="Times New Roman" w:cs="Times New Roman"/>
          <w:sz w:val="36"/>
          <w:szCs w:val="36"/>
        </w:rPr>
      </w:pPr>
    </w:p>
    <w:p w14:paraId="40F2EFCE" w14:textId="08793479" w:rsidR="00317C6A" w:rsidRDefault="003770DD" w:rsidP="00317C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12 – </w:t>
      </w:r>
    </w:p>
    <w:p w14:paraId="206CAA53" w14:textId="255D71F3" w:rsidR="00317C6A" w:rsidRPr="00317C6A" w:rsidRDefault="00317C6A" w:rsidP="00317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3DB5F32" wp14:editId="0CE93EC3">
            <wp:simplePos x="0" y="0"/>
            <wp:positionH relativeFrom="margin">
              <wp:align>right</wp:align>
            </wp:positionH>
            <wp:positionV relativeFrom="paragraph">
              <wp:posOffset>3500120</wp:posOffset>
            </wp:positionV>
            <wp:extent cx="5943600" cy="2554605"/>
            <wp:effectExtent l="0" t="0" r="0" b="0"/>
            <wp:wrapTight wrapText="bothSides">
              <wp:wrapPolygon edited="0">
                <wp:start x="0" y="0"/>
                <wp:lineTo x="0" y="21423"/>
                <wp:lineTo x="21531" y="21423"/>
                <wp:lineTo x="21531" y="0"/>
                <wp:lineTo x="0" y="0"/>
              </wp:wrapPolygon>
            </wp:wrapTight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4DC40CD" wp14:editId="764636F6">
            <wp:simplePos x="0" y="0"/>
            <wp:positionH relativeFrom="margin">
              <wp:align>right</wp:align>
            </wp:positionH>
            <wp:positionV relativeFrom="paragraph">
              <wp:posOffset>570865</wp:posOffset>
            </wp:positionV>
            <wp:extent cx="5943600" cy="2958465"/>
            <wp:effectExtent l="0" t="0" r="0" b="0"/>
            <wp:wrapTight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ight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D70B7" w14:textId="2BA16487" w:rsidR="003770DD" w:rsidRPr="00317C6A" w:rsidRDefault="003770DD" w:rsidP="00317C6A">
      <w:pPr>
        <w:rPr>
          <w:rFonts w:ascii="Times New Roman" w:hAnsi="Times New Roman" w:cs="Times New Roman"/>
          <w:sz w:val="36"/>
          <w:szCs w:val="36"/>
        </w:rPr>
      </w:pPr>
    </w:p>
    <w:p w14:paraId="4BBCBF58" w14:textId="35447CC9" w:rsidR="002A2E26" w:rsidRPr="00317C6A" w:rsidRDefault="002A2E26" w:rsidP="00317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</w:p>
    <w:p w14:paraId="538AB171" w14:textId="5C5D0F30" w:rsidR="002A2E26" w:rsidRDefault="002A2E26" w:rsidP="002A2E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6603689A" wp14:editId="4CE2132A">
            <wp:simplePos x="0" y="0"/>
            <wp:positionH relativeFrom="page">
              <wp:posOffset>249555</wp:posOffset>
            </wp:positionH>
            <wp:positionV relativeFrom="paragraph">
              <wp:posOffset>440690</wp:posOffset>
            </wp:positionV>
            <wp:extent cx="7400925" cy="2365636"/>
            <wp:effectExtent l="0" t="0" r="0" b="0"/>
            <wp:wrapTight wrapText="bothSides">
              <wp:wrapPolygon edited="0">
                <wp:start x="0" y="0"/>
                <wp:lineTo x="0" y="21397"/>
                <wp:lineTo x="21517" y="21397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36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E26">
        <w:rPr>
          <w:rFonts w:ascii="Times New Roman" w:hAnsi="Times New Roman" w:cs="Times New Roman"/>
          <w:noProof/>
          <w:sz w:val="36"/>
          <w:szCs w:val="36"/>
        </w:rPr>
        <w:t>Pre-Synthesis Simulation Screenshot</w:t>
      </w:r>
    </w:p>
    <w:p w14:paraId="65BC5723" w14:textId="2DA5CC20" w:rsidR="00D551D6" w:rsidRDefault="005911E3" w:rsidP="002A2E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5911E3">
        <w:rPr>
          <w:rFonts w:ascii="Times New Roman" w:hAnsi="Times New Roman" w:cs="Times New Roman"/>
          <w:sz w:val="36"/>
          <w:szCs w:val="36"/>
        </w:rPr>
        <w:t xml:space="preserve"> Design Schematic After Synthesis Screenshot</w:t>
      </w:r>
    </w:p>
    <w:p w14:paraId="11C1A8AE" w14:textId="33E1C3AE" w:rsidR="00317C6A" w:rsidRDefault="00317C6A" w:rsidP="00317C6A">
      <w:pPr>
        <w:pStyle w:val="ListParagraph"/>
        <w:ind w:left="1440"/>
        <w:rPr>
          <w:noProof/>
        </w:rPr>
      </w:pPr>
    </w:p>
    <w:p w14:paraId="771CB7D5" w14:textId="3CFD4275" w:rsidR="00317C6A" w:rsidRDefault="00317C6A" w:rsidP="00317C6A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5AEB44F7" wp14:editId="460AD5A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5318760" cy="3191256"/>
            <wp:effectExtent l="0" t="0" r="0" b="9525"/>
            <wp:wrapTight wrapText="bothSides">
              <wp:wrapPolygon edited="0">
                <wp:start x="0" y="0"/>
                <wp:lineTo x="0" y="21536"/>
                <wp:lineTo x="21507" y="21536"/>
                <wp:lineTo x="21507" y="0"/>
                <wp:lineTo x="0" y="0"/>
              </wp:wrapPolygon>
            </wp:wrapTight>
            <wp:docPr id="8" name="Picture 8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1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EE10E" w14:textId="3AFCB77E" w:rsidR="00317C6A" w:rsidRDefault="00317C6A" w:rsidP="00317C6A">
      <w:pPr>
        <w:pStyle w:val="ListParagraph"/>
        <w:ind w:left="1440"/>
        <w:rPr>
          <w:noProof/>
        </w:rPr>
      </w:pPr>
    </w:p>
    <w:p w14:paraId="0C183BB6" w14:textId="18B76DEA" w:rsidR="00317C6A" w:rsidRDefault="00317C6A" w:rsidP="00317C6A">
      <w:pPr>
        <w:pStyle w:val="ListParagraph"/>
        <w:ind w:left="1440"/>
        <w:rPr>
          <w:noProof/>
        </w:rPr>
      </w:pPr>
    </w:p>
    <w:p w14:paraId="500077B5" w14:textId="77777777" w:rsidR="00317C6A" w:rsidRDefault="00317C6A" w:rsidP="00317C6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4546786D" w14:textId="25A2874F" w:rsidR="00317C6A" w:rsidRDefault="00317C6A" w:rsidP="00317C6A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01B14611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1FEDC81B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45B8107F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447FDCE3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4030D789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49F4B060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083C608D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24931B53" w14:textId="3476F50E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52A3F0A1" w14:textId="77777777" w:rsidR="00317C6A" w:rsidRDefault="00317C6A" w:rsidP="00317C6A">
      <w:pPr>
        <w:ind w:left="1080"/>
        <w:rPr>
          <w:rFonts w:ascii="Times New Roman" w:hAnsi="Times New Roman" w:cs="Times New Roman"/>
          <w:sz w:val="36"/>
          <w:szCs w:val="36"/>
        </w:rPr>
      </w:pPr>
    </w:p>
    <w:p w14:paraId="2140FBAC" w14:textId="590C9544" w:rsidR="00317C6A" w:rsidRDefault="00317C6A" w:rsidP="00317C6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6C3707D8" wp14:editId="69E9E89F">
            <wp:simplePos x="0" y="0"/>
            <wp:positionH relativeFrom="page">
              <wp:posOffset>316865</wp:posOffset>
            </wp:positionH>
            <wp:positionV relativeFrom="paragraph">
              <wp:posOffset>483870</wp:posOffset>
            </wp:positionV>
            <wp:extent cx="7318658" cy="2339340"/>
            <wp:effectExtent l="0" t="0" r="0" b="3810"/>
            <wp:wrapTight wrapText="bothSides">
              <wp:wrapPolygon edited="0">
                <wp:start x="0" y="0"/>
                <wp:lineTo x="0" y="21459"/>
                <wp:lineTo x="21534" y="21459"/>
                <wp:lineTo x="215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658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51D6" w:rsidRPr="00317C6A">
        <w:rPr>
          <w:rFonts w:ascii="Times New Roman" w:hAnsi="Times New Roman" w:cs="Times New Roman"/>
          <w:sz w:val="36"/>
          <w:szCs w:val="36"/>
        </w:rPr>
        <w:t>Post-Synthesis Simulation Screenshot</w:t>
      </w:r>
    </w:p>
    <w:p w14:paraId="52C73EA6" w14:textId="77777777" w:rsidR="00317C6A" w:rsidRPr="00317C6A" w:rsidRDefault="00317C6A" w:rsidP="00317C6A">
      <w:pPr>
        <w:rPr>
          <w:rFonts w:ascii="Times New Roman" w:hAnsi="Times New Roman" w:cs="Times New Roman"/>
          <w:sz w:val="36"/>
          <w:szCs w:val="36"/>
        </w:rPr>
      </w:pPr>
    </w:p>
    <w:p w14:paraId="4A5AD2DA" w14:textId="6E2938AA" w:rsidR="00E146A8" w:rsidRDefault="00317C6A" w:rsidP="00E146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5408" behindDoc="1" locked="0" layoutInCell="1" allowOverlap="1" wp14:anchorId="40B80418" wp14:editId="52FDD33E">
            <wp:simplePos x="0" y="0"/>
            <wp:positionH relativeFrom="margin">
              <wp:posOffset>-53340</wp:posOffset>
            </wp:positionH>
            <wp:positionV relativeFrom="paragraph">
              <wp:posOffset>490855</wp:posOffset>
            </wp:positionV>
            <wp:extent cx="6306185" cy="3286760"/>
            <wp:effectExtent l="0" t="0" r="0" b="8890"/>
            <wp:wrapTight wrapText="bothSides">
              <wp:wrapPolygon edited="0">
                <wp:start x="0" y="0"/>
                <wp:lineTo x="0" y="21533"/>
                <wp:lineTo x="21533" y="21533"/>
                <wp:lineTo x="21533" y="0"/>
                <wp:lineTo x="0" y="0"/>
              </wp:wrapPolygon>
            </wp:wrapTight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1E3" w:rsidRPr="00E146A8">
        <w:rPr>
          <w:rFonts w:ascii="Times New Roman" w:hAnsi="Times New Roman" w:cs="Times New Roman"/>
          <w:sz w:val="36"/>
          <w:szCs w:val="36"/>
        </w:rPr>
        <w:t>Chip Schematic Screensho</w:t>
      </w:r>
      <w:r w:rsidR="00E146A8">
        <w:rPr>
          <w:rFonts w:ascii="Times New Roman" w:hAnsi="Times New Roman" w:cs="Times New Roman"/>
          <w:sz w:val="36"/>
          <w:szCs w:val="36"/>
        </w:rPr>
        <w:t>t</w:t>
      </w:r>
    </w:p>
    <w:p w14:paraId="076D609E" w14:textId="3E9DDA07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0AD57D6" w14:textId="77A41E3E" w:rsidR="00E146A8" w:rsidRPr="00317C6A" w:rsidRDefault="00E146A8" w:rsidP="00317C6A">
      <w:pPr>
        <w:rPr>
          <w:rFonts w:ascii="Times New Roman" w:hAnsi="Times New Roman" w:cs="Times New Roman"/>
          <w:sz w:val="36"/>
          <w:szCs w:val="36"/>
        </w:rPr>
      </w:pPr>
    </w:p>
    <w:p w14:paraId="60D0069C" w14:textId="574A85F6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49E918D9" w14:textId="0A96FF1A" w:rsidR="00E146A8" w:rsidRPr="00317C6A" w:rsidRDefault="00E146A8" w:rsidP="00317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</w:p>
    <w:p w14:paraId="2A148E1B" w14:textId="2DC33A4E" w:rsidR="00E146A8" w:rsidRDefault="00E146A8" w:rsidP="00317C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22A11AA" wp14:editId="082910C7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943600" cy="6425565"/>
            <wp:effectExtent l="0" t="0" r="0" b="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36"/>
        </w:rPr>
        <w:t>Design</w:t>
      </w:r>
    </w:p>
    <w:p w14:paraId="66DD3C6E" w14:textId="77777777" w:rsidR="00E146A8" w:rsidRPr="00E146A8" w:rsidRDefault="00E146A8" w:rsidP="00E146A8">
      <w:pPr>
        <w:rPr>
          <w:rFonts w:ascii="Times New Roman" w:hAnsi="Times New Roman" w:cs="Times New Roman"/>
          <w:sz w:val="36"/>
          <w:szCs w:val="36"/>
        </w:rPr>
      </w:pPr>
    </w:p>
    <w:p w14:paraId="1B36C2D4" w14:textId="0C348A07" w:rsidR="00E146A8" w:rsidRPr="00E146A8" w:rsidRDefault="00E146A8" w:rsidP="00317C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Path</w:t>
      </w:r>
    </w:p>
    <w:p w14:paraId="0F71BCA1" w14:textId="59A27B33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95D4C76" wp14:editId="0CDEC06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2386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63931" w14:textId="569FF02E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0CDF30C" w14:textId="07F1E124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6556C405" w14:textId="4CAAD885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14144F3" w14:textId="4FFF07ED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05DFED49" w14:textId="7A9EC95B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89F9EF8" w14:textId="3202203D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169B9709" w14:textId="15D2A323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194DB5E9" w14:textId="784E0044" w:rsidR="00E146A8" w:rsidRDefault="00E146A8" w:rsidP="00E146A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5C4518E" w14:textId="747118B8" w:rsidR="00E146A8" w:rsidRDefault="00C93D98" w:rsidP="00317C6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EE344DE" wp14:editId="0D3CEB7C">
            <wp:simplePos x="0" y="0"/>
            <wp:positionH relativeFrom="margin">
              <wp:posOffset>0</wp:posOffset>
            </wp:positionH>
            <wp:positionV relativeFrom="paragraph">
              <wp:posOffset>354330</wp:posOffset>
            </wp:positionV>
            <wp:extent cx="5697855" cy="5318760"/>
            <wp:effectExtent l="0" t="0" r="0" b="0"/>
            <wp:wrapTight wrapText="bothSides">
              <wp:wrapPolygon edited="0">
                <wp:start x="0" y="0"/>
                <wp:lineTo x="0" y="21507"/>
                <wp:lineTo x="21521" y="21507"/>
                <wp:lineTo x="21521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6A8">
        <w:rPr>
          <w:rFonts w:ascii="Times New Roman" w:hAnsi="Times New Roman" w:cs="Times New Roman"/>
          <w:sz w:val="36"/>
          <w:szCs w:val="36"/>
        </w:rPr>
        <w:t>Power</w:t>
      </w:r>
    </w:p>
    <w:p w14:paraId="31CE2DAD" w14:textId="236B7A85" w:rsidR="00C93D98" w:rsidRDefault="00AC31C6" w:rsidP="00317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C93D98">
        <w:rPr>
          <w:rFonts w:ascii="Times New Roman" w:hAnsi="Times New Roman" w:cs="Times New Roman"/>
          <w:sz w:val="36"/>
          <w:szCs w:val="36"/>
        </w:rPr>
        <w:t>Justification</w:t>
      </w:r>
    </w:p>
    <w:p w14:paraId="75E91194" w14:textId="3F6A0289" w:rsidR="003B3985" w:rsidRDefault="003B3985" w:rsidP="003B39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At first, we designed a circuit that handles priority, but it had problems with starvation. Our second design was implemented sequentially to deal with the starvation problem. </w:t>
      </w:r>
      <w:r w:rsidRPr="00F50662">
        <w:rPr>
          <w:rFonts w:ascii="Times New Roman" w:hAnsi="Times New Roman" w:cs="Times New Roman"/>
          <w:sz w:val="36"/>
          <w:szCs w:val="36"/>
        </w:rPr>
        <w:t xml:space="preserve">The rationale behind using </w:t>
      </w:r>
      <w:r>
        <w:rPr>
          <w:rFonts w:ascii="Times New Roman" w:hAnsi="Times New Roman" w:cs="Times New Roman"/>
          <w:sz w:val="36"/>
          <w:szCs w:val="36"/>
        </w:rPr>
        <w:t>the</w:t>
      </w:r>
      <w:r w:rsidRPr="00F50662">
        <w:rPr>
          <w:rFonts w:ascii="Times New Roman" w:hAnsi="Times New Roman" w:cs="Times New Roman"/>
          <w:sz w:val="36"/>
          <w:szCs w:val="36"/>
        </w:rPr>
        <w:t xml:space="preserve"> sequential design is that through its simplicity, we can minimize our area and power consumption, and drive up the clock speed. This would make the delay between checking a signal in 2 rounds negligible while still not suffering from starvation. Simply, </w:t>
      </w:r>
      <w:r w:rsidRPr="00F50662">
        <w:rPr>
          <w:rFonts w:ascii="Times New Roman" w:hAnsi="Times New Roman" w:cs="Times New Roman"/>
          <w:sz w:val="36"/>
          <w:szCs w:val="36"/>
        </w:rPr>
        <w:t>it’s</w:t>
      </w:r>
      <w:r w:rsidRPr="00F50662">
        <w:rPr>
          <w:rFonts w:ascii="Times New Roman" w:hAnsi="Times New Roman" w:cs="Times New Roman"/>
          <w:sz w:val="36"/>
          <w:szCs w:val="36"/>
        </w:rPr>
        <w:t xml:space="preserve"> a small, power efficient, and fast design.</w:t>
      </w:r>
    </w:p>
    <w:p w14:paraId="57C09E87" w14:textId="77777777" w:rsidR="00C93D98" w:rsidRDefault="00C93D98" w:rsidP="00C93D9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56C1B1A" w14:textId="41936100" w:rsidR="00C93D98" w:rsidRDefault="00C93D98" w:rsidP="00317C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Score</w:t>
      </w:r>
    </w:p>
    <w:p w14:paraId="4DFD1052" w14:textId="165D22FD" w:rsidR="00C93D98" w:rsidRPr="0007134E" w:rsidRDefault="00C93D98" w:rsidP="00A4288C">
      <w:pPr>
        <w:tabs>
          <w:tab w:val="left" w:pos="2772"/>
        </w:tabs>
        <w:ind w:left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0.5 * 68 +</w:t>
      </w:r>
      <w:r w:rsidR="00A4288C">
        <w:rPr>
          <w:rFonts w:ascii="Times New Roman" w:hAnsi="Times New Roman" w:cs="Times New Roman"/>
          <w:sz w:val="36"/>
          <w:szCs w:val="36"/>
        </w:rPr>
        <w:t xml:space="preserve"> 0.3 * (1500 – 670.9) + 0.2 * (91.643) = </w:t>
      </w:r>
      <w:r w:rsidR="00977E83" w:rsidRPr="0007134E">
        <w:rPr>
          <w:rFonts w:ascii="Times New Roman" w:hAnsi="Times New Roman" w:cs="Times New Roman"/>
          <w:b/>
          <w:bCs/>
          <w:sz w:val="36"/>
          <w:szCs w:val="36"/>
        </w:rPr>
        <w:t>301.0586</w:t>
      </w:r>
    </w:p>
    <w:sectPr w:rsidR="00C93D98" w:rsidRPr="00071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554F5"/>
    <w:multiLevelType w:val="hybridMultilevel"/>
    <w:tmpl w:val="2708A2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F55F1"/>
    <w:multiLevelType w:val="hybridMultilevel"/>
    <w:tmpl w:val="ABF42E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C7664"/>
    <w:multiLevelType w:val="hybridMultilevel"/>
    <w:tmpl w:val="FDC4E2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28"/>
    <w:rsid w:val="000029C2"/>
    <w:rsid w:val="0007134E"/>
    <w:rsid w:val="00243F6F"/>
    <w:rsid w:val="00287728"/>
    <w:rsid w:val="002A2E26"/>
    <w:rsid w:val="002C5625"/>
    <w:rsid w:val="00317C6A"/>
    <w:rsid w:val="003770DD"/>
    <w:rsid w:val="003B3985"/>
    <w:rsid w:val="005911E3"/>
    <w:rsid w:val="006044EE"/>
    <w:rsid w:val="00711BCF"/>
    <w:rsid w:val="00977E83"/>
    <w:rsid w:val="00A05617"/>
    <w:rsid w:val="00A4288C"/>
    <w:rsid w:val="00A87FB1"/>
    <w:rsid w:val="00AC31C6"/>
    <w:rsid w:val="00B50A7E"/>
    <w:rsid w:val="00C925A2"/>
    <w:rsid w:val="00C93D98"/>
    <w:rsid w:val="00D12937"/>
    <w:rsid w:val="00D52F4B"/>
    <w:rsid w:val="00D551D6"/>
    <w:rsid w:val="00E146A8"/>
    <w:rsid w:val="00F5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D2CD"/>
  <w15:chartTrackingRefBased/>
  <w15:docId w15:val="{FD55A97C-A4F3-4DFD-A461-77B50FDCA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جمال سيد احمد حنفى</dc:creator>
  <cp:keywords/>
  <dc:description/>
  <cp:lastModifiedBy>عبدالرحمن جمال سيد احمد حنفى</cp:lastModifiedBy>
  <cp:revision>12</cp:revision>
  <dcterms:created xsi:type="dcterms:W3CDTF">2022-01-03T06:06:00Z</dcterms:created>
  <dcterms:modified xsi:type="dcterms:W3CDTF">2022-01-03T12:40:00Z</dcterms:modified>
</cp:coreProperties>
</file>