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F5F5" w14:textId="094FB1BB" w:rsidR="00B50A7E" w:rsidRDefault="00243F6F" w:rsidP="00243F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8 VLSI Report</w:t>
      </w:r>
    </w:p>
    <w:p w14:paraId="46678F53" w14:textId="0DF23C05" w:rsidR="00243F6F" w:rsidRDefault="00243F6F" w:rsidP="00243F6F">
      <w:pPr>
        <w:rPr>
          <w:rFonts w:ascii="Times New Roman" w:hAnsi="Times New Roman" w:cs="Times New Roman"/>
          <w:sz w:val="36"/>
          <w:szCs w:val="36"/>
        </w:rPr>
      </w:pPr>
    </w:p>
    <w:p w14:paraId="01BE9A30" w14:textId="1148A686" w:rsidR="003770DD" w:rsidRDefault="003770DD" w:rsidP="00243F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12 – </w:t>
      </w:r>
    </w:p>
    <w:p w14:paraId="2A0D70B7" w14:textId="23992273" w:rsidR="003770DD" w:rsidRDefault="002A2E26" w:rsidP="002A2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</w:p>
    <w:p w14:paraId="4BBCBF58" w14:textId="0FBA47E5" w:rsidR="002A2E26" w:rsidRDefault="002A2E26" w:rsidP="002A2E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14:paraId="538AB171" w14:textId="3E550C0B" w:rsidR="002A2E26" w:rsidRDefault="002A2E26" w:rsidP="002A2E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603689A" wp14:editId="4CE2132A">
            <wp:simplePos x="0" y="0"/>
            <wp:positionH relativeFrom="page">
              <wp:posOffset>249555</wp:posOffset>
            </wp:positionH>
            <wp:positionV relativeFrom="paragraph">
              <wp:posOffset>440690</wp:posOffset>
            </wp:positionV>
            <wp:extent cx="7400925" cy="2365636"/>
            <wp:effectExtent l="0" t="0" r="0" b="0"/>
            <wp:wrapTight wrapText="bothSides">
              <wp:wrapPolygon edited="0">
                <wp:start x="0" y="0"/>
                <wp:lineTo x="0" y="21397"/>
                <wp:lineTo x="21517" y="21397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3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E26">
        <w:rPr>
          <w:rFonts w:ascii="Times New Roman" w:hAnsi="Times New Roman" w:cs="Times New Roman"/>
          <w:noProof/>
          <w:sz w:val="36"/>
          <w:szCs w:val="36"/>
        </w:rPr>
        <w:t>Pre-Synthesis Simulation Screenshot</w:t>
      </w:r>
    </w:p>
    <w:p w14:paraId="65BC5723" w14:textId="5FBBCD5F" w:rsidR="00D551D6" w:rsidRDefault="002C5625" w:rsidP="002A2E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231966" wp14:editId="4E2D4300">
            <wp:simplePos x="0" y="0"/>
            <wp:positionH relativeFrom="column">
              <wp:posOffset>167640</wp:posOffset>
            </wp:positionH>
            <wp:positionV relativeFrom="paragraph">
              <wp:posOffset>3019425</wp:posOffset>
            </wp:positionV>
            <wp:extent cx="5318760" cy="3191256"/>
            <wp:effectExtent l="0" t="0" r="0" b="9525"/>
            <wp:wrapTight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ight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1E3" w:rsidRPr="005911E3">
        <w:rPr>
          <w:rFonts w:ascii="Times New Roman" w:hAnsi="Times New Roman" w:cs="Times New Roman"/>
          <w:sz w:val="36"/>
          <w:szCs w:val="36"/>
        </w:rPr>
        <w:t xml:space="preserve"> Design Schematic After Synthesis Screenshot</w:t>
      </w:r>
    </w:p>
    <w:p w14:paraId="74CE8994" w14:textId="682623DB" w:rsidR="002A2E26" w:rsidRDefault="00711BCF" w:rsidP="002A2E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6C3707D8" wp14:editId="1BC4CE2C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7318658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58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1D6" w:rsidRPr="00D551D6">
        <w:rPr>
          <w:rFonts w:ascii="Times New Roman" w:hAnsi="Times New Roman" w:cs="Times New Roman"/>
          <w:sz w:val="36"/>
          <w:szCs w:val="36"/>
        </w:rPr>
        <w:t>Post-Synthesis Simulation Screensho</w:t>
      </w:r>
      <w:r w:rsidR="00D551D6">
        <w:rPr>
          <w:rFonts w:ascii="Times New Roman" w:hAnsi="Times New Roman" w:cs="Times New Roman"/>
          <w:sz w:val="36"/>
          <w:szCs w:val="36"/>
        </w:rPr>
        <w:t>t</w:t>
      </w:r>
    </w:p>
    <w:p w14:paraId="4A5AD2DA" w14:textId="0E239DE7" w:rsidR="00E146A8" w:rsidRDefault="005911E3" w:rsidP="00E1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46A8">
        <w:rPr>
          <w:rFonts w:ascii="Times New Roman" w:hAnsi="Times New Roman" w:cs="Times New Roman"/>
          <w:sz w:val="36"/>
          <w:szCs w:val="36"/>
        </w:rPr>
        <w:t>Chip Schematic Screensho</w:t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40B80418" wp14:editId="6E81D0C0">
            <wp:simplePos x="0" y="0"/>
            <wp:positionH relativeFrom="margin">
              <wp:posOffset>0</wp:posOffset>
            </wp:positionH>
            <wp:positionV relativeFrom="paragraph">
              <wp:posOffset>2910205</wp:posOffset>
            </wp:positionV>
            <wp:extent cx="6306621" cy="3286760"/>
            <wp:effectExtent l="0" t="0" r="0" b="889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21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6A8">
        <w:rPr>
          <w:rFonts w:ascii="Times New Roman" w:hAnsi="Times New Roman" w:cs="Times New Roman"/>
          <w:sz w:val="36"/>
          <w:szCs w:val="36"/>
        </w:rPr>
        <w:t>t</w:t>
      </w:r>
    </w:p>
    <w:p w14:paraId="076D609E" w14:textId="62E99BAA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705A140" w14:textId="6E07DB94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E7FB9F9" w14:textId="450E4D03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0AD57D6" w14:textId="250F8E3A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60D0069C" w14:textId="77777777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49E918D9" w14:textId="78BF40A0" w:rsidR="00E146A8" w:rsidRDefault="00E146A8" w:rsidP="00E14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</w:p>
    <w:p w14:paraId="2A148E1B" w14:textId="2DC33A4E" w:rsidR="00E146A8" w:rsidRDefault="00E146A8" w:rsidP="00E1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2A11AA" wp14:editId="082910C7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43600" cy="6425565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Design</w:t>
      </w:r>
    </w:p>
    <w:p w14:paraId="66DD3C6E" w14:textId="77777777" w:rsidR="00E146A8" w:rsidRPr="00E146A8" w:rsidRDefault="00E146A8" w:rsidP="00E146A8">
      <w:pPr>
        <w:rPr>
          <w:rFonts w:ascii="Times New Roman" w:hAnsi="Times New Roman" w:cs="Times New Roman"/>
          <w:sz w:val="36"/>
          <w:szCs w:val="36"/>
        </w:rPr>
      </w:pPr>
    </w:p>
    <w:p w14:paraId="1B36C2D4" w14:textId="0C348A07" w:rsidR="00E146A8" w:rsidRPr="00E146A8" w:rsidRDefault="00E146A8" w:rsidP="00E1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Path</w:t>
      </w:r>
    </w:p>
    <w:p w14:paraId="0F71BCA1" w14:textId="59A27B33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95D4C76" wp14:editId="0CDEC06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386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63931" w14:textId="569FF02E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0CDF30C" w14:textId="07F1E124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6556C405" w14:textId="4CAAD885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14144F3" w14:textId="4FFF07ED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05DFED49" w14:textId="7A9EC95B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89F9EF8" w14:textId="3202203D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69B9709" w14:textId="15D2A323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94DB5E9" w14:textId="784E0044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5C4518E" w14:textId="747118B8" w:rsidR="00E146A8" w:rsidRDefault="00C93D98" w:rsidP="00C93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EE344DE" wp14:editId="0D3CEB7C">
            <wp:simplePos x="0" y="0"/>
            <wp:positionH relativeFrom="margin">
              <wp:posOffset>0</wp:posOffset>
            </wp:positionH>
            <wp:positionV relativeFrom="paragraph">
              <wp:posOffset>354330</wp:posOffset>
            </wp:positionV>
            <wp:extent cx="5697855" cy="5318760"/>
            <wp:effectExtent l="0" t="0" r="0" b="0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6A8">
        <w:rPr>
          <w:rFonts w:ascii="Times New Roman" w:hAnsi="Times New Roman" w:cs="Times New Roman"/>
          <w:sz w:val="36"/>
          <w:szCs w:val="36"/>
        </w:rPr>
        <w:t>Power</w:t>
      </w:r>
    </w:p>
    <w:p w14:paraId="31CE2DAD" w14:textId="236B7A85" w:rsidR="00C93D98" w:rsidRDefault="00AC31C6" w:rsidP="00C9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93D98">
        <w:rPr>
          <w:rFonts w:ascii="Times New Roman" w:hAnsi="Times New Roman" w:cs="Times New Roman"/>
          <w:sz w:val="36"/>
          <w:szCs w:val="36"/>
        </w:rPr>
        <w:t>Justification</w:t>
      </w:r>
    </w:p>
    <w:p w14:paraId="72A52035" w14:textId="43D183F8" w:rsidR="00C93D98" w:rsidRDefault="00C93D98" w:rsidP="00C93D9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7C09E87" w14:textId="77777777" w:rsidR="00C93D98" w:rsidRDefault="00C93D98" w:rsidP="00C93D9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56C1B1A" w14:textId="41936100" w:rsidR="00C93D98" w:rsidRDefault="00C93D98" w:rsidP="00C9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Score</w:t>
      </w:r>
    </w:p>
    <w:p w14:paraId="4DFD1052" w14:textId="7A2E306A" w:rsidR="00C93D98" w:rsidRPr="0007134E" w:rsidRDefault="00C93D98" w:rsidP="00A4288C">
      <w:pPr>
        <w:tabs>
          <w:tab w:val="left" w:pos="2772"/>
        </w:tabs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0.5 * 68 +</w:t>
      </w:r>
      <w:r w:rsidR="00A4288C">
        <w:rPr>
          <w:rFonts w:ascii="Times New Roman" w:hAnsi="Times New Roman" w:cs="Times New Roman"/>
          <w:sz w:val="36"/>
          <w:szCs w:val="36"/>
        </w:rPr>
        <w:t xml:space="preserve"> 0.3 * (1500 – 670.9) + 0.2 * (91.643) = </w:t>
      </w:r>
      <w:r w:rsidR="00977E83" w:rsidRPr="0007134E">
        <w:rPr>
          <w:rFonts w:ascii="Times New Roman" w:hAnsi="Times New Roman" w:cs="Times New Roman"/>
          <w:b/>
          <w:bCs/>
          <w:sz w:val="36"/>
          <w:szCs w:val="36"/>
        </w:rPr>
        <w:t>301.0586</w:t>
      </w:r>
    </w:p>
    <w:sectPr w:rsidR="00C93D98" w:rsidRPr="0007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54F5"/>
    <w:multiLevelType w:val="hybridMultilevel"/>
    <w:tmpl w:val="2708A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C7664"/>
    <w:multiLevelType w:val="hybridMultilevel"/>
    <w:tmpl w:val="FDC4E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28"/>
    <w:rsid w:val="0007134E"/>
    <w:rsid w:val="00243F6F"/>
    <w:rsid w:val="00287728"/>
    <w:rsid w:val="002A2E26"/>
    <w:rsid w:val="002C5625"/>
    <w:rsid w:val="003770DD"/>
    <w:rsid w:val="005911E3"/>
    <w:rsid w:val="00711BCF"/>
    <w:rsid w:val="00977E83"/>
    <w:rsid w:val="00A05617"/>
    <w:rsid w:val="00A4288C"/>
    <w:rsid w:val="00AC31C6"/>
    <w:rsid w:val="00B50A7E"/>
    <w:rsid w:val="00C93D98"/>
    <w:rsid w:val="00D12937"/>
    <w:rsid w:val="00D52F4B"/>
    <w:rsid w:val="00D551D6"/>
    <w:rsid w:val="00E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2CD"/>
  <w15:chartTrackingRefBased/>
  <w15:docId w15:val="{FD55A97C-A4F3-4DFD-A461-77B50FD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جمال سيد احمد حنفى</dc:creator>
  <cp:keywords/>
  <dc:description/>
  <cp:lastModifiedBy>عبدالرحمن جمال سيد احمد حنفى</cp:lastModifiedBy>
  <cp:revision>7</cp:revision>
  <dcterms:created xsi:type="dcterms:W3CDTF">2022-01-03T06:06:00Z</dcterms:created>
  <dcterms:modified xsi:type="dcterms:W3CDTF">2022-01-03T11:27:00Z</dcterms:modified>
</cp:coreProperties>
</file>