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450CB" w:rsidR="00817349" w:rsidP="0056788F" w:rsidRDefault="0056788F" w14:paraId="422546CF" w14:textId="7902A889">
      <w:pPr>
        <w:pStyle w:val="OverskriftBrev"/>
        <w:rPr>
          <w:sz w:val="40"/>
          <w:szCs w:val="40"/>
          <w:lang w:val="en-US"/>
        </w:rPr>
      </w:pPr>
      <w:r w:rsidRPr="00C450CB">
        <w:rPr>
          <w:sz w:val="40"/>
          <w:szCs w:val="40"/>
          <w:lang w:val="en-US"/>
        </w:rPr>
        <w:t xml:space="preserve">Cypress </w:t>
      </w:r>
      <w:r w:rsidR="00817349">
        <w:rPr>
          <w:sz w:val="40"/>
          <w:szCs w:val="40"/>
          <w:lang w:val="en-US"/>
        </w:rPr>
        <w:t>cheat sheet</w:t>
      </w:r>
    </w:p>
    <w:p w:rsidR="00817349" w:rsidP="00817349" w:rsidRDefault="00817349" w14:paraId="33505CC9" w14:textId="6AF1F967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4961C356" w:rsidR="00817349">
        <w:rPr>
          <w:b w:val="0"/>
          <w:bCs w:val="0"/>
          <w:sz w:val="24"/>
          <w:szCs w:val="24"/>
          <w:lang w:val="en-US"/>
        </w:rPr>
        <w:t xml:space="preserve">Below </w:t>
      </w:r>
      <w:r w:rsidRPr="4961C356" w:rsidR="00F07DDE">
        <w:rPr>
          <w:b w:val="0"/>
          <w:bCs w:val="0"/>
          <w:sz w:val="24"/>
          <w:szCs w:val="24"/>
          <w:lang w:val="en-US"/>
        </w:rPr>
        <w:t xml:space="preserve">you’ll find some </w:t>
      </w:r>
      <w:r w:rsidRPr="4961C356" w:rsidR="00817349">
        <w:rPr>
          <w:b w:val="0"/>
          <w:bCs w:val="0"/>
          <w:sz w:val="24"/>
          <w:szCs w:val="24"/>
          <w:lang w:val="en-US"/>
        </w:rPr>
        <w:t xml:space="preserve">commands and selectors we think would be valuable for you </w:t>
      </w:r>
      <w:r w:rsidRPr="4961C356" w:rsidR="00F07DDE">
        <w:rPr>
          <w:b w:val="0"/>
          <w:bCs w:val="0"/>
          <w:sz w:val="24"/>
          <w:szCs w:val="24"/>
          <w:lang w:val="en-US"/>
        </w:rPr>
        <w:t xml:space="preserve">to use </w:t>
      </w:r>
      <w:r w:rsidRPr="4961C356" w:rsidR="00817349">
        <w:rPr>
          <w:b w:val="0"/>
          <w:bCs w:val="0"/>
          <w:sz w:val="24"/>
          <w:szCs w:val="24"/>
          <w:lang w:val="en-US"/>
        </w:rPr>
        <w:t>while doing the exercises:</w:t>
      </w:r>
      <w:r w:rsidRPr="4961C356" w:rsidR="4617C365">
        <w:rPr>
          <w:b w:val="0"/>
          <w:bCs w:val="0"/>
          <w:sz w:val="24"/>
          <w:szCs w:val="24"/>
          <w:lang w:val="en-US"/>
        </w:rPr>
        <w:t xml:space="preserve"> </w:t>
      </w:r>
    </w:p>
    <w:p w:rsidR="00234262" w:rsidP="00234262" w:rsidRDefault="00651402" w14:paraId="5688F043" w14:textId="0FCD059A">
      <w:pPr>
        <w:pStyle w:val="OverskriftBrev"/>
        <w:rPr>
          <w:b w:val="0"/>
          <w:bCs w:val="0"/>
          <w:sz w:val="24"/>
          <w:szCs w:val="24"/>
          <w:lang w:val="en-US"/>
        </w:rPr>
      </w:pPr>
      <w:hyperlink w:history="1" w:anchor="Syntax" r:id="rId11">
        <w:r w:rsidR="000A5A3E">
          <w:rPr>
            <w:rStyle w:val="Hyperlink"/>
            <w:b w:val="0"/>
            <w:bCs w:val="0"/>
            <w:sz w:val="24"/>
            <w:szCs w:val="24"/>
            <w:lang w:val="en-US"/>
          </w:rPr>
          <w:t>.</w:t>
        </w:r>
        <w:r w:rsidRPr="00234262" w:rsidR="00234262">
          <w:rPr>
            <w:rStyle w:val="Hyperlink"/>
            <w:b w:val="0"/>
            <w:bCs w:val="0"/>
            <w:sz w:val="24"/>
            <w:szCs w:val="24"/>
            <w:lang w:val="en-US"/>
          </w:rPr>
          <w:t>get()</w:t>
        </w:r>
      </w:hyperlink>
      <w:r w:rsidR="00234262">
        <w:rPr>
          <w:b w:val="0"/>
          <w:bCs w:val="0"/>
          <w:sz w:val="24"/>
          <w:szCs w:val="24"/>
          <w:lang w:val="en-US"/>
        </w:rPr>
        <w:t xml:space="preserve"> – gets one or more DOM elements by selector or alias </w:t>
      </w:r>
    </w:p>
    <w:p w:rsidR="00234262" w:rsidP="00234262" w:rsidRDefault="00234262" w14:paraId="3E3848F6" w14:textId="5133BEA3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Getting an element using Id:</w:t>
      </w:r>
    </w:p>
    <w:p w:rsidR="00234262" w:rsidP="00234262" w:rsidRDefault="00234262" w14:paraId="7031D590" w14:textId="16EC1242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234262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23426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thisIsAnId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="008617EE" w:rsidP="008617EE" w:rsidRDefault="008617EE" w14:paraId="63975F66" w14:textId="77777777">
      <w:pPr>
        <w:pStyle w:val="OverskriftBrev"/>
        <w:ind w:left="720"/>
        <w:rPr>
          <w:b w:val="0"/>
          <w:bCs w:val="0"/>
          <w:sz w:val="24"/>
          <w:szCs w:val="24"/>
          <w:lang w:val="en-US"/>
        </w:rPr>
      </w:pPr>
    </w:p>
    <w:p w:rsidR="00817349" w:rsidP="00234262" w:rsidRDefault="00234262" w14:paraId="752926A1" w14:textId="070A4408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 w:rsidRPr="4961C356" w:rsidR="00234262">
        <w:rPr>
          <w:b w:val="0"/>
          <w:bCs w:val="0"/>
          <w:sz w:val="24"/>
          <w:szCs w:val="24"/>
          <w:lang w:val="en-US"/>
        </w:rPr>
        <w:t>Getting an element using Class</w:t>
      </w:r>
      <w:r w:rsidRPr="4961C356" w:rsidR="37D51D8B">
        <w:rPr>
          <w:b w:val="0"/>
          <w:bCs w:val="0"/>
          <w:sz w:val="24"/>
          <w:szCs w:val="24"/>
          <w:lang w:val="en-US"/>
        </w:rPr>
        <w:t>:</w:t>
      </w:r>
    </w:p>
    <w:p w:rsidRPr="00234262" w:rsidR="00234262" w:rsidP="00234262" w:rsidRDefault="00234262" w14:paraId="74282100" w14:textId="30365518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234262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23426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="00E92825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.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thisIsAClass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="008617EE" w:rsidP="008617EE" w:rsidRDefault="008617EE" w14:paraId="7894EFA6" w14:textId="5F484A2E">
      <w:pPr>
        <w:pStyle w:val="OverskriftBrev"/>
        <w:ind w:left="720"/>
        <w:rPr>
          <w:b w:val="0"/>
          <w:bCs w:val="0"/>
          <w:sz w:val="24"/>
          <w:szCs w:val="24"/>
          <w:lang w:val="en-US"/>
        </w:rPr>
      </w:pPr>
    </w:p>
    <w:p w:rsidRPr="00DB5F68" w:rsidR="00DB5F68" w:rsidP="00DB5F68" w:rsidRDefault="00DB5F68" w14:paraId="4E9154EA" w14:textId="0B666BD1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 w:rsidRPr="4961C356" w:rsidR="00DB5F68">
        <w:rPr>
          <w:b w:val="0"/>
          <w:bCs w:val="0"/>
          <w:sz w:val="24"/>
          <w:szCs w:val="24"/>
          <w:lang w:val="en-US"/>
        </w:rPr>
        <w:t xml:space="preserve">Selects all </w:t>
      </w:r>
      <w:r w:rsidRPr="4961C356" w:rsidR="03AE38B1">
        <w:rPr>
          <w:b w:val="0"/>
          <w:bCs w:val="0"/>
          <w:sz w:val="24"/>
          <w:szCs w:val="24"/>
          <w:lang w:val="en-US"/>
        </w:rPr>
        <w:t xml:space="preserve">HTML </w:t>
      </w:r>
      <w:r w:rsidRPr="4961C356" w:rsidR="00DB5F68">
        <w:rPr>
          <w:b w:val="0"/>
          <w:bCs w:val="0"/>
          <w:sz w:val="24"/>
          <w:szCs w:val="24"/>
          <w:lang w:val="en-US"/>
        </w:rPr>
        <w:t>child elements specified by “child” of elements specified by “parent”</w:t>
      </w:r>
      <w:r w:rsidRPr="4961C356" w:rsidR="004E034D">
        <w:rPr>
          <w:b w:val="0"/>
          <w:bCs w:val="0"/>
          <w:sz w:val="24"/>
          <w:szCs w:val="24"/>
          <w:lang w:val="en-US"/>
        </w:rPr>
        <w:t xml:space="preserve">. You can also </w:t>
      </w:r>
      <w:proofErr w:type="gramStart"/>
      <w:r w:rsidRPr="4961C356" w:rsidR="004E034D">
        <w:rPr>
          <w:b w:val="0"/>
          <w:bCs w:val="0"/>
          <w:sz w:val="24"/>
          <w:szCs w:val="24"/>
          <w:lang w:val="en-US"/>
        </w:rPr>
        <w:t>use</w:t>
      </w:r>
      <w:proofErr w:type="gramEnd"/>
      <w:r w:rsidRPr="4961C356" w:rsidR="004E034D">
        <w:rPr>
          <w:b w:val="0"/>
          <w:bCs w:val="0"/>
          <w:sz w:val="24"/>
          <w:szCs w:val="24"/>
          <w:lang w:val="en-US"/>
        </w:rPr>
        <w:t xml:space="preserve"> </w:t>
      </w:r>
      <w:hyperlink w:anchor="Syntax" r:id="R1372920f841e464c">
        <w:r w:rsidRPr="4961C356" w:rsidR="004E034D">
          <w:rPr>
            <w:rStyle w:val="Hyperlink"/>
            <w:b w:val="0"/>
            <w:bCs w:val="0"/>
            <w:sz w:val="24"/>
            <w:szCs w:val="24"/>
            <w:lang w:val="en-US"/>
          </w:rPr>
          <w:t>.children()</w:t>
        </w:r>
      </w:hyperlink>
      <w:r w:rsidRPr="4961C356" w:rsidR="00DB5F68">
        <w:rPr>
          <w:b w:val="0"/>
          <w:bCs w:val="0"/>
          <w:sz w:val="24"/>
          <w:szCs w:val="24"/>
          <w:lang w:val="en-US"/>
        </w:rPr>
        <w:t>:</w:t>
      </w:r>
    </w:p>
    <w:p w:rsidR="00DB5F68" w:rsidP="00DB5F68" w:rsidRDefault="00DB5F68" w14:paraId="2B2F3E0B" w14:textId="5E9B67CB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DB5F68">
        <w:rPr>
          <w:rFonts w:ascii="Consolas" w:hAnsi="Consolas" w:eastAsia="Times New Roman" w:cs="Times New Roman"/>
          <w:color w:val="4FC1FF"/>
          <w:sz w:val="21"/>
          <w:szCs w:val="21"/>
          <w:lang w:eastAsia="nb-NO"/>
        </w:rPr>
        <w:t>cy</w:t>
      </w:r>
      <w:r w:rsidRPr="00DB5F6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.</w:t>
      </w:r>
      <w:r w:rsidRPr="00DB5F68">
        <w:rPr>
          <w:rFonts w:ascii="Consolas" w:hAnsi="Consolas" w:eastAsia="Times New Roman" w:cs="Times New Roman"/>
          <w:color w:val="DCDCAA"/>
          <w:sz w:val="21"/>
          <w:szCs w:val="21"/>
          <w:lang w:eastAsia="nb-NO"/>
        </w:rPr>
        <w:t>get</w:t>
      </w:r>
      <w:r w:rsidRPr="00DB5F6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(</w:t>
      </w:r>
      <w:r w:rsidRPr="00DB5F68">
        <w:rPr>
          <w:rFonts w:ascii="Consolas" w:hAnsi="Consolas" w:eastAsia="Times New Roman" w:cs="Times New Roman"/>
          <w:color w:val="CE9178"/>
          <w:sz w:val="21"/>
          <w:szCs w:val="21"/>
          <w:lang w:eastAsia="nb-NO"/>
        </w:rPr>
        <w:t>'parent &gt; child'</w:t>
      </w:r>
      <w:r w:rsidRPr="00DB5F6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)</w:t>
      </w:r>
    </w:p>
    <w:p w:rsidR="00FF3E4A" w:rsidP="00651402" w:rsidRDefault="00651402" w14:paraId="0AE9CF3C" w14:textId="37B7B5FE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651402">
        <w:rPr>
          <w:rFonts w:ascii="Consolas" w:hAnsi="Consolas" w:eastAsia="Times New Roman" w:cs="Times New Roman"/>
          <w:color w:val="6A9955"/>
          <w:sz w:val="21"/>
          <w:szCs w:val="21"/>
          <w:lang w:eastAsia="nb-NO"/>
        </w:rPr>
        <w:t>//or</w:t>
      </w:r>
    </w:p>
    <w:p w:rsidRPr="00DB5F68" w:rsidR="00FF3E4A" w:rsidP="00FF3E4A" w:rsidRDefault="00FF3E4A" w14:paraId="06342612" w14:textId="44D19EF0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DB5F68">
        <w:rPr>
          <w:rFonts w:ascii="Consolas" w:hAnsi="Consolas" w:eastAsia="Times New Roman" w:cs="Times New Roman"/>
          <w:color w:val="4FC1FF"/>
          <w:sz w:val="21"/>
          <w:szCs w:val="21"/>
          <w:lang w:eastAsia="nb-NO"/>
        </w:rPr>
        <w:t>cy</w:t>
      </w:r>
      <w:r w:rsidRPr="00DB5F6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.</w:t>
      </w:r>
      <w:r w:rsidRPr="00DB5F68">
        <w:rPr>
          <w:rFonts w:ascii="Consolas" w:hAnsi="Consolas" w:eastAsia="Times New Roman" w:cs="Times New Roman"/>
          <w:color w:val="DCDCAA"/>
          <w:sz w:val="21"/>
          <w:szCs w:val="21"/>
          <w:lang w:eastAsia="nb-NO"/>
        </w:rPr>
        <w:t>get</w:t>
      </w:r>
      <w:r w:rsidRPr="00DB5F6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(</w:t>
      </w:r>
      <w:r w:rsidRPr="00DB5F68">
        <w:rPr>
          <w:rFonts w:ascii="Consolas" w:hAnsi="Consolas" w:eastAsia="Times New Roman" w:cs="Times New Roman"/>
          <w:color w:val="CE9178"/>
          <w:sz w:val="21"/>
          <w:szCs w:val="21"/>
          <w:lang w:eastAsia="nb-NO"/>
        </w:rPr>
        <w:t>'parent'</w:t>
      </w:r>
      <w:r w:rsidRPr="00DB5F6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nb-NO"/>
        </w:rPr>
        <w:t>children()</w:t>
      </w:r>
    </w:p>
    <w:p w:rsidR="00DB5F68" w:rsidP="00DB5F68" w:rsidRDefault="00DB5F68" w14:paraId="799E4D21" w14:textId="77777777">
      <w:pPr>
        <w:pStyle w:val="OverskriftBrev"/>
        <w:ind w:left="360"/>
        <w:rPr>
          <w:b w:val="0"/>
          <w:bCs w:val="0"/>
          <w:sz w:val="24"/>
          <w:szCs w:val="24"/>
          <w:lang w:val="en-US"/>
        </w:rPr>
      </w:pPr>
    </w:p>
    <w:p w:rsidRPr="00234262" w:rsidR="00234262" w:rsidP="00234262" w:rsidRDefault="00234262" w14:paraId="38F0B93A" w14:textId="06DE4E69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 w:rsidRPr="4961C356" w:rsidR="00234262">
        <w:rPr>
          <w:b w:val="0"/>
          <w:bCs w:val="0"/>
          <w:sz w:val="24"/>
          <w:szCs w:val="24"/>
          <w:lang w:val="en-US"/>
        </w:rPr>
        <w:t xml:space="preserve">Getting the </w:t>
      </w:r>
      <w:hyperlink w:anchor="Syntax" r:id="R6435b270de6047e7">
        <w:r w:rsidRPr="4961C356" w:rsidR="00234262">
          <w:rPr>
            <w:rStyle w:val="Hyperlink"/>
            <w:b w:val="0"/>
            <w:bCs w:val="0"/>
            <w:sz w:val="24"/>
            <w:szCs w:val="24"/>
            <w:lang w:val="en-US"/>
          </w:rPr>
          <w:t>first</w:t>
        </w:r>
      </w:hyperlink>
      <w:r w:rsidRPr="4961C356" w:rsidR="00234262">
        <w:rPr>
          <w:b w:val="0"/>
          <w:bCs w:val="0"/>
          <w:sz w:val="24"/>
          <w:szCs w:val="24"/>
          <w:lang w:val="en-US"/>
        </w:rPr>
        <w:t xml:space="preserve"> </w:t>
      </w:r>
      <w:r w:rsidRPr="4961C356" w:rsidR="4E6C594D">
        <w:rPr>
          <w:b w:val="0"/>
          <w:bCs w:val="0"/>
          <w:sz w:val="24"/>
          <w:szCs w:val="24"/>
          <w:lang w:val="en-US"/>
        </w:rPr>
        <w:t xml:space="preserve">HTML </w:t>
      </w:r>
      <w:r w:rsidRPr="4961C356" w:rsidR="00227999">
        <w:rPr>
          <w:b w:val="0"/>
          <w:bCs w:val="0"/>
          <w:sz w:val="24"/>
          <w:szCs w:val="24"/>
          <w:lang w:val="en-US"/>
        </w:rPr>
        <w:t>child</w:t>
      </w:r>
      <w:r w:rsidRPr="4961C356" w:rsidR="00CA5907">
        <w:rPr>
          <w:b w:val="0"/>
          <w:bCs w:val="0"/>
          <w:sz w:val="24"/>
          <w:szCs w:val="24"/>
          <w:lang w:val="en-US"/>
        </w:rPr>
        <w:t xml:space="preserve"> from parent</w:t>
      </w:r>
      <w:r w:rsidRPr="4961C356" w:rsidR="00234262">
        <w:rPr>
          <w:b w:val="0"/>
          <w:bCs w:val="0"/>
          <w:sz w:val="24"/>
          <w:szCs w:val="24"/>
          <w:lang w:val="en-US"/>
        </w:rPr>
        <w:t>:</w:t>
      </w:r>
    </w:p>
    <w:p w:rsidRPr="00234262" w:rsidR="00234262" w:rsidP="00234262" w:rsidRDefault="00234262" w14:paraId="0F91B9CF" w14:textId="4AFDFBAF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</w:pPr>
      <w:r w:rsidRPr="00234262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23426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'ul &gt; li'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23426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firs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 xml:space="preserve">t() </w:t>
      </w:r>
    </w:p>
    <w:p w:rsidR="008617EE" w:rsidP="008617EE" w:rsidRDefault="008617EE" w14:paraId="090119ED" w14:textId="77777777">
      <w:pPr>
        <w:pStyle w:val="OverskriftBrev"/>
        <w:ind w:left="720"/>
        <w:rPr>
          <w:b w:val="0"/>
          <w:bCs w:val="0"/>
          <w:sz w:val="24"/>
          <w:szCs w:val="24"/>
          <w:lang w:val="en-US"/>
        </w:rPr>
      </w:pPr>
    </w:p>
    <w:p w:rsidRPr="00CA5907" w:rsidR="00234262" w:rsidP="0024480A" w:rsidRDefault="00234262" w14:paraId="1A568FAD" w14:textId="2622AEDF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 w:rsidRPr="4961C356" w:rsidR="00234262">
        <w:rPr>
          <w:b w:val="0"/>
          <w:bCs w:val="0"/>
          <w:sz w:val="24"/>
          <w:szCs w:val="24"/>
          <w:lang w:val="en-US"/>
        </w:rPr>
        <w:t xml:space="preserve">Getting </w:t>
      </w:r>
      <w:r w:rsidRPr="4961C356" w:rsidR="35455EE3">
        <w:rPr>
          <w:b w:val="0"/>
          <w:bCs w:val="0"/>
          <w:sz w:val="24"/>
          <w:szCs w:val="24"/>
          <w:lang w:val="en-US"/>
        </w:rPr>
        <w:t xml:space="preserve">HTML </w:t>
      </w:r>
      <w:r w:rsidRPr="4961C356" w:rsidR="00CA5907">
        <w:rPr>
          <w:b w:val="0"/>
          <w:bCs w:val="0"/>
          <w:sz w:val="24"/>
          <w:szCs w:val="24"/>
          <w:lang w:val="en-US"/>
        </w:rPr>
        <w:t>child on index X from parent</w:t>
      </w:r>
      <w:r w:rsidRPr="4961C356" w:rsidR="00CA5907">
        <w:rPr>
          <w:b w:val="0"/>
          <w:bCs w:val="0"/>
          <w:sz w:val="24"/>
          <w:szCs w:val="24"/>
          <w:lang w:val="en-US"/>
        </w:rPr>
        <w:t xml:space="preserve"> </w:t>
      </w:r>
      <w:r w:rsidRPr="4961C356" w:rsidR="00FD1E27">
        <w:rPr>
          <w:b w:val="0"/>
          <w:bCs w:val="0"/>
          <w:sz w:val="24"/>
          <w:szCs w:val="24"/>
          <w:lang w:val="en-US"/>
        </w:rPr>
        <w:t xml:space="preserve">using </w:t>
      </w:r>
      <w:hyperlink w:anchor="Syntax" r:id="R0064ab715d894458">
        <w:r w:rsidRPr="4961C356" w:rsidR="00FD1E27">
          <w:rPr>
            <w:rStyle w:val="Hyperlink"/>
            <w:b w:val="0"/>
            <w:bCs w:val="0"/>
            <w:sz w:val="24"/>
            <w:szCs w:val="24"/>
            <w:lang w:val="en-US"/>
          </w:rPr>
          <w:t>eq()</w:t>
        </w:r>
      </w:hyperlink>
      <w:r w:rsidRPr="4961C356" w:rsidR="00234262">
        <w:rPr>
          <w:b w:val="0"/>
          <w:bCs w:val="0"/>
          <w:sz w:val="24"/>
          <w:szCs w:val="24"/>
          <w:lang w:val="en-US"/>
        </w:rPr>
        <w:t>:</w:t>
      </w:r>
    </w:p>
    <w:p w:rsidRPr="00234262" w:rsidR="00234262" w:rsidP="00234262" w:rsidRDefault="00234262" w14:paraId="54FBB5C0" w14:textId="155DE8FE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234262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23426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="007F3874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ul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 &gt; </w:t>
      </w:r>
      <w:r w:rsidR="007F3874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li</w:t>
      </w:r>
      <w:r w:rsidRPr="0023426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23426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eq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X-1</w:t>
      </w:r>
      <w:r w:rsidRPr="0023426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="00234262" w:rsidP="00234262" w:rsidRDefault="00234262" w14:paraId="77AE0689" w14:textId="243A89DF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7D3BA5" w:rsidR="007D3BA5" w:rsidP="007D3BA5" w:rsidRDefault="007D3BA5" w14:paraId="40A5FC09" w14:textId="4EB7D090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Getting the element with </w:t>
      </w:r>
      <w:r w:rsidR="005524F5">
        <w:rPr>
          <w:b w:val="0"/>
          <w:bCs w:val="0"/>
          <w:sz w:val="24"/>
          <w:szCs w:val="24"/>
          <w:lang w:val="en-US"/>
        </w:rPr>
        <w:t>a given data attribute</w:t>
      </w:r>
      <w:r>
        <w:rPr>
          <w:b w:val="0"/>
          <w:bCs w:val="0"/>
          <w:sz w:val="24"/>
          <w:szCs w:val="24"/>
          <w:lang w:val="en-US"/>
        </w:rPr>
        <w:t>:</w:t>
      </w:r>
    </w:p>
    <w:p w:rsidRPr="007D3BA5" w:rsidR="007D3BA5" w:rsidP="007D3BA5" w:rsidRDefault="007D3BA5" w14:paraId="0426AA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7D3BA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7D3BA5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7D3BA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7D3BA5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7D3BA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7D3BA5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'[attribute="value"]'</w:t>
      </w:r>
      <w:r w:rsidRPr="007D3BA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="007D3BA5" w:rsidP="007D3BA5" w:rsidRDefault="007D3BA5" w14:paraId="1BDB626E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8A5542" w:rsidP="00234262" w:rsidRDefault="00651402" w14:paraId="5EFA311A" w14:textId="331A5537">
      <w:pPr>
        <w:pStyle w:val="OverskriftBrev"/>
        <w:rPr>
          <w:b w:val="0"/>
          <w:bCs w:val="0"/>
          <w:sz w:val="24"/>
          <w:szCs w:val="24"/>
          <w:lang w:val="en-US"/>
        </w:rPr>
      </w:pPr>
      <w:hyperlink w:history="1" w:anchor="Syntax" r:id="rId15">
        <w:r w:rsidRPr="008A5542" w:rsidR="008A5542">
          <w:rPr>
            <w:rStyle w:val="Hyperlink"/>
            <w:b w:val="0"/>
            <w:bCs w:val="0"/>
            <w:sz w:val="24"/>
            <w:szCs w:val="24"/>
            <w:lang w:val="en-US"/>
          </w:rPr>
          <w:t>.contains()</w:t>
        </w:r>
      </w:hyperlink>
      <w:r w:rsidR="008A5542">
        <w:rPr>
          <w:b w:val="0"/>
          <w:bCs w:val="0"/>
          <w:sz w:val="24"/>
          <w:szCs w:val="24"/>
          <w:lang w:val="en-US"/>
        </w:rPr>
        <w:t xml:space="preserve"> – gets the DOM element containing the text/integer</w:t>
      </w:r>
    </w:p>
    <w:p w:rsidRPr="008A5542" w:rsidR="008A5542" w:rsidP="008A5542" w:rsidRDefault="008A5542" w14:paraId="3D8FDECF" w14:textId="3DA1334C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Gets the element containing the text ‘Click me!’ </w:t>
      </w:r>
    </w:p>
    <w:p w:rsidRPr="008A5542" w:rsidR="008A5542" w:rsidP="008A5542" w:rsidRDefault="008A5542" w14:paraId="2398F2A5" w14:textId="6C39CC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8A554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8A5542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8A554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8A5542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contains</w:t>
      </w:r>
      <w:r w:rsidRPr="008A554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8A5542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'Click me!'</w:t>
      </w:r>
      <w:r w:rsidRPr="008A5542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="004F01B0" w:rsidP="008A5542" w:rsidRDefault="004F01B0" w14:paraId="5A9318B9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CE18D3" w:rsidP="008A5542" w:rsidRDefault="00651402" w14:paraId="349528F7" w14:textId="1A026725">
      <w:pPr>
        <w:pStyle w:val="OverskriftBrev"/>
        <w:rPr>
          <w:b w:val="0"/>
          <w:bCs w:val="0"/>
          <w:sz w:val="24"/>
          <w:szCs w:val="24"/>
          <w:lang w:val="en-US"/>
        </w:rPr>
      </w:pPr>
      <w:hyperlink w:history="1" w:anchor="Syntax" r:id="rId16">
        <w:r w:rsidRPr="00CE18D3" w:rsidR="00CE18D3">
          <w:rPr>
            <w:rStyle w:val="Hyperlink"/>
            <w:b w:val="0"/>
            <w:bCs w:val="0"/>
            <w:sz w:val="24"/>
            <w:szCs w:val="24"/>
            <w:lang w:val="en-US"/>
          </w:rPr>
          <w:t>.should()</w:t>
        </w:r>
      </w:hyperlink>
      <w:r w:rsidR="00CE18D3">
        <w:rPr>
          <w:b w:val="0"/>
          <w:bCs w:val="0"/>
          <w:sz w:val="24"/>
          <w:szCs w:val="24"/>
          <w:lang w:val="en-US"/>
        </w:rPr>
        <w:t xml:space="preserve"> – creates an </w:t>
      </w:r>
      <w:hyperlink w:history="1" w:anchor="Chai" r:id="rId17">
        <w:r w:rsidRPr="00CE18D3" w:rsidR="00CE18D3">
          <w:rPr>
            <w:rStyle w:val="Hyperlink"/>
            <w:b w:val="0"/>
            <w:bCs w:val="0"/>
            <w:sz w:val="24"/>
            <w:szCs w:val="24"/>
            <w:lang w:val="en-US"/>
          </w:rPr>
          <w:t>assertion</w:t>
        </w:r>
      </w:hyperlink>
      <w:r w:rsidR="00CE18D3">
        <w:rPr>
          <w:b w:val="0"/>
          <w:bCs w:val="0"/>
          <w:sz w:val="24"/>
          <w:szCs w:val="24"/>
          <w:lang w:val="en-US"/>
        </w:rPr>
        <w:t xml:space="preserve">, usually chained off </w:t>
      </w:r>
      <w:hyperlink w:history="1" w:anchor="Syntax" r:id="rId18">
        <w:r w:rsidRPr="00234262" w:rsidR="00CE18D3">
          <w:rPr>
            <w:rStyle w:val="Hyperlink"/>
            <w:b w:val="0"/>
            <w:bCs w:val="0"/>
            <w:sz w:val="24"/>
            <w:szCs w:val="24"/>
            <w:lang w:val="en-US"/>
          </w:rPr>
          <w:t>.get()</w:t>
        </w:r>
      </w:hyperlink>
      <w:r w:rsidR="00CE18D3">
        <w:rPr>
          <w:b w:val="0"/>
          <w:bCs w:val="0"/>
          <w:sz w:val="24"/>
          <w:szCs w:val="24"/>
          <w:lang w:val="en-US"/>
        </w:rPr>
        <w:t xml:space="preserve"> and </w:t>
      </w:r>
      <w:hyperlink w:history="1" w:anchor="Syntax" r:id="rId19">
        <w:r w:rsidRPr="008A5542" w:rsidR="00CE18D3">
          <w:rPr>
            <w:rStyle w:val="Hyperlink"/>
            <w:b w:val="0"/>
            <w:bCs w:val="0"/>
            <w:sz w:val="24"/>
            <w:szCs w:val="24"/>
            <w:lang w:val="en-US"/>
          </w:rPr>
          <w:t>.contains()</w:t>
        </w:r>
      </w:hyperlink>
      <w:r w:rsidR="00CE18D3">
        <w:rPr>
          <w:b w:val="0"/>
          <w:bCs w:val="0"/>
          <w:sz w:val="24"/>
          <w:szCs w:val="24"/>
          <w:lang w:val="en-US"/>
        </w:rPr>
        <w:t xml:space="preserve"> </w:t>
      </w:r>
    </w:p>
    <w:p w:rsidR="00CE18D3" w:rsidP="00CE18D3" w:rsidRDefault="00CE18D3" w14:paraId="318FD0AC" w14:textId="0D7CD9D7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‘Getters’ don’t do anything, but they enable you to write clear English sentences</w:t>
      </w:r>
    </w:p>
    <w:p w:rsidRPr="00234262" w:rsidR="00CE18D3" w:rsidP="00CE18D3" w:rsidRDefault="00CE18D3" w14:paraId="09BDC921" w14:textId="11797CB7">
      <w:pPr>
        <w:pStyle w:val="OverskriftBrev"/>
        <w:numPr>
          <w:ilvl w:val="1"/>
          <w:numId w:val="9"/>
        </w:numPr>
        <w:rPr>
          <w:b w:val="0"/>
          <w:bCs w:val="0"/>
          <w:sz w:val="24"/>
          <w:szCs w:val="24"/>
          <w:lang w:val="en-US"/>
        </w:rPr>
      </w:pP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to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be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been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is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that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which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and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has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have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with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at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of</w:t>
      </w:r>
      <w:r w:rsidRPr="00CE18D3">
        <w:rPr>
          <w:rFonts w:ascii="Helvetica" w:hAnsi="Helvetica"/>
          <w:color w:val="2E3138"/>
          <w:shd w:val="clear" w:color="auto" w:fill="FFFFFF"/>
          <w:lang w:val="en-US"/>
        </w:rPr>
        <w:t>, </w:t>
      </w:r>
      <w:r w:rsidRPr="00CE18D3">
        <w:rPr>
          <w:rStyle w:val="HTMLCode"/>
          <w:rFonts w:ascii="Consolas" w:hAnsi="Consolas" w:eastAsiaTheme="majorEastAsia"/>
          <w:color w:val="2E3138"/>
          <w:sz w:val="22"/>
          <w:szCs w:val="22"/>
          <w:bdr w:val="single" w:color="EEEEEE" w:sz="6" w:space="0" w:frame="1"/>
          <w:shd w:val="clear" w:color="auto" w:fill="F7F7F7"/>
          <w:lang w:val="en-US"/>
        </w:rPr>
        <w:t>same</w:t>
      </w:r>
    </w:p>
    <w:p w:rsidR="00171049" w:rsidP="007913C5" w:rsidRDefault="00502E66" w14:paraId="0716082A" w14:textId="58A51E65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Assertions include, but not limited to: </w:t>
      </w:r>
    </w:p>
    <w:p w:rsidRPr="00502E66" w:rsidR="00502E66" w:rsidP="00502E66" w:rsidRDefault="00502E66" w14:paraId="051167B1" w14:textId="0A2471F8">
      <w:pPr>
        <w:pStyle w:val="OverskriftBrev"/>
        <w:numPr>
          <w:ilvl w:val="0"/>
          <w:numId w:val="9"/>
        </w:numPr>
        <w:rPr>
          <w:b w:val="0"/>
          <w:bCs w:val="0"/>
          <w:i/>
          <w:iCs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v</w:t>
      </w:r>
      <w:r w:rsidRPr="00502E66">
        <w:rPr>
          <w:b w:val="0"/>
          <w:bCs w:val="0"/>
          <w:i/>
          <w:iCs/>
          <w:sz w:val="24"/>
          <w:szCs w:val="24"/>
          <w:lang w:val="en-US"/>
        </w:rPr>
        <w:t>isible</w:t>
      </w:r>
      <w:r w:rsidR="00345C27">
        <w:rPr>
          <w:b w:val="0"/>
          <w:bCs w:val="0"/>
          <w:i/>
          <w:iCs/>
          <w:sz w:val="24"/>
          <w:szCs w:val="24"/>
          <w:lang w:val="en-US"/>
        </w:rPr>
        <w:t xml:space="preserve"> / hidden</w:t>
      </w:r>
    </w:p>
    <w:p w:rsidRPr="00502E66" w:rsidR="00502E66" w:rsidP="00502E66" w:rsidRDefault="00502E66" w14:paraId="776D2EE2" w14:textId="3F4496F3"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2E6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2E6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#errorMessageBox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2E6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'be.visible'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D02172" w:rsidR="00D02172" w:rsidP="00D02172" w:rsidRDefault="00D02172" w14:paraId="3E3417C7" w14:textId="77777777">
      <w:pPr>
        <w:pStyle w:val="OverskriftBrev"/>
        <w:ind w:left="720"/>
        <w:rPr>
          <w:b w:val="0"/>
          <w:bCs w:val="0"/>
          <w:sz w:val="24"/>
          <w:szCs w:val="24"/>
          <w:lang w:val="en-US"/>
        </w:rPr>
      </w:pPr>
    </w:p>
    <w:p w:rsidRPr="00A31427" w:rsidR="00A31427" w:rsidP="00A31427" w:rsidRDefault="00FD1E27" w14:paraId="22059F25" w14:textId="4EE83B34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enabled / disabled</w:t>
      </w:r>
    </w:p>
    <w:p w:rsidRPr="00A31427" w:rsidR="00A31427" w:rsidP="00A31427" w:rsidRDefault="00A31427" w14:paraId="402722AC" w14:textId="47493F19"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3142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A3142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A3142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A3142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3142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="00E93800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Button</w:t>
      </w:r>
      <w:r w:rsidRPr="00A3142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A3142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A3142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A3142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3142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'be.enabled'</w:t>
      </w:r>
      <w:r w:rsidRPr="00A3142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FD1E27" w:rsidR="00FD1E27" w:rsidP="00FD1E27" w:rsidRDefault="00FD1E27" w14:paraId="2931BAE4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502E66" w:rsidR="00502E66" w:rsidP="00502E66" w:rsidRDefault="00502E66" w14:paraId="4CFEE1AA" w14:textId="646525B2">
      <w:pPr>
        <w:pStyle w:val="OverskriftBrev"/>
        <w:numPr>
          <w:ilvl w:val="0"/>
          <w:numId w:val="9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attr(name, value)</w:t>
      </w:r>
    </w:p>
    <w:p w:rsidRPr="00502E66" w:rsidR="00502E66" w:rsidP="00502E66" w:rsidRDefault="00502E66" w14:paraId="5F4F9CAF" w14:textId="7994B394"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2E6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2E6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.LinkToGoogle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2E6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'have.attr'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href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https://www.google.com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="00502E66" w:rsidP="00502E66" w:rsidRDefault="00502E66" w14:paraId="65E7AC87" w14:textId="77CE9F99">
      <w:pPr>
        <w:pStyle w:val="OverskriftBrev"/>
        <w:tabs>
          <w:tab w:val="left" w:pos="4440"/>
        </w:tabs>
        <w:ind w:left="36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ab/>
      </w:r>
    </w:p>
    <w:p w:rsidRPr="00502E66" w:rsidR="00502E66" w:rsidP="00502E66" w:rsidRDefault="00502E66" w14:paraId="69779A15" w14:textId="37EE9B74">
      <w:pPr>
        <w:pStyle w:val="OverskriftBrev"/>
        <w:numPr>
          <w:ilvl w:val="0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>css(name, value)</w:t>
      </w:r>
    </w:p>
    <w:p w:rsidRPr="00502E66" w:rsidR="00502E66" w:rsidP="00502E66" w:rsidRDefault="00502E66" w14:paraId="6DBE9336" w14:textId="1E0A00F1"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2E6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2E6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</w:t>
      </w:r>
      <w:r w:rsidR="00A97E9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redContainer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2E6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'have.css'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="0083391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font-size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="0083391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20px</w:t>
      </w:r>
      <w:r w:rsidRPr="00502E6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502E6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="00502E66" w:rsidP="00502E66" w:rsidRDefault="00502E66" w14:paraId="405C7574" w14:textId="73DB93D1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</w:p>
    <w:p w:rsidR="00FD1E27" w:rsidP="00502E66" w:rsidRDefault="00651402" w14:paraId="3BB61688" w14:textId="498653EB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hyperlink w:history="1" w:anchor="Syntax" r:id="rId20">
        <w:r w:rsidRPr="000A5A3E" w:rsidR="000A5A3E">
          <w:rPr>
            <w:rStyle w:val="Hyperlink"/>
            <w:b w:val="0"/>
            <w:bCs w:val="0"/>
            <w:sz w:val="24"/>
            <w:szCs w:val="24"/>
            <w:lang w:val="en-US"/>
          </w:rPr>
          <w:t>.click()</w:t>
        </w:r>
      </w:hyperlink>
      <w:r w:rsidR="000A5A3E">
        <w:rPr>
          <w:b w:val="0"/>
          <w:bCs w:val="0"/>
          <w:sz w:val="24"/>
          <w:szCs w:val="24"/>
          <w:lang w:val="en-US"/>
        </w:rPr>
        <w:t xml:space="preserve"> – clicks on a DOM element, chained off a yielded element</w:t>
      </w:r>
    </w:p>
    <w:p w:rsidRPr="000A5A3E" w:rsidR="000A5A3E" w:rsidP="000A5A3E" w:rsidRDefault="000A5A3E" w14:paraId="3B950F2F" w14:textId="14BB9969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0A5A3E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0A5A3E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0A5A3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.radioButton1</w:t>
      </w:r>
      <w:r w:rsidRPr="000A5A3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0A5A3E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="000A5A3E" w:rsidP="00502E66" w:rsidRDefault="000A5A3E" w14:paraId="3355C48E" w14:textId="414E4267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</w:p>
    <w:p w:rsidR="000A5A3E" w:rsidP="00502E66" w:rsidRDefault="00651402" w14:paraId="72562FB3" w14:textId="3AED2C9B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hyperlink w:history="1" w:anchor="Syntax" r:id="rId21">
        <w:r w:rsidRPr="000A5A3E" w:rsidR="000A5A3E">
          <w:rPr>
            <w:rStyle w:val="Hyperlink"/>
            <w:b w:val="0"/>
            <w:bCs w:val="0"/>
            <w:sz w:val="24"/>
            <w:szCs w:val="24"/>
            <w:lang w:val="en-US"/>
          </w:rPr>
          <w:t>.dblclick()</w:t>
        </w:r>
      </w:hyperlink>
      <w:r w:rsidR="000A5A3E">
        <w:rPr>
          <w:b w:val="0"/>
          <w:bCs w:val="0"/>
          <w:sz w:val="24"/>
          <w:szCs w:val="24"/>
          <w:lang w:val="en-US"/>
        </w:rPr>
        <w:t xml:space="preserve"> – double clicks on a DOM element</w:t>
      </w:r>
    </w:p>
    <w:p w:rsidRPr="000A5A3E" w:rsidR="000A5A3E" w:rsidP="000A5A3E" w:rsidRDefault="000A5A3E" w14:paraId="7BE65C22" w14:textId="7AD49EA6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0A5A3E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0A5A3E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0A5A3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Button</w:t>
      </w:r>
      <w:r w:rsidRPr="000A5A3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0A5A3E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dblclick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="000A5A3E" w:rsidP="00502E66" w:rsidRDefault="000A5A3E" w14:paraId="37D4F733" w14:textId="49D73439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</w:p>
    <w:p w:rsidR="000A5A3E" w:rsidP="00502E66" w:rsidRDefault="00651402" w14:paraId="5FFB5A87" w14:textId="7260BF28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hyperlink w:history="1" w:anchor="Syntax" r:id="rId22">
        <w:r w:rsidRPr="000A5A3E" w:rsidR="000A5A3E">
          <w:rPr>
            <w:rStyle w:val="Hyperlink"/>
            <w:b w:val="0"/>
            <w:bCs w:val="0"/>
            <w:sz w:val="24"/>
            <w:szCs w:val="24"/>
            <w:lang w:val="en-US"/>
          </w:rPr>
          <w:t>.rightClick()</w:t>
        </w:r>
      </w:hyperlink>
      <w:r w:rsidR="000A5A3E">
        <w:rPr>
          <w:b w:val="0"/>
          <w:bCs w:val="0"/>
          <w:sz w:val="24"/>
          <w:szCs w:val="24"/>
          <w:lang w:val="en-US"/>
        </w:rPr>
        <w:t xml:space="preserve"> – right clicks on a DOM element</w:t>
      </w:r>
    </w:p>
    <w:p w:rsidRPr="000A5A3E" w:rsidR="000A5A3E" w:rsidP="000A5A3E" w:rsidRDefault="000A5A3E" w14:paraId="072812C4" w14:textId="6D7E85A1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0A5A3E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contains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0A5A3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0A5A3E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0A5A3E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rightclick</w:t>
      </w:r>
      <w:r w:rsidRPr="000A5A3E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="000A5A3E" w:rsidP="00502E66" w:rsidRDefault="000A5A3E" w14:paraId="04925E84" w14:textId="105B4C30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</w:p>
    <w:p w:rsidR="00FD1E27" w:rsidP="00502E66" w:rsidRDefault="00651402" w14:paraId="5CC9DD3C" w14:textId="036F7B28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hyperlink w:history="1" w:anchor="Syntax" r:id="rId23">
        <w:r w:rsidRPr="00EC7F51" w:rsidR="00EC7F51">
          <w:rPr>
            <w:rStyle w:val="Hyperlink"/>
            <w:b w:val="0"/>
            <w:bCs w:val="0"/>
            <w:sz w:val="24"/>
            <w:szCs w:val="24"/>
            <w:lang w:val="en-US"/>
          </w:rPr>
          <w:t>.select()</w:t>
        </w:r>
      </w:hyperlink>
      <w:r w:rsidR="00EC7F51">
        <w:rPr>
          <w:b w:val="0"/>
          <w:bCs w:val="0"/>
          <w:sz w:val="24"/>
          <w:szCs w:val="24"/>
          <w:lang w:val="en-US"/>
        </w:rPr>
        <w:t xml:space="preserve"> – selects an option in </w:t>
      </w:r>
      <w:r w:rsidR="00376090">
        <w:rPr>
          <w:b w:val="0"/>
          <w:bCs w:val="0"/>
          <w:sz w:val="24"/>
          <w:szCs w:val="24"/>
          <w:lang w:val="en-US"/>
        </w:rPr>
        <w:t xml:space="preserve">a </w:t>
      </w:r>
      <w:r w:rsidR="00EC7F51">
        <w:rPr>
          <w:b w:val="0"/>
          <w:bCs w:val="0"/>
          <w:sz w:val="24"/>
          <w:szCs w:val="24"/>
          <w:lang w:val="en-US"/>
        </w:rPr>
        <w:t>&lt;select&gt; dropdown menu</w:t>
      </w:r>
    </w:p>
    <w:p w:rsidRPr="00EC7F51" w:rsidR="00EC7F51" w:rsidP="00EC7F51" w:rsidRDefault="00EC7F51" w14:paraId="0D9D0401" w14:textId="53183B12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EC7F51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EC7F5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EC7F51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EC7F5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EC7F5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'.dropDown</w:t>
      </w:r>
      <w:r w:rsidR="00376090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Fruit</w:t>
      </w:r>
      <w:r w:rsidRPr="00EC7F5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Menu'</w:t>
      </w:r>
      <w:r w:rsidRPr="00EC7F5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EC7F51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select</w:t>
      </w:r>
      <w:r w:rsidRPr="00EC7F5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EC7F5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'Bananas'</w:t>
      </w:r>
      <w:r w:rsidRPr="00EC7F5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="00D66D6C" w:rsidP="00502E66" w:rsidRDefault="00D66D6C" w14:paraId="7BE8236A" w14:textId="77777777">
      <w:pPr>
        <w:pStyle w:val="OverskriftBrev"/>
        <w:tabs>
          <w:tab w:val="left" w:pos="4440"/>
        </w:tabs>
      </w:pPr>
    </w:p>
    <w:p w:rsidR="00EC7F51" w:rsidP="00502E66" w:rsidRDefault="00651402" w14:paraId="7AD67C5D" w14:textId="66D45C5C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hyperlink w:history="1" w:anchor="Syntax" r:id="rId24">
        <w:r w:rsidRPr="009A4FA6" w:rsidR="009A4FA6">
          <w:rPr>
            <w:rStyle w:val="Hyperlink"/>
            <w:b w:val="0"/>
            <w:bCs w:val="0"/>
            <w:sz w:val="24"/>
            <w:szCs w:val="24"/>
            <w:lang w:val="en-US"/>
          </w:rPr>
          <w:t>.clear()</w:t>
        </w:r>
      </w:hyperlink>
      <w:r w:rsidR="009A4FA6">
        <w:rPr>
          <w:b w:val="0"/>
          <w:bCs w:val="0"/>
          <w:sz w:val="24"/>
          <w:szCs w:val="24"/>
          <w:lang w:val="en-US"/>
        </w:rPr>
        <w:t xml:space="preserve"> – clear the value of an input or text field</w:t>
      </w:r>
    </w:p>
    <w:p w:rsidRPr="009A4FA6" w:rsidR="009A4FA6" w:rsidP="009A4FA6" w:rsidRDefault="009A4FA6" w14:paraId="37F6DCB7" w14:textId="77777777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A4FA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9A4FA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9A4FA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9A4FA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A4FA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'#textBox'</w:t>
      </w:r>
      <w:r w:rsidRPr="009A4FA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9A4FA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clear</w:t>
      </w:r>
      <w:r w:rsidRPr="009A4FA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</w:t>
      </w:r>
    </w:p>
    <w:p w:rsidR="00D66D6C" w:rsidP="00502E66" w:rsidRDefault="00D66D6C" w14:paraId="3CA73B24" w14:textId="77777777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</w:p>
    <w:p w:rsidR="009F3E85" w:rsidP="009F3E85" w:rsidRDefault="00651402" w14:paraId="00D44A36" w14:textId="4923EC8A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hyperlink w:history="1" w:anchor="Syntax" r:id="rId25">
        <w:r w:rsidRPr="009F3E85" w:rsidR="009F3E85">
          <w:rPr>
            <w:rStyle w:val="Hyperlink"/>
            <w:b w:val="0"/>
            <w:bCs w:val="0"/>
            <w:sz w:val="24"/>
            <w:szCs w:val="24"/>
            <w:lang w:val="en-US"/>
          </w:rPr>
          <w:t>.request()</w:t>
        </w:r>
      </w:hyperlink>
      <w:r w:rsidR="009F3E85">
        <w:rPr>
          <w:b w:val="0"/>
          <w:bCs w:val="0"/>
          <w:sz w:val="24"/>
          <w:szCs w:val="24"/>
          <w:lang w:val="en-US"/>
        </w:rPr>
        <w:t xml:space="preserve"> – makes a http request</w:t>
      </w:r>
    </w:p>
    <w:p w:rsidRPr="009F3E85" w:rsidR="009F3E85" w:rsidP="009F3E85" w:rsidRDefault="009F3E85" w14:paraId="144C224A" w14:textId="77777777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F3E85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9F3E8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9F3E85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request</w:t>
      </w:r>
      <w:r w:rsidRPr="009F3E8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F3E85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'https://www.uio.no/studier/emner/matnat/ifi/IN3240/v21/'</w:t>
      </w:r>
      <w:r w:rsidRPr="009F3E8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="009F3E85" w:rsidP="009F3E85" w:rsidRDefault="009F3E85" w14:paraId="1F55404A" w14:textId="47CAA807">
      <w:pPr>
        <w:pStyle w:val="OverskriftBrev"/>
        <w:numPr>
          <w:ilvl w:val="0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The request method yields the response as an object literal that contains properties such as:</w:t>
      </w:r>
    </w:p>
    <w:p w:rsidR="009F3E85" w:rsidP="009F3E85" w:rsidRDefault="009F3E85" w14:paraId="449CE970" w14:textId="45E35040">
      <w:pPr>
        <w:pStyle w:val="OverskriftBrev"/>
        <w:numPr>
          <w:ilvl w:val="1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Status</w:t>
      </w:r>
    </w:p>
    <w:p w:rsidR="009F3E85" w:rsidP="009F3E85" w:rsidRDefault="009F3E85" w14:paraId="4F1D7EF6" w14:textId="49A2DD4B">
      <w:pPr>
        <w:pStyle w:val="OverskriftBrev"/>
        <w:numPr>
          <w:ilvl w:val="1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Body</w:t>
      </w:r>
    </w:p>
    <w:p w:rsidR="009F3E85" w:rsidP="009F3E85" w:rsidRDefault="009F3E85" w14:paraId="35045B4C" w14:textId="719B2AD6">
      <w:pPr>
        <w:pStyle w:val="OverskriftBrev"/>
        <w:numPr>
          <w:ilvl w:val="1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Headers</w:t>
      </w:r>
    </w:p>
    <w:p w:rsidR="009F3E85" w:rsidP="009F3E85" w:rsidRDefault="009F3E85" w14:paraId="6846BC8E" w14:textId="6706DDBA">
      <w:pPr>
        <w:pStyle w:val="OverskriftBrev"/>
        <w:numPr>
          <w:ilvl w:val="1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Duration</w:t>
      </w:r>
    </w:p>
    <w:p w:rsidR="009F3E85" w:rsidP="001E7871" w:rsidRDefault="001E7871" w14:paraId="0D750F13" w14:textId="6912DAD2">
      <w:pPr>
        <w:pStyle w:val="OverskriftBrev"/>
        <w:numPr>
          <w:ilvl w:val="0"/>
          <w:numId w:val="9"/>
        </w:numPr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can then assert the response payload against certain values: </w:t>
      </w:r>
    </w:p>
    <w:p w:rsidR="001E7871" w:rsidP="001E7871" w:rsidRDefault="001E7871" w14:paraId="65C13E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ab/>
      </w:r>
    </w:p>
    <w:p w:rsidR="001E7871" w:rsidP="00F411E5" w:rsidRDefault="001E7871" w14:paraId="47C40AD4" w14:textId="577C67A3">
      <w:pPr>
        <w:shd w:val="clear" w:color="auto" w:fill="1E1E1E"/>
        <w:spacing w:after="0" w:line="285" w:lineRule="atLeast"/>
        <w:ind w:firstLine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E7871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E7871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request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E787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'https://www.uio.no/studier/emner/matnat/ifi/IN3240/v21/'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1E7871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then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((</w:t>
      </w:r>
      <w:r w:rsidR="00F411E5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ab/>
      </w:r>
      <w:r w:rsidRPr="001E7871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response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 </w:t>
      </w:r>
      <w:r w:rsidRPr="001E7871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E7871" w:rsidR="001E7871" w:rsidP="001E7871" w:rsidRDefault="00F411E5" w14:paraId="079C8CEF" w14:textId="5B41D69F">
      <w:pPr>
        <w:shd w:val="clear" w:color="auto" w:fill="1E1E1E"/>
        <w:spacing w:after="0"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 xml:space="preserve">   </w:t>
      </w:r>
      <w:r w:rsidRPr="001E7871" w:rsidR="001E7871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expect</w:t>
      </w:r>
      <w:r w:rsidRPr="001E7871" w:rsid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E7871" w:rsidR="001E7871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response</w:t>
      </w:r>
      <w:r w:rsidRPr="001E7871" w:rsid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E7871" w:rsidR="001E7871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body</w:t>
      </w:r>
      <w:r w:rsidRPr="001E7871" w:rsid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1E7871" w:rsidR="001E7871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to</w:t>
      </w:r>
      <w:r w:rsidRPr="001E7871" w:rsid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E7871" w:rsidR="001E7871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include</w:t>
      </w:r>
      <w:r w:rsidRPr="001E7871" w:rsid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E7871" w:rsidR="001E787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'&lt;html lang=</w:t>
      </w:r>
      <w:r w:rsidRPr="001E7871" w:rsidR="001E7871">
        <w:rPr>
          <w:rFonts w:ascii="Consolas" w:hAnsi="Consolas" w:eastAsia="Times New Roman" w:cs="Times New Roman"/>
          <w:color w:val="D7BA7D"/>
          <w:sz w:val="21"/>
          <w:szCs w:val="21"/>
          <w:lang w:val="en-US" w:eastAsia="nb-NO"/>
        </w:rPr>
        <w:t>\"</w:t>
      </w:r>
      <w:r w:rsidRPr="001E7871" w:rsidR="001E787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no</w:t>
      </w:r>
      <w:r w:rsidRPr="001E7871" w:rsidR="001E7871">
        <w:rPr>
          <w:rFonts w:ascii="Consolas" w:hAnsi="Consolas" w:eastAsia="Times New Roman" w:cs="Times New Roman"/>
          <w:color w:val="D7BA7D"/>
          <w:sz w:val="21"/>
          <w:szCs w:val="21"/>
          <w:lang w:val="en-US" w:eastAsia="nb-NO"/>
        </w:rPr>
        <w:t>\"</w:t>
      </w:r>
      <w:r w:rsidRPr="001E7871" w:rsidR="001E7871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&gt;'</w:t>
      </w:r>
      <w:r w:rsidRPr="001E7871" w:rsid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 </w:t>
      </w:r>
    </w:p>
    <w:p w:rsidRPr="001E7871" w:rsidR="001E7871" w:rsidP="001E7871" w:rsidRDefault="001E7871" w14:paraId="1BD770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lastRenderedPageBreak/>
        <w:t>        </w:t>
      </w:r>
      <w:r w:rsidRPr="001E7871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1E7871" w:rsidP="001E7871" w:rsidRDefault="001E7871" w14:paraId="4512DA05" w14:textId="493446C3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</w:p>
    <w:p w:rsidR="001757D6" w:rsidP="001E7871" w:rsidRDefault="001757D6" w14:paraId="758B74B0" w14:textId="0291706A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To skip a specified suite or test, append .skip() to the function – all nested suites will also be skipped:</w:t>
      </w:r>
    </w:p>
    <w:p w:rsidRPr="001757D6" w:rsidR="001757D6" w:rsidP="001757D6" w:rsidRDefault="001757D6" w14:paraId="53F83A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57D6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it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57D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skip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57D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'Visits the Kitchen Sink'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57D6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{</w:t>
      </w:r>
    </w:p>
    <w:p w:rsidRPr="001757D6" w:rsidR="001757D6" w:rsidP="001757D6" w:rsidRDefault="001757D6" w14:paraId="74E711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57D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57D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57D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'https://example.cypress.io'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EF2B2D" w:rsidR="001757D6" w:rsidP="00EF2B2D" w:rsidRDefault="001757D6" w14:paraId="20923367" w14:textId="6BE6258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57D6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sectPr w:rsidRPr="00EF2B2D" w:rsidR="001757D6" w:rsidSect="00162E88">
      <w:headerReference w:type="default" r:id="rId26"/>
      <w:footerReference w:type="default" r:id="rId27"/>
      <w:headerReference w:type="first" r:id="rId28"/>
      <w:pgSz w:w="11906" w:h="16838" w:orient="portrait" w:code="9"/>
      <w:pgMar w:top="2268" w:right="1134" w:bottom="187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F37" w:rsidP="00EA0D35" w:rsidRDefault="00BA7F37" w14:paraId="6497A7D3" w14:textId="77777777">
      <w:pPr>
        <w:spacing w:line="240" w:lineRule="auto"/>
      </w:pPr>
      <w:r>
        <w:separator/>
      </w:r>
    </w:p>
  </w:endnote>
  <w:endnote w:type="continuationSeparator" w:id="0">
    <w:p w:rsidR="00BA7F37" w:rsidP="00EA0D35" w:rsidRDefault="00BA7F37" w14:paraId="6497A7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64636" w:rsidR="0022614E" w:rsidP="00412FDD" w:rsidRDefault="00B64636" w14:paraId="6497A7D7" w14:textId="13F57DF4">
    <w:pPr>
      <w:pStyle w:val="Footer"/>
      <w:jc w:val="center"/>
      <w:rPr>
        <w:b/>
        <w:sz w:val="16"/>
        <w:szCs w:val="16"/>
      </w:rPr>
    </w:pPr>
    <w:r w:rsidRPr="00B64636">
      <w:rPr>
        <w:b/>
        <w:noProof/>
        <w:sz w:val="16"/>
        <w:szCs w:val="16"/>
        <w:lang w:eastAsia="nb-NO"/>
      </w:rPr>
      <w:drawing>
        <wp:anchor distT="0" distB="0" distL="114300" distR="114300" simplePos="0" relativeHeight="251665920" behindDoc="1" locked="0" layoutInCell="1" allowOverlap="1" wp14:anchorId="6497A7DB" wp14:editId="6497A7DC">
          <wp:simplePos x="0" y="0"/>
          <wp:positionH relativeFrom="page">
            <wp:posOffset>0</wp:posOffset>
          </wp:positionH>
          <wp:positionV relativeFrom="page">
            <wp:posOffset>9834880</wp:posOffset>
          </wp:positionV>
          <wp:extent cx="1466850" cy="857250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4636">
      <w:rPr>
        <w:b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497A7DD" wp14:editId="6497A7DE">
              <wp:simplePos x="0" y="0"/>
              <wp:positionH relativeFrom="page">
                <wp:posOffset>1526540</wp:posOffset>
              </wp:positionH>
              <wp:positionV relativeFrom="page">
                <wp:posOffset>10189210</wp:posOffset>
              </wp:positionV>
              <wp:extent cx="5317200" cy="0"/>
              <wp:effectExtent l="0" t="0" r="17145" b="1905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72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22AFB88">
            <v:shapetype id="_x0000_t32" coordsize="21600,21600" o:oned="t" filled="f" o:spt="32" path="m,l21600,21600e" w14:anchorId="37491FE7">
              <v:path fillok="f" arrowok="t" o:connecttype="none"/>
              <o:lock v:ext="edit" shapetype="t"/>
            </v:shapetype>
            <v:shape id="AutoShape 5" style="position:absolute;margin-left:120.2pt;margin-top:802.3pt;width:41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gHgIAADs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F37" w:rsidP="00EA0D35" w:rsidRDefault="00BA7F37" w14:paraId="6497A7D1" w14:textId="77777777">
      <w:pPr>
        <w:spacing w:line="240" w:lineRule="auto"/>
      </w:pPr>
      <w:r>
        <w:separator/>
      </w:r>
    </w:p>
  </w:footnote>
  <w:footnote w:type="continuationSeparator" w:id="0">
    <w:p w:rsidR="00BA7F37" w:rsidP="00EA0D35" w:rsidRDefault="00BA7F37" w14:paraId="6497A7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C4B48" w:rsidRDefault="00B64636" w14:paraId="6497A7D5" w14:textId="77777777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97A7D9" wp14:editId="6497A7DA">
              <wp:simplePos x="0" y="0"/>
              <wp:positionH relativeFrom="page">
                <wp:posOffset>720090</wp:posOffset>
              </wp:positionH>
              <wp:positionV relativeFrom="page">
                <wp:posOffset>504190</wp:posOffset>
              </wp:positionV>
              <wp:extent cx="6120130" cy="0"/>
              <wp:effectExtent l="5715" t="8890" r="8255" b="1016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3BD3B94">
            <v:shapetype id="_x0000_t32" coordsize="21600,21600" o:oned="t" filled="f" o:spt="32" path="m,l21600,21600e" w14:anchorId="4586F43B">
              <v:path fillok="f" arrowok="t" o:connecttype="none"/>
              <o:lock v:ext="edit" shapetype="t"/>
            </v:shapetype>
            <v:shape id="AutoShape 4" style="position:absolute;margin-left:56.7pt;margin-top:39.7pt;width:481.9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1F19D0" w:rsidRDefault="001F19D0" w14:paraId="6497A7D8" w14:textId="77777777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4896" behindDoc="1" locked="0" layoutInCell="1" allowOverlap="1" wp14:anchorId="6497A7DF" wp14:editId="6497A7E0">
          <wp:simplePos x="0" y="0"/>
          <wp:positionH relativeFrom="page">
            <wp:posOffset>5674360</wp:posOffset>
          </wp:positionH>
          <wp:positionV relativeFrom="page">
            <wp:posOffset>0</wp:posOffset>
          </wp:positionV>
          <wp:extent cx="1885950" cy="12192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ED"/>
    <w:multiLevelType w:val="hybridMultilevel"/>
    <w:tmpl w:val="E19A586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F66C4"/>
    <w:multiLevelType w:val="hybridMultilevel"/>
    <w:tmpl w:val="A2203FE0"/>
    <w:lvl w:ilvl="0" w:tplc="E4786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3D3E"/>
    <w:multiLevelType w:val="hybridMultilevel"/>
    <w:tmpl w:val="C7F20736"/>
    <w:lvl w:ilvl="0" w:tplc="1772D324">
      <w:start w:val="9"/>
      <w:numFmt w:val="bullet"/>
      <w:lvlText w:val="-"/>
      <w:lvlJc w:val="left"/>
      <w:pPr>
        <w:ind w:left="898" w:hanging="360"/>
      </w:pPr>
      <w:rPr>
        <w:rFonts w:hint="default" w:ascii="Arial" w:hAnsi="Arial" w:eastAsia="Arial" w:cs="Arial"/>
      </w:rPr>
    </w:lvl>
    <w:lvl w:ilvl="1" w:tplc="0414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3" w15:restartNumberingAfterBreak="0">
    <w:nsid w:val="2060437B"/>
    <w:multiLevelType w:val="hybridMultilevel"/>
    <w:tmpl w:val="FACAB56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6119DD"/>
    <w:multiLevelType w:val="hybridMultilevel"/>
    <w:tmpl w:val="90E05E1A"/>
    <w:lvl w:ilvl="0" w:tplc="8306F6C6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5C1DA4"/>
    <w:multiLevelType w:val="hybridMultilevel"/>
    <w:tmpl w:val="1DB879EA"/>
    <w:lvl w:ilvl="0" w:tplc="6406C88C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75685E"/>
    <w:multiLevelType w:val="hybridMultilevel"/>
    <w:tmpl w:val="8B2CA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B42B0"/>
    <w:multiLevelType w:val="hybridMultilevel"/>
    <w:tmpl w:val="F9F4B906"/>
    <w:lvl w:ilvl="0" w:tplc="FFAE7C46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93076D"/>
    <w:multiLevelType w:val="hybridMultilevel"/>
    <w:tmpl w:val="8FDC611A"/>
    <w:lvl w:ilvl="0" w:tplc="06984758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4577" style="mso-position-vertical-relative:page" fillcolor="#010000" stroke="f">
      <v:fill color="#010000"/>
      <v:stroke on="f" weight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E9"/>
    <w:rsid w:val="00002D97"/>
    <w:rsid w:val="00005B30"/>
    <w:rsid w:val="00026E03"/>
    <w:rsid w:val="00045301"/>
    <w:rsid w:val="00047A66"/>
    <w:rsid w:val="0005546F"/>
    <w:rsid w:val="00057C35"/>
    <w:rsid w:val="000659F4"/>
    <w:rsid w:val="00073F39"/>
    <w:rsid w:val="000850D3"/>
    <w:rsid w:val="00094BD1"/>
    <w:rsid w:val="000A5A3E"/>
    <w:rsid w:val="000A5B1F"/>
    <w:rsid w:val="000A5CEF"/>
    <w:rsid w:val="000C37BC"/>
    <w:rsid w:val="000D2C33"/>
    <w:rsid w:val="00100EAD"/>
    <w:rsid w:val="00106E42"/>
    <w:rsid w:val="00161396"/>
    <w:rsid w:val="00162E88"/>
    <w:rsid w:val="00171049"/>
    <w:rsid w:val="001757D6"/>
    <w:rsid w:val="00176503"/>
    <w:rsid w:val="00176FD0"/>
    <w:rsid w:val="00177EC8"/>
    <w:rsid w:val="00183952"/>
    <w:rsid w:val="001969F9"/>
    <w:rsid w:val="00197AD6"/>
    <w:rsid w:val="001B71B1"/>
    <w:rsid w:val="001C03A3"/>
    <w:rsid w:val="001D2C48"/>
    <w:rsid w:val="001E159C"/>
    <w:rsid w:val="001E1615"/>
    <w:rsid w:val="001E7871"/>
    <w:rsid w:val="001F19D0"/>
    <w:rsid w:val="002115E3"/>
    <w:rsid w:val="0022614E"/>
    <w:rsid w:val="00227999"/>
    <w:rsid w:val="00234262"/>
    <w:rsid w:val="00240467"/>
    <w:rsid w:val="00242185"/>
    <w:rsid w:val="002558D8"/>
    <w:rsid w:val="0025742E"/>
    <w:rsid w:val="0026020C"/>
    <w:rsid w:val="00262370"/>
    <w:rsid w:val="0026304F"/>
    <w:rsid w:val="002632CF"/>
    <w:rsid w:val="0026557C"/>
    <w:rsid w:val="00273CBF"/>
    <w:rsid w:val="00282F70"/>
    <w:rsid w:val="00285A78"/>
    <w:rsid w:val="002877EB"/>
    <w:rsid w:val="002B446B"/>
    <w:rsid w:val="002B6148"/>
    <w:rsid w:val="002C1A4C"/>
    <w:rsid w:val="002D489B"/>
    <w:rsid w:val="002E5D84"/>
    <w:rsid w:val="00301837"/>
    <w:rsid w:val="00322B05"/>
    <w:rsid w:val="003251A4"/>
    <w:rsid w:val="0033459F"/>
    <w:rsid w:val="003420DF"/>
    <w:rsid w:val="00344207"/>
    <w:rsid w:val="00345C27"/>
    <w:rsid w:val="00353E53"/>
    <w:rsid w:val="0035499E"/>
    <w:rsid w:val="00361889"/>
    <w:rsid w:val="00365AF7"/>
    <w:rsid w:val="00376090"/>
    <w:rsid w:val="00381775"/>
    <w:rsid w:val="003979E9"/>
    <w:rsid w:val="003A63AB"/>
    <w:rsid w:val="003B7B2D"/>
    <w:rsid w:val="003C4B48"/>
    <w:rsid w:val="003C50F2"/>
    <w:rsid w:val="003D0E0F"/>
    <w:rsid w:val="003D7806"/>
    <w:rsid w:val="003E3523"/>
    <w:rsid w:val="003E65E3"/>
    <w:rsid w:val="003E6B23"/>
    <w:rsid w:val="003F6B45"/>
    <w:rsid w:val="004108E2"/>
    <w:rsid w:val="00412FDD"/>
    <w:rsid w:val="00414E2A"/>
    <w:rsid w:val="00416716"/>
    <w:rsid w:val="004219C1"/>
    <w:rsid w:val="004304C0"/>
    <w:rsid w:val="00445403"/>
    <w:rsid w:val="00451682"/>
    <w:rsid w:val="004560FD"/>
    <w:rsid w:val="004574FC"/>
    <w:rsid w:val="00463E6D"/>
    <w:rsid w:val="004729E4"/>
    <w:rsid w:val="00485574"/>
    <w:rsid w:val="004A0F63"/>
    <w:rsid w:val="004A3766"/>
    <w:rsid w:val="004A3C34"/>
    <w:rsid w:val="004E034D"/>
    <w:rsid w:val="004E2299"/>
    <w:rsid w:val="004E7D36"/>
    <w:rsid w:val="004F01B0"/>
    <w:rsid w:val="004F1565"/>
    <w:rsid w:val="004F466B"/>
    <w:rsid w:val="004F7741"/>
    <w:rsid w:val="00502E66"/>
    <w:rsid w:val="005052F3"/>
    <w:rsid w:val="005122A7"/>
    <w:rsid w:val="00537EE0"/>
    <w:rsid w:val="00540C50"/>
    <w:rsid w:val="00542EAB"/>
    <w:rsid w:val="005524F5"/>
    <w:rsid w:val="00553770"/>
    <w:rsid w:val="0056600F"/>
    <w:rsid w:val="0056788F"/>
    <w:rsid w:val="005718EB"/>
    <w:rsid w:val="00574A5A"/>
    <w:rsid w:val="00576157"/>
    <w:rsid w:val="00584DBC"/>
    <w:rsid w:val="00597942"/>
    <w:rsid w:val="005A2B16"/>
    <w:rsid w:val="005B2683"/>
    <w:rsid w:val="005B5555"/>
    <w:rsid w:val="005B5D40"/>
    <w:rsid w:val="005C517D"/>
    <w:rsid w:val="00605A2E"/>
    <w:rsid w:val="00616154"/>
    <w:rsid w:val="006178CB"/>
    <w:rsid w:val="006259B9"/>
    <w:rsid w:val="00626ED8"/>
    <w:rsid w:val="0062727A"/>
    <w:rsid w:val="00627693"/>
    <w:rsid w:val="00633618"/>
    <w:rsid w:val="006426F8"/>
    <w:rsid w:val="00646B6A"/>
    <w:rsid w:val="006474DC"/>
    <w:rsid w:val="0064752C"/>
    <w:rsid w:val="00651402"/>
    <w:rsid w:val="00655251"/>
    <w:rsid w:val="00667A22"/>
    <w:rsid w:val="00673B6B"/>
    <w:rsid w:val="00685121"/>
    <w:rsid w:val="00694B01"/>
    <w:rsid w:val="006A2EBF"/>
    <w:rsid w:val="006B26FD"/>
    <w:rsid w:val="006B3223"/>
    <w:rsid w:val="006B625F"/>
    <w:rsid w:val="006C1967"/>
    <w:rsid w:val="006C2777"/>
    <w:rsid w:val="006C7640"/>
    <w:rsid w:val="006C7847"/>
    <w:rsid w:val="006D4240"/>
    <w:rsid w:val="006F3E23"/>
    <w:rsid w:val="00713775"/>
    <w:rsid w:val="0071735B"/>
    <w:rsid w:val="0073607A"/>
    <w:rsid w:val="00742697"/>
    <w:rsid w:val="0074542A"/>
    <w:rsid w:val="007473D6"/>
    <w:rsid w:val="00754B87"/>
    <w:rsid w:val="00766A5A"/>
    <w:rsid w:val="007768AC"/>
    <w:rsid w:val="007808AC"/>
    <w:rsid w:val="0078212F"/>
    <w:rsid w:val="007913C5"/>
    <w:rsid w:val="007929A3"/>
    <w:rsid w:val="007B2814"/>
    <w:rsid w:val="007C18A3"/>
    <w:rsid w:val="007C2655"/>
    <w:rsid w:val="007C59B5"/>
    <w:rsid w:val="007C660F"/>
    <w:rsid w:val="007D3BA5"/>
    <w:rsid w:val="007D4F8E"/>
    <w:rsid w:val="007D5811"/>
    <w:rsid w:val="007F3874"/>
    <w:rsid w:val="007F50BD"/>
    <w:rsid w:val="00801525"/>
    <w:rsid w:val="00811B3A"/>
    <w:rsid w:val="00817349"/>
    <w:rsid w:val="0082616E"/>
    <w:rsid w:val="00833919"/>
    <w:rsid w:val="00837B0D"/>
    <w:rsid w:val="00845A78"/>
    <w:rsid w:val="00850E36"/>
    <w:rsid w:val="008617EE"/>
    <w:rsid w:val="00862718"/>
    <w:rsid w:val="00874019"/>
    <w:rsid w:val="00874736"/>
    <w:rsid w:val="008814E1"/>
    <w:rsid w:val="00887803"/>
    <w:rsid w:val="008A5542"/>
    <w:rsid w:val="008E770F"/>
    <w:rsid w:val="008F3430"/>
    <w:rsid w:val="008F61F9"/>
    <w:rsid w:val="009170DC"/>
    <w:rsid w:val="00922D0A"/>
    <w:rsid w:val="00930694"/>
    <w:rsid w:val="00933776"/>
    <w:rsid w:val="009356DF"/>
    <w:rsid w:val="00945586"/>
    <w:rsid w:val="00945ED8"/>
    <w:rsid w:val="0094731C"/>
    <w:rsid w:val="00947E34"/>
    <w:rsid w:val="00963BD8"/>
    <w:rsid w:val="0097274E"/>
    <w:rsid w:val="009866BE"/>
    <w:rsid w:val="009910B7"/>
    <w:rsid w:val="00991D88"/>
    <w:rsid w:val="009A4FA6"/>
    <w:rsid w:val="009F25A8"/>
    <w:rsid w:val="009F3E85"/>
    <w:rsid w:val="00A04811"/>
    <w:rsid w:val="00A129DA"/>
    <w:rsid w:val="00A22ADE"/>
    <w:rsid w:val="00A31427"/>
    <w:rsid w:val="00A31583"/>
    <w:rsid w:val="00A40FB8"/>
    <w:rsid w:val="00A72486"/>
    <w:rsid w:val="00A901C3"/>
    <w:rsid w:val="00A921C9"/>
    <w:rsid w:val="00A93128"/>
    <w:rsid w:val="00A9613C"/>
    <w:rsid w:val="00A9758C"/>
    <w:rsid w:val="00A97E9E"/>
    <w:rsid w:val="00AA0CE9"/>
    <w:rsid w:val="00AA12B9"/>
    <w:rsid w:val="00AB622F"/>
    <w:rsid w:val="00AC5C4C"/>
    <w:rsid w:val="00AC5EA7"/>
    <w:rsid w:val="00AC6175"/>
    <w:rsid w:val="00AD5B47"/>
    <w:rsid w:val="00AE01D7"/>
    <w:rsid w:val="00AE7E66"/>
    <w:rsid w:val="00AF37AF"/>
    <w:rsid w:val="00AF3E62"/>
    <w:rsid w:val="00B07CA1"/>
    <w:rsid w:val="00B07F8D"/>
    <w:rsid w:val="00B12874"/>
    <w:rsid w:val="00B13190"/>
    <w:rsid w:val="00B1683D"/>
    <w:rsid w:val="00B25018"/>
    <w:rsid w:val="00B32105"/>
    <w:rsid w:val="00B35E97"/>
    <w:rsid w:val="00B52303"/>
    <w:rsid w:val="00B6404D"/>
    <w:rsid w:val="00B64636"/>
    <w:rsid w:val="00B658E0"/>
    <w:rsid w:val="00B87D7D"/>
    <w:rsid w:val="00B93C3B"/>
    <w:rsid w:val="00BA7F37"/>
    <w:rsid w:val="00BC1CCD"/>
    <w:rsid w:val="00BC5D73"/>
    <w:rsid w:val="00BD2380"/>
    <w:rsid w:val="00C06D91"/>
    <w:rsid w:val="00C15841"/>
    <w:rsid w:val="00C20DDB"/>
    <w:rsid w:val="00C24271"/>
    <w:rsid w:val="00C3709C"/>
    <w:rsid w:val="00C44246"/>
    <w:rsid w:val="00C450CB"/>
    <w:rsid w:val="00C47331"/>
    <w:rsid w:val="00C4743C"/>
    <w:rsid w:val="00C5430D"/>
    <w:rsid w:val="00C711D0"/>
    <w:rsid w:val="00C726E9"/>
    <w:rsid w:val="00C853FB"/>
    <w:rsid w:val="00C92085"/>
    <w:rsid w:val="00CA3530"/>
    <w:rsid w:val="00CA5907"/>
    <w:rsid w:val="00CB3C0D"/>
    <w:rsid w:val="00CE0ADF"/>
    <w:rsid w:val="00CE18D3"/>
    <w:rsid w:val="00CE32AE"/>
    <w:rsid w:val="00D02172"/>
    <w:rsid w:val="00D250C9"/>
    <w:rsid w:val="00D267BC"/>
    <w:rsid w:val="00D37B4D"/>
    <w:rsid w:val="00D667DC"/>
    <w:rsid w:val="00D66D6C"/>
    <w:rsid w:val="00D761AA"/>
    <w:rsid w:val="00D775C6"/>
    <w:rsid w:val="00D834FA"/>
    <w:rsid w:val="00D930EA"/>
    <w:rsid w:val="00DB11AD"/>
    <w:rsid w:val="00DB5F68"/>
    <w:rsid w:val="00DC2657"/>
    <w:rsid w:val="00DC47A1"/>
    <w:rsid w:val="00DC677E"/>
    <w:rsid w:val="00DC6CA4"/>
    <w:rsid w:val="00DE46BC"/>
    <w:rsid w:val="00DF0420"/>
    <w:rsid w:val="00DF6DE3"/>
    <w:rsid w:val="00E0268F"/>
    <w:rsid w:val="00E235DC"/>
    <w:rsid w:val="00E35BB1"/>
    <w:rsid w:val="00E41947"/>
    <w:rsid w:val="00E62C40"/>
    <w:rsid w:val="00E644AA"/>
    <w:rsid w:val="00E70432"/>
    <w:rsid w:val="00E7285D"/>
    <w:rsid w:val="00E92825"/>
    <w:rsid w:val="00E93800"/>
    <w:rsid w:val="00EA0D35"/>
    <w:rsid w:val="00EA130E"/>
    <w:rsid w:val="00EA3001"/>
    <w:rsid w:val="00EB17FD"/>
    <w:rsid w:val="00EB3934"/>
    <w:rsid w:val="00EC3780"/>
    <w:rsid w:val="00EC743F"/>
    <w:rsid w:val="00EC7F51"/>
    <w:rsid w:val="00ED065E"/>
    <w:rsid w:val="00ED3302"/>
    <w:rsid w:val="00EE6D1C"/>
    <w:rsid w:val="00EF2B2D"/>
    <w:rsid w:val="00F07DDE"/>
    <w:rsid w:val="00F35C19"/>
    <w:rsid w:val="00F411E5"/>
    <w:rsid w:val="00F5181F"/>
    <w:rsid w:val="00F77960"/>
    <w:rsid w:val="00F814BB"/>
    <w:rsid w:val="00F8362D"/>
    <w:rsid w:val="00F90823"/>
    <w:rsid w:val="00FB4A29"/>
    <w:rsid w:val="00FC1FB9"/>
    <w:rsid w:val="00FD1E27"/>
    <w:rsid w:val="00FD28D3"/>
    <w:rsid w:val="00FD516C"/>
    <w:rsid w:val="00FE1095"/>
    <w:rsid w:val="00FE386A"/>
    <w:rsid w:val="00FF3E4A"/>
    <w:rsid w:val="03AE38B1"/>
    <w:rsid w:val="07FEDB0D"/>
    <w:rsid w:val="0E9B88CF"/>
    <w:rsid w:val="1E83C0F9"/>
    <w:rsid w:val="247BE9F9"/>
    <w:rsid w:val="2E71992B"/>
    <w:rsid w:val="2FE632F8"/>
    <w:rsid w:val="35455EE3"/>
    <w:rsid w:val="37D51D8B"/>
    <w:rsid w:val="4617C365"/>
    <w:rsid w:val="4961C356"/>
    <w:rsid w:val="4E6C594D"/>
    <w:rsid w:val="52CDCF08"/>
    <w:rsid w:val="65EFC1BB"/>
    <w:rsid w:val="73878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style="mso-position-vertical-relative:page" fillcolor="#010000" stroke="f">
      <v:fill color="#010000"/>
      <v:stroke on="f" weight="0"/>
    </o:shapedefaults>
    <o:shapelayout v:ext="edit">
      <o:idmap v:ext="edit" data="1"/>
    </o:shapelayout>
  </w:shapeDefaults>
  <w:decimalSymbol w:val=","/>
  <w:listSeparator w:val=";"/>
  <w14:docId w14:val="6497A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0E0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1F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B87D7D"/>
    <w:pPr>
      <w:keepNext/>
      <w:keepLines/>
      <w:spacing w:line="34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rsid w:val="002632CF"/>
    <w:pPr>
      <w:spacing w:after="7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rsid w:val="004E2299"/>
    <w:pPr>
      <w:spacing w:line="271" w:lineRule="auto"/>
      <w:outlineLvl w:val="3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JobPostingTitle" w:customStyle="1">
    <w:name w:val="Job Posting Title"/>
    <w:basedOn w:val="Title"/>
    <w:autoRedefine/>
    <w:semiHidden/>
    <w:rsid w:val="00A901C3"/>
    <w:pPr>
      <w:jc w:val="center"/>
    </w:pPr>
  </w:style>
  <w:style w:type="paragraph" w:styleId="Title">
    <w:name w:val="Title"/>
    <w:basedOn w:val="Normal"/>
    <w:next w:val="Normal"/>
    <w:link w:val="TitleChar"/>
    <w:uiPriority w:val="10"/>
    <w:semiHidden/>
    <w:rsid w:val="00A901C3"/>
    <w:pPr>
      <w:pBdr>
        <w:bottom w:val="single" w:color="D7090C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62727A"/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semiHidden/>
    <w:rsid w:val="00EA0D35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2727A"/>
    <w:rPr>
      <w:rFonts w:ascii="Arial" w:hAnsi="Arial"/>
      <w:color w:val="41404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0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99E"/>
    <w:tblPr>
      <w:tblBorders>
        <w:top w:val="single" w:color="1B1B1B" w:themeColor="text1" w:sz="4" w:space="0"/>
        <w:left w:val="single" w:color="1B1B1B" w:themeColor="text1" w:sz="4" w:space="0"/>
        <w:bottom w:val="single" w:color="1B1B1B" w:themeColor="text1" w:sz="4" w:space="0"/>
        <w:right w:val="single" w:color="1B1B1B" w:themeColor="text1" w:sz="4" w:space="0"/>
        <w:insideH w:val="single" w:color="1B1B1B" w:themeColor="text1" w:sz="4" w:space="0"/>
        <w:insideV w:val="single" w:color="1B1B1B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761AA"/>
    <w:rPr>
      <w:color w:val="808080"/>
    </w:rPr>
  </w:style>
  <w:style w:type="paragraph" w:styleId="EnvelopeAddress">
    <w:name w:val="envelope address"/>
    <w:basedOn w:val="Normal"/>
    <w:uiPriority w:val="99"/>
    <w:semiHidden/>
    <w:rsid w:val="003C4B48"/>
    <w:pPr>
      <w:spacing w:line="276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semiHidden/>
    <w:rsid w:val="0062727A"/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727A"/>
    <w:rPr>
      <w:rFonts w:ascii="Arial" w:hAnsi="Arial" w:eastAsiaTheme="majorEastAsia" w:cstheme="majorBidi"/>
      <w:b/>
      <w:bCs/>
      <w:color w:val="414042"/>
      <w:szCs w:val="26"/>
      <w:lang w:val="en-GB"/>
    </w:rPr>
  </w:style>
  <w:style w:type="paragraph" w:styleId="OverskriftBrev" w:customStyle="1">
    <w:name w:val="Overskrift Brev"/>
    <w:qFormat/>
    <w:rsid w:val="00E7285D"/>
    <w:pPr>
      <w:spacing w:after="200" w:line="440" w:lineRule="exact"/>
    </w:pPr>
    <w:rPr>
      <w:rFonts w:ascii="Arial" w:hAnsi="Arial" w:eastAsiaTheme="majorEastAsia" w:cstheme="majorBidi"/>
      <w:b/>
      <w:bCs/>
      <w:color w:val="373737"/>
      <w:sz w:val="26"/>
      <w:szCs w:val="26"/>
    </w:rPr>
  </w:style>
  <w:style w:type="paragraph" w:styleId="Mellomtittel" w:customStyle="1">
    <w:name w:val="Mellomtittel"/>
    <w:basedOn w:val="OverskriftBrev"/>
    <w:qFormat/>
    <w:rsid w:val="00742697"/>
    <w:pPr>
      <w:spacing w:line="240" w:lineRule="atLeast"/>
    </w:pPr>
    <w:rPr>
      <w:color w:val="D7090C" w:themeColor="text2"/>
      <w:sz w:val="20"/>
      <w:lang w:val="da-DK"/>
    </w:rPr>
  </w:style>
  <w:style w:type="paragraph" w:styleId="Closing">
    <w:name w:val="Closing"/>
    <w:basedOn w:val="Normal"/>
    <w:link w:val="ClosingChar"/>
    <w:uiPriority w:val="99"/>
    <w:semiHidden/>
    <w:rsid w:val="00E235DC"/>
    <w:rPr>
      <w:color w:val="373737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62727A"/>
    <w:rPr>
      <w:rFonts w:ascii="Arial" w:hAnsi="Arial"/>
      <w:color w:val="373737"/>
      <w:lang w:val="en-GB"/>
    </w:rPr>
  </w:style>
  <w:style w:type="paragraph" w:styleId="BodyText">
    <w:name w:val="Body Text"/>
    <w:basedOn w:val="Normal"/>
    <w:link w:val="BodyTextChar"/>
    <w:uiPriority w:val="99"/>
    <w:qFormat/>
    <w:rsid w:val="003B7B2D"/>
    <w:pPr>
      <w:spacing w:after="240"/>
    </w:pPr>
  </w:style>
  <w:style w:type="character" w:styleId="BodyTextChar" w:customStyle="1">
    <w:name w:val="Body Text Char"/>
    <w:basedOn w:val="DefaultParagraphFont"/>
    <w:link w:val="BodyText"/>
    <w:uiPriority w:val="99"/>
    <w:rsid w:val="003B7B2D"/>
    <w:rPr>
      <w:rFonts w:asciiTheme="minorHAnsi" w:hAnsiTheme="minorHAnsi"/>
      <w:color w:val="414042"/>
    </w:rPr>
  </w:style>
  <w:style w:type="paragraph" w:styleId="ListParagraph">
    <w:name w:val="List Paragraph"/>
    <w:basedOn w:val="Normal"/>
    <w:uiPriority w:val="34"/>
    <w:qFormat/>
    <w:rsid w:val="003D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18D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cs.cypress.io/api/commands/get.html" TargetMode="Externa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hyperlink" Target="https://docs.cypress.io/api/commands/dblclick.html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docs.cypress.io/guides/references/assertions.html" TargetMode="External" Id="rId17" /><Relationship Type="http://schemas.openxmlformats.org/officeDocument/2006/relationships/hyperlink" Target="https://docs.cypress.io/api/commands/request.html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docs.cypress.io/api/commands/should.html" TargetMode="External" Id="rId16" /><Relationship Type="http://schemas.openxmlformats.org/officeDocument/2006/relationships/hyperlink" Target="https://docs.cypress.io/api/commands/click.html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ocs.cypress.io/api/commands/get.html" TargetMode="External" Id="rId11" /><Relationship Type="http://schemas.openxmlformats.org/officeDocument/2006/relationships/hyperlink" Target="https://docs.cypress.io/api/commands/clear.html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s://docs.cypress.io/api/commands/contains.html" TargetMode="External" Id="rId15" /><Relationship Type="http://schemas.openxmlformats.org/officeDocument/2006/relationships/hyperlink" Target="https://docs.cypress.io/api/commands/select.html" TargetMode="External" Id="rId23" /><Relationship Type="http://schemas.openxmlformats.org/officeDocument/2006/relationships/header" Target="header2.xml" Id="rId28" /><Relationship Type="http://schemas.openxmlformats.org/officeDocument/2006/relationships/endnotes" Target="endnotes.xml" Id="rId10" /><Relationship Type="http://schemas.openxmlformats.org/officeDocument/2006/relationships/hyperlink" Target="https://docs.cypress.io/api/commands/contains.html" TargetMode="External" Id="rId19" /><Relationship Type="http://schemas.openxmlformats.org/officeDocument/2006/relationships/customXml" Target="../customXml/item5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ocs.cypress.io/api/commands/rightclick.html" TargetMode="External" Id="rId22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openxmlformats.org/officeDocument/2006/relationships/hyperlink" Target="https://docs.cypress.io/api/commands/children.html" TargetMode="External" Id="R1372920f841e464c" /><Relationship Type="http://schemas.openxmlformats.org/officeDocument/2006/relationships/hyperlink" Target="https://docs.cypress.io/api/commands/first.html" TargetMode="External" Id="R6435b270de6047e7" /><Relationship Type="http://schemas.openxmlformats.org/officeDocument/2006/relationships/hyperlink" Target="https://docs.cypress.io/api/commands/eq.html" TargetMode="External" Id="R0064ab715d89445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Itera ASA">
  <a:themeElements>
    <a:clrScheme name="Itera">
      <a:dk1>
        <a:srgbClr val="1B1B1B"/>
      </a:dk1>
      <a:lt1>
        <a:sysClr val="window" lastClr="FFFFFF"/>
      </a:lt1>
      <a:dk2>
        <a:srgbClr val="D7090C"/>
      </a:dk2>
      <a:lt2>
        <a:srgbClr val="373737"/>
      </a:lt2>
      <a:accent1>
        <a:srgbClr val="D7090C"/>
      </a:accent1>
      <a:accent2>
        <a:srgbClr val="CED5DD"/>
      </a:accent2>
      <a:accent3>
        <a:srgbClr val="8996A0"/>
      </a:accent3>
      <a:accent4>
        <a:srgbClr val="373737"/>
      </a:accent4>
      <a:accent5>
        <a:srgbClr val="EE6D72"/>
      </a:accent5>
      <a:accent6>
        <a:srgbClr val="F9CED0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6b486ff96646b3bc945a43d61f9e88 xmlns="6f97b7b8-2b0e-4769-b7c4-80f9cf634925">
      <Terms xmlns="http://schemas.microsoft.com/office/infopath/2007/PartnerControls"/>
    </aa6b486ff96646b3bc945a43d61f9e88>
    <TaxCatchAll xmlns="6f97b7b8-2b0e-4769-b7c4-80f9cf634925"/>
    <a7ea6d49f3794e54851042dc4449d49f xmlns="6f97b7b8-2b0e-4769-b7c4-80f9cf634925">
      <Terms xmlns="http://schemas.microsoft.com/office/infopath/2007/PartnerControls"/>
    </a7ea6d49f3794e54851042dc4449d49f>
    <SharedWithUsers xmlns="6f97b7b8-2b0e-4769-b7c4-80f9cf634925">
      <UserInfo>
        <DisplayName/>
        <AccountId xsi:nil="true"/>
        <AccountType/>
      </UserInfo>
    </SharedWithUsers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AAE9B1AF-4C06-4D04-A7AE-2A35C70D6E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C2BCB7-C7E9-4E1C-9F06-E55D31352918}"/>
</file>

<file path=customXml/itemProps3.xml><?xml version="1.0" encoding="utf-8"?>
<ds:datastoreItem xmlns:ds="http://schemas.openxmlformats.org/officeDocument/2006/customXml" ds:itemID="{542EB5F7-C6A4-4D60-9917-543DEB30EA9E}">
  <ds:schemaRefs/>
</ds:datastoreItem>
</file>

<file path=customXml/itemProps4.xml><?xml version="1.0" encoding="utf-8"?>
<ds:datastoreItem xmlns:ds="http://schemas.openxmlformats.org/officeDocument/2006/customXml" ds:itemID="{B2CAC193-0DE9-458C-92B6-E582613C19BA}">
  <ds:schemaRefs>
    <ds:schemaRef ds:uri="http://schemas.microsoft.com/office/2006/metadata/properties"/>
    <ds:schemaRef ds:uri="http://schemas.microsoft.com/office/infopath/2007/PartnerControls"/>
    <ds:schemaRef ds:uri="0cd14e2b-1db8-42d3-8296-f24b0f4c3281"/>
  </ds:schemaRefs>
</ds:datastoreItem>
</file>

<file path=customXml/itemProps5.xml><?xml version="1.0" encoding="utf-8"?>
<ds:datastoreItem xmlns:ds="http://schemas.openxmlformats.org/officeDocument/2006/customXml" ds:itemID="{AD09F907-EEAE-4BED-A4B0-32C3F161DE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Lucas Paruch</lastModifiedBy>
  <revision>4</revision>
  <dcterms:created xsi:type="dcterms:W3CDTF">2021-01-15T12:58:00.0000000Z</dcterms:created>
  <dcterms:modified xsi:type="dcterms:W3CDTF">2021-02-18T17:06:34.3383546Z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0x01011C01002E199FB74C7A4D4C988DF0D8A2A32155</vt:lpwstr>
  </property>
  <property fmtid="{D5CDD505-2E9C-101B-9397-08002B2CF9AE}" pid="3" name="IteraDocumentType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