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D980E" w14:textId="77777777" w:rsidR="00F031EC" w:rsidRDefault="00F031EC">
      <w:r>
        <w:t>Jordyn</w:t>
      </w:r>
    </w:p>
    <w:p w14:paraId="62922345" w14:textId="1868D5F0" w:rsidR="00242DD9" w:rsidRDefault="00F031EC">
      <w:r>
        <w:t>Fix broken buttons</w:t>
      </w:r>
      <w:r w:rsidR="00540B88">
        <w:t xml:space="preserve"> that don’t lead anywhere</w:t>
      </w:r>
      <w:r>
        <w:t>. Make going to scheduler bigger than the stuff on the right</w:t>
      </w:r>
      <w:r w:rsidR="00540B88">
        <w:t xml:space="preserve"> column since that is supposed to be done before.</w:t>
      </w:r>
    </w:p>
    <w:p w14:paraId="572AC897" w14:textId="2F66CD04" w:rsidR="00F031EC" w:rsidRDefault="00F031EC">
      <w:r>
        <w:t>Group 9</w:t>
      </w:r>
      <w:r w:rsidR="00540B88">
        <w:t xml:space="preserve"> </w:t>
      </w:r>
      <w:bookmarkStart w:id="0" w:name="_GoBack"/>
      <w:bookmarkEnd w:id="0"/>
      <w:r>
        <w:t>Dustin and Gabe</w:t>
      </w:r>
    </w:p>
    <w:p w14:paraId="4A2D8051" w14:textId="2DBBEAD9" w:rsidR="00F031EC" w:rsidRDefault="00F031EC">
      <w:r>
        <w:t>Buttons wouldn’t go to other pages. Little feedback on whether something was clicked or not. Scheduler was unclear.</w:t>
      </w:r>
    </w:p>
    <w:sectPr w:rsidR="00F03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1EC"/>
    <w:rsid w:val="00242DD9"/>
    <w:rsid w:val="00540B88"/>
    <w:rsid w:val="00A255C5"/>
    <w:rsid w:val="00E1009A"/>
    <w:rsid w:val="00F0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B825F"/>
  <w15:chartTrackingRefBased/>
  <w15:docId w15:val="{717848D7-76BA-4B62-B7F4-41B70209A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1252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</dc:creator>
  <cp:keywords/>
  <dc:description/>
  <cp:lastModifiedBy>Milo</cp:lastModifiedBy>
  <cp:revision>1</cp:revision>
  <dcterms:created xsi:type="dcterms:W3CDTF">2019-12-05T21:48:00Z</dcterms:created>
  <dcterms:modified xsi:type="dcterms:W3CDTF">2019-12-06T18:40:00Z</dcterms:modified>
</cp:coreProperties>
</file>