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b w:val="1"/>
          <w:color w:val="222222"/>
          <w:rtl w:val="0"/>
        </w:rPr>
        <w:t xml:space="preserve">Mulberry 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Yield: 24 oz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Projected Time:</w:t>
      </w:r>
      <w:r w:rsidDel="00000000" w:rsidR="00000000" w:rsidRPr="00000000">
        <w:rPr>
          <w:rtl w:val="0"/>
        </w:rPr>
        <w:t xml:space="preserve"> 30 minutes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Specialty Equipment: Mason jar, small thick bottomed pot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Amount</w:t>
        <w:tab/>
        <w:tab/>
        <w:t xml:space="preserve">Ingredient </w:t>
        <w:tab/>
        <w:tab/>
        <w:t xml:space="preserve">Note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 c Mulberries (red or white)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 c sugar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 ½ Tbsp powdered pectin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 tsp lemon juice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jars you will be storing your jam in by washing thoroughly with warm water and soap. Set to dry. (If you will be canning the jam in a water bath canner, prepare for the canning now.)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2 quart saucepan, mix all ingredients together.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the heat to medium and stir occasionally until the sugar melts and the berries begin to soften.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potato masher, mash berries to desired consistency.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heat to high and bring the mixture to a hard boil that cannot be stirred down. Stir constantly so the jam does not stick to the pan and scorch.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hard for 1 minute, stirring constantly. After the minute has passed, remove pan from heat.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Immediately fill your glass jars with the hot jam, leaving ¼ inch of head room.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as you would any other berry jam, or let jam cool completely on the counter before refrigerating.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b w:val="1"/>
          <w:color w:val="222222"/>
          <w:rtl w:val="0"/>
        </w:rPr>
        <w:t xml:space="preserve">Apple Ketchup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Yield: 2 cups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Projected Time:</w:t>
      </w:r>
      <w:r w:rsidDel="00000000" w:rsidR="00000000" w:rsidRPr="00000000">
        <w:rPr>
          <w:rtl w:val="0"/>
        </w:rPr>
        <w:t xml:space="preserve"> 60 minutes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Specialty Equipment: Small pot, Blender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Amount</w:t>
        <w:tab/>
        <w:tab/>
        <w:t xml:space="preserve">Ingredient </w:t>
        <w:tab/>
        <w:tab/>
        <w:t xml:space="preserve">Note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ea</w:t>
        <w:tab/>
        <w:tab/>
        <w:t xml:space="preserve">Onion, white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Tbsp</w:t>
        <w:tab/>
        <w:tab/>
        <w:t xml:space="preserve">Oil, Canola</w:t>
        <w:tab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 xml:space="preserve">Cloves</w:t>
        <w:tab/>
        <w:tab/>
        <w:t xml:space="preserve">Garlic, fresh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Thumb</w:t>
        <w:tab/>
        <w:tab/>
        <w:t xml:space="preserve">Ginger,fresh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qt</w:t>
        <w:tab/>
        <w:tab/>
        <w:t xml:space="preserve">Apple, red(peel on)</w:t>
        <w:tab/>
        <w:t xml:space="preserve"> </w:t>
        <w:tab/>
        <w:t xml:space="preserve">1 in dice, core removed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1/2</w:t>
        <w:tab/>
        <w:t xml:space="preserve">cup</w:t>
        <w:tab/>
        <w:tab/>
        <w:t xml:space="preserve">Sugar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Tsp</w:t>
        <w:tab/>
        <w:tab/>
        <w:t xml:space="preserve">Sumac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Tsp</w:t>
        <w:tab/>
        <w:tab/>
        <w:t xml:space="preserve">Tumeric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1.5</w:t>
        <w:tab/>
        <w:t xml:space="preserve">Tsp</w:t>
        <w:tab/>
        <w:tab/>
        <w:t xml:space="preserve">Salt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6</w:t>
        <w:tab/>
        <w:t xml:space="preserve">Tbsp</w:t>
        <w:tab/>
        <w:tab/>
        <w:t xml:space="preserve">Apple cider vinegar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Peel onion and finely chop. Sweet in 2 qt sauce pot for low heat for 10 minutes, once translucent add minced ginger and garlic. Sweet all together for 5 minutes on low heat.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soft add apples, sugar, sumac, turmeric, and salt. Put on low heat and let slowly cook for 20 minutes.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everything is cooked place in a blender on high till smooth, add vinegar and blend again. Taste for seasoning, should be almost overly sweet, acidic.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till room temp and store for up to 3 weeks.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b w:val="1"/>
          <w:color w:val="222222"/>
          <w:rtl w:val="0"/>
        </w:rPr>
        <w:t xml:space="preserve">Banana Flatbread w/za'atar 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Yield:8 ea</w:t>
        <w:tab/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Projected Time:8 hours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Specialty Equipment: Oven, Cast iron pan, Mixing bowl with bowl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Amount</w:t>
        <w:tab/>
        <w:tab/>
        <w:t xml:space="preserve">Ingredient </w:t>
        <w:tab/>
        <w:tab/>
        <w:t xml:space="preserve">Note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30</w:t>
        <w:tab/>
        <w:t xml:space="preserve">Gr</w:t>
        <w:tab/>
        <w:tab/>
        <w:t xml:space="preserve">Potato flakes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19</w:t>
        <w:tab/>
        <w:t xml:space="preserve">Gr</w:t>
        <w:tab/>
        <w:tab/>
        <w:t xml:space="preserve">Water</w:t>
        <w:tab/>
        <w:tab/>
        <w:tab/>
        <w:t xml:space="preserve">Watery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1/2</w:t>
        <w:tab/>
        <w:t xml:space="preserve">Ea</w:t>
        <w:tab/>
        <w:tab/>
        <w:t xml:space="preserve">Onion </w:t>
        <w:tab/>
        <w:tab/>
        <w:tab/>
        <w:t xml:space="preserve">Chopped and sweated w/ oil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2 </w:t>
        <w:tab/>
        <w:t xml:space="preserve">Cloves</w:t>
        <w:tab/>
        <w:tab/>
        <w:t xml:space="preserve">Garlic</w:t>
        <w:tab/>
        <w:tab/>
        <w:tab/>
        <w:t xml:space="preserve">Minced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 xml:space="preserve">Ea</w:t>
        <w:tab/>
        <w:tab/>
        <w:t xml:space="preserve">Bananas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1/2</w:t>
        <w:tab/>
        <w:t xml:space="preserve">Cups</w:t>
        <w:tab/>
        <w:tab/>
        <w:t xml:space="preserve">Water- 120F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10</w:t>
        <w:tab/>
        <w:t xml:space="preserve">Gr</w:t>
        <w:tab/>
        <w:tab/>
        <w:t xml:space="preserve">Sugar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10</w:t>
        <w:tab/>
        <w:t xml:space="preserve">Gr</w:t>
        <w:tab/>
        <w:tab/>
        <w:t xml:space="preserve">Active- dry yeast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8</w:t>
        <w:tab/>
        <w:t xml:space="preserve">Gr</w:t>
        <w:tab/>
        <w:tab/>
        <w:t xml:space="preserve">Salt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20</w:t>
        <w:tab/>
        <w:t xml:space="preserve">Gr</w:t>
        <w:tab/>
        <w:tab/>
        <w:t xml:space="preserve">EVOO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2 </w:t>
        <w:tab/>
        <w:t xml:space="preserve">Cups</w:t>
        <w:tab/>
        <w:tab/>
        <w:t xml:space="preserve">Flour- AP</w:t>
        <w:tab/>
        <w:tab/>
        <w:t xml:space="preserve">For Rolling out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To Finish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A bit</w:t>
        <w:tab/>
        <w:tab/>
        <w:t xml:space="preserve">Olive Oil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Smidgin</w:t>
        <w:tab/>
        <w:t xml:space="preserve">Salt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Sprinkles</w:t>
        <w:tab/>
        <w:t xml:space="preserve">Dry Veg Za'atar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Preheat oven to 500 F,  placecast iron in oven to heat.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oven place whole bananas in non stick pan, roast in oven for 20 minutes. Take out and let cool. Once cool, take out of peel and mash thoroughly.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With pre-cooked onions, mix in bowl with potato flakes, water, raw garlic, and mashed bananas.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separate bowl mix 120F water with sugar and yeast, and let sit in warm place for 10 minutes to ferment.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yeast mix is nice and bubbling mix with onion mix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Kneed dough for 15 minutes till smouth and springy.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rest covered for 2 hours in warm placeor till doubled in size.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Portion into 6 oz ish balls, kneed again each ball for 2-3 minutes till well rounded(outside should be slightly tacky but not sticky, in sticky add a bit of flour while kneading), dust outside with flour and let rest covered for 20 minutes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rested , dust a countertop with flour and roll our each ball into a ¼ in round disk.  Slap disk onto cast iron in oven and close door quickly. Cook for 3 minutes then flip with tongs and cook for another 3 minutes.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for rest of dough, rolling out another while previous is cooking.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bread comes out slightly drizzle with slat, olive oil and Za’artar spice. Stack together to keep moister in and cover with towel.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eaten that day.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b w:val="1"/>
          <w:color w:val="222222"/>
          <w:rtl w:val="0"/>
        </w:rPr>
        <w:t xml:space="preserve">Vinegar Slaw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Yield:</w:t>
      </w:r>
      <w:r w:rsidDel="00000000" w:rsidR="00000000" w:rsidRPr="00000000">
        <w:rPr>
          <w:rtl w:val="0"/>
        </w:rPr>
        <w:t xml:space="preserve"> </w:t>
        <w:tab/>
        <w:t xml:space="preserve">2 qts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Projected Time: </w:t>
      </w:r>
      <w:r w:rsidDel="00000000" w:rsidR="00000000" w:rsidRPr="00000000">
        <w:rPr>
          <w:rtl w:val="0"/>
        </w:rPr>
        <w:t xml:space="preserve">20 minutes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Specialty Equipment: Mixing bowl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Amount</w:t>
        <w:tab/>
        <w:tab/>
        <w:t xml:space="preserve">Ingredient </w:t>
        <w:tab/>
        <w:tab/>
        <w:t xml:space="preserve">Note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Head</w:t>
        <w:tab/>
        <w:tab/>
        <w:t xml:space="preserve">Green Cabbage</w:t>
        <w:tab/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Ea</w:t>
        <w:tab/>
        <w:tab/>
        <w:t xml:space="preserve">Bell Peppers</w:t>
        <w:tab/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Ea</w:t>
        <w:tab/>
        <w:tab/>
        <w:t xml:space="preserve">Onions, white</w:t>
        <w:tab/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Whole</w:t>
        <w:tab/>
        <w:tab/>
        <w:t xml:space="preserve">Zucchini</w:t>
        <w:tab/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6</w:t>
        <w:tab/>
        <w:t xml:space="preserve">Leaves</w:t>
        <w:tab/>
        <w:tab/>
        <w:t xml:space="preserve">Kale,</w:t>
        <w:tab/>
        <w:t xml:space="preserve">Chopped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 xml:space="preserve">Ea</w:t>
        <w:tab/>
        <w:tab/>
        <w:t xml:space="preserve">Apples</w:t>
        <w:tab/>
        <w:t xml:space="preserve">Cored and Sliced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 xml:space="preserve">Tbsp</w:t>
        <w:tab/>
        <w:tab/>
        <w:t xml:space="preserve">Apple Vinegar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Tsp</w:t>
        <w:tab/>
        <w:tab/>
        <w:t xml:space="preserve">Salt</w:t>
        <w:tab/>
        <w:t xml:space="preserve">Grind with garlic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Ea</w:t>
        <w:tab/>
        <w:tab/>
        <w:t xml:space="preserve">Garlic</w:t>
        <w:tab/>
        <w:t xml:space="preserve">Ground into paste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3</w:t>
        <w:tab/>
        <w:t xml:space="preserve">Tbsp</w:t>
        <w:tab/>
        <w:tab/>
        <w:t xml:space="preserve">Cilantro</w:t>
        <w:tab/>
        <w:t xml:space="preserve">Chopped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1/4</w:t>
        <w:tab/>
        <w:t xml:space="preserve">Tsp</w:t>
        <w:tab/>
        <w:tab/>
        <w:t xml:space="preserve">Paprika</w:t>
        <w:tab/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everything is well washed.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dressing, ,mix paprika, garlic paste, and apple vinegar. Whisk together well and set aside.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Shred cabbage, slice bell peppers, kale, onions, zucchini, and apples thin.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everything in a bowl, let sit for 10 minutes in refrigerator before eating.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 within a week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b w:val="1"/>
          <w:color w:val="222222"/>
          <w:rtl w:val="0"/>
        </w:rPr>
        <w:t xml:space="preserve">Cucumber Salad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Yield:3 Qts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Projected Time:30 minutes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Specialty Equipment: Mixing bowl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Amount</w:t>
        <w:tab/>
        <w:tab/>
        <w:t xml:space="preserve">Ingredient </w:t>
        <w:tab/>
        <w:tab/>
        <w:t xml:space="preserve">Note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 xml:space="preserve">Ea</w:t>
        <w:tab/>
        <w:tab/>
        <w:t xml:space="preserve">Cucumbers</w:t>
        <w:tab/>
        <w:tab/>
        <w:t xml:space="preserve">Wash, peel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1/2</w:t>
        <w:tab/>
        <w:t xml:space="preserve">Ea</w:t>
        <w:tab/>
        <w:tab/>
        <w:t xml:space="preserve">Melons</w:t>
        <w:tab/>
        <w:t xml:space="preserve"> </w:t>
        <w:tab/>
        <w:tab/>
        <w:t xml:space="preserve">Peel and dice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Ea</w:t>
        <w:tab/>
        <w:tab/>
        <w:t xml:space="preserve">Red onions</w:t>
        <w:tab/>
        <w:tab/>
        <w:t xml:space="preserve">Sliced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 xml:space="preserve">Ea</w:t>
        <w:tab/>
        <w:tab/>
        <w:t xml:space="preserve">Pluots</w:t>
        <w:tab/>
        <w:tab/>
        <w:tab/>
        <w:t xml:space="preserve">Sliced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 xml:space="preserve">Tbsp</w:t>
        <w:tab/>
        <w:tab/>
        <w:t xml:space="preserve">Olive oil</w:t>
        <w:tab/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¼</w:t>
        <w:tab/>
        <w:t xml:space="preserve">Thumb</w:t>
        <w:tab/>
        <w:tab/>
        <w:t xml:space="preserve">Ginger, </w:t>
        <w:tab/>
        <w:tab/>
        <w:t xml:space="preserve">Peeled and minced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Tsp</w:t>
        <w:tab/>
        <w:tab/>
        <w:t xml:space="preserve">Salt, kosher</w:t>
        <w:tab/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1/2</w:t>
        <w:tab/>
        <w:t xml:space="preserve">Bunch</w:t>
        <w:tab/>
        <w:tab/>
        <w:t xml:space="preserve">Parsley</w:t>
        <w:tab/>
        <w:tab/>
        <w:t xml:space="preserve">Chopped small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Ea</w:t>
        <w:tab/>
        <w:tab/>
        <w:t xml:space="preserve">Orange, fresh</w:t>
        <w:tab/>
        <w:tab/>
        <w:t xml:space="preserve">Zested and juiced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Zest and juice orange into small bowl, set aside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fruit and vegetables are washed and cut into1/2-1 inch dice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dressing take minced ginger, salt, parsley and olive oil with juice and zest. Mix well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Toss cut fruit and veggies with dressing till lightly dressed. Dont over dress.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Dress right before eating.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Raspberry Shrub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Yield: 1 Qt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Projected Time: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Specialty Equipment: Cheese Cloth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Amount</w:t>
        <w:tab/>
        <w:tab/>
        <w:t xml:space="preserve">Ingredient </w:t>
        <w:tab/>
        <w:tab/>
        <w:tab/>
        <w:t xml:space="preserve">Note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2 </w:t>
        <w:tab/>
        <w:t xml:space="preserve">Cups </w:t>
        <w:tab/>
        <w:tab/>
        <w:t xml:space="preserve">Raspberries, fresh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Cup</w:t>
        <w:tab/>
        <w:tab/>
        <w:t xml:space="preserve">Water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Cup</w:t>
        <w:tab/>
        <w:tab/>
        <w:t xml:space="preserve">Sugar, white granulated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Cup</w:t>
        <w:tab/>
        <w:tab/>
        <w:t xml:space="preserve">Vinegar, apple cider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Pinch</w:t>
        <w:tab/>
        <w:tab/>
        <w:tab/>
        <w:t xml:space="preserve">Salt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2 qt pot put all ingredients except vinegar and bring to simmer.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for 10 minutes constantly crushing berries in pot.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cook in pot for 5 minutes then add vinegar and stir.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all through triple layered cheesecloth into mason jar and let cool at room temperature.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in fridge for up to 8 weeks.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