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62AA3" w14:textId="77777777" w:rsidR="000302CB" w:rsidRPr="000302CB" w:rsidRDefault="000302CB" w:rsidP="000302CB">
      <w:pPr>
        <w:spacing w:after="120"/>
      </w:pPr>
      <w:r w:rsidRPr="000302CB">
        <w:t>В те туманные часы, когда предутренняя мгла еще плотно окутывает сонные лощины и зеркальную гладь лесных озер, кажется, что само время замедляет свой бег, давая возможность природе перевести дыхание перед новым днем. Старый лес, застывший в ожидании первых солнечных лучей, хранит в себе тысячи тайн, накопленных за долгие десятилетия молчаливого величия. Вековые дубы, чьи могучие ветви напоминают узловатые руки древних исполинов, неподвижно застыли в сером мареве, а их пожелтевшая листва лишь изредка вздрагивает от едва уловимого дуновения прохладного ветра. В такие минуты мир кажется бесконечным и цельным, лишенным суеты и тревог повседневности, которые обычно терзают человеческую душу в шуме больших городов.</w:t>
      </w:r>
    </w:p>
    <w:p w14:paraId="161E8B28" w14:textId="77777777" w:rsidR="000302CB" w:rsidRPr="000302CB" w:rsidRDefault="000302CB" w:rsidP="000302CB">
      <w:pPr>
        <w:spacing w:after="120"/>
      </w:pPr>
      <w:r w:rsidRPr="000302CB">
        <w:t>Тишина здесь не абсолютна; она наполнена множеством едва различимых звуков, которые складываются в удивительную симфонию жизни. Слышится осторожный шорох опавшей хвои под лапами невидимого лесного обитателя, далекий и гулкий стук дятла, возвещающий о начале трудового дня, и мерное журчание ручья, прокладывающего свой путь сквозь мшистые камни и корни деревьев. Этот водный поток, чистый и холодный, несет в себе первозданную свежесть горных ледников и чистоту небесных дождей, питая землю и даруя жизнь всему живому на своем пути.</w:t>
      </w:r>
    </w:p>
    <w:p w14:paraId="2CCD2C23" w14:textId="77777777" w:rsidR="000302CB" w:rsidRPr="000302CB" w:rsidRDefault="000302CB" w:rsidP="000302CB">
      <w:pPr>
        <w:spacing w:after="120"/>
      </w:pPr>
      <w:r w:rsidRPr="000302CB">
        <w:t>Постепенно горизонт начинает окрашиваться в нежные оттенки розового и золотистого, прорезая серую пелену облаков. Первые лучи солнца, еще робкие и нерешительные, касаются верхушек сосен, заставляя капли росы вспыхивать мириадами крошечных искр. Это преображение пространства происходит настолько плавно, что глаз едва успевает уловить смену декораций. Тени становятся короче и четче, туман начинает рассеиваться, открывая взору просторные поляны, заросшие высокой травой, и заросли папоротника, которые в утреннем свете кажутся выкованными из изумрудного металла.</w:t>
      </w:r>
    </w:p>
    <w:p w14:paraId="562313CE" w14:textId="77777777" w:rsidR="000302CB" w:rsidRPr="000302CB" w:rsidRDefault="000302CB" w:rsidP="000302CB">
      <w:pPr>
        <w:spacing w:after="120"/>
      </w:pPr>
      <w:r w:rsidRPr="000302CB">
        <w:t>Человек, оказавшийся в такой момент наедине с природой, невольно начинает задумываться о вечном. Мысли его очищаются от наносного и временного, уступая место глубоким размышлениям о смысле бытия, о связи поколений и о той невидимой нити, что соединяет нас с предками, которые так же, сотни лет назад, созерцали эти же пейзажи. В этом уединении рождается особое чувство сопричастности к великому замыслу мироздания, где каждая травинка, каждый камень и каждое облако на небе имеют свое предназначение и свое место в общем порядке вещей.</w:t>
      </w:r>
    </w:p>
    <w:p w14:paraId="1ABB9E8E" w14:textId="77777777" w:rsidR="000302CB" w:rsidRPr="000302CB" w:rsidRDefault="000302CB" w:rsidP="000302CB">
      <w:pPr>
        <w:spacing w:after="120"/>
      </w:pPr>
      <w:r w:rsidRPr="000302CB">
        <w:t>Жизнь в деревне, расположенной неподалеку от этого леса, течет своим чередом, подчиняясь древним ритмам смены времен года. Здесь люди еще помнят цену тяжелого физического труда и радость от собранного урожая. Каждое утро начинается с привычных забот: нужно наколоть дров, принести студеной воды из колодца, протопить печь, аромат дыма которой разносится по всей округе, смешиваясь с запахом прелой листвы и свежевыпеченного хлеба. В этих простых действиях кроется глубокая мудрость и спокойствие, которых так не хватает современному жителю мегаполиса, привыкшему к бешеному темпу и бесконечному потоку информации.</w:t>
      </w:r>
    </w:p>
    <w:p w14:paraId="2ABE6376" w14:textId="77777777" w:rsidR="000302CB" w:rsidRPr="000302CB" w:rsidRDefault="000302CB" w:rsidP="000302CB">
      <w:pPr>
        <w:spacing w:after="120"/>
      </w:pPr>
      <w:r w:rsidRPr="000302CB">
        <w:t>Старый дом с резными наличниками, видевший не одно поколение жильцов, хранит в своих стенах уют и тепло человеческих судеб. Половицы здесь скрипят по-особенному, словно стараясь рассказать историю о тех, кто ходил по ним много лет назад. В углу комнаты стоит массивная дубовая кровать с горой пуховых подушек, а на окнах висят белоснежные занавески, вышитые искусными руками бабушки. В таком доме даже сны снятся иные — светлые, наполненные ароматами полевых цветов и звуками летнего дождя, барабанящего по крыше.</w:t>
      </w:r>
    </w:p>
    <w:p w14:paraId="64FA7058" w14:textId="77777777" w:rsidR="000302CB" w:rsidRPr="000302CB" w:rsidRDefault="000302CB" w:rsidP="000302CB">
      <w:pPr>
        <w:spacing w:after="120"/>
      </w:pPr>
      <w:r w:rsidRPr="000302CB">
        <w:t xml:space="preserve">Осень в этих краях наступает незаметно, но уверенно. Сначала желтеют березы, рассыпая золото по берегам рек, затем багрянцем вспыхивают осины, а воздух становится </w:t>
      </w:r>
      <w:r w:rsidRPr="000302CB">
        <w:lastRenderedPageBreak/>
        <w:t>прозрачным и звенящим. Это время сбора последних даров леса: поздних грибов, прячущихся под опавшей хвоей, и терпких ягод брусники, созревших на болотистых кочках. Природа готовится к долгому зимнему сну, аккуратно укрываясь одеялом из палой листвы, чтобы весной возродиться с новой силой.</w:t>
      </w:r>
    </w:p>
    <w:p w14:paraId="76B4CEEF" w14:textId="77777777" w:rsidR="000302CB" w:rsidRPr="000302CB" w:rsidRDefault="000302CB" w:rsidP="000302CB">
      <w:pPr>
        <w:spacing w:after="120"/>
      </w:pPr>
      <w:r w:rsidRPr="000302CB">
        <w:t>Зима же приходит внезапно, обычно под покровом ночи. Проснувшись утром, жители обнаруживают мир преображенным: все вокруг завалено пушистым снегом, скрывшим под собой неровности дорог и серость увядшей травы. Река затихает под толстым слоем льда, и лишь лунки рыболовов напоминают о том, что жизнь под водой продолжает течь своим чередом. Зимние вечера длинны и располагают к неспешным беседам у камина или чтению старых книг, страницы которых пожелтели от времени, но сохранили в себе мысли и чувства великих писателей прошлого.</w:t>
      </w:r>
    </w:p>
    <w:p w14:paraId="1173A768" w14:textId="77777777" w:rsidR="000302CB" w:rsidRPr="000302CB" w:rsidRDefault="000302CB" w:rsidP="000302CB">
      <w:pPr>
        <w:spacing w:after="120"/>
      </w:pPr>
      <w:r w:rsidRPr="000302CB">
        <w:t>В такие моменты особенно остро чувствуется ценность человеческого общения. Когда за окном бушует метель, а мороз рисует на стеклах причудливые узоры, круг близких людей становится тем незыблемым оплотом, который помогает пережить любые невзгоды. Рассказы о былом, предания о местных духах-хранителях и просто добрые слова создают атмосферу защищенности и гармонии. Именно здесь, вдали от цивилизации, понимаешь, что истинное счастье не в обладании вещами, а в умении радоваться малому и ценить каждое мгновение, подаренное судьбой.</w:t>
      </w:r>
    </w:p>
    <w:p w14:paraId="1CE9E892" w14:textId="77777777" w:rsidR="000302CB" w:rsidRPr="000302CB" w:rsidRDefault="000302CB" w:rsidP="000302CB">
      <w:pPr>
        <w:spacing w:after="120"/>
      </w:pPr>
      <w:r w:rsidRPr="000302CB">
        <w:t>Весна врывается в жизнь шумом капели и неистовым щебетом птиц, вернувшихся из теплых краев. Первые проталины обнажают черную, жаждущую тепла землю, и вскоре из-под снега пробиваются подснежники — символы надежды и неувядающей жизненной силы. Воздух наполняется ароматом пробуждающейся почвы и первой зелени. Это время обновления, когда хочется строить планы, мечтать и верить в то, что впереди ждет только самое доброе и светлое.</w:t>
      </w:r>
    </w:p>
    <w:p w14:paraId="548BEDD3" w14:textId="77777777" w:rsidR="000302CB" w:rsidRPr="000302CB" w:rsidRDefault="000302CB" w:rsidP="000302CB">
      <w:pPr>
        <w:spacing w:after="120"/>
      </w:pPr>
      <w:r w:rsidRPr="000302CB">
        <w:t>Летний зной приносит с собой длинные дни, наполненные работой в поле и купанием в прохладной речке. Луга покрываются пестрым ковром из иван-чая, ромашек и колокольчиков, над которыми деловито жужжат пчелы, собирая сладкий нектар. Вечерами, когда жара спадает, наступает время тихих прогулок по окраине леса, где в густой траве загораются огоньки светлячков, а небо расцветает миллиардами звезд, таких ярких и близких, что кажется, до них можно дотянуться рукой.</w:t>
      </w:r>
    </w:p>
    <w:p w14:paraId="172F87C1" w14:textId="77777777" w:rsidR="000302CB" w:rsidRPr="000302CB" w:rsidRDefault="000302CB" w:rsidP="000302CB">
      <w:pPr>
        <w:spacing w:after="120"/>
      </w:pPr>
      <w:r w:rsidRPr="000302CB">
        <w:t>Так проходит год за годом, век за веком. Природа остается верной своим законам, напоминая нам о том, что мы лишь часть огромного и прекрасного мира. Важно не разучиться видеть красоту в простых вещах: в капле дождя на лепестке розы, в изгибе речной волны, в улыбке близкого человека и в тихом шепоте ветра в кронах деревьев. Ведь именно из этих мгновений и складывается та удивительная и неповторимая картина жизни, которую мы называем своей судьбой.</w:t>
      </w:r>
    </w:p>
    <w:p w14:paraId="1577B143" w14:textId="061356F6" w:rsidR="000302CB" w:rsidRPr="000302CB" w:rsidRDefault="006C20C3" w:rsidP="000302CB">
      <w:pPr>
        <w:spacing w:after="120"/>
      </w:pPr>
      <w:r>
        <w:t>Меня зовут Вито Скалетта. Я родился на Сицилии</w:t>
      </w:r>
      <w:r w:rsidR="00E214D4">
        <w:t xml:space="preserve"> в </w:t>
      </w:r>
      <w:r w:rsidR="00734FBC">
        <w:t>19</w:t>
      </w:r>
      <w:r w:rsidR="00E214D4">
        <w:t>25 году</w:t>
      </w:r>
      <w:r>
        <w:t xml:space="preserve">. </w:t>
      </w:r>
      <w:r w:rsidR="000302CB" w:rsidRPr="000302CB">
        <w:t>История этого края полна событий, которые оставили свой след в памяти земли. Древние курганы, скрытые под густой травой, хранят покой воинов прошлого, а руины старой мельницы на краю деревни напоминают о временах, когда жизнь здесь была еще более размеренной и традиционной. Каждое место имеет свой дух, свою энергию, которую можно почувствовать, если остановиться и прислушаться. В шелесте листвы можно расслышать отголоски старинных песен, а в шуме воды — предания о героях и мудрецах.</w:t>
      </w:r>
    </w:p>
    <w:p w14:paraId="2BD80905" w14:textId="77777777" w:rsidR="000302CB" w:rsidRPr="000302CB" w:rsidRDefault="000302CB" w:rsidP="000302CB">
      <w:pPr>
        <w:spacing w:after="120"/>
      </w:pPr>
      <w:r w:rsidRPr="000302CB">
        <w:t xml:space="preserve">Культура народа, живущего в этих местах, тесно переплетена с окружающей средой. Обычаи, праздники, ремесла — все это выросло из глубокого уважения к земле и лесу. Резьба по дереву, гончарное дело, ткачество — в каждом изделии мастера видна любовь к своему делу и желание передать красоту мира через форму и узор. Эти традиции не </w:t>
      </w:r>
      <w:r w:rsidRPr="000302CB">
        <w:lastRenderedPageBreak/>
        <w:t>умирают, они передаются от отцов к сыновьям, сохраняя преемственность и национальное своеобразие.</w:t>
      </w:r>
    </w:p>
    <w:p w14:paraId="19DEC8B4" w14:textId="77777777" w:rsidR="000302CB" w:rsidRPr="000302CB" w:rsidRDefault="000302CB" w:rsidP="000302CB">
      <w:pPr>
        <w:spacing w:after="120"/>
      </w:pPr>
      <w:r w:rsidRPr="000302CB">
        <w:t>Размышляя о будущем, мы часто забываем о том, как важно сохранять то, что имеем. Природа хрупка и нуждается в нашей защите. Сохранить чистоту рек, густоту лесов и плодородие почв — это долг каждого, кто хочет, чтобы его дети и внуки могли так же, как и мы, наслаждаться утренним туманом и пением птиц. Ведь человек без связи с природой подобен дереву без корней: он быстро теряет силы и жизненные ориентиры.</w:t>
      </w:r>
    </w:p>
    <w:p w14:paraId="12C66A99" w14:textId="2CFF997A" w:rsidR="000302CB" w:rsidRPr="000302CB" w:rsidRDefault="000302CB" w:rsidP="000302CB">
      <w:pPr>
        <w:spacing w:after="120"/>
      </w:pPr>
      <w:r w:rsidRPr="000302CB">
        <w:t xml:space="preserve">Пусть этот текст станет напоминанием о том, как прекрасен мир вокруг нас, если смотреть на него открытым сердцем. </w:t>
      </w:r>
      <w:r w:rsidR="00425F90">
        <w:t xml:space="preserve">Всем привет, меня зовут Саша. Я диктор канала «Мастерская Настроения». </w:t>
      </w:r>
      <w:r w:rsidR="00D32979">
        <w:t>Тихий Океан – моё любимое место для отдыха после озера Нарочь.</w:t>
      </w:r>
      <w:r w:rsidR="00731FE2">
        <w:t xml:space="preserve"> США.</w:t>
      </w:r>
      <w:r w:rsidR="00D32979">
        <w:t xml:space="preserve"> </w:t>
      </w:r>
      <w:r w:rsidR="001D4511">
        <w:t xml:space="preserve">Александр Сергеевич Пушкин. </w:t>
      </w:r>
      <w:r w:rsidR="001F1C14">
        <w:t xml:space="preserve">Платон. Диоген. Арес. Геракл. </w:t>
      </w:r>
      <w:r w:rsidRPr="000302CB">
        <w:t>В суете будней не забывайте находить время для созерцания, для тишины и для самого себя. Ведь именно в эти моменты к нам приходит истинное понимание жизни, ее ценности и неповторимости. И пусть каждый новый день приносит вам радость открытий и тепло человеческого общения, а природа дарит вдохновение и силы для новых свершений.</w:t>
      </w:r>
    </w:p>
    <w:p w14:paraId="60F434D0" w14:textId="77777777" w:rsidR="000302CB" w:rsidRPr="000302CB" w:rsidRDefault="000302CB" w:rsidP="000302CB">
      <w:pPr>
        <w:spacing w:after="120"/>
      </w:pPr>
      <w:r w:rsidRPr="000302CB">
        <w:t>Когда солнце окончательно скрывается за горизонтом, уступая место ночной прохладе, на небе зажигается первая звезда. Она мерцает в вышине, словно маяк для странствующих душ, напоминая о том, что даже в самой глубокой темноте всегда есть свет. Ночной лес затихает, погружаясь в мир сновидений, и лишь изредка сова нарушит тишину своим глухим криком. Мир засыпает, чтобы завтра вновь проснуться и продолжить свой бесконечный танец жизни, полный чудес и загадок, которые нам еще только предстоит разгадать.</w:t>
      </w:r>
    </w:p>
    <w:p w14:paraId="7FB5A63F" w14:textId="18FBB3A5" w:rsidR="00D60C5F" w:rsidRDefault="00D60C5F" w:rsidP="000302CB">
      <w:pPr>
        <w:spacing w:after="120"/>
      </w:pPr>
    </w:p>
    <w:sectPr w:rsidR="00D60C5F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20721"/>
    <w:multiLevelType w:val="hybridMultilevel"/>
    <w:tmpl w:val="35CE7BC2"/>
    <w:lvl w:ilvl="0" w:tplc="5FB653C2">
      <w:start w:val="1"/>
      <w:numFmt w:val="bullet"/>
      <w:lvlText w:val="—"/>
      <w:lvlJc w:val="left"/>
      <w:pPr>
        <w:ind w:left="720" w:hanging="360"/>
      </w:pPr>
    </w:lvl>
    <w:lvl w:ilvl="1" w:tplc="8FC289B8">
      <w:numFmt w:val="decimal"/>
      <w:lvlText w:val=""/>
      <w:lvlJc w:val="left"/>
    </w:lvl>
    <w:lvl w:ilvl="2" w:tplc="C5F83048">
      <w:numFmt w:val="decimal"/>
      <w:lvlText w:val=""/>
      <w:lvlJc w:val="left"/>
    </w:lvl>
    <w:lvl w:ilvl="3" w:tplc="C334219E">
      <w:numFmt w:val="decimal"/>
      <w:lvlText w:val=""/>
      <w:lvlJc w:val="left"/>
    </w:lvl>
    <w:lvl w:ilvl="4" w:tplc="1EF883C6">
      <w:numFmt w:val="decimal"/>
      <w:lvlText w:val=""/>
      <w:lvlJc w:val="left"/>
    </w:lvl>
    <w:lvl w:ilvl="5" w:tplc="AC5A91A0">
      <w:numFmt w:val="decimal"/>
      <w:lvlText w:val=""/>
      <w:lvlJc w:val="left"/>
    </w:lvl>
    <w:lvl w:ilvl="6" w:tplc="0972C28E">
      <w:numFmt w:val="decimal"/>
      <w:lvlText w:val=""/>
      <w:lvlJc w:val="left"/>
    </w:lvl>
    <w:lvl w:ilvl="7" w:tplc="5F885FB0">
      <w:numFmt w:val="decimal"/>
      <w:lvlText w:val=""/>
      <w:lvlJc w:val="left"/>
    </w:lvl>
    <w:lvl w:ilvl="8" w:tplc="5C4E8EBE">
      <w:numFmt w:val="decimal"/>
      <w:lvlText w:val=""/>
      <w:lvlJc w:val="left"/>
    </w:lvl>
  </w:abstractNum>
  <w:abstractNum w:abstractNumId="1" w15:restartNumberingAfterBreak="0">
    <w:nsid w:val="66C73F73"/>
    <w:multiLevelType w:val="hybridMultilevel"/>
    <w:tmpl w:val="9D904B9C"/>
    <w:lvl w:ilvl="0" w:tplc="F5FED362">
      <w:start w:val="1"/>
      <w:numFmt w:val="decimal"/>
      <w:lvlText w:val="%1."/>
      <w:lvlJc w:val="left"/>
      <w:pPr>
        <w:ind w:left="720" w:hanging="360"/>
      </w:pPr>
    </w:lvl>
    <w:lvl w:ilvl="1" w:tplc="D63C66AC">
      <w:numFmt w:val="decimal"/>
      <w:lvlText w:val=""/>
      <w:lvlJc w:val="left"/>
    </w:lvl>
    <w:lvl w:ilvl="2" w:tplc="51024C0E">
      <w:numFmt w:val="decimal"/>
      <w:lvlText w:val=""/>
      <w:lvlJc w:val="left"/>
    </w:lvl>
    <w:lvl w:ilvl="3" w:tplc="317CD41E">
      <w:numFmt w:val="decimal"/>
      <w:lvlText w:val=""/>
      <w:lvlJc w:val="left"/>
    </w:lvl>
    <w:lvl w:ilvl="4" w:tplc="0652FB3E">
      <w:numFmt w:val="decimal"/>
      <w:lvlText w:val=""/>
      <w:lvlJc w:val="left"/>
    </w:lvl>
    <w:lvl w:ilvl="5" w:tplc="31D28CFC">
      <w:numFmt w:val="decimal"/>
      <w:lvlText w:val=""/>
      <w:lvlJc w:val="left"/>
    </w:lvl>
    <w:lvl w:ilvl="6" w:tplc="3CD4E1FC">
      <w:numFmt w:val="decimal"/>
      <w:lvlText w:val=""/>
      <w:lvlJc w:val="left"/>
    </w:lvl>
    <w:lvl w:ilvl="7" w:tplc="2312B0F8">
      <w:numFmt w:val="decimal"/>
      <w:lvlText w:val=""/>
      <w:lvlJc w:val="left"/>
    </w:lvl>
    <w:lvl w:ilvl="8" w:tplc="AEF09AD2">
      <w:numFmt w:val="decimal"/>
      <w:lvlText w:val=""/>
      <w:lvlJc w:val="left"/>
    </w:lvl>
  </w:abstractNum>
  <w:abstractNum w:abstractNumId="2" w15:restartNumberingAfterBreak="0">
    <w:nsid w:val="76AF66B6"/>
    <w:multiLevelType w:val="hybridMultilevel"/>
    <w:tmpl w:val="23CEFC2C"/>
    <w:lvl w:ilvl="0" w:tplc="CB6C68DA">
      <w:start w:val="1"/>
      <w:numFmt w:val="bullet"/>
      <w:lvlText w:val="●"/>
      <w:lvlJc w:val="left"/>
      <w:pPr>
        <w:ind w:left="720" w:hanging="360"/>
      </w:pPr>
    </w:lvl>
    <w:lvl w:ilvl="1" w:tplc="0DA0F2F6">
      <w:start w:val="1"/>
      <w:numFmt w:val="bullet"/>
      <w:lvlText w:val="○"/>
      <w:lvlJc w:val="left"/>
      <w:pPr>
        <w:ind w:left="1440" w:hanging="360"/>
      </w:pPr>
    </w:lvl>
    <w:lvl w:ilvl="2" w:tplc="7360A2BC">
      <w:start w:val="1"/>
      <w:numFmt w:val="bullet"/>
      <w:lvlText w:val="■"/>
      <w:lvlJc w:val="left"/>
      <w:pPr>
        <w:ind w:left="2160" w:hanging="360"/>
      </w:pPr>
    </w:lvl>
    <w:lvl w:ilvl="3" w:tplc="B0A4229E">
      <w:start w:val="1"/>
      <w:numFmt w:val="bullet"/>
      <w:lvlText w:val="●"/>
      <w:lvlJc w:val="left"/>
      <w:pPr>
        <w:ind w:left="2880" w:hanging="360"/>
      </w:pPr>
    </w:lvl>
    <w:lvl w:ilvl="4" w:tplc="7A523F40">
      <w:start w:val="1"/>
      <w:numFmt w:val="bullet"/>
      <w:lvlText w:val="○"/>
      <w:lvlJc w:val="left"/>
      <w:pPr>
        <w:ind w:left="3600" w:hanging="360"/>
      </w:pPr>
    </w:lvl>
    <w:lvl w:ilvl="5" w:tplc="E28824B2">
      <w:start w:val="1"/>
      <w:numFmt w:val="bullet"/>
      <w:lvlText w:val="■"/>
      <w:lvlJc w:val="left"/>
      <w:pPr>
        <w:ind w:left="4320" w:hanging="360"/>
      </w:pPr>
    </w:lvl>
    <w:lvl w:ilvl="6" w:tplc="4984CA24">
      <w:start w:val="1"/>
      <w:numFmt w:val="bullet"/>
      <w:lvlText w:val="●"/>
      <w:lvlJc w:val="left"/>
      <w:pPr>
        <w:ind w:left="5040" w:hanging="360"/>
      </w:pPr>
    </w:lvl>
    <w:lvl w:ilvl="7" w:tplc="4B88F4B8">
      <w:start w:val="1"/>
      <w:numFmt w:val="bullet"/>
      <w:lvlText w:val="●"/>
      <w:lvlJc w:val="left"/>
      <w:pPr>
        <w:ind w:left="5760" w:hanging="360"/>
      </w:pPr>
    </w:lvl>
    <w:lvl w:ilvl="8" w:tplc="DA582638">
      <w:start w:val="1"/>
      <w:numFmt w:val="bullet"/>
      <w:lvlText w:val="●"/>
      <w:lvlJc w:val="left"/>
      <w:pPr>
        <w:ind w:left="6480" w:hanging="360"/>
      </w:pPr>
    </w:lvl>
  </w:abstractNum>
  <w:num w:numId="1" w16cid:durableId="1714772006">
    <w:abstractNumId w:val="2"/>
    <w:lvlOverride w:ilvl="0">
      <w:startOverride w:val="1"/>
    </w:lvlOverride>
  </w:num>
  <w:num w:numId="2" w16cid:durableId="8036157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C5F"/>
    <w:rsid w:val="000302CB"/>
    <w:rsid w:val="0010547F"/>
    <w:rsid w:val="001D4511"/>
    <w:rsid w:val="001F1C14"/>
    <w:rsid w:val="00425F90"/>
    <w:rsid w:val="006C20C3"/>
    <w:rsid w:val="00731FE2"/>
    <w:rsid w:val="00734FBC"/>
    <w:rsid w:val="00791E87"/>
    <w:rsid w:val="007C0289"/>
    <w:rsid w:val="00922056"/>
    <w:rsid w:val="009B1E85"/>
    <w:rsid w:val="00AD6A1F"/>
    <w:rsid w:val="00D32979"/>
    <w:rsid w:val="00D60C5F"/>
    <w:rsid w:val="00E2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A60E"/>
  <w15:docId w15:val="{EDB276A9-001E-4A87-9E9C-813D70AF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40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8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1323</Words>
  <Characters>7543</Characters>
  <Application>Microsoft Office Word</Application>
  <DocSecurity>0</DocSecurity>
  <Lines>62</Lines>
  <Paragraphs>17</Paragraphs>
  <ScaleCrop>false</ScaleCrop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10</cp:revision>
  <dcterms:created xsi:type="dcterms:W3CDTF">2026-04-01T21:22:00Z</dcterms:created>
  <dcterms:modified xsi:type="dcterms:W3CDTF">2026-04-09T12:14:00Z</dcterms:modified>
</cp:coreProperties>
</file>