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7350" w14:textId="5DA94786" w:rsidR="000D0D61" w:rsidRDefault="00350B8F">
      <w:pPr>
        <w:jc w:val="center"/>
        <w:rPr>
          <w:b/>
        </w:rPr>
      </w:pPr>
      <w:r>
        <w:rPr>
          <w:b/>
        </w:rPr>
        <w:t>Cahier Des Charges Fonctionnel</w:t>
      </w:r>
    </w:p>
    <w:p w14:paraId="1CBBBF79" w14:textId="77777777" w:rsidR="000D0D61" w:rsidRDefault="000D0D61">
      <w:pPr>
        <w:jc w:val="both"/>
        <w:rPr>
          <w:b/>
        </w:rPr>
      </w:pPr>
    </w:p>
    <w:p w14:paraId="69AD3EB9" w14:textId="77777777" w:rsidR="000D0D61" w:rsidRDefault="00350B8F">
      <w:pPr>
        <w:jc w:val="both"/>
        <w:rPr>
          <w:b/>
        </w:rPr>
      </w:pPr>
      <w:r>
        <w:rPr>
          <w:b/>
        </w:rPr>
        <w:t>Contexte</w:t>
      </w:r>
    </w:p>
    <w:p w14:paraId="364C4122" w14:textId="77777777" w:rsidR="000D0D61" w:rsidRDefault="00350B8F">
      <w:pPr>
        <w:jc w:val="both"/>
      </w:pPr>
      <w:r>
        <w:t xml:space="preserve">Le but du projet est de réaliser un synthétiseur afin de divertir les enfants afin de libérer du temps pour les adultes qui s’occupe de ces derniers. </w:t>
      </w:r>
    </w:p>
    <w:p w14:paraId="072D5ECE" w14:textId="2E62E237" w:rsidR="000D0D61" w:rsidRDefault="00350B8F">
      <w:pPr>
        <w:jc w:val="both"/>
      </w:pPr>
      <w:r>
        <w:t>Ce projet nous est commandé par M. Bras dans le cadre de notre semestre 8 à Polytech Sorbonne.</w:t>
      </w:r>
    </w:p>
    <w:p w14:paraId="729AB550" w14:textId="77777777" w:rsidR="000D0D61" w:rsidRDefault="00350B8F">
      <w:pPr>
        <w:jc w:val="both"/>
        <w:rPr>
          <w:b/>
        </w:rPr>
      </w:pPr>
      <w:r>
        <w:rPr>
          <w:b/>
        </w:rPr>
        <w:t>Outils de synthèse</w:t>
      </w:r>
    </w:p>
    <w:p w14:paraId="342AABE9" w14:textId="77777777" w:rsidR="000D0D61" w:rsidRDefault="00350B8F">
      <w:pPr>
        <w:jc w:val="both"/>
      </w:pPr>
      <w:r>
        <w:rPr>
          <w:u w:val="single"/>
        </w:rPr>
        <w:t xml:space="preserve">Pour qui : </w:t>
      </w:r>
    </w:p>
    <w:p w14:paraId="6411C835" w14:textId="1B94BE45" w:rsidR="000D0D61" w:rsidRDefault="00350B8F">
      <w:pPr>
        <w:jc w:val="both"/>
      </w:pPr>
      <w:r>
        <w:t xml:space="preserve">Ce projet est </w:t>
      </w:r>
      <w:r w:rsidR="00D30FC3">
        <w:t>prévu</w:t>
      </w:r>
      <w:r>
        <w:t xml:space="preserve"> pour </w:t>
      </w:r>
      <w:r w:rsidR="00D30FC3">
        <w:t>les enfants</w:t>
      </w:r>
      <w:r>
        <w:t xml:space="preserve"> de 3 à 10 ans.</w:t>
      </w:r>
    </w:p>
    <w:p w14:paraId="193A8CCC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Pour quoi :</w:t>
      </w:r>
    </w:p>
    <w:p w14:paraId="76382507" w14:textId="77777777" w:rsidR="000D0D61" w:rsidRDefault="00350B8F">
      <w:pPr>
        <w:jc w:val="both"/>
      </w:pPr>
      <w:r>
        <w:t>Pour divertir les enfants lorsqu’ils sont à la crèche.</w:t>
      </w:r>
    </w:p>
    <w:p w14:paraId="62F18337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Où :</w:t>
      </w:r>
    </w:p>
    <w:p w14:paraId="6643B09E" w14:textId="77777777" w:rsidR="000D0D61" w:rsidRDefault="00350B8F">
      <w:pPr>
        <w:jc w:val="both"/>
      </w:pPr>
      <w:r>
        <w:t>A la crèche.</w:t>
      </w:r>
    </w:p>
    <w:p w14:paraId="4DDB7CDB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Quand : </w:t>
      </w:r>
    </w:p>
    <w:p w14:paraId="7851C721" w14:textId="77777777" w:rsidR="000D0D61" w:rsidRDefault="00350B8F">
      <w:pPr>
        <w:jc w:val="both"/>
      </w:pPr>
      <w:r>
        <w:t>Dans 15 séances, ce qui nous amène en début mai.</w:t>
      </w:r>
    </w:p>
    <w:p w14:paraId="74513A91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Comment : </w:t>
      </w:r>
    </w:p>
    <w:p w14:paraId="6B40B6FF" w14:textId="77777777" w:rsidR="000D0D61" w:rsidRDefault="00350B8F">
      <w:pPr>
        <w:jc w:val="both"/>
      </w:pPr>
      <w:r>
        <w:t>En fabricant un synthétiseur simple d’utilisation et robuste.</w:t>
      </w:r>
    </w:p>
    <w:p w14:paraId="2CB94B40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Pourquoi : </w:t>
      </w:r>
    </w:p>
    <w:p w14:paraId="5B889E68" w14:textId="1923B9E2" w:rsidR="000D0D61" w:rsidRDefault="00350B8F">
      <w:pPr>
        <w:jc w:val="both"/>
      </w:pPr>
      <w:r>
        <w:t xml:space="preserve">Les enfants </w:t>
      </w:r>
      <w:r w:rsidR="009675C4">
        <w:t>ont</w:t>
      </w:r>
      <w:r>
        <w:t xml:space="preserve"> besoin de divertissement pour laisser notre cher professeur corriger nos copies.</w:t>
      </w:r>
    </w:p>
    <w:p w14:paraId="2331D28D" w14:textId="77777777" w:rsidR="000D0D61" w:rsidRDefault="00350B8F">
      <w:pPr>
        <w:jc w:val="both"/>
        <w:rPr>
          <w:b/>
        </w:rPr>
      </w:pPr>
      <w:r>
        <w:rPr>
          <w:b/>
        </w:rPr>
        <w:t>Fonctionnalités</w:t>
      </w:r>
    </w:p>
    <w:p w14:paraId="49672BBC" w14:textId="0508985A" w:rsidR="000D0D61" w:rsidRDefault="00350B8F">
      <w:pPr>
        <w:jc w:val="both"/>
      </w:pPr>
      <w:r>
        <w:t xml:space="preserve">Voici la liste </w:t>
      </w:r>
      <w:r w:rsidR="009675C4">
        <w:t>des fonctionnalités</w:t>
      </w:r>
      <w:r>
        <w:t xml:space="preserve"> que devra remplir notre produit :</w:t>
      </w:r>
    </w:p>
    <w:p w14:paraId="1605B433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Jouer jusqu’4 notes simultanées parmi 13 notes (minimum) consécutives</w:t>
      </w:r>
    </w:p>
    <w:p w14:paraId="73DEC764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Produire un son à un niveau suffisamment audible</w:t>
      </w:r>
    </w:p>
    <w:p w14:paraId="44943061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L’enfant doit pouvoir régler le volume sonore</w:t>
      </w:r>
    </w:p>
    <w:p w14:paraId="0410C632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Le volume maximum doit pouvoir être ajusté par les parents</w:t>
      </w:r>
    </w:p>
    <w:p w14:paraId="12900E2F" w14:textId="55351EC4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Autonomie de 8h en fonction 1 </w:t>
      </w:r>
      <w:r w:rsidR="00EA1539">
        <w:t>semaine en</w:t>
      </w:r>
      <w:r>
        <w:t xml:space="preserve"> veille (ou alimenter par secteur)</w:t>
      </w:r>
    </w:p>
    <w:p w14:paraId="3B7CE662" w14:textId="2B58CAE8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Chaque son doit produire une fréquence correspondant à </w:t>
      </w:r>
      <w:r w:rsidR="00EA1539">
        <w:t>une note</w:t>
      </w:r>
      <w:r>
        <w:t xml:space="preserve"> </w:t>
      </w:r>
    </w:p>
    <w:p w14:paraId="419F181D" w14:textId="19D48D28" w:rsidR="000D0D61" w:rsidRDefault="00350B8F">
      <w:pPr>
        <w:pStyle w:val="Paragraphedeliste"/>
        <w:numPr>
          <w:ilvl w:val="0"/>
          <w:numId w:val="1"/>
        </w:numPr>
        <w:jc w:val="both"/>
      </w:pPr>
      <w:r>
        <w:t>4 instruments différent</w:t>
      </w:r>
      <w:r w:rsidR="00C827D3">
        <w:t xml:space="preserve"> (piano, trompette, flûte, harmonica)</w:t>
      </w:r>
      <w:r w:rsidR="00A36739">
        <w:t xml:space="preserve"> =&gt; Changer pour que des instruments évanesçant </w:t>
      </w:r>
    </w:p>
    <w:p w14:paraId="0F6CFA90" w14:textId="2F3A64BA" w:rsidR="000D0D61" w:rsidRDefault="00350B8F">
      <w:pPr>
        <w:pStyle w:val="Paragraphedeliste"/>
        <w:numPr>
          <w:ilvl w:val="0"/>
          <w:numId w:val="1"/>
        </w:numPr>
        <w:jc w:val="both"/>
      </w:pPr>
      <w:r>
        <w:t>Bouton pour ajouter une musique d’accompagnement</w:t>
      </w:r>
    </w:p>
    <w:p w14:paraId="62D51A9C" w14:textId="0238FF1C" w:rsidR="000D0D61" w:rsidRDefault="00350B8F">
      <w:pPr>
        <w:pStyle w:val="Paragraphedeliste"/>
        <w:numPr>
          <w:ilvl w:val="0"/>
          <w:numId w:val="1"/>
        </w:numPr>
        <w:jc w:val="both"/>
      </w:pPr>
      <w:r>
        <w:t>Appliquer des effets différents en fonction de certaines touches (</w:t>
      </w:r>
      <w:r w:rsidR="00E35E0C">
        <w:t>distorsion</w:t>
      </w:r>
      <w:r>
        <w:t>, écho,</w:t>
      </w:r>
      <w:r w:rsidR="002E6665">
        <w:t xml:space="preserve"> </w:t>
      </w:r>
      <w:r>
        <w:t>...)</w:t>
      </w:r>
    </w:p>
    <w:p w14:paraId="246ACAA2" w14:textId="3DB50BB3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Ensemble </w:t>
      </w:r>
      <w:r w:rsidR="00EA1539">
        <w:t>du projet contenu</w:t>
      </w:r>
      <w:r>
        <w:t xml:space="preserve"> dans une boite (prévue pour résister </w:t>
      </w:r>
      <w:r w:rsidR="00EA1539">
        <w:t>à l’enfant</w:t>
      </w:r>
      <w:r>
        <w:t>)</w:t>
      </w:r>
    </w:p>
    <w:p w14:paraId="2FEC7B46" w14:textId="0EC9313B" w:rsidR="000D0D61" w:rsidRDefault="00350B8F">
      <w:pPr>
        <w:pStyle w:val="Paragraphedeliste"/>
        <w:numPr>
          <w:ilvl w:val="0"/>
          <w:numId w:val="1"/>
        </w:numPr>
        <w:jc w:val="both"/>
      </w:pPr>
      <w:r>
        <w:t>Allumer ou éteindre le produit (bouton « on » « off »)</w:t>
      </w:r>
      <w:r w:rsidR="008A5D51">
        <w:t>, mise en veille</w:t>
      </w:r>
    </w:p>
    <w:p w14:paraId="1E41FEC7" w14:textId="71E578F0" w:rsidR="000D0D61" w:rsidRDefault="00350B8F">
      <w:pPr>
        <w:pStyle w:val="Paragraphedeliste"/>
        <w:numPr>
          <w:ilvl w:val="0"/>
          <w:numId w:val="9"/>
        </w:numPr>
        <w:jc w:val="both"/>
      </w:pPr>
      <w:r>
        <w:t>La vitesse de frappe sur la touche peut permettre de gérer le volume de sortie (plus la frappe est rapide, plus le son est fort)</w:t>
      </w:r>
    </w:p>
    <w:p w14:paraId="0B5D7AA3" w14:textId="5D91D923" w:rsidR="00C827D3" w:rsidRDefault="00C827D3">
      <w:pPr>
        <w:pStyle w:val="Paragraphedeliste"/>
        <w:numPr>
          <w:ilvl w:val="0"/>
          <w:numId w:val="9"/>
        </w:numPr>
        <w:jc w:val="both"/>
      </w:pPr>
      <w:r>
        <w:lastRenderedPageBreak/>
        <w:t>Maintien du son si la touche est enfoncée</w:t>
      </w:r>
    </w:p>
    <w:p w14:paraId="3F4402C2" w14:textId="2DD4E348" w:rsidR="00C827D3" w:rsidRDefault="00C827D3">
      <w:pPr>
        <w:pStyle w:val="Paragraphedeliste"/>
        <w:numPr>
          <w:ilvl w:val="0"/>
          <w:numId w:val="9"/>
        </w:numPr>
        <w:jc w:val="both"/>
      </w:pPr>
      <w:r>
        <w:t>Mode de veille automatique</w:t>
      </w:r>
    </w:p>
    <w:p w14:paraId="468998B9" w14:textId="7FDE8281" w:rsidR="002151FA" w:rsidRDefault="00C827D3">
      <w:pPr>
        <w:pStyle w:val="Paragraphedeliste"/>
        <w:numPr>
          <w:ilvl w:val="0"/>
          <w:numId w:val="9"/>
        </w:numPr>
        <w:jc w:val="both"/>
      </w:pPr>
      <w:r>
        <w:t xml:space="preserve">Taille raisonnable, pour faciliter </w:t>
      </w:r>
      <w:r w:rsidR="00236851">
        <w:t>le transport</w:t>
      </w:r>
      <w:r w:rsidR="002151FA">
        <w:t>, produit pouvant être posé sur une table</w:t>
      </w:r>
      <w:r w:rsidR="008A5D51">
        <w:t xml:space="preserve"> </w:t>
      </w:r>
      <w:r w:rsidR="008A5D51">
        <w:br/>
        <w:t xml:space="preserve">( 35cm (L) x 15cm (l) x 5cm(H)) </w:t>
      </w:r>
    </w:p>
    <w:p w14:paraId="157DD9C8" w14:textId="1C6BE046" w:rsidR="002151FA" w:rsidRDefault="002151FA">
      <w:pPr>
        <w:pStyle w:val="Paragraphedeliste"/>
        <w:numPr>
          <w:ilvl w:val="0"/>
          <w:numId w:val="9"/>
        </w:numPr>
        <w:jc w:val="both"/>
      </w:pPr>
      <w:r>
        <w:t>Haut-parleur protégé</w:t>
      </w:r>
    </w:p>
    <w:p w14:paraId="4EDC7185" w14:textId="51C623E6" w:rsidR="002151FA" w:rsidRDefault="002151FA">
      <w:pPr>
        <w:pStyle w:val="Paragraphedeliste"/>
        <w:numPr>
          <w:ilvl w:val="0"/>
          <w:numId w:val="9"/>
        </w:numPr>
        <w:jc w:val="both"/>
      </w:pPr>
      <w:r>
        <w:t>Respecter les normes des jouets pour enfants</w:t>
      </w:r>
      <w:r w:rsidR="00510F82">
        <w:t xml:space="preserve"> (EN71)</w:t>
      </w:r>
    </w:p>
    <w:p w14:paraId="6DCDE6A2" w14:textId="064E476A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parties coupantes</w:t>
      </w:r>
    </w:p>
    <w:p w14:paraId="04166662" w14:textId="69DF66D9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source extrême de chaleur</w:t>
      </w:r>
    </w:p>
    <w:p w14:paraId="3A7979EF" w14:textId="4698CB34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détachables ingérable</w:t>
      </w:r>
    </w:p>
    <w:p w14:paraId="171546E2" w14:textId="0C8737D5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pouvant étrangler l’utilisateur</w:t>
      </w:r>
    </w:p>
    <w:p w14:paraId="2694D103" w14:textId="21F2755E" w:rsidR="00510F82" w:rsidRDefault="00510F82" w:rsidP="00305C65">
      <w:pPr>
        <w:pStyle w:val="Paragraphedeliste"/>
        <w:numPr>
          <w:ilvl w:val="1"/>
          <w:numId w:val="9"/>
        </w:numPr>
        <w:jc w:val="both"/>
      </w:pPr>
      <w:r>
        <w:t>Ne pas contenir d’aimants démontables</w:t>
      </w:r>
    </w:p>
    <w:p w14:paraId="49460CFC" w14:textId="5A68CFF2" w:rsidR="000D0D61" w:rsidRDefault="00510F82" w:rsidP="00305C65">
      <w:pPr>
        <w:pStyle w:val="Paragraphedeliste"/>
        <w:numPr>
          <w:ilvl w:val="0"/>
          <w:numId w:val="9"/>
        </w:numPr>
        <w:jc w:val="both"/>
      </w:pPr>
      <w:r>
        <w:t>Le produit doit être isolé électriquement</w:t>
      </w:r>
      <w:r w:rsidR="00A02D7E">
        <w:t> </w:t>
      </w:r>
    </w:p>
    <w:p w14:paraId="56C83CF1" w14:textId="078064F3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 xml:space="preserve">Produit relativement léger (Ne pas dépasser </w:t>
      </w:r>
      <w:r w:rsidR="00D354EB">
        <w:t xml:space="preserve">1.5 </w:t>
      </w:r>
      <w:r>
        <w:t>kg)</w:t>
      </w:r>
    </w:p>
    <w:p w14:paraId="741FED60" w14:textId="577267F1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>Volume sonore maximal</w:t>
      </w:r>
      <w:r w:rsidR="003A4A18">
        <w:t xml:space="preserve"> pour jouet proche de l’oreille 65dB et pour les autres jouets 85dB</w:t>
      </w:r>
    </w:p>
    <w:p w14:paraId="2F26DD29" w14:textId="77777777" w:rsidR="008A5D51" w:rsidRDefault="008A5D51" w:rsidP="00305C65">
      <w:pPr>
        <w:pStyle w:val="Paragraphedeliste"/>
        <w:numPr>
          <w:ilvl w:val="0"/>
          <w:numId w:val="9"/>
        </w:numPr>
        <w:jc w:val="both"/>
      </w:pPr>
      <w:r>
        <w:t>Le produit doit être esthétiquement plaisant à l’œil</w:t>
      </w:r>
    </w:p>
    <w:p w14:paraId="5B0A7BA4" w14:textId="45435F75" w:rsidR="008A5D51" w:rsidRDefault="008A5D51" w:rsidP="00305C65">
      <w:pPr>
        <w:pStyle w:val="Paragraphedeliste"/>
        <w:numPr>
          <w:ilvl w:val="0"/>
          <w:numId w:val="9"/>
        </w:numPr>
        <w:jc w:val="both"/>
      </w:pPr>
      <w:r>
        <w:t>Le produit doit être ergonomique et facile d’utilisation</w:t>
      </w:r>
    </w:p>
    <w:p w14:paraId="44B1E92A" w14:textId="6EEB12A4" w:rsidR="00C01B9B" w:rsidRDefault="00C01B9B" w:rsidP="00C01B9B">
      <w:pPr>
        <w:jc w:val="both"/>
        <w:rPr>
          <w:b/>
          <w:bCs/>
        </w:rPr>
      </w:pPr>
      <w:r w:rsidRPr="00C01B9B">
        <w:rPr>
          <w:b/>
          <w:bCs/>
        </w:rPr>
        <w:t>Liste des interacteurs</w:t>
      </w:r>
    </w:p>
    <w:p w14:paraId="7FFAFBA0" w14:textId="27394155" w:rsidR="00C01B9B" w:rsidRDefault="00C01B9B" w:rsidP="00C01B9B">
      <w:pPr>
        <w:pStyle w:val="Paragraphedeliste"/>
        <w:numPr>
          <w:ilvl w:val="0"/>
          <w:numId w:val="12"/>
        </w:numPr>
        <w:jc w:val="both"/>
      </w:pPr>
      <w:r>
        <w:t>Utilisateur final</w:t>
      </w:r>
      <w:r w:rsidR="00817C4D">
        <w:t xml:space="preserve"> (enfant)</w:t>
      </w:r>
    </w:p>
    <w:p w14:paraId="571C5774" w14:textId="5A22BBF0" w:rsidR="00C01B9B" w:rsidRDefault="00C01B9B" w:rsidP="00C01B9B">
      <w:pPr>
        <w:pStyle w:val="Paragraphedeliste"/>
        <w:numPr>
          <w:ilvl w:val="0"/>
          <w:numId w:val="12"/>
        </w:numPr>
        <w:jc w:val="both"/>
      </w:pPr>
      <w:r>
        <w:t>Utilisateur parameteur</w:t>
      </w:r>
      <w:r w:rsidR="00817C4D">
        <w:t xml:space="preserve"> (parent)</w:t>
      </w:r>
    </w:p>
    <w:p w14:paraId="4F2F5AB9" w14:textId="5A8C1346" w:rsidR="00C01B9B" w:rsidRDefault="00817C4D" w:rsidP="00C01B9B">
      <w:pPr>
        <w:pStyle w:val="Paragraphedeliste"/>
        <w:numPr>
          <w:ilvl w:val="0"/>
          <w:numId w:val="12"/>
        </w:numPr>
        <w:jc w:val="both"/>
      </w:pPr>
      <w:r>
        <w:t xml:space="preserve">Technicien installateur </w:t>
      </w:r>
    </w:p>
    <w:p w14:paraId="4ACC4383" w14:textId="605F02A1" w:rsidR="00817C4D" w:rsidRDefault="00817C4D" w:rsidP="00C01B9B">
      <w:pPr>
        <w:pStyle w:val="Paragraphedeliste"/>
        <w:numPr>
          <w:ilvl w:val="0"/>
          <w:numId w:val="12"/>
        </w:numPr>
        <w:jc w:val="both"/>
      </w:pPr>
      <w:r>
        <w:t>Paramètres usines</w:t>
      </w:r>
    </w:p>
    <w:p w14:paraId="005E82F3" w14:textId="6570A07B" w:rsidR="00C01B9B" w:rsidRDefault="00955B3D" w:rsidP="00C01B9B">
      <w:pPr>
        <w:pStyle w:val="Paragraphedeliste"/>
        <w:numPr>
          <w:ilvl w:val="0"/>
          <w:numId w:val="12"/>
        </w:numPr>
        <w:jc w:val="both"/>
      </w:pPr>
      <w:r>
        <w:t>SAV</w:t>
      </w:r>
    </w:p>
    <w:p w14:paraId="1F6CEEAC" w14:textId="77777777" w:rsidR="000D0D61" w:rsidRDefault="00350B8F">
      <w:pPr>
        <w:jc w:val="both"/>
        <w:rPr>
          <w:b/>
        </w:rPr>
      </w:pPr>
      <w:r>
        <w:rPr>
          <w:b/>
        </w:rPr>
        <w:t>Livrable</w:t>
      </w:r>
    </w:p>
    <w:p w14:paraId="310D0F22" w14:textId="77777777" w:rsidR="000D0D61" w:rsidRDefault="00350B8F">
      <w:pPr>
        <w:jc w:val="both"/>
      </w:pPr>
      <w:r>
        <w:t>Dans le cadre de ce projet nous livrerons les documents suivants :</w:t>
      </w:r>
    </w:p>
    <w:p w14:paraId="5D0A4C3D" w14:textId="2A67EE65" w:rsidR="000D0D61" w:rsidRDefault="00350B8F">
      <w:pPr>
        <w:pStyle w:val="Paragraphedeliste"/>
        <w:numPr>
          <w:ilvl w:val="0"/>
          <w:numId w:val="3"/>
        </w:numPr>
        <w:jc w:val="both"/>
      </w:pPr>
      <w:r>
        <w:t>Guide utilisateur</w:t>
      </w:r>
    </w:p>
    <w:p w14:paraId="6F1BA589" w14:textId="54F29F63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Rapport de projet </w:t>
      </w:r>
    </w:p>
    <w:p w14:paraId="12AA6FC2" w14:textId="18962A20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Synoptique </w:t>
      </w:r>
    </w:p>
    <w:p w14:paraId="2F8E2A0A" w14:textId="2D141108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informatique (code)</w:t>
      </w:r>
    </w:p>
    <w:p w14:paraId="7BEF7CD3" w14:textId="41D5ABA6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électronique (PCB et schéma électrique)</w:t>
      </w:r>
    </w:p>
    <w:p w14:paraId="18DFA387" w14:textId="2D8E258C" w:rsidR="00877EBF" w:rsidRDefault="00350B8F" w:rsidP="00877EBF">
      <w:pPr>
        <w:pStyle w:val="Paragraphedeliste"/>
        <w:numPr>
          <w:ilvl w:val="0"/>
          <w:numId w:val="3"/>
        </w:numPr>
        <w:jc w:val="both"/>
      </w:pPr>
      <w:r>
        <w:t>Un prototype fonctionnel</w:t>
      </w:r>
    </w:p>
    <w:p w14:paraId="08E53F22" w14:textId="630EC3CC" w:rsidR="000D0D61" w:rsidRDefault="00350B8F">
      <w:pPr>
        <w:jc w:val="both"/>
        <w:rPr>
          <w:b/>
        </w:rPr>
      </w:pPr>
      <w:r>
        <w:rPr>
          <w:b/>
        </w:rPr>
        <w:t xml:space="preserve">Objectifs du projet </w:t>
      </w:r>
    </w:p>
    <w:p w14:paraId="5DB3AC94" w14:textId="0012F793" w:rsidR="000D0D61" w:rsidRDefault="00350B8F">
      <w:pPr>
        <w:jc w:val="both"/>
      </w:pPr>
      <w:r>
        <w:t xml:space="preserve">Le but de ce projet est de fournir un prototype fonctionnel d’un synthétiseur permettant </w:t>
      </w:r>
      <w:r w:rsidR="00A36739">
        <w:t>à l’enfant</w:t>
      </w:r>
      <w:r>
        <w:t xml:space="preserve"> de se divertir.</w:t>
      </w:r>
    </w:p>
    <w:p w14:paraId="0ECAAD1B" w14:textId="5B166A43" w:rsidR="000D0D61" w:rsidRDefault="00350B8F">
      <w:pPr>
        <w:jc w:val="both"/>
      </w:pPr>
      <w:r>
        <w:t xml:space="preserve">Solution </w:t>
      </w:r>
    </w:p>
    <w:p w14:paraId="105FA9D2" w14:textId="23CD0457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le boîtier mécanique</w:t>
      </w:r>
    </w:p>
    <w:p w14:paraId="41029BEE" w14:textId="7FCE8B01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un responsable de la sécurité enfant </w:t>
      </w:r>
    </w:p>
    <w:p w14:paraId="56C5961F" w14:textId="77777777" w:rsidR="00877EBF" w:rsidRDefault="00877EBF"/>
    <w:p w14:paraId="77CCD615" w14:textId="77777777" w:rsidR="00877EBF" w:rsidRDefault="00877EBF"/>
    <w:p w14:paraId="49CD2EF4" w14:textId="77777777" w:rsidR="00877EBF" w:rsidRDefault="00877EBF"/>
    <w:p w14:paraId="385998D3" w14:textId="77777777" w:rsidR="00877EBF" w:rsidRDefault="00877EBF"/>
    <w:p w14:paraId="6ED35A37" w14:textId="30C2E00A" w:rsidR="00877EBF" w:rsidRPr="00877EBF" w:rsidRDefault="00877EBF" w:rsidP="00877EBF">
      <w:pPr>
        <w:rPr>
          <w:b/>
          <w:bCs/>
        </w:rPr>
      </w:pPr>
      <w:r>
        <w:rPr>
          <w:b/>
          <w:bCs/>
        </w:rPr>
        <w:lastRenderedPageBreak/>
        <w:t>Scénario d’usage</w:t>
      </w:r>
    </w:p>
    <w:p w14:paraId="1A712EC8" w14:textId="13106494" w:rsidR="00877EBF" w:rsidRDefault="005B1CF9" w:rsidP="00877EBF">
      <w:pPr>
        <w:pStyle w:val="Paragraphedeliste"/>
        <w:numPr>
          <w:ilvl w:val="0"/>
          <w:numId w:val="12"/>
        </w:numPr>
      </w:pPr>
      <w:r>
        <w:t>L’enfant voi</w:t>
      </w:r>
      <w:r w:rsidR="00D36906">
        <w:t>t</w:t>
      </w:r>
      <w:r>
        <w:t xml:space="preserve"> le synthétiseur, il essaie de jouer un son en appuyant sur une touche du synthétiseur, mais cela ne fonctionne pas, il appui donc sur le bouton ON/OFF.</w:t>
      </w:r>
    </w:p>
    <w:p w14:paraId="0CF7E71C" w14:textId="77777777" w:rsidR="008B1A9D" w:rsidRDefault="00A23C80" w:rsidP="008B1A9D">
      <w:pPr>
        <w:pStyle w:val="Paragraphedeliste"/>
        <w:numPr>
          <w:ilvl w:val="0"/>
          <w:numId w:val="12"/>
        </w:numPr>
      </w:pPr>
      <w:r>
        <w:t>Au bout de quelques millisecondes, le produit est allumé et fonctionnel, prêt à être utilisé</w:t>
      </w:r>
    </w:p>
    <w:p w14:paraId="49623532" w14:textId="77777777" w:rsidR="00EC270A" w:rsidRDefault="008B1A9D" w:rsidP="008B1A9D">
      <w:pPr>
        <w:pStyle w:val="Paragraphedeliste"/>
        <w:numPr>
          <w:ilvl w:val="0"/>
          <w:numId w:val="12"/>
        </w:numPr>
      </w:pPr>
      <w:r>
        <w:t xml:space="preserve">L’enfant </w:t>
      </w:r>
      <w:r w:rsidR="00EC270A">
        <w:t>aperçoit 4 LEDs avec une image d’instrument et un bouton associer à chaque LEDs, par défaut la LED du piano est allumée, en appuyant sur un bouton pour changer l’instrument, la LED correspondante s’allume et celle déjà allumée s’éteint.</w:t>
      </w:r>
    </w:p>
    <w:p w14:paraId="4A82B078" w14:textId="3D912748" w:rsidR="009F2070" w:rsidRDefault="00D45B56" w:rsidP="008B1A9D">
      <w:pPr>
        <w:pStyle w:val="Paragraphedeliste"/>
        <w:numPr>
          <w:ilvl w:val="0"/>
          <w:numId w:val="12"/>
        </w:numPr>
      </w:pPr>
      <w:r>
        <w:t>L’enfant appuie donc sur un bouton pour jouer un son, une fois appuyer le son correspondant est joué</w:t>
      </w:r>
    </w:p>
    <w:p w14:paraId="726D7895" w14:textId="6CB7E7C2" w:rsidR="003F5C9C" w:rsidRDefault="000637FA" w:rsidP="008B1A9D">
      <w:pPr>
        <w:pStyle w:val="Paragraphedeliste"/>
        <w:numPr>
          <w:ilvl w:val="0"/>
          <w:numId w:val="12"/>
        </w:numPr>
      </w:pPr>
      <w:r>
        <w:t>Lorsque l’enfant appuie sur plusieurs touches à la fois, les sons s’additionnes jusqu’à 4 sons différents</w:t>
      </w:r>
    </w:p>
    <w:p w14:paraId="049CCF00" w14:textId="4472B292" w:rsidR="00D45B56" w:rsidRDefault="003F5C9C" w:rsidP="008B1A9D">
      <w:pPr>
        <w:pStyle w:val="Paragraphedeliste"/>
        <w:numPr>
          <w:ilvl w:val="0"/>
          <w:numId w:val="12"/>
        </w:numPr>
      </w:pPr>
      <w:r>
        <w:t>Il peut aussi ajouter des effets de sons tel qu</w:t>
      </w:r>
      <w:r w:rsidR="00D36906">
        <w:t>’un écho ou de la distorsion</w:t>
      </w:r>
    </w:p>
    <w:p w14:paraId="275F6566" w14:textId="4097860A" w:rsidR="00183F1E" w:rsidRDefault="00183F1E" w:rsidP="008B1A9D">
      <w:pPr>
        <w:pStyle w:val="Paragraphedeliste"/>
        <w:numPr>
          <w:ilvl w:val="0"/>
          <w:numId w:val="12"/>
        </w:numPr>
      </w:pPr>
      <w:r>
        <w:t>Il a aussi la possibilité de régler le volume du synthétiseur via un</w:t>
      </w:r>
      <w:r w:rsidR="00A42954">
        <w:t xml:space="preserve"> encodeur rotatif</w:t>
      </w:r>
    </w:p>
    <w:p w14:paraId="3BC75698" w14:textId="63EFD9DB" w:rsidR="009F2070" w:rsidRDefault="00E82DCD" w:rsidP="009F207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E355BE" wp14:editId="46E5569B">
            <wp:simplePos x="0" y="0"/>
            <wp:positionH relativeFrom="page">
              <wp:align>center</wp:align>
            </wp:positionH>
            <wp:positionV relativeFrom="paragraph">
              <wp:posOffset>444</wp:posOffset>
            </wp:positionV>
            <wp:extent cx="7009765" cy="4640580"/>
            <wp:effectExtent l="0" t="0" r="635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2EF08" wp14:editId="0AD75A9D">
            <wp:simplePos x="0" y="0"/>
            <wp:positionH relativeFrom="page">
              <wp:posOffset>906131</wp:posOffset>
            </wp:positionH>
            <wp:positionV relativeFrom="paragraph">
              <wp:posOffset>5165391</wp:posOffset>
            </wp:positionV>
            <wp:extent cx="5431155" cy="3769360"/>
            <wp:effectExtent l="0" t="0" r="0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0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6AD6" w14:textId="77777777" w:rsidR="00FF7E66" w:rsidRDefault="00FF7E66">
      <w:pPr>
        <w:spacing w:after="0" w:line="240" w:lineRule="auto"/>
      </w:pPr>
      <w:r>
        <w:separator/>
      </w:r>
    </w:p>
  </w:endnote>
  <w:endnote w:type="continuationSeparator" w:id="0">
    <w:p w14:paraId="1933F5A3" w14:textId="77777777" w:rsidR="00FF7E66" w:rsidRDefault="00FF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EAE7" w14:textId="77777777" w:rsidR="00FF7E66" w:rsidRDefault="00FF7E66">
      <w:pPr>
        <w:spacing w:after="0" w:line="240" w:lineRule="auto"/>
      </w:pPr>
      <w:r>
        <w:separator/>
      </w:r>
    </w:p>
  </w:footnote>
  <w:footnote w:type="continuationSeparator" w:id="0">
    <w:p w14:paraId="54D60C08" w14:textId="77777777" w:rsidR="00FF7E66" w:rsidRDefault="00FF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7A0"/>
    <w:multiLevelType w:val="hybridMultilevel"/>
    <w:tmpl w:val="2E3E8082"/>
    <w:lvl w:ilvl="0" w:tplc="66D454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66A5F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3AA2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26F2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AC48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37E09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88042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F4CB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22B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340C77"/>
    <w:multiLevelType w:val="hybridMultilevel"/>
    <w:tmpl w:val="DDC685F4"/>
    <w:lvl w:ilvl="0" w:tplc="7F4E3B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E34BF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DD6E2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CE25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DCE4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3C3E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2D624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E41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FF055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172F10"/>
    <w:multiLevelType w:val="hybridMultilevel"/>
    <w:tmpl w:val="49301BBA"/>
    <w:lvl w:ilvl="0" w:tplc="008C721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5E8DA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3B065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B8E58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80E8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8A82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7AEE3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1B807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0E5FD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9DF7B34"/>
    <w:multiLevelType w:val="hybridMultilevel"/>
    <w:tmpl w:val="8A60F4DA"/>
    <w:lvl w:ilvl="0" w:tplc="0EDA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AAACE">
      <w:start w:val="1"/>
      <w:numFmt w:val="lowerLetter"/>
      <w:lvlText w:val="%2."/>
      <w:lvlJc w:val="left"/>
      <w:pPr>
        <w:ind w:left="1440" w:hanging="360"/>
      </w:pPr>
    </w:lvl>
    <w:lvl w:ilvl="2" w:tplc="0B8C6618">
      <w:start w:val="1"/>
      <w:numFmt w:val="lowerRoman"/>
      <w:lvlText w:val="%3."/>
      <w:lvlJc w:val="right"/>
      <w:pPr>
        <w:ind w:left="2160" w:hanging="180"/>
      </w:pPr>
    </w:lvl>
    <w:lvl w:ilvl="3" w:tplc="3664177E">
      <w:start w:val="1"/>
      <w:numFmt w:val="decimal"/>
      <w:lvlText w:val="%4."/>
      <w:lvlJc w:val="left"/>
      <w:pPr>
        <w:ind w:left="2880" w:hanging="360"/>
      </w:pPr>
    </w:lvl>
    <w:lvl w:ilvl="4" w:tplc="B44E9632">
      <w:start w:val="1"/>
      <w:numFmt w:val="lowerLetter"/>
      <w:lvlText w:val="%5."/>
      <w:lvlJc w:val="left"/>
      <w:pPr>
        <w:ind w:left="3600" w:hanging="360"/>
      </w:pPr>
    </w:lvl>
    <w:lvl w:ilvl="5" w:tplc="71646332">
      <w:start w:val="1"/>
      <w:numFmt w:val="lowerRoman"/>
      <w:lvlText w:val="%6."/>
      <w:lvlJc w:val="right"/>
      <w:pPr>
        <w:ind w:left="4320" w:hanging="180"/>
      </w:pPr>
    </w:lvl>
    <w:lvl w:ilvl="6" w:tplc="DC727C8E">
      <w:start w:val="1"/>
      <w:numFmt w:val="decimal"/>
      <w:lvlText w:val="%7."/>
      <w:lvlJc w:val="left"/>
      <w:pPr>
        <w:ind w:left="5040" w:hanging="360"/>
      </w:pPr>
    </w:lvl>
    <w:lvl w:ilvl="7" w:tplc="B370436A">
      <w:start w:val="1"/>
      <w:numFmt w:val="lowerLetter"/>
      <w:lvlText w:val="%8."/>
      <w:lvlJc w:val="left"/>
      <w:pPr>
        <w:ind w:left="5760" w:hanging="360"/>
      </w:pPr>
    </w:lvl>
    <w:lvl w:ilvl="8" w:tplc="A9B8A3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0887"/>
    <w:multiLevelType w:val="hybridMultilevel"/>
    <w:tmpl w:val="87487266"/>
    <w:lvl w:ilvl="0" w:tplc="3632A20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21648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520A6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061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72D3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96C6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C30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9C3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8E3B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293DAF"/>
    <w:multiLevelType w:val="hybridMultilevel"/>
    <w:tmpl w:val="54A4AF02"/>
    <w:lvl w:ilvl="0" w:tplc="85D47D7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6681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79E4D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ADB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6E8D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E45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096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F48B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D44FA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5F3837"/>
    <w:multiLevelType w:val="hybridMultilevel"/>
    <w:tmpl w:val="7AA47A7E"/>
    <w:lvl w:ilvl="0" w:tplc="59326D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24470"/>
    <w:multiLevelType w:val="hybridMultilevel"/>
    <w:tmpl w:val="6A522DD4"/>
    <w:lvl w:ilvl="0" w:tplc="9B48A6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EEA27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EBCD0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D8A1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DEA5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2C9D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E4ADE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D0B5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9CAB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3A71507"/>
    <w:multiLevelType w:val="hybridMultilevel"/>
    <w:tmpl w:val="E0222546"/>
    <w:lvl w:ilvl="0" w:tplc="41DACE2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580B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1AA1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563D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EA35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8FC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0E1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FCCC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A8515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9D40FBD"/>
    <w:multiLevelType w:val="hybridMultilevel"/>
    <w:tmpl w:val="00DEB72E"/>
    <w:lvl w:ilvl="0" w:tplc="DE563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C2EC1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EF441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662E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F27A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F921D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E261E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C471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624FC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9E23627"/>
    <w:multiLevelType w:val="hybridMultilevel"/>
    <w:tmpl w:val="7E5E7FA4"/>
    <w:lvl w:ilvl="0" w:tplc="2576786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E3C3E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5067E3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3EC2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D6862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0141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B6AC5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BE5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6233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A685427"/>
    <w:multiLevelType w:val="hybridMultilevel"/>
    <w:tmpl w:val="439AF40A"/>
    <w:lvl w:ilvl="0" w:tplc="ED162E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51C34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06A0A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1C2C2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3E8A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B0C0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36F0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6C2A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9A23F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61"/>
    <w:rsid w:val="000637FA"/>
    <w:rsid w:val="000D0D61"/>
    <w:rsid w:val="00183F1E"/>
    <w:rsid w:val="002151FA"/>
    <w:rsid w:val="00233E66"/>
    <w:rsid w:val="00236851"/>
    <w:rsid w:val="002828E2"/>
    <w:rsid w:val="0029672F"/>
    <w:rsid w:val="002E0FC2"/>
    <w:rsid w:val="002E6665"/>
    <w:rsid w:val="00305C65"/>
    <w:rsid w:val="00317C19"/>
    <w:rsid w:val="00350B8F"/>
    <w:rsid w:val="00377942"/>
    <w:rsid w:val="003A4A18"/>
    <w:rsid w:val="003F5C9C"/>
    <w:rsid w:val="004134A8"/>
    <w:rsid w:val="00510F82"/>
    <w:rsid w:val="00576E04"/>
    <w:rsid w:val="005B1CF9"/>
    <w:rsid w:val="00705990"/>
    <w:rsid w:val="00817C4D"/>
    <w:rsid w:val="00877EBF"/>
    <w:rsid w:val="008A5D51"/>
    <w:rsid w:val="008B1A9D"/>
    <w:rsid w:val="00955B3D"/>
    <w:rsid w:val="009675C4"/>
    <w:rsid w:val="00973C7F"/>
    <w:rsid w:val="009F2070"/>
    <w:rsid w:val="00A02D7E"/>
    <w:rsid w:val="00A23C80"/>
    <w:rsid w:val="00A36739"/>
    <w:rsid w:val="00A42954"/>
    <w:rsid w:val="00BA32C7"/>
    <w:rsid w:val="00C01B9B"/>
    <w:rsid w:val="00C827D3"/>
    <w:rsid w:val="00D30FC3"/>
    <w:rsid w:val="00D354EB"/>
    <w:rsid w:val="00D36906"/>
    <w:rsid w:val="00D45B56"/>
    <w:rsid w:val="00D83ABE"/>
    <w:rsid w:val="00DE41E7"/>
    <w:rsid w:val="00E35E0C"/>
    <w:rsid w:val="00E82DCD"/>
    <w:rsid w:val="00EA1539"/>
    <w:rsid w:val="00EC270A"/>
    <w:rsid w:val="00EF5338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CBF"/>
  <w15:docId w15:val="{89D87718-44AA-4B15-9569-84E42C7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Léo Delas</cp:lastModifiedBy>
  <cp:revision>16</cp:revision>
  <dcterms:created xsi:type="dcterms:W3CDTF">2022-02-14T14:23:00Z</dcterms:created>
  <dcterms:modified xsi:type="dcterms:W3CDTF">2022-02-15T08:30:00Z</dcterms:modified>
</cp:coreProperties>
</file>