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BE2A" w14:textId="77777777" w:rsidR="00E16EED" w:rsidRPr="00E16EED" w:rsidRDefault="00E16EED" w:rsidP="00E16EED">
      <w:r w:rsidRPr="00E16EED">
        <w:t>Yes, I do! Matatu culture in Kenya is a vibrant and iconic part of the country's urban life and public transportation system. It's more than just a way to get around—it's a whole lifestyle and expression of creativity, especially in cities like Nairobi and Mombasa.</w:t>
      </w:r>
    </w:p>
    <w:p w14:paraId="4D9D3583" w14:textId="77777777" w:rsidR="00E16EED" w:rsidRPr="00E16EED" w:rsidRDefault="00E16EED" w:rsidP="00E16EED">
      <w:r w:rsidRPr="00E16EED">
        <w:t xml:space="preserve">Here are some key aspects of </w:t>
      </w:r>
      <w:r w:rsidRPr="00E16EED">
        <w:rPr>
          <w:b/>
          <w:bCs/>
        </w:rPr>
        <w:t>matatu culture</w:t>
      </w:r>
      <w:r w:rsidRPr="00E16EED">
        <w:t>:</w:t>
      </w:r>
    </w:p>
    <w:p w14:paraId="231ABDC8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🎨</w:t>
      </w:r>
      <w:r w:rsidRPr="00E16EED">
        <w:rPr>
          <w:b/>
          <w:bCs/>
        </w:rPr>
        <w:t xml:space="preserve"> Art &amp; Design</w:t>
      </w:r>
    </w:p>
    <w:p w14:paraId="53EF574E" w14:textId="77777777" w:rsidR="00E16EED" w:rsidRPr="00E16EED" w:rsidRDefault="00E16EED" w:rsidP="00E16EED">
      <w:pPr>
        <w:numPr>
          <w:ilvl w:val="0"/>
          <w:numId w:val="1"/>
        </w:numPr>
      </w:pPr>
      <w:r w:rsidRPr="00E16EED">
        <w:t xml:space="preserve">Matatus are famously decorated with </w:t>
      </w:r>
      <w:r w:rsidRPr="00E16EED">
        <w:rPr>
          <w:b/>
          <w:bCs/>
        </w:rPr>
        <w:t>bold graffiti-style art</w:t>
      </w:r>
      <w:r w:rsidRPr="00E16EED">
        <w:t xml:space="preserve">, neon lights, and flashy </w:t>
      </w:r>
      <w:proofErr w:type="spellStart"/>
      <w:r w:rsidRPr="00E16EED">
        <w:t>colors</w:t>
      </w:r>
      <w:proofErr w:type="spellEnd"/>
      <w:r w:rsidRPr="00E16EED">
        <w:t>.</w:t>
      </w:r>
    </w:p>
    <w:p w14:paraId="1FF52746" w14:textId="77777777" w:rsidR="00E16EED" w:rsidRPr="00E16EED" w:rsidRDefault="00E16EED" w:rsidP="00E16EED">
      <w:pPr>
        <w:numPr>
          <w:ilvl w:val="0"/>
          <w:numId w:val="1"/>
        </w:numPr>
      </w:pPr>
      <w:r w:rsidRPr="00E16EED">
        <w:t>They often feature portraits of celebrities (like Tupac, Bob Marley, or Kenyan stars), sports icons, political messages, or pop culture themes like movies and cartoons.</w:t>
      </w:r>
    </w:p>
    <w:p w14:paraId="1AF07D67" w14:textId="77777777" w:rsidR="00E16EED" w:rsidRPr="00E16EED" w:rsidRDefault="00E16EED" w:rsidP="00E16EED">
      <w:pPr>
        <w:numPr>
          <w:ilvl w:val="0"/>
          <w:numId w:val="1"/>
        </w:numPr>
      </w:pPr>
      <w:r w:rsidRPr="00E16EED">
        <w:t>Interiors are just as flashy—LED lights, TV screens, subwoofers, and sometimes even PlayStations!</w:t>
      </w:r>
    </w:p>
    <w:p w14:paraId="17078B26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🔊</w:t>
      </w:r>
      <w:r w:rsidRPr="00E16EED">
        <w:rPr>
          <w:b/>
          <w:bCs/>
        </w:rPr>
        <w:t xml:space="preserve"> Music</w:t>
      </w:r>
    </w:p>
    <w:p w14:paraId="1771E329" w14:textId="77777777" w:rsidR="00E16EED" w:rsidRPr="00E16EED" w:rsidRDefault="00E16EED" w:rsidP="00E16EED">
      <w:pPr>
        <w:numPr>
          <w:ilvl w:val="0"/>
          <w:numId w:val="2"/>
        </w:numPr>
      </w:pPr>
      <w:r w:rsidRPr="00E16EED">
        <w:t xml:space="preserve">Music is central to the vibe. Matatus blast everything from </w:t>
      </w:r>
      <w:proofErr w:type="spellStart"/>
      <w:r w:rsidRPr="00E16EED">
        <w:rPr>
          <w:b/>
          <w:bCs/>
        </w:rPr>
        <w:t>Gengetone</w:t>
      </w:r>
      <w:proofErr w:type="spellEnd"/>
      <w:r w:rsidRPr="00E16EED">
        <w:rPr>
          <w:b/>
          <w:bCs/>
        </w:rPr>
        <w:t>, Hip-Hop, Reggae, Gospel</w:t>
      </w:r>
      <w:r w:rsidRPr="00E16EED">
        <w:t>, to Afrobeat.</w:t>
      </w:r>
    </w:p>
    <w:p w14:paraId="072451C6" w14:textId="77777777" w:rsidR="00E16EED" w:rsidRPr="00E16EED" w:rsidRDefault="00E16EED" w:rsidP="00E16EED">
      <w:pPr>
        <w:numPr>
          <w:ilvl w:val="0"/>
          <w:numId w:val="2"/>
        </w:numPr>
      </w:pPr>
      <w:r w:rsidRPr="00E16EED">
        <w:t>Many are fitted with massive sound systems that rival those in clubs. The louder, the better.</w:t>
      </w:r>
    </w:p>
    <w:p w14:paraId="1761BD0C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🚌</w:t>
      </w:r>
      <w:r w:rsidRPr="00E16EED">
        <w:rPr>
          <w:b/>
          <w:bCs/>
        </w:rPr>
        <w:t xml:space="preserve"> Street Innovation</w:t>
      </w:r>
    </w:p>
    <w:p w14:paraId="1B9E3DF8" w14:textId="77777777" w:rsidR="00E16EED" w:rsidRPr="00E16EED" w:rsidRDefault="00E16EED" w:rsidP="00E16EED">
      <w:pPr>
        <w:numPr>
          <w:ilvl w:val="0"/>
          <w:numId w:val="3"/>
        </w:numPr>
      </w:pPr>
      <w:r w:rsidRPr="00E16EED">
        <w:t>Drivers and conductors (</w:t>
      </w:r>
      <w:proofErr w:type="spellStart"/>
      <w:r w:rsidRPr="00E16EED">
        <w:t>makangas</w:t>
      </w:r>
      <w:proofErr w:type="spellEnd"/>
      <w:r w:rsidRPr="00E16EED">
        <w:t xml:space="preserve">) are often seen as street-smart hustlers who know how to </w:t>
      </w:r>
      <w:proofErr w:type="spellStart"/>
      <w:r w:rsidRPr="00E16EED">
        <w:t>maneuver</w:t>
      </w:r>
      <w:proofErr w:type="spellEnd"/>
      <w:r w:rsidRPr="00E16EED">
        <w:t xml:space="preserve"> traffic and get passengers.</w:t>
      </w:r>
    </w:p>
    <w:p w14:paraId="20BC06F2" w14:textId="77777777" w:rsidR="00E16EED" w:rsidRPr="00E16EED" w:rsidRDefault="00E16EED" w:rsidP="00E16EED">
      <w:pPr>
        <w:numPr>
          <w:ilvl w:val="0"/>
          <w:numId w:val="3"/>
        </w:numPr>
      </w:pPr>
      <w:r w:rsidRPr="00E16EED">
        <w:t xml:space="preserve">Some matatus offer </w:t>
      </w:r>
      <w:r w:rsidRPr="00E16EED">
        <w:rPr>
          <w:b/>
          <w:bCs/>
        </w:rPr>
        <w:t>Wi-Fi, phone charging ports, or mobile payment via M-Pesa</w:t>
      </w:r>
      <w:r w:rsidRPr="00E16EED">
        <w:t>.</w:t>
      </w:r>
    </w:p>
    <w:p w14:paraId="68634010" w14:textId="77777777" w:rsidR="00E16EED" w:rsidRPr="00E16EED" w:rsidRDefault="00E16EED" w:rsidP="00E16EED">
      <w:pPr>
        <w:numPr>
          <w:ilvl w:val="0"/>
          <w:numId w:val="3"/>
        </w:numPr>
      </w:pPr>
      <w:r w:rsidRPr="00E16EED">
        <w:t xml:space="preserve">Certain routes are known for specific styles or experiences. For example, the </w:t>
      </w:r>
      <w:r w:rsidRPr="00E16EED">
        <w:rPr>
          <w:b/>
          <w:bCs/>
        </w:rPr>
        <w:t>Ngong Road or Rongai route</w:t>
      </w:r>
      <w:r w:rsidRPr="00E16EED">
        <w:t xml:space="preserve"> is famous for the flashiest matatus.</w:t>
      </w:r>
    </w:p>
    <w:p w14:paraId="429D90F6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🧍</w:t>
      </w:r>
      <w:r w:rsidRPr="00E16EED">
        <w:rPr>
          <w:b/>
          <w:bCs/>
        </w:rPr>
        <w:t>Social Impact</w:t>
      </w:r>
    </w:p>
    <w:p w14:paraId="31CEFD77" w14:textId="77777777" w:rsidR="00E16EED" w:rsidRPr="00E16EED" w:rsidRDefault="00E16EED" w:rsidP="00E16EED">
      <w:pPr>
        <w:numPr>
          <w:ilvl w:val="0"/>
          <w:numId w:val="4"/>
        </w:numPr>
      </w:pPr>
      <w:r w:rsidRPr="00E16EED">
        <w:t xml:space="preserve">Matatus are often a canvas for </w:t>
      </w:r>
      <w:r w:rsidRPr="00E16EED">
        <w:rPr>
          <w:b/>
          <w:bCs/>
        </w:rPr>
        <w:t>youth expression</w:t>
      </w:r>
      <w:r w:rsidRPr="00E16EED">
        <w:t>, showcasing current trends, political sentiments, or social commentary.</w:t>
      </w:r>
    </w:p>
    <w:p w14:paraId="6CDE9EBC" w14:textId="77777777" w:rsidR="00E16EED" w:rsidRPr="00E16EED" w:rsidRDefault="00E16EED" w:rsidP="00E16EED">
      <w:pPr>
        <w:numPr>
          <w:ilvl w:val="0"/>
          <w:numId w:val="4"/>
        </w:numPr>
      </w:pPr>
      <w:r w:rsidRPr="00E16EED">
        <w:t xml:space="preserve">Despite the creativity, the industry has also been criticized for </w:t>
      </w:r>
      <w:r w:rsidRPr="00E16EED">
        <w:rPr>
          <w:b/>
          <w:bCs/>
        </w:rPr>
        <w:t>reckless driving</w:t>
      </w:r>
      <w:r w:rsidRPr="00E16EED">
        <w:t>, congestion, and inconsistent regulation.</w:t>
      </w:r>
    </w:p>
    <w:p w14:paraId="337C90B4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🎥</w:t>
      </w:r>
      <w:r w:rsidRPr="00E16EED">
        <w:rPr>
          <w:b/>
          <w:bCs/>
        </w:rPr>
        <w:t xml:space="preserve"> Influence in Media &amp; Pop Culture</w:t>
      </w:r>
    </w:p>
    <w:p w14:paraId="4CC80D5A" w14:textId="77777777" w:rsidR="00E16EED" w:rsidRPr="00E16EED" w:rsidRDefault="00E16EED" w:rsidP="00E16EED">
      <w:pPr>
        <w:numPr>
          <w:ilvl w:val="0"/>
          <w:numId w:val="5"/>
        </w:numPr>
      </w:pPr>
      <w:r w:rsidRPr="00E16EED">
        <w:t>Matatu culture has inspired music videos, documentaries, and even fashion.</w:t>
      </w:r>
    </w:p>
    <w:p w14:paraId="31B505DF" w14:textId="77777777" w:rsidR="00E16EED" w:rsidRPr="00E16EED" w:rsidRDefault="00E16EED" w:rsidP="00E16EED">
      <w:pPr>
        <w:numPr>
          <w:ilvl w:val="0"/>
          <w:numId w:val="5"/>
        </w:numPr>
      </w:pPr>
      <w:r w:rsidRPr="00E16EED">
        <w:t xml:space="preserve">There are apps like </w:t>
      </w:r>
      <w:r w:rsidRPr="00E16EED">
        <w:rPr>
          <w:b/>
          <w:bCs/>
        </w:rPr>
        <w:t>Ma3Route</w:t>
      </w:r>
      <w:r w:rsidRPr="00E16EED">
        <w:t xml:space="preserve"> that help people track matatu routes and traffic updates.</w:t>
      </w:r>
    </w:p>
    <w:p w14:paraId="0906844C" w14:textId="77777777" w:rsidR="006A5BF5" w:rsidRDefault="006A5BF5"/>
    <w:p w14:paraId="3D49AC87" w14:textId="77777777" w:rsidR="00E16EED" w:rsidRDefault="00E16EED"/>
    <w:p w14:paraId="334D1ED0" w14:textId="77777777" w:rsidR="00E16EED" w:rsidRDefault="00E16EED"/>
    <w:p w14:paraId="1A376F5A" w14:textId="77777777" w:rsidR="00E16EED" w:rsidRDefault="00E16EED"/>
    <w:p w14:paraId="2E0154B0" w14:textId="77777777" w:rsidR="00E16EED" w:rsidRDefault="00E16EED"/>
    <w:p w14:paraId="0DDBB067" w14:textId="77777777" w:rsidR="00E16EED" w:rsidRDefault="00E16EED"/>
    <w:p w14:paraId="7E70C0C0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lastRenderedPageBreak/>
        <w:t>🖥️</w:t>
      </w:r>
      <w:r w:rsidRPr="00E16EED">
        <w:rPr>
          <w:b/>
          <w:bCs/>
        </w:rPr>
        <w:t xml:space="preserve"> Website Structure</w:t>
      </w:r>
    </w:p>
    <w:p w14:paraId="469F814F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1. Home Page</w:t>
      </w:r>
    </w:p>
    <w:p w14:paraId="70307B67" w14:textId="77777777" w:rsidR="00E16EED" w:rsidRPr="00E16EED" w:rsidRDefault="00E16EED" w:rsidP="00E16EED">
      <w:pPr>
        <w:numPr>
          <w:ilvl w:val="0"/>
          <w:numId w:val="6"/>
        </w:numPr>
      </w:pPr>
      <w:r w:rsidRPr="00E16EED">
        <w:t>Big, bold hero image or video of a matatu in motion.</w:t>
      </w:r>
    </w:p>
    <w:p w14:paraId="0EFB181B" w14:textId="77777777" w:rsidR="00E16EED" w:rsidRPr="00E16EED" w:rsidRDefault="00E16EED" w:rsidP="00E16EED">
      <w:pPr>
        <w:numPr>
          <w:ilvl w:val="0"/>
          <w:numId w:val="6"/>
        </w:numPr>
      </w:pPr>
      <w:r w:rsidRPr="00E16EED">
        <w:t xml:space="preserve">Tagline like: </w:t>
      </w:r>
      <w:r w:rsidRPr="00E16EED">
        <w:rPr>
          <w:i/>
          <w:iCs/>
        </w:rPr>
        <w:t>“Matatu Culture: The Pulse of Kenya’s Streets”</w:t>
      </w:r>
    </w:p>
    <w:p w14:paraId="51D876AF" w14:textId="77777777" w:rsidR="00E16EED" w:rsidRPr="00E16EED" w:rsidRDefault="00E16EED" w:rsidP="00E16EED">
      <w:pPr>
        <w:numPr>
          <w:ilvl w:val="0"/>
          <w:numId w:val="6"/>
        </w:numPr>
      </w:pPr>
      <w:r w:rsidRPr="00E16EED">
        <w:t>Quick intro to what the site is about.</w:t>
      </w:r>
    </w:p>
    <w:p w14:paraId="784DFE39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2. Gallery</w:t>
      </w:r>
    </w:p>
    <w:p w14:paraId="631ECB10" w14:textId="77777777" w:rsidR="00E16EED" w:rsidRPr="00E16EED" w:rsidRDefault="00E16EED" w:rsidP="00E16EED">
      <w:pPr>
        <w:numPr>
          <w:ilvl w:val="0"/>
          <w:numId w:val="7"/>
        </w:numPr>
      </w:pPr>
      <w:r w:rsidRPr="00E16EED">
        <w:t>Photos of different matatus categorized by routes or themes (e.g. music, politics, sports).</w:t>
      </w:r>
    </w:p>
    <w:p w14:paraId="2F61167B" w14:textId="77777777" w:rsidR="00E16EED" w:rsidRPr="00E16EED" w:rsidRDefault="00E16EED" w:rsidP="00E16EED">
      <w:pPr>
        <w:numPr>
          <w:ilvl w:val="0"/>
          <w:numId w:val="7"/>
        </w:numPr>
      </w:pPr>
      <w:r w:rsidRPr="00E16EED">
        <w:t>Option to view inside and outside styles.</w:t>
      </w:r>
    </w:p>
    <w:p w14:paraId="3AA83537" w14:textId="77777777" w:rsidR="00E16EED" w:rsidRPr="00E16EED" w:rsidRDefault="00E16EED" w:rsidP="00E16EED">
      <w:pPr>
        <w:numPr>
          <w:ilvl w:val="0"/>
          <w:numId w:val="7"/>
        </w:numPr>
      </w:pPr>
      <w:r w:rsidRPr="00E16EED">
        <w:t>Maybe a zoom or lightbox feature.</w:t>
      </w:r>
    </w:p>
    <w:p w14:paraId="620E5239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3. History &amp; Evolution</w:t>
      </w:r>
    </w:p>
    <w:p w14:paraId="5A754D57" w14:textId="77777777" w:rsidR="00E16EED" w:rsidRPr="00E16EED" w:rsidRDefault="00E16EED" w:rsidP="00E16EED">
      <w:pPr>
        <w:numPr>
          <w:ilvl w:val="0"/>
          <w:numId w:val="8"/>
        </w:numPr>
      </w:pPr>
      <w:r w:rsidRPr="00E16EED">
        <w:t>A timeline showing how matatus evolved from the 1960s to now.</w:t>
      </w:r>
    </w:p>
    <w:p w14:paraId="6124ED60" w14:textId="77777777" w:rsidR="00E16EED" w:rsidRPr="00E16EED" w:rsidRDefault="00E16EED" w:rsidP="00E16EED">
      <w:pPr>
        <w:numPr>
          <w:ilvl w:val="0"/>
          <w:numId w:val="8"/>
        </w:numPr>
      </w:pPr>
      <w:r w:rsidRPr="00E16EED">
        <w:t>Include changes in art, regulation, and technology.</w:t>
      </w:r>
    </w:p>
    <w:p w14:paraId="60B375DB" w14:textId="77777777" w:rsidR="00E16EED" w:rsidRPr="00E16EED" w:rsidRDefault="00E16EED" w:rsidP="00E16EED">
      <w:pPr>
        <w:numPr>
          <w:ilvl w:val="0"/>
          <w:numId w:val="8"/>
        </w:numPr>
      </w:pPr>
      <w:r w:rsidRPr="00E16EED">
        <w:t>Could use a scroll animation or carousel format.</w:t>
      </w:r>
    </w:p>
    <w:p w14:paraId="5FBD47AB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4. Music &amp; Media</w:t>
      </w:r>
    </w:p>
    <w:p w14:paraId="7B7367A6" w14:textId="77777777" w:rsidR="00E16EED" w:rsidRPr="00E16EED" w:rsidRDefault="00E16EED" w:rsidP="00E16EED">
      <w:pPr>
        <w:numPr>
          <w:ilvl w:val="0"/>
          <w:numId w:val="9"/>
        </w:numPr>
      </w:pPr>
      <w:r w:rsidRPr="00E16EED">
        <w:t>Playlist of popular music played in matatus.</w:t>
      </w:r>
    </w:p>
    <w:p w14:paraId="155C472A" w14:textId="77777777" w:rsidR="00E16EED" w:rsidRPr="00E16EED" w:rsidRDefault="00E16EED" w:rsidP="00E16EED">
      <w:pPr>
        <w:numPr>
          <w:ilvl w:val="0"/>
          <w:numId w:val="9"/>
        </w:numPr>
      </w:pPr>
      <w:r w:rsidRPr="00E16EED">
        <w:t xml:space="preserve">Embedded YouTube videos, </w:t>
      </w:r>
      <w:proofErr w:type="spellStart"/>
      <w:r w:rsidRPr="00E16EED">
        <w:t>TikToks</w:t>
      </w:r>
      <w:proofErr w:type="spellEnd"/>
      <w:r w:rsidRPr="00E16EED">
        <w:t>, or documentaries.</w:t>
      </w:r>
    </w:p>
    <w:p w14:paraId="1022D37A" w14:textId="77777777" w:rsidR="00E16EED" w:rsidRPr="00E16EED" w:rsidRDefault="00E16EED" w:rsidP="00E16EED">
      <w:pPr>
        <w:numPr>
          <w:ilvl w:val="0"/>
          <w:numId w:val="9"/>
        </w:numPr>
      </w:pPr>
      <w:r w:rsidRPr="00E16EED">
        <w:t>Interviews or stories from matatu owners/drivers.</w:t>
      </w:r>
    </w:p>
    <w:p w14:paraId="2317B229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5. Interactive Map</w:t>
      </w:r>
    </w:p>
    <w:p w14:paraId="5F1A8345" w14:textId="77777777" w:rsidR="00E16EED" w:rsidRPr="00E16EED" w:rsidRDefault="00E16EED" w:rsidP="00E16EED">
      <w:pPr>
        <w:numPr>
          <w:ilvl w:val="0"/>
          <w:numId w:val="10"/>
        </w:numPr>
      </w:pPr>
      <w:r w:rsidRPr="00E16EED">
        <w:t xml:space="preserve">Map showing popular matatu routes with hotspots for the most iconic rides (like Rongai, </w:t>
      </w:r>
      <w:proofErr w:type="spellStart"/>
      <w:r w:rsidRPr="00E16EED">
        <w:t>Githurai</w:t>
      </w:r>
      <w:proofErr w:type="spellEnd"/>
      <w:r w:rsidRPr="00E16EED">
        <w:t>).</w:t>
      </w:r>
    </w:p>
    <w:p w14:paraId="172AC6A2" w14:textId="77777777" w:rsidR="00E16EED" w:rsidRPr="00E16EED" w:rsidRDefault="00E16EED" w:rsidP="00E16EED">
      <w:pPr>
        <w:numPr>
          <w:ilvl w:val="0"/>
          <w:numId w:val="10"/>
        </w:numPr>
      </w:pPr>
      <w:r w:rsidRPr="00E16EED">
        <w:t>Maybe link images or short clips to each route.</w:t>
      </w:r>
    </w:p>
    <w:p w14:paraId="5F130326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6. Blog/Stories</w:t>
      </w:r>
    </w:p>
    <w:p w14:paraId="776CC1E3" w14:textId="77777777" w:rsidR="00E16EED" w:rsidRPr="00E16EED" w:rsidRDefault="00E16EED" w:rsidP="00E16EED">
      <w:pPr>
        <w:numPr>
          <w:ilvl w:val="0"/>
          <w:numId w:val="11"/>
        </w:numPr>
      </w:pPr>
      <w:r w:rsidRPr="00E16EED">
        <w:t>Personal stories, passenger experiences, and interviews.</w:t>
      </w:r>
    </w:p>
    <w:p w14:paraId="22570FB0" w14:textId="77777777" w:rsidR="00E16EED" w:rsidRPr="00E16EED" w:rsidRDefault="00E16EED" w:rsidP="00E16EED">
      <w:pPr>
        <w:numPr>
          <w:ilvl w:val="0"/>
          <w:numId w:val="11"/>
        </w:numPr>
      </w:pPr>
      <w:r w:rsidRPr="00E16EED">
        <w:t>Feature young artists, designers, or DJs who contribute to the culture.</w:t>
      </w:r>
    </w:p>
    <w:p w14:paraId="01018DE9" w14:textId="77777777" w:rsidR="00E16EED" w:rsidRPr="00E16EED" w:rsidRDefault="00E16EED" w:rsidP="00E16EED">
      <w:pPr>
        <w:rPr>
          <w:b/>
          <w:bCs/>
        </w:rPr>
      </w:pPr>
      <w:r w:rsidRPr="00E16EED">
        <w:rPr>
          <w:b/>
          <w:bCs/>
        </w:rPr>
        <w:t>7. About/Contact</w:t>
      </w:r>
    </w:p>
    <w:p w14:paraId="33ADD540" w14:textId="77777777" w:rsidR="00E16EED" w:rsidRPr="00E16EED" w:rsidRDefault="00E16EED" w:rsidP="00E16EED">
      <w:pPr>
        <w:numPr>
          <w:ilvl w:val="0"/>
          <w:numId w:val="12"/>
        </w:numPr>
      </w:pPr>
      <w:r w:rsidRPr="00E16EED">
        <w:t>Your mission behind the site.</w:t>
      </w:r>
    </w:p>
    <w:p w14:paraId="2EDAB52B" w14:textId="77777777" w:rsidR="00E16EED" w:rsidRPr="00E16EED" w:rsidRDefault="00E16EED" w:rsidP="00E16EED">
      <w:pPr>
        <w:numPr>
          <w:ilvl w:val="0"/>
          <w:numId w:val="12"/>
        </w:numPr>
      </w:pPr>
      <w:r w:rsidRPr="00E16EED">
        <w:t>Contact form or socials for collaborations.</w:t>
      </w:r>
    </w:p>
    <w:p w14:paraId="17650B74" w14:textId="77777777" w:rsidR="00E16EED" w:rsidRPr="00E16EED" w:rsidRDefault="00E16EED" w:rsidP="00E16EED">
      <w:r w:rsidRPr="00E16EED">
        <w:pict w14:anchorId="23513BD3">
          <v:rect id="_x0000_i1031" style="width:0;height:1.5pt" o:hralign="center" o:hrstd="t" o:hr="t" fillcolor="#a0a0a0" stroked="f"/>
        </w:pict>
      </w:r>
    </w:p>
    <w:p w14:paraId="1A750E4A" w14:textId="77777777" w:rsidR="00E16EED" w:rsidRPr="00E16EED" w:rsidRDefault="00E16EED" w:rsidP="00E16EED">
      <w:pPr>
        <w:rPr>
          <w:b/>
          <w:bCs/>
        </w:rPr>
      </w:pPr>
      <w:r w:rsidRPr="00E16EED">
        <w:rPr>
          <w:rFonts w:ascii="Segoe UI Emoji" w:hAnsi="Segoe UI Emoji" w:cs="Segoe UI Emoji"/>
          <w:b/>
          <w:bCs/>
        </w:rPr>
        <w:t>🌐</w:t>
      </w:r>
      <w:r w:rsidRPr="00E16EED">
        <w:rPr>
          <w:b/>
          <w:bCs/>
        </w:rPr>
        <w:t xml:space="preserve"> Tech Stack Suggestions</w:t>
      </w:r>
    </w:p>
    <w:p w14:paraId="17B1DE00" w14:textId="77777777" w:rsidR="00E16EED" w:rsidRPr="00E16EED" w:rsidRDefault="00E16EED" w:rsidP="00E16EED">
      <w:pPr>
        <w:numPr>
          <w:ilvl w:val="0"/>
          <w:numId w:val="13"/>
        </w:numPr>
      </w:pPr>
      <w:r w:rsidRPr="00E16EED">
        <w:rPr>
          <w:b/>
          <w:bCs/>
        </w:rPr>
        <w:t>Frontend</w:t>
      </w:r>
      <w:r w:rsidRPr="00E16EED">
        <w:t>: React.js (with Tailwind for styling), or use Next.js if you want routing and SEO.</w:t>
      </w:r>
    </w:p>
    <w:p w14:paraId="1D9E6F2B" w14:textId="77777777" w:rsidR="00E16EED" w:rsidRPr="00E16EED" w:rsidRDefault="00E16EED" w:rsidP="00E16EED">
      <w:pPr>
        <w:numPr>
          <w:ilvl w:val="0"/>
          <w:numId w:val="13"/>
        </w:numPr>
      </w:pPr>
      <w:r w:rsidRPr="00E16EED">
        <w:rPr>
          <w:b/>
          <w:bCs/>
        </w:rPr>
        <w:t>Backend</w:t>
      </w:r>
      <w:r w:rsidRPr="00E16EED">
        <w:t>: Firebase or a simple Node.js/Express setup if you want to store content.</w:t>
      </w:r>
    </w:p>
    <w:p w14:paraId="621B998D" w14:textId="77777777" w:rsidR="00E16EED" w:rsidRPr="00E16EED" w:rsidRDefault="00E16EED" w:rsidP="00E16EED">
      <w:pPr>
        <w:numPr>
          <w:ilvl w:val="0"/>
          <w:numId w:val="13"/>
        </w:numPr>
      </w:pPr>
      <w:r w:rsidRPr="00E16EED">
        <w:rPr>
          <w:b/>
          <w:bCs/>
        </w:rPr>
        <w:lastRenderedPageBreak/>
        <w:t>CMS (optional)</w:t>
      </w:r>
      <w:r w:rsidRPr="00E16EED">
        <w:t xml:space="preserve">: Use Sanity or </w:t>
      </w:r>
      <w:proofErr w:type="spellStart"/>
      <w:r w:rsidRPr="00E16EED">
        <w:t>Contentful</w:t>
      </w:r>
      <w:proofErr w:type="spellEnd"/>
      <w:r w:rsidRPr="00E16EED">
        <w:t xml:space="preserve"> if you want easy blog/story posting.</w:t>
      </w:r>
    </w:p>
    <w:p w14:paraId="57DE9F02" w14:textId="77777777" w:rsidR="00E16EED" w:rsidRPr="00E16EED" w:rsidRDefault="00E16EED" w:rsidP="00E16EED">
      <w:pPr>
        <w:numPr>
          <w:ilvl w:val="0"/>
          <w:numId w:val="13"/>
        </w:numPr>
      </w:pPr>
      <w:r w:rsidRPr="00E16EED">
        <w:rPr>
          <w:b/>
          <w:bCs/>
        </w:rPr>
        <w:t>Map</w:t>
      </w:r>
      <w:r w:rsidRPr="00E16EED">
        <w:t xml:space="preserve">: Leaflet or </w:t>
      </w:r>
      <w:proofErr w:type="spellStart"/>
      <w:r w:rsidRPr="00E16EED">
        <w:t>Mapbox</w:t>
      </w:r>
      <w:proofErr w:type="spellEnd"/>
      <w:r w:rsidRPr="00E16EED">
        <w:t xml:space="preserve"> for the interactive route map.</w:t>
      </w:r>
    </w:p>
    <w:p w14:paraId="1286FDB9" w14:textId="77777777" w:rsidR="00E16EED" w:rsidRPr="00E16EED" w:rsidRDefault="00E16EED" w:rsidP="00E16EED">
      <w:pPr>
        <w:numPr>
          <w:ilvl w:val="0"/>
          <w:numId w:val="13"/>
        </w:numPr>
      </w:pPr>
      <w:r w:rsidRPr="00E16EED">
        <w:rPr>
          <w:b/>
          <w:bCs/>
        </w:rPr>
        <w:t>Gallery</w:t>
      </w:r>
      <w:r w:rsidRPr="00E16EED">
        <w:t>: React Photo Gallery, Lightbox, or just custom Tailwind grid.</w:t>
      </w:r>
    </w:p>
    <w:p w14:paraId="064D90EF" w14:textId="77777777" w:rsidR="00E16EED" w:rsidRDefault="00E16EED"/>
    <w:sectPr w:rsidR="00E16EED" w:rsidSect="006B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726"/>
    <w:multiLevelType w:val="multilevel"/>
    <w:tmpl w:val="904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DE3"/>
    <w:multiLevelType w:val="multilevel"/>
    <w:tmpl w:val="E60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0ACD"/>
    <w:multiLevelType w:val="multilevel"/>
    <w:tmpl w:val="1A4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19D1"/>
    <w:multiLevelType w:val="multilevel"/>
    <w:tmpl w:val="428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6B3F"/>
    <w:multiLevelType w:val="multilevel"/>
    <w:tmpl w:val="5F4E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702F"/>
    <w:multiLevelType w:val="multilevel"/>
    <w:tmpl w:val="3496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161B"/>
    <w:multiLevelType w:val="multilevel"/>
    <w:tmpl w:val="9B2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D60E7"/>
    <w:multiLevelType w:val="multilevel"/>
    <w:tmpl w:val="995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C5E81"/>
    <w:multiLevelType w:val="multilevel"/>
    <w:tmpl w:val="A02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84AFB"/>
    <w:multiLevelType w:val="multilevel"/>
    <w:tmpl w:val="8A78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650DD"/>
    <w:multiLevelType w:val="multilevel"/>
    <w:tmpl w:val="DC0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347C1"/>
    <w:multiLevelType w:val="multilevel"/>
    <w:tmpl w:val="F6C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36048"/>
    <w:multiLevelType w:val="multilevel"/>
    <w:tmpl w:val="FCD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732146">
    <w:abstractNumId w:val="8"/>
  </w:num>
  <w:num w:numId="2" w16cid:durableId="300692293">
    <w:abstractNumId w:val="0"/>
  </w:num>
  <w:num w:numId="3" w16cid:durableId="1683893413">
    <w:abstractNumId w:val="6"/>
  </w:num>
  <w:num w:numId="4" w16cid:durableId="2110276285">
    <w:abstractNumId w:val="11"/>
  </w:num>
  <w:num w:numId="5" w16cid:durableId="1721973380">
    <w:abstractNumId w:val="2"/>
  </w:num>
  <w:num w:numId="6" w16cid:durableId="1681008617">
    <w:abstractNumId w:val="3"/>
  </w:num>
  <w:num w:numId="7" w16cid:durableId="1562403076">
    <w:abstractNumId w:val="9"/>
  </w:num>
  <w:num w:numId="8" w16cid:durableId="187526860">
    <w:abstractNumId w:val="4"/>
  </w:num>
  <w:num w:numId="9" w16cid:durableId="1514104251">
    <w:abstractNumId w:val="10"/>
  </w:num>
  <w:num w:numId="10" w16cid:durableId="1242911503">
    <w:abstractNumId w:val="12"/>
  </w:num>
  <w:num w:numId="11" w16cid:durableId="175390363">
    <w:abstractNumId w:val="5"/>
  </w:num>
  <w:num w:numId="12" w16cid:durableId="1701467466">
    <w:abstractNumId w:val="1"/>
  </w:num>
  <w:num w:numId="13" w16cid:durableId="1628272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A5D"/>
    <w:rsid w:val="000D6A5D"/>
    <w:rsid w:val="001430F7"/>
    <w:rsid w:val="006A5BF5"/>
    <w:rsid w:val="006B5704"/>
    <w:rsid w:val="00945C54"/>
    <w:rsid w:val="00E16EED"/>
    <w:rsid w:val="00E32F6B"/>
    <w:rsid w:val="00FB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F1AD"/>
  <w15:chartTrackingRefBased/>
  <w15:docId w15:val="{ECA7BF10-491C-43BF-9474-B646C10B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04"/>
  </w:style>
  <w:style w:type="paragraph" w:styleId="Heading1">
    <w:name w:val="heading 1"/>
    <w:basedOn w:val="Normal"/>
    <w:next w:val="Normal"/>
    <w:link w:val="Heading1Char"/>
    <w:uiPriority w:val="9"/>
    <w:qFormat/>
    <w:rsid w:val="000D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Ithonga</dc:creator>
  <cp:keywords/>
  <dc:description/>
  <cp:lastModifiedBy>Ronnie Ithonga</cp:lastModifiedBy>
  <cp:revision>2</cp:revision>
  <dcterms:created xsi:type="dcterms:W3CDTF">2025-04-06T20:37:00Z</dcterms:created>
  <dcterms:modified xsi:type="dcterms:W3CDTF">2025-04-06T20:37:00Z</dcterms:modified>
</cp:coreProperties>
</file>