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04EACBE" w14:paraId="089EEA4C" wp14:textId="136D5714">
      <w:pPr>
        <w:pStyle w:val="Normal"/>
        <w:ind w:left="0"/>
        <w:jc w:val="center"/>
        <w:rPr>
          <w:b w:val="1"/>
          <w:bCs w:val="1"/>
          <w:sz w:val="36"/>
          <w:szCs w:val="36"/>
          <w:u w:val="single"/>
        </w:rPr>
      </w:pPr>
      <w:r w:rsidRPr="704EACBE" w:rsidR="704EACBE">
        <w:rPr>
          <w:b w:val="1"/>
          <w:bCs w:val="1"/>
          <w:sz w:val="36"/>
          <w:szCs w:val="36"/>
          <w:u w:val="single"/>
          <w:rtl w:val="1"/>
        </w:rPr>
        <w:t>אסטרטגיית איכות</w:t>
      </w:r>
      <w:r w:rsidRPr="704EACBE" w:rsidR="704EACBE">
        <w:rPr>
          <w:b w:val="1"/>
          <w:bCs w:val="1"/>
          <w:sz w:val="36"/>
          <w:szCs w:val="36"/>
          <w:u w:val="single"/>
        </w:rPr>
        <w:t>:</w:t>
      </w:r>
    </w:p>
    <w:p xmlns:wp14="http://schemas.microsoft.com/office/word/2010/wordml" w:rsidP="704EACBE" w14:paraId="040561AB" wp14:textId="4C7131D8">
      <w:pPr>
        <w:pStyle w:val="ListParagraph"/>
        <w:numPr>
          <w:ilvl w:val="0"/>
          <w:numId w:val="1"/>
        </w:numPr>
        <w:rPr/>
      </w:pPr>
      <w:r w:rsidR="704EACBE">
        <w:rPr>
          <w:rtl w:val="1"/>
        </w:rPr>
        <w:t xml:space="preserve">מה עושים </w:t>
      </w:r>
      <w:r w:rsidR="704EACBE">
        <w:rPr>
          <w:rtl w:val="1"/>
        </w:rPr>
        <w:t>במידה והאדם</w:t>
      </w:r>
      <w:r w:rsidR="704EACBE">
        <w:rPr>
          <w:rtl w:val="1"/>
        </w:rPr>
        <w:t xml:space="preserve"> היה ברכב? מי שהיה ברדיוס משותף שלו לא צריך </w:t>
      </w:r>
      <w:r w:rsidR="704EACBE">
        <w:rPr>
          <w:rtl w:val="1"/>
        </w:rPr>
        <w:t>בידוד</w:t>
      </w:r>
      <w:r w:rsidR="704EACBE">
        <w:rPr/>
        <w:t>...</w:t>
      </w:r>
    </w:p>
    <w:p xmlns:wp14="http://schemas.microsoft.com/office/word/2010/wordml" w:rsidP="704EACBE" w14:paraId="62B3CDC0" wp14:textId="7B7508C3">
      <w:pPr>
        <w:pStyle w:val="ListParagraph"/>
        <w:numPr>
          <w:ilvl w:val="0"/>
          <w:numId w:val="1"/>
        </w:numPr>
        <w:rPr/>
      </w:pPr>
      <w:r w:rsidR="704EACBE">
        <w:rPr>
          <w:rtl w:val="1"/>
        </w:rPr>
        <w:t xml:space="preserve">כנ"ל לגבי מי שהיה בבית...אם נבחר איזשהו רדיוס קבוע, לא ייתכן שהשכן מעבר לקיר יצטרך </w:t>
      </w:r>
      <w:r w:rsidR="704EACBE">
        <w:rPr>
          <w:rtl w:val="1"/>
        </w:rPr>
        <w:t>בידוד(</w:t>
      </w:r>
      <w:r w:rsidR="704EACBE">
        <w:rPr>
          <w:rtl w:val="1"/>
        </w:rPr>
        <w:t xml:space="preserve">קומות </w:t>
      </w:r>
      <w:r w:rsidR="704EACBE">
        <w:rPr>
          <w:rtl w:val="1"/>
        </w:rPr>
        <w:t>וכו</w:t>
      </w:r>
      <w:r w:rsidR="704EACBE">
        <w:rPr/>
        <w:t>'</w:t>
      </w:r>
      <w:r w:rsidR="704EACBE">
        <w:rPr/>
        <w:t>)</w:t>
      </w:r>
    </w:p>
    <w:p xmlns:wp14="http://schemas.microsoft.com/office/word/2010/wordml" w:rsidP="704EACBE" w14:paraId="77A6967F" wp14:textId="51D8CD12">
      <w:pPr>
        <w:pStyle w:val="ListParagraph"/>
        <w:numPr>
          <w:ilvl w:val="0"/>
          <w:numId w:val="1"/>
        </w:numPr>
        <w:rPr/>
      </w:pPr>
      <w:r w:rsidR="704EACBE">
        <w:rPr>
          <w:rtl w:val="1"/>
        </w:rPr>
        <w:t>אפשרות של מקום פתוח או סגור (מקום סגור יגרור חיוב בידוד לכל מי שהיה באותו מרחב, בשונה ממקום פתוח ששם ההגבלה היא לרדיוס קרוב ביותר (5 מטר לדוגמא</w:t>
      </w:r>
      <w:r w:rsidR="704EACBE">
        <w:rPr/>
        <w:t>))</w:t>
      </w:r>
    </w:p>
    <w:p xmlns:wp14="http://schemas.microsoft.com/office/word/2010/wordml" w:rsidP="704EACBE" w14:paraId="2B011413" wp14:textId="4E096FE3">
      <w:pPr>
        <w:pStyle w:val="ListParagraph"/>
        <w:numPr>
          <w:ilvl w:val="0"/>
          <w:numId w:val="1"/>
        </w:numPr>
        <w:rPr/>
      </w:pPr>
      <w:r w:rsidR="704EACBE">
        <w:rPr>
          <w:rtl w:val="1"/>
        </w:rPr>
        <w:t>איך ייתכן לשלוח נ"צ אחד? בנאדם זז ממקום למקום במשך היום שהיה בו חולה וטרם ידע</w:t>
      </w:r>
      <w:r w:rsidR="704EACBE">
        <w:rPr/>
        <w:t>.</w:t>
      </w:r>
    </w:p>
    <w:p xmlns:wp14="http://schemas.microsoft.com/office/word/2010/wordml" w:rsidP="704EACBE" w14:paraId="6250BFED" wp14:textId="171DC6A7">
      <w:pPr>
        <w:pStyle w:val="ListParagraph"/>
        <w:numPr>
          <w:ilvl w:val="0"/>
          <w:numId w:val="1"/>
        </w:numPr>
        <w:rPr/>
      </w:pPr>
      <w:r w:rsidR="704EACBE">
        <w:rPr>
          <w:rtl w:val="1"/>
        </w:rPr>
        <w:t>מהנאמר לעיל יש צורך להוסיף מערך מקומות שבהם היה החולה ושעה ספציפית ששהה שם ובמשך כמה זמן. (לא הגיוני שאדם יקבל חיוב בידוד בגלל ששהה ב9 בבוקר במקום שבו יהיה החולה ב9 בערב</w:t>
      </w:r>
      <w:r w:rsidR="704EACBE">
        <w:rPr/>
        <w:t>!)</w:t>
      </w:r>
    </w:p>
    <w:p xmlns:wp14="http://schemas.microsoft.com/office/word/2010/wordml" w:rsidP="704EACBE" w14:paraId="27DCEE7A" wp14:textId="4C2DF866">
      <w:pPr>
        <w:pStyle w:val="ListParagraph"/>
        <w:numPr>
          <w:ilvl w:val="0"/>
          <w:numId w:val="1"/>
        </w:numPr>
        <w:rPr/>
      </w:pPr>
      <w:r w:rsidR="704EACBE">
        <w:rPr>
          <w:rtl w:val="1"/>
        </w:rPr>
        <w:t xml:space="preserve">למי יש הרשאה ליצור בידוד קבוצתי? אם זה לכל חולה בקופ"ח יש צורך לאמת שאכן הוא חולה ואיפה הוא היה, שלא ייווצרו </w:t>
      </w:r>
      <w:r w:rsidR="704EACBE">
        <w:rPr>
          <w:rtl w:val="1"/>
        </w:rPr>
        <w:t>בדודים</w:t>
      </w:r>
      <w:r w:rsidR="704EACBE">
        <w:rPr>
          <w:rtl w:val="1"/>
        </w:rPr>
        <w:t xml:space="preserve"> זדוניים</w:t>
      </w:r>
      <w:r w:rsidR="704EACBE">
        <w:rPr/>
        <w:t>.</w:t>
      </w:r>
    </w:p>
    <w:p xmlns:wp14="http://schemas.microsoft.com/office/word/2010/wordml" w:rsidP="704EACBE" w14:paraId="408A03C8" wp14:textId="7533520B">
      <w:pPr>
        <w:pStyle w:val="ListParagraph"/>
        <w:numPr>
          <w:ilvl w:val="0"/>
          <w:numId w:val="1"/>
        </w:numPr>
        <w:rPr/>
      </w:pPr>
      <w:r w:rsidR="704EACBE">
        <w:rPr>
          <w:rtl w:val="1"/>
        </w:rPr>
        <w:t>אפשרות לפתרון ראשוני: רק בנאדם שקיבל הודעה על כך שהיה חולה, ישלח לו קישור לפיצ'ר החדש/סיסמא שיזין בכניסה ושם יוכל להזין איפה הסתובב (עדיין לא פותר את נקודת האמינות לגבי המקומות, שלכאורה הפתרון היחיד לזה שהמערכת תשלח חיובי בידוד באופן אוטומטי, ע"פ איכון פלאפון החולה, ללא התערבות מצד החולה בעצמו</w:t>
      </w:r>
      <w:r w:rsidR="704EACBE">
        <w:rPr/>
        <w:t>).</w:t>
      </w:r>
    </w:p>
    <w:p xmlns:wp14="http://schemas.microsoft.com/office/word/2010/wordml" w:rsidP="704EACBE" w14:paraId="3EA965AD" wp14:textId="340DA43F">
      <w:pPr>
        <w:pStyle w:val="Normal"/>
        <w:ind w:left="0"/>
        <w:rPr>
          <w:b w:val="0"/>
          <w:bCs w:val="0"/>
          <w:sz w:val="22"/>
          <w:szCs w:val="22"/>
        </w:rPr>
      </w:pPr>
    </w:p>
    <w:p xmlns:wp14="http://schemas.microsoft.com/office/word/2010/wordml" w:rsidP="704EACBE" w14:paraId="68C467A2" wp14:textId="1B3B0E45">
      <w:pPr>
        <w:pStyle w:val="Normal"/>
        <w:ind w:left="0"/>
        <w:rPr>
          <w:b w:val="0"/>
          <w:bCs w:val="0"/>
          <w:sz w:val="22"/>
          <w:szCs w:val="22"/>
        </w:rPr>
      </w:pPr>
    </w:p>
    <w:p xmlns:wp14="http://schemas.microsoft.com/office/word/2010/wordml" w:rsidP="704EACBE" w14:paraId="0DED04F3" wp14:textId="64B30186">
      <w:pPr>
        <w:pStyle w:val="Normal"/>
      </w:pPr>
      <w:r w:rsidR="704EACBE">
        <w:rPr/>
        <w:t xml:space="preserve"> </w:t>
      </w:r>
    </w:p>
    <w:p xmlns:wp14="http://schemas.microsoft.com/office/word/2010/wordml" w:rsidP="704EACBE" w14:paraId="095CE27C" wp14:textId="1A131B0C">
      <w:pPr>
        <w:pStyle w:val="Normal"/>
      </w:pPr>
      <w:r w:rsidR="704EACBE">
        <w:rPr/>
        <w:t xml:space="preserve"> </w:t>
      </w:r>
    </w:p>
    <w:p xmlns:wp14="http://schemas.microsoft.com/office/word/2010/wordml" w:rsidP="704EACBE" w14:paraId="2421C549" wp14:textId="010D937A">
      <w:pPr>
        <w:pStyle w:val="Normal"/>
      </w:pPr>
    </w:p>
    <w:p xmlns:wp14="http://schemas.microsoft.com/office/word/2010/wordml" w:rsidP="704EACBE" w14:paraId="1BE3EE68" wp14:textId="63FD18E5">
      <w:pPr>
        <w:pStyle w:val="Normal"/>
      </w:pP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f691e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36C062"/>
    <w:rsid w:val="0836C062"/>
    <w:rsid w:val="704EAC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C062"/>
  <w15:chartTrackingRefBased/>
  <w15:docId w15:val="{05A06AFE-5BD8-4839-AEFE-9804FEF6FD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9cd0c6f4abf42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2023-05-11T13:26:29.6170815Z</dcterms:created>
  <dcterms:modified xsi:type="dcterms:W3CDTF">2023-05-11T14:51:18.1860461Z</dcterms:modified>
  <dc:creator>איטי מיצמכר</dc:creator>
  <lastModifiedBy>איטי מיצמכר</lastModifiedBy>
</coreProperties>
</file>