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E1C57" w14:textId="71415BA0" w:rsidR="005B6C97" w:rsidRDefault="00B97A8E" w:rsidP="00B97A8E">
      <w:pPr>
        <w:jc w:val="both"/>
      </w:pPr>
      <w:r>
        <w:t>Correcciones</w:t>
      </w:r>
      <w:r w:rsidR="00A35372">
        <w:t xml:space="preserve"> de practica 5 </w:t>
      </w:r>
      <w:r>
        <w:t>detección</w:t>
      </w:r>
      <w:r w:rsidR="00A35372">
        <w:t xml:space="preserve"> de servicios.</w:t>
      </w:r>
    </w:p>
    <w:p w14:paraId="7F3720E8" w14:textId="0C0A3B72" w:rsidR="00A35372" w:rsidRDefault="00A35372" w:rsidP="00B97A8E">
      <w:pPr>
        <w:jc w:val="both"/>
      </w:pPr>
      <w:r>
        <w:t>Alumna: Maricarmen Guadalupe Gonzalez Rodriguez</w:t>
      </w:r>
    </w:p>
    <w:p w14:paraId="7F974C7E" w14:textId="59FEC064" w:rsidR="00A35372" w:rsidRDefault="00A35372" w:rsidP="00B97A8E">
      <w:pPr>
        <w:jc w:val="both"/>
      </w:pPr>
      <w:r>
        <w:t>El motivo por el cual no se ejecuta mi aplicación es el siguiente: Al parecer la IP que había seleccionado al momento de hacer la aplicación no está comportándose de la misma manera siendo la siguiente IP elegida hace 3 meses nos salta este resultado:</w:t>
      </w:r>
    </w:p>
    <w:p w14:paraId="1D279246" w14:textId="2B68BF2B" w:rsidR="00A35372" w:rsidRDefault="00A35372">
      <w:r>
        <w:rPr>
          <w:noProof/>
        </w:rPr>
        <w:drawing>
          <wp:inline distT="0" distB="0" distL="0" distR="0" wp14:anchorId="5A3B946C" wp14:editId="7A8DC26D">
            <wp:extent cx="5612130" cy="1161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99ED" w14:textId="70CCAB34" w:rsidR="00A35372" w:rsidRDefault="00A35372">
      <w:r>
        <w:t>Resultado:</w:t>
      </w:r>
    </w:p>
    <w:p w14:paraId="76D0DE7A" w14:textId="1D9F0830" w:rsidR="00A35372" w:rsidRDefault="00A35372">
      <w:r>
        <w:rPr>
          <w:noProof/>
        </w:rPr>
        <w:drawing>
          <wp:inline distT="0" distB="0" distL="0" distR="0" wp14:anchorId="31745B82" wp14:editId="19424007">
            <wp:extent cx="5612130" cy="11137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E363" w14:textId="41DE2066" w:rsidR="00A35372" w:rsidRDefault="00A35372">
      <w:r>
        <w:t>Por lo tanto es imposible que detecte los puertos.</w:t>
      </w:r>
    </w:p>
    <w:p w14:paraId="018DD242" w14:textId="7664294B" w:rsidR="00A35372" w:rsidRDefault="00A35372">
      <w:r>
        <w:t>Sin embargo si la dirección IP es cambiada solamente:</w:t>
      </w:r>
    </w:p>
    <w:p w14:paraId="7B912A76" w14:textId="17B06269" w:rsidR="00A35372" w:rsidRDefault="00A35372">
      <w:r>
        <w:rPr>
          <w:noProof/>
        </w:rPr>
        <w:drawing>
          <wp:inline distT="0" distB="0" distL="0" distR="0" wp14:anchorId="15495E38" wp14:editId="3AB04769">
            <wp:extent cx="3657600" cy="847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12C2" w14:textId="600E17B7" w:rsidR="00A35372" w:rsidRDefault="00A35372">
      <w:r>
        <w:t>Resultado:</w:t>
      </w:r>
    </w:p>
    <w:p w14:paraId="17B0A8BD" w14:textId="29EE60EE" w:rsidR="00A35372" w:rsidRDefault="00A35372">
      <w:r>
        <w:rPr>
          <w:noProof/>
        </w:rPr>
        <w:drawing>
          <wp:inline distT="0" distB="0" distL="0" distR="0" wp14:anchorId="4B22C76F" wp14:editId="447725B5">
            <wp:extent cx="5944004" cy="2286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553" cy="22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4B93" w14:textId="58D9DE79" w:rsidR="00A35372" w:rsidRDefault="00A35372">
      <w:r>
        <w:lastRenderedPageBreak/>
        <w:t>Se observa que la aplicación funciona correctamente y se han guardado en la BD los datos correspondientes así como se muestran en la tabla en el index.php</w:t>
      </w:r>
    </w:p>
    <w:p w14:paraId="3938B846" w14:textId="711F5A6A" w:rsidR="00A35372" w:rsidRDefault="00A35372">
      <w:r>
        <w:rPr>
          <w:noProof/>
        </w:rPr>
        <w:drawing>
          <wp:inline distT="0" distB="0" distL="0" distR="0" wp14:anchorId="41A91BD9" wp14:editId="759BB298">
            <wp:extent cx="5612130" cy="29476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959C" w14:textId="5CC99B9F" w:rsidR="00A35372" w:rsidRDefault="00A35372">
      <w:r>
        <w:rPr>
          <w:noProof/>
        </w:rPr>
        <w:drawing>
          <wp:inline distT="0" distB="0" distL="0" distR="0" wp14:anchorId="56A8B162" wp14:editId="408F840C">
            <wp:extent cx="5612130" cy="30359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05BE" w14:textId="100029BF" w:rsidR="00A35372" w:rsidRDefault="00B97A8E">
      <w:r>
        <w:t>También me gustaría mencionar que dicha practica fue revisada en el laboratorio, le agradezco su comprensión y oportunidad.</w:t>
      </w:r>
    </w:p>
    <w:p w14:paraId="66370A76" w14:textId="77777777" w:rsidR="00A35372" w:rsidRDefault="00A35372"/>
    <w:sectPr w:rsidR="00A35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72"/>
    <w:rsid w:val="005B6C97"/>
    <w:rsid w:val="00A35372"/>
    <w:rsid w:val="00B9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53C4"/>
  <w15:chartTrackingRefBased/>
  <w15:docId w15:val="{A5C36407-1B8E-466C-A736-7196D85F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Maricarmen Gonzalez Rodriguez</dc:creator>
  <cp:keywords/>
  <dc:description/>
  <cp:lastModifiedBy>Maricarmen Gonzalez Rodriguez</cp:lastModifiedBy>
  <cp:revision>1</cp:revision>
  <dcterms:created xsi:type="dcterms:W3CDTF">2020-06-05T16:20:00Z</dcterms:created>
  <dcterms:modified xsi:type="dcterms:W3CDTF">2020-06-05T16:40:00Z</dcterms:modified>
</cp:coreProperties>
</file>