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4DEE2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информационную систему для автомастерской. Система будет предоставлять возможность добавления и редактирования данных о клиентах, автомобилях, мастерах и заказах. Также система </w:t>
      </w:r>
      <w:r w:rsidRPr="00976B62">
        <w:rPr>
          <w:rFonts w:ascii="Times New Roman" w:hAnsi="Times New Roman" w:cs="Times New Roman"/>
          <w:sz w:val="28"/>
          <w:szCs w:val="28"/>
          <w:highlight w:val="yellow"/>
        </w:rPr>
        <w:t>будет отслеживать</w:t>
      </w:r>
      <w:r>
        <w:rPr>
          <w:rFonts w:ascii="Times New Roman" w:hAnsi="Times New Roman" w:cs="Times New Roman"/>
          <w:sz w:val="28"/>
          <w:szCs w:val="28"/>
        </w:rPr>
        <w:t xml:space="preserve"> статус выполнения заказов и обеспечивать связь между клиентами и мастерами.</w:t>
      </w:r>
    </w:p>
    <w:p w14:paraId="356781D5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создается для упрощения процесса подачи заявок на обслуживание и ремонт автомобиля. Клиент заходит на сайт, где может ознакомиться с услугами по обслуживанию автомобиля и подать заявку на интересующую услугу. У клиента должен быть свой профиль, где он должен указать необходимые данные, в том числе и данные о своем автомобиле. Далее заявка обрабатывается системой, и клиенту приходит информация на почту о мастере, который будет заниматься его автомобилем, дате и времени, когда нужно сдать свой автомобиль в автомастерскую. Также в системе будет существовать администратор, который будет обновлять информацию об услугах, мастерах и новых адресах автомастерской.</w:t>
      </w:r>
    </w:p>
    <w:p w14:paraId="5EEC9A46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являются: </w:t>
      </w:r>
    </w:p>
    <w:p w14:paraId="35E75DBA" w14:textId="77777777" w:rsidR="00B1388A" w:rsidRDefault="00B1388A" w:rsidP="00B1388A">
      <w:pPr>
        <w:pStyle w:val="a4"/>
        <w:widowControl/>
        <w:numPr>
          <w:ilvl w:val="0"/>
          <w:numId w:val="1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036A70" w14:textId="77777777" w:rsidR="00B1388A" w:rsidRDefault="00B1388A" w:rsidP="00B1388A">
      <w:pPr>
        <w:pStyle w:val="a4"/>
        <w:widowControl/>
        <w:numPr>
          <w:ilvl w:val="0"/>
          <w:numId w:val="1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16F134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 системе должен иметь следующие возможности:</w:t>
      </w:r>
    </w:p>
    <w:p w14:paraId="3930194E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478EC5" w14:textId="5AD98AF4" w:rsidR="00B1388A" w:rsidRPr="007C0A3B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услугах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B48B6E" w14:textId="5411D12E" w:rsidR="007C0A3B" w:rsidRDefault="007C0A3B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свой автомобиль;</w:t>
      </w:r>
    </w:p>
    <w:p w14:paraId="253CCF58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оставлять заявку на обслуживание или ремонт автомобиля;</w:t>
      </w:r>
    </w:p>
    <w:p w14:paraId="28EB2A27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личному кабинету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BCE312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отказаться от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01FA0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в системе должен иметь следующие </w:t>
      </w:r>
      <w:r>
        <w:rPr>
          <w:rFonts w:ascii="Times New Roman" w:hAnsi="Times New Roman" w:cs="Times New Roman"/>
          <w:sz w:val="28"/>
          <w:szCs w:val="28"/>
        </w:rPr>
        <w:lastRenderedPageBreak/>
        <w:t>возможности:</w:t>
      </w:r>
    </w:p>
    <w:p w14:paraId="07AA2128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 и редактировать услуги;</w:t>
      </w:r>
    </w:p>
    <w:p w14:paraId="24C6C1D1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обновлять информацию о мастерах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0630EF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обеспечивать связь между клиентом и мастером;</w:t>
      </w:r>
    </w:p>
    <w:p w14:paraId="20904201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оставленных заявок клиентом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40D988" w14:textId="77777777" w:rsidR="00B1388A" w:rsidRDefault="00B1388A" w:rsidP="00B138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27E626F3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710B5F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E2635" w14:textId="77777777" w:rsidR="00B1388A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9CB246" w14:textId="327600E2" w:rsidR="00B1388A" w:rsidRPr="007C0A3B" w:rsidRDefault="00B1388A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0CA49B" w14:textId="59B76F96" w:rsidR="007C0A3B" w:rsidRDefault="007C0A3B" w:rsidP="00B1388A">
      <w:pPr>
        <w:pStyle w:val="a4"/>
        <w:widowControl/>
        <w:numPr>
          <w:ilvl w:val="0"/>
          <w:numId w:val="2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автомобиль.</w:t>
      </w:r>
    </w:p>
    <w:p w14:paraId="2B6FD3F0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клиентах:</w:t>
      </w:r>
    </w:p>
    <w:p w14:paraId="7C2273F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B62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83D33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09F47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4B20C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35AF7D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 мастерах:</w:t>
      </w:r>
    </w:p>
    <w:p w14:paraId="2F9A1A8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B62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8E897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FFB521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мастера.</w:t>
      </w:r>
    </w:p>
    <w:p w14:paraId="04D4AFBF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должна храниться следующая информация о </w:t>
      </w:r>
      <w:commentRangeStart w:id="0"/>
      <w:r>
        <w:rPr>
          <w:rFonts w:ascii="Times New Roman" w:hAnsi="Times New Roman" w:cs="Times New Roman"/>
          <w:sz w:val="28"/>
          <w:szCs w:val="28"/>
        </w:rPr>
        <w:t>заявках</w:t>
      </w:r>
      <w:commentRangeEnd w:id="0"/>
      <w:r w:rsidR="00976B62">
        <w:rPr>
          <w:rStyle w:val="a5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66F67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заявки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0B443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6041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8EE02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6F86FC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9A5D98" w14:textId="77777777" w:rsidR="00B1388A" w:rsidRDefault="00B1388A" w:rsidP="00B1388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системе должна храниться следующая информация об услугах:</w:t>
      </w:r>
    </w:p>
    <w:p w14:paraId="44056736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55580A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услуги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F2DCE" w14:textId="77777777" w:rsidR="00B1388A" w:rsidRDefault="00B1388A" w:rsidP="00B1388A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мастера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D8C89B" w14:textId="3DF4F878" w:rsidR="007C0A3B" w:rsidRDefault="007C0A3B" w:rsidP="007C0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A3B">
        <w:rPr>
          <w:rFonts w:ascii="Times New Roman" w:hAnsi="Times New Roman" w:cs="Times New Roman"/>
          <w:sz w:val="28"/>
          <w:szCs w:val="28"/>
        </w:rPr>
        <w:t>В системе должна храниться следующая информация о</w:t>
      </w:r>
      <w:r>
        <w:rPr>
          <w:rFonts w:ascii="Times New Roman" w:hAnsi="Times New Roman" w:cs="Times New Roman"/>
          <w:sz w:val="28"/>
          <w:szCs w:val="28"/>
        </w:rPr>
        <w:t>б автомобилях</w:t>
      </w:r>
      <w:r w:rsidRPr="007C0A3B">
        <w:rPr>
          <w:rFonts w:ascii="Times New Roman" w:hAnsi="Times New Roman" w:cs="Times New Roman"/>
          <w:sz w:val="28"/>
          <w:szCs w:val="28"/>
        </w:rPr>
        <w:t>:</w:t>
      </w:r>
    </w:p>
    <w:p w14:paraId="48A36463" w14:textId="571C42EB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VIN;</w:t>
      </w:r>
    </w:p>
    <w:p w14:paraId="5C5654B5" w14:textId="3D9B8FBC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FC8A2E" w14:textId="13E5E86E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модель;</w:t>
      </w:r>
    </w:p>
    <w:p w14:paraId="76128239" w14:textId="368D03DA" w:rsidR="007C0A3B" w:rsidRDefault="007C0A3B" w:rsidP="007C0A3B">
      <w:pPr>
        <w:pStyle w:val="a4"/>
        <w:widowControl/>
        <w:numPr>
          <w:ilvl w:val="0"/>
          <w:numId w:val="3"/>
        </w:numPr>
        <w:suppressAutoHyphens w:val="0"/>
        <w:autoSpaceDE/>
        <w:autoSpaceDN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 </w:t>
      </w:r>
      <w:commentRangeStart w:id="1"/>
      <w:commentRangeStart w:id="2"/>
      <w:r>
        <w:rPr>
          <w:rFonts w:ascii="Times New Roman" w:hAnsi="Times New Roman" w:cs="Times New Roman"/>
          <w:sz w:val="28"/>
          <w:szCs w:val="28"/>
        </w:rPr>
        <w:t>выпуска</w:t>
      </w:r>
      <w:commentRangeEnd w:id="1"/>
      <w:r w:rsidR="00976B62">
        <w:rPr>
          <w:rStyle w:val="a5"/>
        </w:rPr>
        <w:commentReference w:id="1"/>
      </w:r>
      <w:commentRangeEnd w:id="2"/>
      <w:r w:rsidR="002B5C8E">
        <w:rPr>
          <w:rStyle w:val="a5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1D69F" w14:textId="77777777" w:rsidR="00984A5E" w:rsidRDefault="00984A5E"/>
    <w:sectPr w:rsidR="00984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4T18:05:00Z" w:initials="к">
    <w:p w14:paraId="76572257" w14:textId="72DC245B" w:rsidR="00976B62" w:rsidRDefault="00976B62">
      <w:pPr>
        <w:pStyle w:val="a6"/>
      </w:pPr>
      <w:r>
        <w:rPr>
          <w:rStyle w:val="a5"/>
        </w:rPr>
        <w:annotationRef/>
      </w:r>
      <w:r>
        <w:t>Добавить мастера</w:t>
      </w:r>
    </w:p>
  </w:comment>
  <w:comment w:id="1" w:author="кабинет№10" w:date="2024-02-14T18:06:00Z" w:initials="к">
    <w:p w14:paraId="58680C76" w14:textId="2BA0C991" w:rsidR="00976B62" w:rsidRDefault="00976B62">
      <w:pPr>
        <w:pStyle w:val="a6"/>
      </w:pPr>
      <w:r>
        <w:rPr>
          <w:rStyle w:val="a5"/>
        </w:rPr>
        <w:annotationRef/>
      </w:r>
      <w:r>
        <w:t>Клиент</w:t>
      </w:r>
    </w:p>
    <w:p w14:paraId="026BB2FE" w14:textId="6E2D3C1D" w:rsidR="00976B62" w:rsidRDefault="00976B62">
      <w:pPr>
        <w:pStyle w:val="a6"/>
      </w:pPr>
    </w:p>
  </w:comment>
  <w:comment w:id="2" w:author="кабинет№10" w:date="2024-02-14T18:06:00Z" w:initials="к">
    <w:p w14:paraId="05458672" w14:textId="77777777" w:rsidR="002B5C8E" w:rsidRDefault="002B5C8E">
      <w:pPr>
        <w:pStyle w:val="a6"/>
      </w:pPr>
      <w:r>
        <w:rPr>
          <w:rStyle w:val="a5"/>
        </w:rPr>
        <w:annotationRef/>
      </w:r>
      <w:r>
        <w:t>Ограничения дописать</w:t>
      </w:r>
    </w:p>
    <w:p w14:paraId="4C7E23DE" w14:textId="27230362" w:rsidR="002B5C8E" w:rsidRDefault="002B5C8E">
      <w:pPr>
        <w:pStyle w:val="a6"/>
      </w:pP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572257" w15:done="0"/>
  <w15:commentEx w15:paraId="026BB2FE" w15:done="0"/>
  <w15:commentEx w15:paraId="4C7E23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572257" w16cid:durableId="29777F78"/>
  <w16cid:commentId w16cid:paraId="026BB2FE" w16cid:durableId="29777FB5"/>
  <w16cid:commentId w16cid:paraId="4C7E23DE" w16cid:durableId="29777F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79B1"/>
    <w:multiLevelType w:val="multilevel"/>
    <w:tmpl w:val="9E188BC6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3972D8"/>
    <w:multiLevelType w:val="multilevel"/>
    <w:tmpl w:val="4A52B8BC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3EF0E7B"/>
    <w:multiLevelType w:val="hybridMultilevel"/>
    <w:tmpl w:val="5B265746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681E2263"/>
    <w:multiLevelType w:val="hybridMultilevel"/>
    <w:tmpl w:val="F10039D4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3317C5C"/>
    <w:multiLevelType w:val="hybridMultilevel"/>
    <w:tmpl w:val="4ECE8F0E"/>
    <w:lvl w:ilvl="0" w:tplc="041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B663B89"/>
    <w:multiLevelType w:val="multilevel"/>
    <w:tmpl w:val="930A9412"/>
    <w:lvl w:ilvl="0">
      <w:numFmt w:val="bullet"/>
      <w:lvlText w:val=""/>
      <w:lvlJc w:val="left"/>
      <w:pPr>
        <w:ind w:left="122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42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66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8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02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2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4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62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982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87"/>
    <w:rsid w:val="002B5C8E"/>
    <w:rsid w:val="007C0A3B"/>
    <w:rsid w:val="00976B62"/>
    <w:rsid w:val="00984A5E"/>
    <w:rsid w:val="00B1388A"/>
    <w:rsid w:val="00F2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FBDE"/>
  <w15:chartTrackingRefBased/>
  <w15:docId w15:val="{7AE484CD-C7A3-47C9-97F9-2161B0FF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88A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locked/>
    <w:rsid w:val="00B1388A"/>
    <w:rPr>
      <w:rFonts w:ascii="Arial" w:eastAsia="Times New Roman" w:hAnsi="Arial" w:cs="Arial"/>
      <w:sz w:val="18"/>
      <w:szCs w:val="18"/>
      <w:lang w:eastAsia="ar-SA"/>
    </w:rPr>
  </w:style>
  <w:style w:type="paragraph" w:styleId="a4">
    <w:name w:val="List Paragraph"/>
    <w:basedOn w:val="a"/>
    <w:link w:val="a3"/>
    <w:qFormat/>
    <w:rsid w:val="00B1388A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76B6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76B6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76B62"/>
    <w:rPr>
      <w:rFonts w:ascii="Arial" w:eastAsia="Times New Roman" w:hAnsi="Arial" w:cs="Arial"/>
      <w:sz w:val="20"/>
      <w:szCs w:val="20"/>
      <w:lang w:eastAsia="ar-S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76B6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76B62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976B62"/>
    <w:pPr>
      <w:spacing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976B62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wowalikwow@gmail.com</dc:creator>
  <cp:keywords/>
  <dc:description/>
  <cp:lastModifiedBy>кабинет№10</cp:lastModifiedBy>
  <cp:revision>5</cp:revision>
  <dcterms:created xsi:type="dcterms:W3CDTF">2024-02-13T16:43:00Z</dcterms:created>
  <dcterms:modified xsi:type="dcterms:W3CDTF">2024-02-14T13:06:00Z</dcterms:modified>
</cp:coreProperties>
</file>