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DEE2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информационную систему для автомастерской. Система будет предоставлять возможность добавления и редактирования данных о клиентах, автомобилях, мастерах и заказах. Также система будет отслеживать статус выполнения заказов и обеспечивать связь между клиентами и мастерами.</w:t>
      </w:r>
    </w:p>
    <w:p w14:paraId="356781D5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создается для упрощения процесса подачи заявок на обслуживание и ремонт автомобиля. Клиент заходит на сайт, где может ознакомиться с услугами по обслуживанию автомобиля и подать заявку на интересующую услугу. У клиента должен быть свой профиль, где он должен указать необходимые данные, в том числе и данные о своем автомобиле. Далее заявка обрабатывается системой, и клиенту приходит информация на почту о мастере, который будет заниматься его автомобилем, дате и времени, когда ну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жно сдать свой автомобиль в автомастерскую. Также в системе будет существовать администратор, который будет обновлять информацию об услугах, мастерах и новых адресах автомастерской.</w:t>
      </w:r>
    </w:p>
    <w:p w14:paraId="5EEC9A46" w14:textId="77777777" w:rsidR="00B1388A" w:rsidRDefault="00B1388A" w:rsidP="00B138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системы являются: </w:t>
      </w:r>
    </w:p>
    <w:p w14:paraId="35E75DBA" w14:textId="77777777" w:rsidR="00B1388A" w:rsidRDefault="00B1388A" w:rsidP="00B1388A">
      <w:pPr>
        <w:pStyle w:val="a4"/>
        <w:widowControl/>
        <w:numPr>
          <w:ilvl w:val="0"/>
          <w:numId w:val="1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036A70" w14:textId="77777777" w:rsidR="00B1388A" w:rsidRDefault="00B1388A" w:rsidP="00B1388A">
      <w:pPr>
        <w:pStyle w:val="a4"/>
        <w:widowControl/>
        <w:numPr>
          <w:ilvl w:val="0"/>
          <w:numId w:val="1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16F134" w14:textId="77777777" w:rsidR="00B1388A" w:rsidRDefault="00B1388A" w:rsidP="00B138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 системе должен иметь следующие возможности:</w:t>
      </w:r>
    </w:p>
    <w:p w14:paraId="3930194E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478EC5" w14:textId="5AD98AF4" w:rsidR="00B1388A" w:rsidRPr="007C0A3B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услугах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B48B6E" w14:textId="5411D12E" w:rsidR="007C0A3B" w:rsidRDefault="007C0A3B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свой автомобиль;</w:t>
      </w:r>
    </w:p>
    <w:p w14:paraId="253CCF58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заявку на обслуживание или ремонт автомобиля;</w:t>
      </w:r>
    </w:p>
    <w:p w14:paraId="28EB2A27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личному кабинету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BCE312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отказаться от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01FA0" w14:textId="77777777" w:rsidR="00B1388A" w:rsidRDefault="00B1388A" w:rsidP="00B138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в системе должен иметь следующие </w:t>
      </w:r>
      <w:r>
        <w:rPr>
          <w:rFonts w:ascii="Times New Roman" w:hAnsi="Times New Roman" w:cs="Times New Roman"/>
          <w:sz w:val="28"/>
          <w:szCs w:val="28"/>
        </w:rPr>
        <w:lastRenderedPageBreak/>
        <w:t>возможности:</w:t>
      </w:r>
    </w:p>
    <w:p w14:paraId="07AA2128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удалять и редактировать услуги;</w:t>
      </w:r>
    </w:p>
    <w:p w14:paraId="24C6C1D1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обновлять информацию о мастерах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0630EF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связь между клиентом и мастером;</w:t>
      </w:r>
    </w:p>
    <w:p w14:paraId="20904201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оставленных заявок клиентом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40D988" w14:textId="77777777" w:rsidR="00B1388A" w:rsidRDefault="00B1388A" w:rsidP="00B138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27E626F3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10B5F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E2635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9CB246" w14:textId="327600E2" w:rsidR="00B1388A" w:rsidRPr="007C0A3B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0CA49B" w14:textId="59B76F96" w:rsidR="007C0A3B" w:rsidRDefault="007C0A3B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автомобиль.</w:t>
      </w:r>
    </w:p>
    <w:p w14:paraId="2B6FD3F0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 клиентах:</w:t>
      </w:r>
    </w:p>
    <w:p w14:paraId="7C2273FA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83D33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E09F47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4B20CA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35AF7D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 мастерах:</w:t>
      </w:r>
    </w:p>
    <w:p w14:paraId="2F9A1A8A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F8E897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FFB521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мастера.</w:t>
      </w:r>
    </w:p>
    <w:p w14:paraId="04D4AFBF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 заявках:</w:t>
      </w:r>
    </w:p>
    <w:p w14:paraId="6E66F67E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заявки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0B443E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6041E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8EE02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6F86FC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9A5D98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системе должна храниться следующая информация об услугах:</w:t>
      </w:r>
    </w:p>
    <w:p w14:paraId="44056736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55580A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F2DCE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мастера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D8C89B" w14:textId="3DF4F878" w:rsidR="007C0A3B" w:rsidRDefault="007C0A3B" w:rsidP="007C0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A3B"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</w:t>
      </w:r>
      <w:r>
        <w:rPr>
          <w:rFonts w:ascii="Times New Roman" w:hAnsi="Times New Roman" w:cs="Times New Roman"/>
          <w:sz w:val="28"/>
          <w:szCs w:val="28"/>
        </w:rPr>
        <w:t>б автомобилях</w:t>
      </w:r>
      <w:r w:rsidRPr="007C0A3B">
        <w:rPr>
          <w:rFonts w:ascii="Times New Roman" w:hAnsi="Times New Roman" w:cs="Times New Roman"/>
          <w:sz w:val="28"/>
          <w:szCs w:val="28"/>
        </w:rPr>
        <w:t>:</w:t>
      </w:r>
    </w:p>
    <w:p w14:paraId="48A36463" w14:textId="571C42EB" w:rsidR="007C0A3B" w:rsidRDefault="007C0A3B" w:rsidP="007C0A3B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5654B5" w14:textId="3D9B8FBC" w:rsidR="007C0A3B" w:rsidRDefault="007C0A3B" w:rsidP="007C0A3B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FC8A2E" w14:textId="13E5E86E" w:rsidR="007C0A3B" w:rsidRDefault="007C0A3B" w:rsidP="007C0A3B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модель;</w:t>
      </w:r>
    </w:p>
    <w:p w14:paraId="76128239" w14:textId="368D03DA" w:rsidR="007C0A3B" w:rsidRDefault="007C0A3B" w:rsidP="007C0A3B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выпуска.</w:t>
      </w:r>
    </w:p>
    <w:p w14:paraId="63E1D69F" w14:textId="77777777" w:rsidR="00984A5E" w:rsidRDefault="00984A5E"/>
    <w:sectPr w:rsidR="00984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9B1"/>
    <w:multiLevelType w:val="multilevel"/>
    <w:tmpl w:val="9E188BC6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3972D8"/>
    <w:multiLevelType w:val="multilevel"/>
    <w:tmpl w:val="4A52B8BC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3EF0E7B"/>
    <w:multiLevelType w:val="hybridMultilevel"/>
    <w:tmpl w:val="5B265746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681E2263"/>
    <w:multiLevelType w:val="hybridMultilevel"/>
    <w:tmpl w:val="F10039D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3317C5C"/>
    <w:multiLevelType w:val="hybridMultilevel"/>
    <w:tmpl w:val="4ECE8F0E"/>
    <w:lvl w:ilvl="0" w:tplc="041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B663B89"/>
    <w:multiLevelType w:val="multilevel"/>
    <w:tmpl w:val="930A9412"/>
    <w:lvl w:ilvl="0">
      <w:numFmt w:val="bullet"/>
      <w:lvlText w:val=""/>
      <w:lvlJc w:val="left"/>
      <w:pPr>
        <w:ind w:left="122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42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66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8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0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2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4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6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982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87"/>
    <w:rsid w:val="007C0A3B"/>
    <w:rsid w:val="00984A5E"/>
    <w:rsid w:val="00B1388A"/>
    <w:rsid w:val="00F2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FBDE"/>
  <w15:chartTrackingRefBased/>
  <w15:docId w15:val="{7AE484CD-C7A3-47C9-97F9-2161B0FF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88A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locked/>
    <w:rsid w:val="00B1388A"/>
    <w:rPr>
      <w:rFonts w:ascii="Arial" w:eastAsia="Times New Roman" w:hAnsi="Arial" w:cs="Arial"/>
      <w:sz w:val="18"/>
      <w:szCs w:val="18"/>
      <w:lang w:eastAsia="ar-SA"/>
    </w:rPr>
  </w:style>
  <w:style w:type="paragraph" w:styleId="a4">
    <w:name w:val="List Paragraph"/>
    <w:basedOn w:val="a"/>
    <w:link w:val="a3"/>
    <w:qFormat/>
    <w:rsid w:val="00B1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wowalikwow@gmail.com</dc:creator>
  <cp:keywords/>
  <dc:description/>
  <cp:lastModifiedBy>wowalikwow@gmail.com</cp:lastModifiedBy>
  <cp:revision>3</cp:revision>
  <dcterms:created xsi:type="dcterms:W3CDTF">2024-02-13T16:43:00Z</dcterms:created>
  <dcterms:modified xsi:type="dcterms:W3CDTF">2024-02-13T16:59:00Z</dcterms:modified>
</cp:coreProperties>
</file>