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C44A63" w14:paraId="59114366" w14:textId="77777777" w:rsidTr="00C44A63">
        <w:tc>
          <w:tcPr>
            <w:tcW w:w="10206" w:type="dxa"/>
            <w:shd w:val="clear" w:color="auto" w:fill="00B0F0"/>
          </w:tcPr>
          <w:p w14:paraId="67029371" w14:textId="77777777" w:rsidR="00C44A63" w:rsidRDefault="00C44A63" w:rsidP="00E765B3">
            <w:pPr>
              <w:jc w:val="center"/>
              <w:rPr>
                <w:rFonts w:ascii="Broadway" w:eastAsia="Calibri" w:hAnsi="Broadway" w:cs="Times New Roman"/>
                <w:b/>
                <w:color w:val="FFFFFF" w:themeColor="background1"/>
                <w:sz w:val="28"/>
                <w:szCs w:val="28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Broadway" w:eastAsia="Calibri" w:hAnsi="Broadway" w:cs="Times New Roman"/>
                <w:b/>
                <w:color w:val="FFFFFF" w:themeColor="background1"/>
                <w:sz w:val="28"/>
                <w:szCs w:val="28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Fiche de projet</w:t>
            </w:r>
          </w:p>
          <w:p w14:paraId="68DF4970" w14:textId="6DBB9C86" w:rsidR="00C44A63" w:rsidRPr="007B36AE" w:rsidRDefault="00C44A63" w:rsidP="00900FE2">
            <w:pPr>
              <w:jc w:val="center"/>
            </w:pPr>
            <w:proofErr w:type="gramStart"/>
            <w:r>
              <w:rPr>
                <w:rFonts w:ascii="Broadway" w:eastAsia="Calibri" w:hAnsi="Broadway" w:cs="Times New Roman"/>
                <w:b/>
                <w:color w:val="FFFFFF" w:themeColor="background1"/>
                <w:sz w:val="28"/>
                <w:szCs w:val="28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« </w:t>
            </w:r>
            <w:r w:rsidR="00900FE2">
              <w:rPr>
                <w:rFonts w:ascii="Broadway" w:eastAsia="Calibri" w:hAnsi="Broadway" w:cs="Times New Roman"/>
                <w:b/>
                <w:color w:val="FFFFFF" w:themeColor="background1"/>
                <w:sz w:val="28"/>
                <w:szCs w:val="28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 xml:space="preserve"> ARMP</w:t>
            </w:r>
            <w:proofErr w:type="gramEnd"/>
            <w:r>
              <w:rPr>
                <w:rFonts w:ascii="Broadway" w:eastAsia="Calibri" w:hAnsi="Broadway" w:cs="Times New Roman"/>
                <w:b/>
                <w:color w:val="FFFFFF" w:themeColor="background1"/>
                <w:sz w:val="28"/>
                <w:szCs w:val="28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»</w:t>
            </w:r>
          </w:p>
        </w:tc>
      </w:tr>
    </w:tbl>
    <w:p w14:paraId="0653879C" w14:textId="77777777" w:rsidR="00203020" w:rsidRPr="00203020" w:rsidRDefault="00103238" w:rsidP="00203020">
      <w:pPr>
        <w:rPr>
          <w:sz w:val="22"/>
          <w:szCs w:val="22"/>
        </w:rPr>
      </w:pPr>
      <w:r w:rsidRPr="00F81311">
        <w:rPr>
          <w:rFonts w:ascii="Broadway" w:hAnsi="Broadway"/>
          <w:b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0C0A3B8C" wp14:editId="7F9B2B45">
                <wp:extent cx="6472361" cy="706120"/>
                <wp:effectExtent l="0" t="0" r="5080" b="0"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2361" cy="70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right"/>
                              <w:tblLook w:val="04A0" w:firstRow="1" w:lastRow="0" w:firstColumn="1" w:lastColumn="0" w:noHBand="0" w:noVBand="1"/>
                            </w:tblPr>
                            <w:tblGrid>
                              <w:gridCol w:w="801"/>
                              <w:gridCol w:w="2657"/>
                            </w:tblGrid>
                            <w:tr w:rsidR="00F220F4" w:rsidRPr="00DC68D5" w14:paraId="6E289671" w14:textId="77777777" w:rsidTr="00E765B3">
                              <w:trPr>
                                <w:trHeight w:val="1276"/>
                                <w:jc w:val="right"/>
                              </w:trPr>
                              <w:tc>
                                <w:tcPr>
                                  <w:tcW w:w="0" w:type="auto"/>
                                </w:tcPr>
                                <w:p w14:paraId="7666816D" w14:textId="77777777" w:rsidR="00F220F4" w:rsidRPr="00F81311" w:rsidRDefault="00F220F4" w:rsidP="00E765B3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F81311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Date </w:t>
                                  </w:r>
                                </w:p>
                                <w:p w14:paraId="5580186D" w14:textId="77777777" w:rsidR="00F220F4" w:rsidRPr="00F81311" w:rsidRDefault="00F220F4" w:rsidP="00E765B3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F81311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Version </w:t>
                                  </w:r>
                                </w:p>
                                <w:p w14:paraId="2E35E1BE" w14:textId="77777777" w:rsidR="00F220F4" w:rsidRPr="00F81311" w:rsidRDefault="00F220F4" w:rsidP="00E765B3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Status</w:t>
                                  </w:r>
                                  <w:r w:rsidRPr="00F81311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 </w:t>
                                  </w:r>
                                </w:p>
                                <w:p w14:paraId="64220F30" w14:textId="77777777" w:rsidR="00F220F4" w:rsidRPr="00F81311" w:rsidRDefault="00F220F4" w:rsidP="00E765B3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b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F81311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Auteur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09AD8420" w14:textId="101FA1A6" w:rsidR="00F220F4" w:rsidRPr="00F81311" w:rsidRDefault="00F220F4" w:rsidP="00E765B3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F81311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 xml:space="preserve">: </w:t>
                                  </w:r>
                                  <w:r w:rsidR="009F6CD7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22</w:t>
                                  </w:r>
                                  <w:r w:rsidRPr="00F81311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septembre 2025</w:t>
                                  </w:r>
                                </w:p>
                                <w:p w14:paraId="60B27160" w14:textId="73A38C8E" w:rsidR="00F220F4" w:rsidRPr="00F81311" w:rsidRDefault="00F220F4" w:rsidP="00E765B3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sz w:val="18"/>
                                      <w:szCs w:val="18"/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 xml:space="preserve">: </w:t>
                                  </w:r>
                                  <w:r w:rsidR="00A56568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final</w:t>
                                  </w:r>
                                </w:p>
                                <w:p w14:paraId="38B46118" w14:textId="77777777" w:rsidR="00F220F4" w:rsidRPr="00F81311" w:rsidRDefault="00F220F4" w:rsidP="00E765B3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F81311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 xml:space="preserve">: </w:t>
                                  </w:r>
                                  <w:r w:rsidRPr="007061C4">
                                    <w:rPr>
                                      <w:rFonts w:cstheme="minorHAnsi"/>
                                      <w:b/>
                                      <w:sz w:val="18"/>
                                      <w:szCs w:val="18"/>
                                    </w:rPr>
                                    <w:t>Pour validation</w:t>
                                  </w:r>
                                </w:p>
                                <w:p w14:paraId="7AFD9ACD" w14:textId="01ED5E74" w:rsidR="00F220F4" w:rsidRPr="007678AE" w:rsidRDefault="00F220F4" w:rsidP="00E765B3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  <w:lang w:eastAsia="ja-JP"/>
                                    </w:rPr>
                                  </w:pPr>
                                  <w:r w:rsidRPr="007678AE"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: </w:t>
                                  </w:r>
                                  <w:r w:rsidR="009F6CD7"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RANDRIANARISOA Aro </w:t>
                                  </w:r>
                                  <w:proofErr w:type="spellStart"/>
                                  <w:r w:rsidR="009F6CD7"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Itokiana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6206384" w14:textId="77777777" w:rsidR="00F220F4" w:rsidRPr="00CA74FE" w:rsidRDefault="00F220F4" w:rsidP="001032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0A3B8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width:509.65pt;height:5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" stroked="f">
                <v:textbox>
                  <w:txbxContent>
                    <w:tbl>
                      <w:tblPr>
                        <w:tblW w:w="0" w:type="auto"/>
                        <w:jc w:val="right"/>
                        <w:tblLook w:val="04A0" w:firstRow="1" w:lastRow="0" w:firstColumn="1" w:lastColumn="0" w:noHBand="0" w:noVBand="1"/>
                      </w:tblPr>
                      <w:tblGrid>
                        <w:gridCol w:w="801"/>
                        <w:gridCol w:w="2657"/>
                      </w:tblGrid>
                      <w:tr w:rsidR="00F220F4" w:rsidRPr="00DC68D5" w14:paraId="6E289671" w14:textId="77777777" w:rsidTr="00E765B3">
                        <w:trPr>
                          <w:trHeight w:val="1276"/>
                          <w:jc w:val="right"/>
                        </w:trPr>
                        <w:tc>
                          <w:tcPr>
                            <w:tcW w:w="0" w:type="auto"/>
                          </w:tcPr>
                          <w:p w14:paraId="7666816D" w14:textId="77777777" w:rsidR="00F220F4" w:rsidRPr="00F81311" w:rsidRDefault="00F220F4" w:rsidP="00E765B3">
                            <w:pPr>
                              <w:spacing w:after="0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F81311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Date </w:t>
                            </w:r>
                          </w:p>
                          <w:p w14:paraId="5580186D" w14:textId="77777777" w:rsidR="00F220F4" w:rsidRPr="00F81311" w:rsidRDefault="00F220F4" w:rsidP="00E765B3">
                            <w:pPr>
                              <w:spacing w:after="0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F81311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Version </w:t>
                            </w:r>
                          </w:p>
                          <w:p w14:paraId="2E35E1BE" w14:textId="77777777" w:rsidR="00F220F4" w:rsidRPr="00F81311" w:rsidRDefault="00F220F4" w:rsidP="00E765B3">
                            <w:pPr>
                              <w:spacing w:after="0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Status</w:t>
                            </w:r>
                            <w:r w:rsidRPr="00F81311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 </w:t>
                            </w:r>
                          </w:p>
                          <w:p w14:paraId="64220F30" w14:textId="77777777" w:rsidR="00F220F4" w:rsidRPr="00F81311" w:rsidRDefault="00F220F4" w:rsidP="00E765B3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F81311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Auteur 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09AD8420" w14:textId="101FA1A6" w:rsidR="00F220F4" w:rsidRPr="00F81311" w:rsidRDefault="00F220F4" w:rsidP="00E765B3">
                            <w:pPr>
                              <w:spacing w:after="0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F81311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9F6CD7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22</w:t>
                            </w:r>
                            <w:r w:rsidRPr="00F81311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septembre 2025</w:t>
                            </w:r>
                          </w:p>
                          <w:p w14:paraId="60B27160" w14:textId="73A38C8E" w:rsidR="00F220F4" w:rsidRPr="00F81311" w:rsidRDefault="00F220F4" w:rsidP="00E765B3">
                            <w:pPr>
                              <w:spacing w:after="0" w:line="240" w:lineRule="auto"/>
                              <w:rPr>
                                <w:rFonts w:cstheme="minorHAnsi"/>
                                <w:sz w:val="18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A56568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final</w:t>
                            </w:r>
                          </w:p>
                          <w:p w14:paraId="38B46118" w14:textId="77777777" w:rsidR="00F220F4" w:rsidRPr="00F81311" w:rsidRDefault="00F220F4" w:rsidP="00E765B3">
                            <w:pPr>
                              <w:spacing w:after="0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F81311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7061C4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Pour validation</w:t>
                            </w:r>
                          </w:p>
                          <w:p w14:paraId="7AFD9ACD" w14:textId="01ED5E74" w:rsidR="00F220F4" w:rsidRPr="007678AE" w:rsidRDefault="00F220F4" w:rsidP="00E765B3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  <w:lang w:eastAsia="ja-JP"/>
                              </w:rPr>
                            </w:pPr>
                            <w:r w:rsidRPr="007678AE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9F6CD7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RANDRIANARISOA Aro </w:t>
                            </w:r>
                            <w:proofErr w:type="spellStart"/>
                            <w:r w:rsidR="009F6CD7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Itokiana</w:t>
                            </w:r>
                            <w:proofErr w:type="spellEnd"/>
                          </w:p>
                        </w:tc>
                      </w:tr>
                    </w:tbl>
                    <w:p w14:paraId="26206384" w14:textId="77777777" w:rsidR="00F220F4" w:rsidRPr="00CA74FE" w:rsidRDefault="00F220F4" w:rsidP="00103238"/>
                  </w:txbxContent>
                </v:textbox>
                <w10:anchorlock/>
              </v:shape>
            </w:pict>
          </mc:Fallback>
        </mc:AlternateContent>
      </w:r>
    </w:p>
    <w:p w14:paraId="4D862032" w14:textId="2951406D" w:rsidR="00203020" w:rsidRDefault="00103238" w:rsidP="009375F6">
      <w:pPr>
        <w:pStyle w:val="Paragraphedeliste"/>
        <w:numPr>
          <w:ilvl w:val="0"/>
          <w:numId w:val="3"/>
        </w:numPr>
        <w:rPr>
          <w:rFonts w:ascii="Bernard MT Condensed" w:hAnsi="Bernard MT Condensed"/>
        </w:rPr>
      </w:pPr>
      <w:r>
        <w:rPr>
          <w:rFonts w:ascii="Bernard MT Condensed" w:hAnsi="Bernard MT Condensed"/>
        </w:rPr>
        <w:t>Contexte et justification</w:t>
      </w:r>
      <w:r w:rsidR="00B61720" w:rsidRPr="009375F6">
        <w:rPr>
          <w:rFonts w:ascii="Bernard MT Condensed" w:hAnsi="Bernard MT Condensed"/>
        </w:rPr>
        <w:t> :</w:t>
      </w:r>
    </w:p>
    <w:p w14:paraId="46BAF7A1" w14:textId="07404F61" w:rsidR="009F6CD7" w:rsidRDefault="009F6CD7" w:rsidP="009F6CD7">
      <w:pPr>
        <w:pStyle w:val="Paragraphedeliste"/>
        <w:rPr>
          <w:rFonts w:cstheme="minorHAnsi"/>
        </w:rPr>
      </w:pPr>
      <w:bookmarkStart w:id="0" w:name="_Hlk219135727"/>
      <w:r w:rsidRPr="00C37E58">
        <w:rPr>
          <w:rFonts w:cstheme="minorHAnsi"/>
        </w:rPr>
        <w:t xml:space="preserve">Au sein de l’ARMP, plusieurs processus RH restent gérés de manière dispersée (dossiers papier, tableurs locaux, procédures manuelles et échanges interservices). Cette organisation </w:t>
      </w:r>
      <w:r>
        <w:rPr>
          <w:rFonts w:cstheme="minorHAnsi"/>
        </w:rPr>
        <w:t>peut engendrer</w:t>
      </w:r>
      <w:r w:rsidRPr="00C37E58">
        <w:rPr>
          <w:rFonts w:cstheme="minorHAnsi"/>
        </w:rPr>
        <w:t xml:space="preserve"> le suivi détaillé des personnels (employés et stagiaires) et la capitalisation des informations sur les parcours plus laborieux.</w:t>
      </w:r>
    </w:p>
    <w:bookmarkEnd w:id="0"/>
    <w:p w14:paraId="5BE444FE" w14:textId="77777777" w:rsidR="009F6CD7" w:rsidRDefault="009F6CD7" w:rsidP="009F6CD7">
      <w:pPr>
        <w:pStyle w:val="Paragraphedeliste"/>
        <w:rPr>
          <w:rFonts w:cstheme="minorHAnsi"/>
        </w:rPr>
      </w:pPr>
    </w:p>
    <w:p w14:paraId="3DD0ED6F" w14:textId="70E21BB3" w:rsidR="009F6CD7" w:rsidRPr="00D0338B" w:rsidRDefault="009F6CD7" w:rsidP="009F6CD7">
      <w:pPr>
        <w:pStyle w:val="Paragraphedeliste"/>
        <w:rPr>
          <w:rFonts w:cstheme="minorHAnsi"/>
        </w:rPr>
      </w:pPr>
      <w:r w:rsidRPr="00D0338B">
        <w:rPr>
          <w:rFonts w:cstheme="minorHAnsi"/>
        </w:rPr>
        <w:t xml:space="preserve">Le développement d’une application web centralisée </w:t>
      </w:r>
      <w:r w:rsidR="002A5603">
        <w:rPr>
          <w:rFonts w:cstheme="minorHAnsi"/>
        </w:rPr>
        <w:t>(back-office)</w:t>
      </w:r>
      <w:r w:rsidR="002A5603" w:rsidRPr="00D0338B">
        <w:rPr>
          <w:rFonts w:cstheme="minorHAnsi"/>
        </w:rPr>
        <w:t xml:space="preserve"> pour</w:t>
      </w:r>
      <w:r w:rsidRPr="00D0338B">
        <w:rPr>
          <w:rFonts w:cstheme="minorHAnsi"/>
        </w:rPr>
        <w:t xml:space="preserve"> la gestion des ressources humaines est nécessaire pour remédier à ces lacunes. En automatisant la centralisation des dossiers, l’historique des postes, la matrice des compétences l’outil permettra de :</w:t>
      </w:r>
    </w:p>
    <w:p w14:paraId="133197B7" w14:textId="73255A46" w:rsidR="009F6CD7" w:rsidRPr="00D0338B" w:rsidRDefault="009F6CD7" w:rsidP="009F6CD7">
      <w:pPr>
        <w:pStyle w:val="Paragraphedeliste"/>
        <w:numPr>
          <w:ilvl w:val="0"/>
          <w:numId w:val="30"/>
        </w:numPr>
        <w:rPr>
          <w:rFonts w:cstheme="minorHAnsi"/>
        </w:rPr>
      </w:pPr>
      <w:r w:rsidRPr="00D0338B">
        <w:rPr>
          <w:rFonts w:cstheme="minorHAnsi"/>
        </w:rPr>
        <w:t xml:space="preserve">Améliorer la traçabilité des </w:t>
      </w:r>
      <w:r w:rsidR="00FD48DF" w:rsidRPr="00D0338B">
        <w:rPr>
          <w:rFonts w:cstheme="minorHAnsi"/>
        </w:rPr>
        <w:t>décisions,</w:t>
      </w:r>
    </w:p>
    <w:p w14:paraId="4492BD22" w14:textId="026BE90A" w:rsidR="009F6CD7" w:rsidRDefault="009F6CD7" w:rsidP="00FD48DF">
      <w:pPr>
        <w:pStyle w:val="Paragraphedeliste"/>
        <w:numPr>
          <w:ilvl w:val="0"/>
          <w:numId w:val="30"/>
        </w:numPr>
        <w:rPr>
          <w:rFonts w:cstheme="minorHAnsi"/>
        </w:rPr>
      </w:pPr>
      <w:r w:rsidRPr="00D0338B">
        <w:rPr>
          <w:rFonts w:cstheme="minorHAnsi"/>
        </w:rPr>
        <w:t>Réduire les erreurs et le temps passé sur des tâches administratives répétitives,</w:t>
      </w:r>
    </w:p>
    <w:p w14:paraId="38E87F2D" w14:textId="00422170" w:rsidR="00FD48DF" w:rsidRPr="00FD48DF" w:rsidRDefault="00FD48DF" w:rsidP="00FD48DF">
      <w:pPr>
        <w:pStyle w:val="Paragraphedeliste"/>
        <w:numPr>
          <w:ilvl w:val="0"/>
          <w:numId w:val="30"/>
        </w:numPr>
        <w:rPr>
          <w:rFonts w:cstheme="minorHAnsi"/>
        </w:rPr>
      </w:pPr>
      <w:r>
        <w:rPr>
          <w:rFonts w:cstheme="minorHAnsi"/>
        </w:rPr>
        <w:t>Un bon suivi des archives (affectation, employé, document, stagiaire),</w:t>
      </w:r>
    </w:p>
    <w:p w14:paraId="4C6E9C64" w14:textId="7D688146" w:rsidR="009F6CD7" w:rsidRPr="00D0338B" w:rsidRDefault="009F6CD7" w:rsidP="009F6CD7">
      <w:pPr>
        <w:pStyle w:val="Paragraphedeliste"/>
        <w:numPr>
          <w:ilvl w:val="0"/>
          <w:numId w:val="30"/>
        </w:numPr>
        <w:rPr>
          <w:rFonts w:cstheme="minorHAnsi"/>
        </w:rPr>
      </w:pPr>
      <w:r w:rsidRPr="00D0338B">
        <w:rPr>
          <w:rFonts w:cstheme="minorHAnsi"/>
        </w:rPr>
        <w:t>Renforcer l</w:t>
      </w:r>
      <w:r w:rsidR="00FD48DF">
        <w:rPr>
          <w:rFonts w:cstheme="minorHAnsi"/>
        </w:rPr>
        <w:t>a gestion</w:t>
      </w:r>
      <w:r w:rsidRPr="00D0338B">
        <w:rPr>
          <w:rFonts w:cstheme="minorHAnsi"/>
        </w:rPr>
        <w:t xml:space="preserve"> et </w:t>
      </w:r>
      <w:r w:rsidR="00FD48DF">
        <w:rPr>
          <w:rFonts w:cstheme="minorHAnsi"/>
        </w:rPr>
        <w:t>avoir une meilleur suivi global RH</w:t>
      </w:r>
      <w:r w:rsidRPr="00D0338B">
        <w:rPr>
          <w:rFonts w:cstheme="minorHAnsi"/>
        </w:rPr>
        <w:t xml:space="preserve"> aux parcours professionnels.</w:t>
      </w:r>
    </w:p>
    <w:p w14:paraId="4A727667" w14:textId="77777777" w:rsidR="009F6CD7" w:rsidRPr="00D0338B" w:rsidRDefault="009F6CD7" w:rsidP="009F6CD7">
      <w:pPr>
        <w:pStyle w:val="Paragraphedeliste"/>
        <w:rPr>
          <w:rFonts w:cstheme="minorHAnsi"/>
        </w:rPr>
      </w:pPr>
      <w:bookmarkStart w:id="1" w:name="_Hlk219136197"/>
      <w:r w:rsidRPr="00D0338B">
        <w:rPr>
          <w:rFonts w:cstheme="minorHAnsi"/>
        </w:rPr>
        <w:t>Ce projet, réalisé dans le cadre du stage de 3 mois, vise donc à fournir un prototype opérationnel qui apporte un bénéfice immédiat à l’ARMP en matière d’efficacité et de pilotage RH, tout en restant extensible pour de futures évolutions.</w:t>
      </w:r>
    </w:p>
    <w:bookmarkEnd w:id="1"/>
    <w:p w14:paraId="77D880BE" w14:textId="77777777" w:rsidR="009F6CD7" w:rsidRDefault="009F6CD7" w:rsidP="009F6CD7">
      <w:pPr>
        <w:pStyle w:val="Paragraphedeliste"/>
        <w:rPr>
          <w:rFonts w:cstheme="minorHAnsi"/>
        </w:rPr>
      </w:pPr>
    </w:p>
    <w:p w14:paraId="1CF6FC7F" w14:textId="77777777" w:rsidR="00103238" w:rsidRDefault="00103238" w:rsidP="00103238">
      <w:pPr>
        <w:pStyle w:val="Paragraphedeliste"/>
        <w:rPr>
          <w:rFonts w:ascii="Bernard MT Condensed" w:hAnsi="Bernard MT Condensed"/>
        </w:rPr>
      </w:pPr>
    </w:p>
    <w:p w14:paraId="4A4148E3" w14:textId="77777777" w:rsidR="00103238" w:rsidRPr="009375F6" w:rsidRDefault="00103238" w:rsidP="009375F6">
      <w:pPr>
        <w:pStyle w:val="Paragraphedeliste"/>
        <w:numPr>
          <w:ilvl w:val="0"/>
          <w:numId w:val="3"/>
        </w:numPr>
        <w:rPr>
          <w:rFonts w:ascii="Bernard MT Condensed" w:hAnsi="Bernard MT Condensed"/>
        </w:rPr>
      </w:pPr>
      <w:r>
        <w:rPr>
          <w:rFonts w:ascii="Bernard MT Condensed" w:hAnsi="Bernard MT Condensed"/>
        </w:rPr>
        <w:t>Cadre logique</w:t>
      </w:r>
    </w:p>
    <w:tbl>
      <w:tblPr>
        <w:tblStyle w:val="Grilledutableau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7654"/>
      </w:tblGrid>
      <w:tr w:rsidR="009F6CD7" w:rsidRPr="00B441FE" w14:paraId="0FFD5FB7" w14:textId="77777777" w:rsidTr="004D4F61">
        <w:trPr>
          <w:trHeight w:val="269"/>
        </w:trPr>
        <w:tc>
          <w:tcPr>
            <w:tcW w:w="2552" w:type="dxa"/>
          </w:tcPr>
          <w:p w14:paraId="52B9A95E" w14:textId="77777777" w:rsidR="009F6CD7" w:rsidRPr="00B441FE" w:rsidRDefault="009F6CD7" w:rsidP="004D4F61">
            <w:pPr>
              <w:jc w:val="center"/>
              <w:rPr>
                <w:b/>
                <w:sz w:val="22"/>
                <w:szCs w:val="22"/>
              </w:rPr>
            </w:pPr>
            <w:r w:rsidRPr="00B441FE">
              <w:rPr>
                <w:b/>
                <w:sz w:val="22"/>
                <w:szCs w:val="22"/>
              </w:rPr>
              <w:t>NIVEAU</w:t>
            </w:r>
          </w:p>
        </w:tc>
        <w:tc>
          <w:tcPr>
            <w:tcW w:w="7654" w:type="dxa"/>
          </w:tcPr>
          <w:p w14:paraId="37A354EA" w14:textId="77777777" w:rsidR="009F6CD7" w:rsidRPr="00B441FE" w:rsidRDefault="009F6CD7" w:rsidP="004D4F61">
            <w:pPr>
              <w:jc w:val="center"/>
              <w:rPr>
                <w:b/>
                <w:sz w:val="22"/>
                <w:szCs w:val="22"/>
              </w:rPr>
            </w:pPr>
            <w:r w:rsidRPr="00B441FE">
              <w:rPr>
                <w:b/>
                <w:sz w:val="22"/>
                <w:szCs w:val="22"/>
              </w:rPr>
              <w:t>CONTENUE</w:t>
            </w:r>
          </w:p>
        </w:tc>
      </w:tr>
      <w:tr w:rsidR="009F6CD7" w:rsidRPr="00203020" w14:paraId="135DA4E2" w14:textId="77777777" w:rsidTr="004D4F61">
        <w:trPr>
          <w:trHeight w:val="1051"/>
        </w:trPr>
        <w:tc>
          <w:tcPr>
            <w:tcW w:w="2552" w:type="dxa"/>
          </w:tcPr>
          <w:p w14:paraId="064DA6A2" w14:textId="77777777" w:rsidR="009F6CD7" w:rsidRPr="00B441FE" w:rsidRDefault="009F6CD7" w:rsidP="004D4F61">
            <w:pPr>
              <w:jc w:val="center"/>
              <w:rPr>
                <w:b/>
                <w:sz w:val="22"/>
                <w:szCs w:val="22"/>
              </w:rPr>
            </w:pPr>
            <w:r w:rsidRPr="00B441FE">
              <w:rPr>
                <w:b/>
                <w:sz w:val="22"/>
                <w:szCs w:val="22"/>
              </w:rPr>
              <w:t>Objectif global</w:t>
            </w:r>
          </w:p>
        </w:tc>
        <w:tc>
          <w:tcPr>
            <w:tcW w:w="7654" w:type="dxa"/>
          </w:tcPr>
          <w:p w14:paraId="6BFE3C56" w14:textId="77777777" w:rsidR="009F6CD7" w:rsidRPr="00203020" w:rsidRDefault="009F6CD7" w:rsidP="004D4F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Mise en ligne d’une app web SPA à données centralisées de Gestion des Ressources Humaines de l’ARMP.</w:t>
            </w:r>
          </w:p>
        </w:tc>
      </w:tr>
      <w:tr w:rsidR="009F6CD7" w:rsidRPr="00203020" w14:paraId="3FC8BFE2" w14:textId="77777777" w:rsidTr="004D4F61">
        <w:trPr>
          <w:trHeight w:val="640"/>
        </w:trPr>
        <w:tc>
          <w:tcPr>
            <w:tcW w:w="2552" w:type="dxa"/>
          </w:tcPr>
          <w:p w14:paraId="0A8B2C79" w14:textId="77777777" w:rsidR="009F6CD7" w:rsidRPr="00B441FE" w:rsidRDefault="009F6CD7" w:rsidP="004D4F61">
            <w:pPr>
              <w:jc w:val="center"/>
              <w:rPr>
                <w:b/>
                <w:sz w:val="22"/>
                <w:szCs w:val="22"/>
              </w:rPr>
            </w:pPr>
            <w:r w:rsidRPr="00B441FE">
              <w:rPr>
                <w:b/>
                <w:sz w:val="22"/>
                <w:szCs w:val="22"/>
              </w:rPr>
              <w:t>Objectifs spécifiques</w:t>
            </w:r>
          </w:p>
        </w:tc>
        <w:tc>
          <w:tcPr>
            <w:tcW w:w="7654" w:type="dxa"/>
          </w:tcPr>
          <w:p w14:paraId="1835E48B" w14:textId="77777777" w:rsidR="009F6CD7" w:rsidRPr="00DC4CB6" w:rsidRDefault="009F6CD7" w:rsidP="009F6CD7">
            <w:pPr>
              <w:pStyle w:val="Paragraphedeliste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t>Mettre en place une application web SPA fonctionnelle et centralisée pour la gestion des ressources humaines.</w:t>
            </w:r>
          </w:p>
          <w:p w14:paraId="668D6004" w14:textId="77777777" w:rsidR="009F6CD7" w:rsidRPr="00DC4CB6" w:rsidRDefault="009F6CD7" w:rsidP="009F6CD7">
            <w:pPr>
              <w:pStyle w:val="Paragraphedeliste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t>Centraliser et sécuriser les données RH (employés et stagiaires) afin d’améliorer l’accessibilité et la traçabilité.</w:t>
            </w:r>
          </w:p>
          <w:p w14:paraId="58A96A25" w14:textId="4D32E049" w:rsidR="009F6CD7" w:rsidRPr="00DC4CB6" w:rsidRDefault="009F6CD7" w:rsidP="009F6CD7">
            <w:pPr>
              <w:pStyle w:val="Paragraphedeliste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t>Développer le module de gestion administrative (CRUD, documents, export) pour les employés et stagiaires.</w:t>
            </w:r>
          </w:p>
          <w:p w14:paraId="7659EE78" w14:textId="77777777" w:rsidR="009F6CD7" w:rsidRPr="00DC4CB6" w:rsidRDefault="009F6CD7" w:rsidP="009F6CD7">
            <w:pPr>
              <w:pStyle w:val="Paragraphedeliste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t xml:space="preserve">Mettre en œuvre le suivi des carrières (historique postes, promotions, </w:t>
            </w:r>
            <w:r>
              <w:rPr>
                <w:sz w:val="22"/>
                <w:szCs w:val="22"/>
              </w:rPr>
              <w:t>affectations</w:t>
            </w:r>
            <w:r w:rsidRPr="00DC4CB6">
              <w:rPr>
                <w:sz w:val="22"/>
                <w:szCs w:val="22"/>
              </w:rPr>
              <w:t>, timeline employé).</w:t>
            </w:r>
          </w:p>
          <w:p w14:paraId="731E7A69" w14:textId="77777777" w:rsidR="009F6CD7" w:rsidRPr="00DC4CB6" w:rsidRDefault="009F6CD7" w:rsidP="009F6CD7">
            <w:pPr>
              <w:pStyle w:val="Paragraphedeliste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t>Construire le module de gestion des compétences (catalogue, matrice compétences × employés, sessions, inscriptions, attestations).</w:t>
            </w:r>
          </w:p>
          <w:p w14:paraId="734B020E" w14:textId="77777777" w:rsidR="009F6CD7" w:rsidRPr="00DC4CB6" w:rsidRDefault="009F6CD7" w:rsidP="009F6CD7">
            <w:pPr>
              <w:pStyle w:val="Paragraphedeliste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t>Produire la documentation technique (API, modèles de données, UX/UI) pour garantir la maintenabilité et l’évolutivité.</w:t>
            </w:r>
          </w:p>
          <w:p w14:paraId="1F9AD34A" w14:textId="77777777" w:rsidR="009F6CD7" w:rsidRPr="00DC4CB6" w:rsidRDefault="009F6CD7" w:rsidP="009F6CD7">
            <w:pPr>
              <w:pStyle w:val="Paragraphedeliste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lastRenderedPageBreak/>
              <w:t>Fournir un manuel utilisateur illustré pour faciliter la prise en main de l’application.</w:t>
            </w:r>
          </w:p>
          <w:p w14:paraId="11A88FA2" w14:textId="77777777" w:rsidR="009F6CD7" w:rsidRPr="00DC4CB6" w:rsidRDefault="009F6CD7" w:rsidP="009F6CD7">
            <w:pPr>
              <w:pStyle w:val="Paragraphedeliste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t>Réaliser les tests et le déploiement en environnement de démonstration pour validation et soutenance.</w:t>
            </w:r>
          </w:p>
          <w:p w14:paraId="0A9AF3DA" w14:textId="77777777" w:rsidR="009F6CD7" w:rsidRPr="00DC4CB6" w:rsidRDefault="009F6CD7" w:rsidP="009F6CD7">
            <w:pPr>
              <w:pStyle w:val="Paragraphedeliste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t xml:space="preserve"> Organiser des sessions de formation et d’accompagnement pour favoriser l’adoption de la solution.</w:t>
            </w:r>
          </w:p>
          <w:p w14:paraId="758995EF" w14:textId="77777777" w:rsidR="009F6CD7" w:rsidRPr="00D0338B" w:rsidRDefault="009F6CD7" w:rsidP="004D4F61">
            <w:pPr>
              <w:pStyle w:val="Paragraphedeliste"/>
              <w:rPr>
                <w:sz w:val="22"/>
                <w:szCs w:val="22"/>
              </w:rPr>
            </w:pPr>
          </w:p>
          <w:p w14:paraId="3A49E451" w14:textId="77777777" w:rsidR="009F6CD7" w:rsidRPr="00203020" w:rsidRDefault="009F6CD7" w:rsidP="004D4F61">
            <w:pPr>
              <w:pStyle w:val="Paragraphedeliste"/>
              <w:spacing w:line="240" w:lineRule="auto"/>
              <w:rPr>
                <w:sz w:val="22"/>
                <w:szCs w:val="22"/>
              </w:rPr>
            </w:pPr>
          </w:p>
        </w:tc>
      </w:tr>
      <w:tr w:rsidR="009F6CD7" w:rsidRPr="00203020" w14:paraId="645B7F17" w14:textId="77777777" w:rsidTr="004D4F61">
        <w:trPr>
          <w:trHeight w:val="640"/>
        </w:trPr>
        <w:tc>
          <w:tcPr>
            <w:tcW w:w="2552" w:type="dxa"/>
          </w:tcPr>
          <w:p w14:paraId="13760D62" w14:textId="77777777" w:rsidR="009F6CD7" w:rsidRPr="00B441FE" w:rsidRDefault="009F6CD7" w:rsidP="004D4F6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Livrable</w:t>
            </w:r>
          </w:p>
        </w:tc>
        <w:tc>
          <w:tcPr>
            <w:tcW w:w="7654" w:type="dxa"/>
          </w:tcPr>
          <w:p w14:paraId="32EC18A2" w14:textId="77777777" w:rsidR="009F6CD7" w:rsidRDefault="009F6CD7" w:rsidP="009F6CD7">
            <w:pPr>
              <w:pStyle w:val="Paragraphedeliste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Cahier de charge valide</w:t>
            </w:r>
          </w:p>
          <w:p w14:paraId="2CFC2284" w14:textId="5630DAB5" w:rsidR="001E0722" w:rsidRPr="004F3B2C" w:rsidRDefault="001E0722" w:rsidP="009F6CD7">
            <w:pPr>
              <w:pStyle w:val="Paragraphedeliste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Chronogramme(</w:t>
            </w:r>
            <w:proofErr w:type="gramEnd"/>
            <w:r>
              <w:rPr>
                <w:sz w:val="22"/>
                <w:szCs w:val="22"/>
              </w:rPr>
              <w:t xml:space="preserve">Gant </w:t>
            </w:r>
            <w:proofErr w:type="spellStart"/>
            <w:r>
              <w:rPr>
                <w:sz w:val="22"/>
                <w:szCs w:val="22"/>
              </w:rPr>
              <w:t>project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2679C2E3" w14:textId="77777777" w:rsidR="009F6CD7" w:rsidRDefault="009F6CD7" w:rsidP="009F6CD7">
            <w:pPr>
              <w:pStyle w:val="Paragraphedeliste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</w:p>
          <w:p w14:paraId="2836559C" w14:textId="78C80575" w:rsidR="009F6CD7" w:rsidRDefault="009F6CD7" w:rsidP="009F6CD7">
            <w:pPr>
              <w:pStyle w:val="Paragraphedeliste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DocTech</w:t>
            </w:r>
            <w:proofErr w:type="spellEnd"/>
            <w:r>
              <w:rPr>
                <w:sz w:val="22"/>
                <w:szCs w:val="22"/>
              </w:rPr>
              <w:t xml:space="preserve"> (API, UX/UI, DSL, …)</w:t>
            </w:r>
          </w:p>
          <w:p w14:paraId="477EFEAA" w14:textId="77777777" w:rsidR="009F6CD7" w:rsidRDefault="009F6CD7" w:rsidP="009F6CD7">
            <w:pPr>
              <w:pStyle w:val="Paragraphedeliste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</w:t>
            </w:r>
          </w:p>
          <w:p w14:paraId="6DFC940D" w14:textId="77777777" w:rsidR="009F6CD7" w:rsidRDefault="009F6CD7" w:rsidP="009F6CD7">
            <w:pPr>
              <w:pStyle w:val="Paragraphedeliste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changement (Formation)</w:t>
            </w:r>
          </w:p>
          <w:p w14:paraId="0DC89DD4" w14:textId="77777777" w:rsidR="009F6CD7" w:rsidRPr="00DC4CB6" w:rsidRDefault="009F6CD7" w:rsidP="004D4F61">
            <w:pPr>
              <w:pStyle w:val="Paragraphedeliste"/>
              <w:rPr>
                <w:sz w:val="22"/>
                <w:szCs w:val="22"/>
              </w:rPr>
            </w:pPr>
          </w:p>
        </w:tc>
      </w:tr>
      <w:tr w:rsidR="009F6CD7" w:rsidRPr="00203020" w14:paraId="2F042C50" w14:textId="77777777" w:rsidTr="004D4F61">
        <w:trPr>
          <w:trHeight w:val="851"/>
        </w:trPr>
        <w:tc>
          <w:tcPr>
            <w:tcW w:w="2552" w:type="dxa"/>
          </w:tcPr>
          <w:p w14:paraId="25279496" w14:textId="77777777" w:rsidR="009F6CD7" w:rsidRPr="00B441FE" w:rsidRDefault="009F6CD7" w:rsidP="004D4F61">
            <w:pPr>
              <w:jc w:val="center"/>
              <w:rPr>
                <w:b/>
                <w:sz w:val="22"/>
                <w:szCs w:val="22"/>
              </w:rPr>
            </w:pPr>
            <w:r w:rsidRPr="00B441FE">
              <w:rPr>
                <w:b/>
                <w:sz w:val="22"/>
                <w:szCs w:val="22"/>
              </w:rPr>
              <w:t>Résultats attendus</w:t>
            </w:r>
          </w:p>
        </w:tc>
        <w:tc>
          <w:tcPr>
            <w:tcW w:w="7654" w:type="dxa"/>
          </w:tcPr>
          <w:p w14:paraId="7A7C024D" w14:textId="77777777" w:rsidR="009F6CD7" w:rsidRPr="0052612A" w:rsidRDefault="009F6CD7" w:rsidP="009F6CD7">
            <w:pPr>
              <w:pStyle w:val="Paragraphedeliste"/>
              <w:numPr>
                <w:ilvl w:val="0"/>
                <w:numId w:val="45"/>
              </w:numPr>
              <w:rPr>
                <w:sz w:val="22"/>
                <w:szCs w:val="22"/>
              </w:rPr>
            </w:pPr>
            <w:r w:rsidRPr="0052612A">
              <w:rPr>
                <w:b/>
                <w:bCs/>
                <w:sz w:val="22"/>
                <w:szCs w:val="22"/>
              </w:rPr>
              <w:t>Système d’Information (SI)</w:t>
            </w:r>
          </w:p>
          <w:p w14:paraId="02712C94" w14:textId="2A19513D" w:rsidR="009F6CD7" w:rsidRPr="0052612A" w:rsidRDefault="009F6CD7" w:rsidP="009F6CD7">
            <w:pPr>
              <w:numPr>
                <w:ilvl w:val="0"/>
                <w:numId w:val="42"/>
              </w:numPr>
              <w:rPr>
                <w:sz w:val="22"/>
                <w:szCs w:val="22"/>
              </w:rPr>
            </w:pPr>
            <w:r w:rsidRPr="0052612A">
              <w:rPr>
                <w:sz w:val="22"/>
                <w:szCs w:val="22"/>
              </w:rPr>
              <w:t xml:space="preserve">Mise en place d’une application web fonctionnelle de gestion des ressources humaines, intégrant les modules : gestion administrative des </w:t>
            </w:r>
            <w:proofErr w:type="gramStart"/>
            <w:r w:rsidRPr="0052612A">
              <w:rPr>
                <w:sz w:val="22"/>
                <w:szCs w:val="22"/>
              </w:rPr>
              <w:t>employés ,</w:t>
            </w:r>
            <w:proofErr w:type="gramEnd"/>
            <w:r w:rsidRPr="0052612A">
              <w:rPr>
                <w:sz w:val="22"/>
                <w:szCs w:val="22"/>
              </w:rPr>
              <w:t xml:space="preserve"> gestion</w:t>
            </w:r>
            <w:r w:rsidR="008364F6">
              <w:rPr>
                <w:sz w:val="22"/>
                <w:szCs w:val="22"/>
              </w:rPr>
              <w:t xml:space="preserve"> et suivi</w:t>
            </w:r>
            <w:r w:rsidRPr="0052612A">
              <w:rPr>
                <w:sz w:val="22"/>
                <w:szCs w:val="22"/>
              </w:rPr>
              <w:t xml:space="preserve"> des </w:t>
            </w:r>
            <w:r w:rsidR="008364F6">
              <w:rPr>
                <w:sz w:val="22"/>
                <w:szCs w:val="22"/>
              </w:rPr>
              <w:t>carrières, gestion des stages.</w:t>
            </w:r>
          </w:p>
          <w:p w14:paraId="4AC7CCC2" w14:textId="77777777" w:rsidR="009F6CD7" w:rsidRPr="0052612A" w:rsidRDefault="009F6CD7" w:rsidP="009F6CD7">
            <w:pPr>
              <w:numPr>
                <w:ilvl w:val="0"/>
                <w:numId w:val="42"/>
              </w:numPr>
              <w:rPr>
                <w:sz w:val="22"/>
                <w:szCs w:val="22"/>
              </w:rPr>
            </w:pPr>
            <w:r w:rsidRPr="0052612A">
              <w:rPr>
                <w:sz w:val="22"/>
                <w:szCs w:val="22"/>
              </w:rPr>
              <w:t>Centralisation et sécurisation des données RH avec une interface accessible aux acteurs autorisés (RH, managers, employés).</w:t>
            </w:r>
          </w:p>
          <w:p w14:paraId="6E0701A6" w14:textId="77777777" w:rsidR="009F6CD7" w:rsidRPr="0052612A" w:rsidRDefault="009F6CD7" w:rsidP="009F6CD7">
            <w:pPr>
              <w:pStyle w:val="Paragraphedeliste"/>
              <w:numPr>
                <w:ilvl w:val="0"/>
                <w:numId w:val="45"/>
              </w:numPr>
              <w:rPr>
                <w:sz w:val="22"/>
                <w:szCs w:val="22"/>
              </w:rPr>
            </w:pPr>
            <w:r w:rsidRPr="0052612A">
              <w:rPr>
                <w:b/>
                <w:bCs/>
                <w:sz w:val="22"/>
                <w:szCs w:val="22"/>
              </w:rPr>
              <w:t>Documentation technique (</w:t>
            </w:r>
            <w:proofErr w:type="spellStart"/>
            <w:r w:rsidRPr="0052612A">
              <w:rPr>
                <w:b/>
                <w:bCs/>
                <w:sz w:val="22"/>
                <w:szCs w:val="22"/>
              </w:rPr>
              <w:t>DocTech</w:t>
            </w:r>
            <w:proofErr w:type="spellEnd"/>
            <w:r w:rsidRPr="0052612A">
              <w:rPr>
                <w:b/>
                <w:bCs/>
                <w:sz w:val="22"/>
                <w:szCs w:val="22"/>
              </w:rPr>
              <w:t>)</w:t>
            </w:r>
          </w:p>
          <w:p w14:paraId="1DD71F9D" w14:textId="77777777" w:rsidR="009F6CD7" w:rsidRPr="0052612A" w:rsidRDefault="009F6CD7" w:rsidP="009F6CD7">
            <w:pPr>
              <w:numPr>
                <w:ilvl w:val="0"/>
                <w:numId w:val="43"/>
              </w:numPr>
              <w:rPr>
                <w:sz w:val="22"/>
                <w:szCs w:val="22"/>
              </w:rPr>
            </w:pPr>
            <w:r w:rsidRPr="0052612A">
              <w:rPr>
                <w:sz w:val="22"/>
                <w:szCs w:val="22"/>
              </w:rPr>
              <w:t>Documentation détaillée des API, des modèles de données et des interfaces utilisateur (UX/UI).</w:t>
            </w:r>
          </w:p>
          <w:p w14:paraId="60E4897F" w14:textId="77777777" w:rsidR="009F6CD7" w:rsidRPr="0052612A" w:rsidRDefault="009F6CD7" w:rsidP="009F6CD7">
            <w:pPr>
              <w:numPr>
                <w:ilvl w:val="0"/>
                <w:numId w:val="43"/>
              </w:numPr>
              <w:rPr>
                <w:sz w:val="22"/>
                <w:szCs w:val="22"/>
              </w:rPr>
            </w:pPr>
            <w:r w:rsidRPr="0052612A">
              <w:rPr>
                <w:sz w:val="22"/>
                <w:szCs w:val="22"/>
              </w:rPr>
              <w:t>Spécifications techniques claires permettant la maintenance, l’évolution et l’appropriation de la solution par l’équipe technique de l’ARMP.</w:t>
            </w:r>
          </w:p>
          <w:p w14:paraId="3A7BC792" w14:textId="77777777" w:rsidR="009F6CD7" w:rsidRPr="0052612A" w:rsidRDefault="009F6CD7" w:rsidP="009F6CD7">
            <w:pPr>
              <w:pStyle w:val="Paragraphedeliste"/>
              <w:numPr>
                <w:ilvl w:val="0"/>
                <w:numId w:val="45"/>
              </w:numPr>
              <w:rPr>
                <w:sz w:val="22"/>
                <w:szCs w:val="22"/>
              </w:rPr>
            </w:pPr>
            <w:r w:rsidRPr="0052612A">
              <w:rPr>
                <w:b/>
                <w:bCs/>
                <w:sz w:val="22"/>
                <w:szCs w:val="22"/>
              </w:rPr>
              <w:t>Manuel utilisateur (MUL)</w:t>
            </w:r>
          </w:p>
          <w:p w14:paraId="39A3FE3C" w14:textId="77777777" w:rsidR="009F6CD7" w:rsidRPr="0052612A" w:rsidRDefault="009F6CD7" w:rsidP="009F6CD7">
            <w:pPr>
              <w:numPr>
                <w:ilvl w:val="0"/>
                <w:numId w:val="44"/>
              </w:numPr>
              <w:rPr>
                <w:sz w:val="22"/>
                <w:szCs w:val="22"/>
              </w:rPr>
            </w:pPr>
            <w:r w:rsidRPr="0052612A">
              <w:rPr>
                <w:sz w:val="22"/>
                <w:szCs w:val="22"/>
              </w:rPr>
              <w:t>Guide utilisateur simple et illustré facilitant la prise en main de l’application par les agents RH, les managers et les employés.</w:t>
            </w:r>
          </w:p>
          <w:p w14:paraId="635D2799" w14:textId="77777777" w:rsidR="009F6CD7" w:rsidRPr="0052612A" w:rsidRDefault="009F6CD7" w:rsidP="009F6CD7">
            <w:pPr>
              <w:numPr>
                <w:ilvl w:val="0"/>
                <w:numId w:val="44"/>
              </w:numPr>
              <w:rPr>
                <w:sz w:val="22"/>
                <w:szCs w:val="22"/>
              </w:rPr>
            </w:pPr>
            <w:r w:rsidRPr="0052612A">
              <w:rPr>
                <w:sz w:val="22"/>
                <w:szCs w:val="22"/>
              </w:rPr>
              <w:t>Mise à disposition de cas pratiques (exemples de création de dossier, suivi de carrière, planification de formation).</w:t>
            </w:r>
          </w:p>
          <w:p w14:paraId="07C516B1" w14:textId="77777777" w:rsidR="009F6CD7" w:rsidRPr="0052612A" w:rsidRDefault="009F6CD7" w:rsidP="004D4F61">
            <w:pPr>
              <w:ind w:left="720"/>
              <w:rPr>
                <w:sz w:val="22"/>
                <w:szCs w:val="22"/>
              </w:rPr>
            </w:pPr>
          </w:p>
        </w:tc>
      </w:tr>
      <w:tr w:rsidR="009F6CD7" w:rsidRPr="00203020" w14:paraId="03C5636D" w14:textId="77777777" w:rsidTr="004D4F61">
        <w:trPr>
          <w:trHeight w:val="1909"/>
        </w:trPr>
        <w:tc>
          <w:tcPr>
            <w:tcW w:w="2552" w:type="dxa"/>
          </w:tcPr>
          <w:p w14:paraId="4E24D2C0" w14:textId="77777777" w:rsidR="009F6CD7" w:rsidRPr="00B441FE" w:rsidRDefault="009F6CD7" w:rsidP="004D4F61">
            <w:pPr>
              <w:jc w:val="center"/>
              <w:rPr>
                <w:b/>
                <w:sz w:val="22"/>
                <w:szCs w:val="22"/>
              </w:rPr>
            </w:pPr>
            <w:r w:rsidRPr="00B441FE">
              <w:rPr>
                <w:b/>
                <w:sz w:val="22"/>
                <w:szCs w:val="22"/>
              </w:rPr>
              <w:t>Activités</w:t>
            </w:r>
          </w:p>
        </w:tc>
        <w:tc>
          <w:tcPr>
            <w:tcW w:w="7654" w:type="dxa"/>
          </w:tcPr>
          <w:p w14:paraId="75B5F9D8" w14:textId="77777777" w:rsidR="009F6CD7" w:rsidRPr="00142B95" w:rsidRDefault="009F6CD7" w:rsidP="009F6CD7">
            <w:pPr>
              <w:pStyle w:val="Paragraphedeliste"/>
              <w:numPr>
                <w:ilvl w:val="0"/>
                <w:numId w:val="40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Analyse &amp; conception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613EDB76" w14:textId="52FF8E03" w:rsidR="009F6CD7" w:rsidRDefault="009F6CD7" w:rsidP="009F6CD7">
            <w:pPr>
              <w:numPr>
                <w:ilvl w:val="0"/>
                <w:numId w:val="32"/>
              </w:numPr>
              <w:spacing w:line="240" w:lineRule="auto"/>
              <w:rPr>
                <w:sz w:val="22"/>
                <w:szCs w:val="22"/>
              </w:rPr>
            </w:pPr>
            <w:r w:rsidRPr="00BD31C2">
              <w:rPr>
                <w:sz w:val="22"/>
                <w:szCs w:val="22"/>
              </w:rPr>
              <w:t>Cadrage des besoins avec le tuteur RH et cas d’usage.</w:t>
            </w:r>
          </w:p>
          <w:p w14:paraId="2C7A6E7D" w14:textId="38B0D4BB" w:rsidR="00EA4684" w:rsidRPr="00BD31C2" w:rsidRDefault="00EA4684" w:rsidP="009F6CD7">
            <w:pPr>
              <w:numPr>
                <w:ilvl w:val="0"/>
                <w:numId w:val="3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Compréhension du système RH de l’état et de l’ARMP.</w:t>
            </w:r>
          </w:p>
          <w:p w14:paraId="437631C8" w14:textId="77777777" w:rsidR="009F6CD7" w:rsidRDefault="009F6CD7" w:rsidP="009F6CD7">
            <w:pPr>
              <w:numPr>
                <w:ilvl w:val="0"/>
                <w:numId w:val="32"/>
              </w:numPr>
              <w:spacing w:line="240" w:lineRule="auto"/>
              <w:rPr>
                <w:sz w:val="22"/>
                <w:szCs w:val="22"/>
              </w:rPr>
            </w:pPr>
            <w:r w:rsidRPr="00BD31C2">
              <w:rPr>
                <w:sz w:val="22"/>
                <w:szCs w:val="22"/>
              </w:rPr>
              <w:t xml:space="preserve">Conception ERD (schéma BD) et définition des </w:t>
            </w:r>
            <w:proofErr w:type="spellStart"/>
            <w:r w:rsidRPr="00BD31C2">
              <w:rPr>
                <w:sz w:val="22"/>
                <w:szCs w:val="22"/>
              </w:rPr>
              <w:t>endpoints</w:t>
            </w:r>
            <w:proofErr w:type="spellEnd"/>
            <w:r w:rsidRPr="00BD31C2">
              <w:rPr>
                <w:sz w:val="22"/>
                <w:szCs w:val="22"/>
              </w:rPr>
              <w:t xml:space="preserve"> API.</w:t>
            </w:r>
          </w:p>
          <w:p w14:paraId="28609F6C" w14:textId="77777777" w:rsidR="009F6CD7" w:rsidRPr="00BD31C2" w:rsidRDefault="009F6CD7" w:rsidP="004D4F61">
            <w:pPr>
              <w:spacing w:line="240" w:lineRule="auto"/>
              <w:ind w:left="720"/>
              <w:rPr>
                <w:sz w:val="22"/>
                <w:szCs w:val="22"/>
              </w:rPr>
            </w:pPr>
          </w:p>
          <w:p w14:paraId="1DD0BCF1" w14:textId="77777777" w:rsidR="009F6CD7" w:rsidRPr="00142B95" w:rsidRDefault="009F6CD7" w:rsidP="009F6CD7">
            <w:pPr>
              <w:pStyle w:val="Paragraphedeliste"/>
              <w:numPr>
                <w:ilvl w:val="0"/>
                <w:numId w:val="40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Authentification &amp; sécurité</w:t>
            </w:r>
          </w:p>
          <w:p w14:paraId="6BED20B2" w14:textId="67A64F43" w:rsidR="009F6CD7" w:rsidRDefault="009F6CD7" w:rsidP="009F6CD7">
            <w:pPr>
              <w:numPr>
                <w:ilvl w:val="0"/>
                <w:numId w:val="33"/>
              </w:numPr>
              <w:spacing w:line="240" w:lineRule="auto"/>
              <w:rPr>
                <w:sz w:val="22"/>
                <w:szCs w:val="22"/>
              </w:rPr>
            </w:pPr>
            <w:r w:rsidRPr="00BD31C2">
              <w:rPr>
                <w:sz w:val="22"/>
                <w:szCs w:val="22"/>
              </w:rPr>
              <w:t>Implémentation login + rôles (Admin RH).</w:t>
            </w:r>
          </w:p>
          <w:p w14:paraId="33EE71EC" w14:textId="499BD677" w:rsidR="00D515E0" w:rsidRDefault="00D515E0" w:rsidP="009F6CD7">
            <w:pPr>
              <w:numPr>
                <w:ilvl w:val="0"/>
                <w:numId w:val="33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Sécurité avec JWT et protection avec des middlewares.</w:t>
            </w:r>
          </w:p>
          <w:p w14:paraId="030C40E2" w14:textId="77777777" w:rsidR="009F6CD7" w:rsidRPr="00BD31C2" w:rsidRDefault="009F6CD7" w:rsidP="004D4F61">
            <w:pPr>
              <w:spacing w:line="240" w:lineRule="auto"/>
              <w:ind w:left="720"/>
              <w:rPr>
                <w:sz w:val="22"/>
                <w:szCs w:val="22"/>
              </w:rPr>
            </w:pPr>
          </w:p>
          <w:p w14:paraId="0821C717" w14:textId="77777777" w:rsidR="009F6CD7" w:rsidRPr="00142B95" w:rsidRDefault="009F6CD7" w:rsidP="009F6CD7">
            <w:pPr>
              <w:pStyle w:val="Paragraphedeliste"/>
              <w:numPr>
                <w:ilvl w:val="0"/>
                <w:numId w:val="40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Gestion administrative des employés</w:t>
            </w:r>
          </w:p>
          <w:p w14:paraId="12DF7E8C" w14:textId="02E4DB8D" w:rsidR="009F6CD7" w:rsidRDefault="009F6CD7" w:rsidP="009F6CD7">
            <w:pPr>
              <w:numPr>
                <w:ilvl w:val="0"/>
                <w:numId w:val="34"/>
              </w:numPr>
              <w:spacing w:line="240" w:lineRule="auto"/>
              <w:rPr>
                <w:sz w:val="22"/>
                <w:szCs w:val="22"/>
              </w:rPr>
            </w:pPr>
            <w:r w:rsidRPr="00BD31C2">
              <w:rPr>
                <w:sz w:val="22"/>
                <w:szCs w:val="22"/>
              </w:rPr>
              <w:t xml:space="preserve">Développements CRUD </w:t>
            </w:r>
            <w:proofErr w:type="gramStart"/>
            <w:r w:rsidR="00D515E0" w:rsidRPr="00BD31C2">
              <w:rPr>
                <w:sz w:val="22"/>
                <w:szCs w:val="22"/>
              </w:rPr>
              <w:t>employés</w:t>
            </w:r>
            <w:r w:rsidR="0076227E">
              <w:rPr>
                <w:sz w:val="22"/>
                <w:szCs w:val="22"/>
              </w:rPr>
              <w:t xml:space="preserve"> ,</w:t>
            </w:r>
            <w:proofErr w:type="gramEnd"/>
            <w:r w:rsidR="0076227E">
              <w:rPr>
                <w:sz w:val="22"/>
                <w:szCs w:val="22"/>
              </w:rPr>
              <w:t xml:space="preserve"> import CSV</w:t>
            </w:r>
            <w:r w:rsidR="00D515E0">
              <w:rPr>
                <w:sz w:val="22"/>
                <w:szCs w:val="22"/>
              </w:rPr>
              <w:t>.</w:t>
            </w:r>
          </w:p>
          <w:p w14:paraId="7BE1AEBF" w14:textId="6328011E" w:rsidR="001E0722" w:rsidRDefault="001E0722" w:rsidP="009F6CD7">
            <w:pPr>
              <w:numPr>
                <w:ilvl w:val="0"/>
                <w:numId w:val="34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Details employé avec son affectation active</w:t>
            </w:r>
            <w:r w:rsidR="008364F6">
              <w:rPr>
                <w:sz w:val="22"/>
                <w:szCs w:val="22"/>
              </w:rPr>
              <w:t xml:space="preserve"> avec export Excel des détails</w:t>
            </w:r>
            <w:r>
              <w:rPr>
                <w:sz w:val="22"/>
                <w:szCs w:val="22"/>
              </w:rPr>
              <w:t>.</w:t>
            </w:r>
          </w:p>
          <w:p w14:paraId="0B2447A7" w14:textId="75ED8021" w:rsidR="001E0722" w:rsidRDefault="00EA4684" w:rsidP="009F6CD7">
            <w:pPr>
              <w:numPr>
                <w:ilvl w:val="0"/>
                <w:numId w:val="34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Demandes/</w:t>
            </w:r>
            <w:r w:rsidR="001E0722">
              <w:rPr>
                <w:sz w:val="22"/>
                <w:szCs w:val="22"/>
              </w:rPr>
              <w:t>Génération</w:t>
            </w:r>
            <w:r w:rsidR="007A4098">
              <w:rPr>
                <w:sz w:val="22"/>
                <w:szCs w:val="22"/>
              </w:rPr>
              <w:t xml:space="preserve">/archive </w:t>
            </w:r>
            <w:r w:rsidR="001E0722">
              <w:rPr>
                <w:sz w:val="22"/>
                <w:szCs w:val="22"/>
              </w:rPr>
              <w:t>des documents administratives.</w:t>
            </w:r>
          </w:p>
          <w:p w14:paraId="11334B58" w14:textId="33596DC5" w:rsidR="001E0722" w:rsidRDefault="001E0722" w:rsidP="009F6CD7">
            <w:pPr>
              <w:numPr>
                <w:ilvl w:val="0"/>
                <w:numId w:val="34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Possibilité d’y ajouter </w:t>
            </w:r>
            <w:r w:rsidR="008364F6">
              <w:rPr>
                <w:sz w:val="22"/>
                <w:szCs w:val="22"/>
              </w:rPr>
              <w:t>des compétences liées</w:t>
            </w:r>
            <w:r>
              <w:rPr>
                <w:sz w:val="22"/>
                <w:szCs w:val="22"/>
              </w:rPr>
              <w:t xml:space="preserve"> aux employés</w:t>
            </w:r>
            <w:r w:rsidR="007A4098">
              <w:rPr>
                <w:sz w:val="22"/>
                <w:szCs w:val="22"/>
              </w:rPr>
              <w:t>.</w:t>
            </w:r>
          </w:p>
          <w:p w14:paraId="23068C61" w14:textId="77777777" w:rsidR="009F6CD7" w:rsidRPr="00BD31C2" w:rsidRDefault="009F6CD7" w:rsidP="004D4F61">
            <w:pPr>
              <w:spacing w:line="240" w:lineRule="auto"/>
              <w:ind w:left="720"/>
              <w:rPr>
                <w:sz w:val="22"/>
                <w:szCs w:val="22"/>
              </w:rPr>
            </w:pPr>
          </w:p>
          <w:p w14:paraId="4D44336D" w14:textId="7E349F04" w:rsidR="009F6CD7" w:rsidRPr="00142B95" w:rsidRDefault="009F6CD7" w:rsidP="009F6CD7">
            <w:pPr>
              <w:pStyle w:val="Paragraphedeliste"/>
              <w:numPr>
                <w:ilvl w:val="0"/>
                <w:numId w:val="40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lastRenderedPageBreak/>
              <w:t>Gestion des stag</w:t>
            </w:r>
            <w:r w:rsidR="001E0722">
              <w:rPr>
                <w:b/>
                <w:bCs/>
                <w:sz w:val="22"/>
                <w:szCs w:val="22"/>
              </w:rPr>
              <w:t>es</w:t>
            </w:r>
          </w:p>
          <w:p w14:paraId="08FDC6E8" w14:textId="77777777" w:rsidR="001E0722" w:rsidRDefault="009F6CD7" w:rsidP="009F6CD7">
            <w:pPr>
              <w:numPr>
                <w:ilvl w:val="0"/>
                <w:numId w:val="35"/>
              </w:numPr>
              <w:spacing w:line="240" w:lineRule="auto"/>
              <w:rPr>
                <w:sz w:val="22"/>
                <w:szCs w:val="22"/>
              </w:rPr>
            </w:pPr>
            <w:r w:rsidRPr="00BD31C2">
              <w:rPr>
                <w:sz w:val="22"/>
                <w:szCs w:val="22"/>
              </w:rPr>
              <w:t>Implémentations CRUD stagiaires</w:t>
            </w:r>
            <w:r w:rsidR="001E0722">
              <w:rPr>
                <w:sz w:val="22"/>
                <w:szCs w:val="22"/>
              </w:rPr>
              <w:t>.</w:t>
            </w:r>
          </w:p>
          <w:p w14:paraId="0338E4F6" w14:textId="57E0B221" w:rsidR="001E0722" w:rsidRDefault="001E0722" w:rsidP="009F6CD7">
            <w:pPr>
              <w:numPr>
                <w:ilvl w:val="0"/>
                <w:numId w:val="35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Création de stage avec période et assignation </w:t>
            </w:r>
            <w:r w:rsidR="008364F6">
              <w:rPr>
                <w:sz w:val="22"/>
                <w:szCs w:val="22"/>
              </w:rPr>
              <w:t>d’encadreur.</w:t>
            </w:r>
          </w:p>
          <w:p w14:paraId="27A09269" w14:textId="32CBB5BE" w:rsidR="001E0722" w:rsidRDefault="008364F6" w:rsidP="009F6CD7">
            <w:pPr>
              <w:numPr>
                <w:ilvl w:val="0"/>
                <w:numId w:val="35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Evaluation des stagiaire (note, assiduité, avis)</w:t>
            </w:r>
          </w:p>
          <w:p w14:paraId="4C75B80C" w14:textId="3E66BB2B" w:rsidR="009F6CD7" w:rsidRDefault="00EA4684" w:rsidP="009F6CD7">
            <w:pPr>
              <w:numPr>
                <w:ilvl w:val="0"/>
                <w:numId w:val="35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Demande</w:t>
            </w:r>
            <w:r w:rsidR="007A4098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="001E0722" w:rsidRPr="00BD31C2">
              <w:rPr>
                <w:sz w:val="22"/>
                <w:szCs w:val="22"/>
              </w:rPr>
              <w:t>Génération</w:t>
            </w:r>
            <w:r w:rsidR="007A4098">
              <w:rPr>
                <w:sz w:val="22"/>
                <w:szCs w:val="22"/>
              </w:rPr>
              <w:t>, archive</w:t>
            </w:r>
            <w:r w:rsidR="009F6CD7" w:rsidRPr="00BD31C2">
              <w:rPr>
                <w:sz w:val="22"/>
                <w:szCs w:val="22"/>
              </w:rPr>
              <w:t xml:space="preserve"> de</w:t>
            </w:r>
            <w:r>
              <w:rPr>
                <w:sz w:val="22"/>
                <w:szCs w:val="22"/>
              </w:rPr>
              <w:t>s</w:t>
            </w:r>
            <w:r w:rsidR="009F6CD7" w:rsidRPr="00BD31C2">
              <w:rPr>
                <w:sz w:val="22"/>
                <w:szCs w:val="22"/>
              </w:rPr>
              <w:t xml:space="preserve"> convention</w:t>
            </w:r>
            <w:r>
              <w:rPr>
                <w:sz w:val="22"/>
                <w:szCs w:val="22"/>
              </w:rPr>
              <w:t>s</w:t>
            </w:r>
            <w:r w:rsidR="009F6CD7" w:rsidRPr="00BD31C2">
              <w:rPr>
                <w:sz w:val="22"/>
                <w:szCs w:val="22"/>
              </w:rPr>
              <w:t xml:space="preserve"> </w:t>
            </w:r>
            <w:r w:rsidR="008364F6">
              <w:rPr>
                <w:sz w:val="22"/>
                <w:szCs w:val="22"/>
              </w:rPr>
              <w:t>et attestation</w:t>
            </w:r>
            <w:r>
              <w:rPr>
                <w:sz w:val="22"/>
                <w:szCs w:val="22"/>
              </w:rPr>
              <w:t>s</w:t>
            </w:r>
            <w:r w:rsidR="008364F6">
              <w:rPr>
                <w:sz w:val="22"/>
                <w:szCs w:val="22"/>
              </w:rPr>
              <w:t xml:space="preserve"> de stage</w:t>
            </w:r>
            <w:r w:rsidR="009F6CD7" w:rsidRPr="00BD31C2">
              <w:rPr>
                <w:sz w:val="22"/>
                <w:szCs w:val="22"/>
              </w:rPr>
              <w:t>(</w:t>
            </w:r>
            <w:proofErr w:type="spellStart"/>
            <w:r w:rsidR="001E0722">
              <w:rPr>
                <w:sz w:val="22"/>
                <w:szCs w:val="22"/>
              </w:rPr>
              <w:t>pdf</w:t>
            </w:r>
            <w:proofErr w:type="spellEnd"/>
            <w:r w:rsidR="001E0722" w:rsidRPr="00BD31C2">
              <w:rPr>
                <w:sz w:val="22"/>
                <w:szCs w:val="22"/>
              </w:rPr>
              <w:t>).</w:t>
            </w:r>
          </w:p>
          <w:p w14:paraId="5B22859D" w14:textId="77777777" w:rsidR="009F6CD7" w:rsidRPr="00BD31C2" w:rsidRDefault="009F6CD7" w:rsidP="004D4F61">
            <w:pPr>
              <w:spacing w:line="240" w:lineRule="auto"/>
              <w:ind w:left="720"/>
              <w:rPr>
                <w:sz w:val="22"/>
                <w:szCs w:val="22"/>
              </w:rPr>
            </w:pPr>
          </w:p>
          <w:p w14:paraId="566CCF65" w14:textId="77777777" w:rsidR="009F6CD7" w:rsidRPr="00142B95" w:rsidRDefault="009F6CD7" w:rsidP="009F6CD7">
            <w:pPr>
              <w:pStyle w:val="Paragraphedeliste"/>
              <w:numPr>
                <w:ilvl w:val="0"/>
                <w:numId w:val="40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Gestion et suivi des carrières</w:t>
            </w:r>
          </w:p>
          <w:p w14:paraId="58CBCD2A" w14:textId="44ABF409" w:rsidR="008364F6" w:rsidRDefault="008364F6" w:rsidP="001E0722">
            <w:pPr>
              <w:numPr>
                <w:ilvl w:val="0"/>
                <w:numId w:val="36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Lister</w:t>
            </w:r>
            <w:r w:rsidR="009F6CD7" w:rsidRPr="00BD31C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avec recherche multicritères des</w:t>
            </w:r>
            <w:r w:rsidR="009F6CD7" w:rsidRPr="00BD31C2">
              <w:rPr>
                <w:sz w:val="22"/>
                <w:szCs w:val="22"/>
              </w:rPr>
              <w:t xml:space="preserve"> </w:t>
            </w:r>
            <w:r w:rsidR="00EA4684" w:rsidRPr="00BD31C2">
              <w:rPr>
                <w:sz w:val="22"/>
                <w:szCs w:val="22"/>
              </w:rPr>
              <w:t>postes</w:t>
            </w:r>
            <w:r w:rsidR="00EA4684">
              <w:rPr>
                <w:sz w:val="22"/>
                <w:szCs w:val="22"/>
              </w:rPr>
              <w:t xml:space="preserve"> (prédéfinis selon l’organigramme de l’ARMP)</w:t>
            </w:r>
            <w:r w:rsidR="009F6CD7" w:rsidRPr="00BD31C2">
              <w:rPr>
                <w:sz w:val="22"/>
                <w:szCs w:val="22"/>
              </w:rPr>
              <w:t xml:space="preserve"> ; </w:t>
            </w:r>
          </w:p>
          <w:p w14:paraId="2A65AAA5" w14:textId="731C22A4" w:rsidR="008364F6" w:rsidRDefault="008364F6" w:rsidP="001E0722">
            <w:pPr>
              <w:numPr>
                <w:ilvl w:val="0"/>
                <w:numId w:val="36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Modification des nombres de poste a chaque service /direction (selon poste budgétaire)</w:t>
            </w:r>
          </w:p>
          <w:p w14:paraId="6BE39487" w14:textId="0EED6223" w:rsidR="008364F6" w:rsidRDefault="008364F6" w:rsidP="001E0722">
            <w:pPr>
              <w:numPr>
                <w:ilvl w:val="0"/>
                <w:numId w:val="36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Suivi et archive des affectations liées avec parcours professionnels des employés. (Motifs d’affectation, sortie,</w:t>
            </w:r>
            <w:r w:rsidR="00EA4684">
              <w:rPr>
                <w:sz w:val="22"/>
                <w:szCs w:val="22"/>
              </w:rPr>
              <w:t xml:space="preserve"> principe de clôturer affectations)</w:t>
            </w:r>
          </w:p>
          <w:p w14:paraId="4A2E1DF5" w14:textId="746323EE" w:rsidR="009F6CD7" w:rsidRDefault="008364F6" w:rsidP="001E0722">
            <w:pPr>
              <w:numPr>
                <w:ilvl w:val="0"/>
                <w:numId w:val="36"/>
              </w:numPr>
              <w:spacing w:line="240" w:lineRule="auto"/>
              <w:rPr>
                <w:sz w:val="22"/>
                <w:szCs w:val="22"/>
              </w:rPr>
            </w:pPr>
            <w:r w:rsidRPr="00BD31C2">
              <w:rPr>
                <w:sz w:val="22"/>
                <w:szCs w:val="22"/>
              </w:rPr>
              <w:t>Formulaire</w:t>
            </w:r>
            <w:r w:rsidR="009F6CD7" w:rsidRPr="00BD31C2">
              <w:rPr>
                <w:sz w:val="22"/>
                <w:szCs w:val="22"/>
              </w:rPr>
              <w:t xml:space="preserve"> </w:t>
            </w:r>
            <w:r w:rsidR="00EA4684">
              <w:rPr>
                <w:sz w:val="22"/>
                <w:szCs w:val="22"/>
              </w:rPr>
              <w:t>d’affectation avec la logique de type de contrat, le statut du poste et position de l’employé</w:t>
            </w:r>
            <w:r w:rsidR="009F6CD7" w:rsidRPr="00BD31C2">
              <w:rPr>
                <w:sz w:val="22"/>
                <w:szCs w:val="22"/>
              </w:rPr>
              <w:t>.</w:t>
            </w:r>
          </w:p>
          <w:p w14:paraId="1D904CF6" w14:textId="6DFEDC73" w:rsidR="0076227E" w:rsidRDefault="0076227E" w:rsidP="001E0722">
            <w:pPr>
              <w:numPr>
                <w:ilvl w:val="0"/>
                <w:numId w:val="36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 csv affectation ancienne.</w:t>
            </w:r>
          </w:p>
          <w:p w14:paraId="3274C325" w14:textId="79505E92" w:rsidR="00EA4684" w:rsidRPr="001E0722" w:rsidRDefault="00EA4684" w:rsidP="001E0722">
            <w:pPr>
              <w:numPr>
                <w:ilvl w:val="0"/>
                <w:numId w:val="36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Possibilité d’assigner compétence requise a un poste.</w:t>
            </w:r>
          </w:p>
          <w:p w14:paraId="444623FA" w14:textId="77777777" w:rsidR="009F6CD7" w:rsidRDefault="009F6CD7" w:rsidP="004D4F61">
            <w:pPr>
              <w:spacing w:line="240" w:lineRule="auto"/>
              <w:rPr>
                <w:sz w:val="22"/>
                <w:szCs w:val="22"/>
              </w:rPr>
            </w:pPr>
          </w:p>
          <w:p w14:paraId="51DF087C" w14:textId="77777777" w:rsidR="009F6CD7" w:rsidRPr="00142B95" w:rsidRDefault="009F6CD7" w:rsidP="009F6CD7">
            <w:pPr>
              <w:pStyle w:val="Paragraphedeliste"/>
              <w:numPr>
                <w:ilvl w:val="0"/>
                <w:numId w:val="40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Tests &amp; validation</w:t>
            </w:r>
          </w:p>
          <w:p w14:paraId="74554EA4" w14:textId="77777777" w:rsidR="009F6CD7" w:rsidRDefault="009F6CD7" w:rsidP="009F6CD7">
            <w:pPr>
              <w:numPr>
                <w:ilvl w:val="0"/>
                <w:numId w:val="38"/>
              </w:numPr>
              <w:spacing w:line="240" w:lineRule="auto"/>
              <w:rPr>
                <w:sz w:val="22"/>
                <w:szCs w:val="22"/>
              </w:rPr>
            </w:pPr>
            <w:r w:rsidRPr="00BD31C2">
              <w:rPr>
                <w:sz w:val="22"/>
                <w:szCs w:val="22"/>
              </w:rPr>
              <w:t>Tests unitaires, tests d’intégration, préparation et exécution UAT avec utilisateurs RH.</w:t>
            </w:r>
          </w:p>
          <w:p w14:paraId="07B6E25E" w14:textId="77777777" w:rsidR="009F6CD7" w:rsidRPr="00BD31C2" w:rsidRDefault="009F6CD7" w:rsidP="004D4F61">
            <w:pPr>
              <w:spacing w:line="240" w:lineRule="auto"/>
              <w:ind w:left="720"/>
              <w:rPr>
                <w:sz w:val="22"/>
                <w:szCs w:val="22"/>
              </w:rPr>
            </w:pPr>
          </w:p>
          <w:p w14:paraId="0E16DC22" w14:textId="77777777" w:rsidR="009F6CD7" w:rsidRPr="00DC4CB6" w:rsidRDefault="009F6CD7" w:rsidP="009F6CD7">
            <w:pPr>
              <w:pStyle w:val="Paragraphedeliste"/>
              <w:numPr>
                <w:ilvl w:val="0"/>
                <w:numId w:val="40"/>
              </w:numPr>
              <w:spacing w:line="240" w:lineRule="auto"/>
              <w:rPr>
                <w:sz w:val="22"/>
                <w:szCs w:val="22"/>
              </w:rPr>
            </w:pPr>
            <w:r w:rsidRPr="00DC4CB6">
              <w:rPr>
                <w:b/>
                <w:bCs/>
                <w:sz w:val="22"/>
                <w:szCs w:val="22"/>
              </w:rPr>
              <w:t>Documentation &amp; préparation soutenance</w:t>
            </w:r>
          </w:p>
          <w:p w14:paraId="1E07CFBB" w14:textId="77777777" w:rsidR="009F6CD7" w:rsidRPr="00DC4CB6" w:rsidRDefault="009F6CD7" w:rsidP="009F6CD7">
            <w:pPr>
              <w:numPr>
                <w:ilvl w:val="0"/>
                <w:numId w:val="39"/>
              </w:numPr>
              <w:spacing w:line="240" w:lineRule="auto"/>
              <w:rPr>
                <w:sz w:val="22"/>
                <w:szCs w:val="22"/>
              </w:rPr>
            </w:pPr>
            <w:r w:rsidRPr="00DC4CB6">
              <w:rPr>
                <w:sz w:val="22"/>
                <w:szCs w:val="22"/>
              </w:rPr>
              <w:t>Rédaction README, guide utilisateur, Postman/Swagger, jeu de données, préparation slides et scénario de démo.</w:t>
            </w:r>
          </w:p>
          <w:p w14:paraId="2CB9086F" w14:textId="77777777" w:rsidR="009F6CD7" w:rsidRPr="00BD31C2" w:rsidRDefault="009F6CD7" w:rsidP="004D4F61">
            <w:pPr>
              <w:spacing w:line="240" w:lineRule="auto"/>
              <w:rPr>
                <w:sz w:val="22"/>
                <w:szCs w:val="22"/>
              </w:rPr>
            </w:pPr>
          </w:p>
          <w:p w14:paraId="51855973" w14:textId="77777777" w:rsidR="009F6CD7" w:rsidRPr="00BD31C2" w:rsidRDefault="009F6CD7" w:rsidP="004D4F61">
            <w:pPr>
              <w:tabs>
                <w:tab w:val="left" w:pos="2895"/>
              </w:tabs>
            </w:pPr>
            <w:r>
              <w:tab/>
            </w:r>
          </w:p>
        </w:tc>
      </w:tr>
      <w:tr w:rsidR="009F6CD7" w:rsidRPr="00203020" w14:paraId="273E7EAC" w14:textId="77777777" w:rsidTr="004D4F61">
        <w:trPr>
          <w:trHeight w:val="1171"/>
        </w:trPr>
        <w:tc>
          <w:tcPr>
            <w:tcW w:w="2552" w:type="dxa"/>
          </w:tcPr>
          <w:p w14:paraId="46840D7C" w14:textId="77777777" w:rsidR="009F6CD7" w:rsidRPr="00B441FE" w:rsidRDefault="009F6CD7" w:rsidP="004D4F61">
            <w:pPr>
              <w:jc w:val="center"/>
              <w:rPr>
                <w:b/>
                <w:sz w:val="22"/>
                <w:szCs w:val="22"/>
              </w:rPr>
            </w:pPr>
            <w:r w:rsidRPr="00B441FE">
              <w:rPr>
                <w:b/>
                <w:sz w:val="22"/>
                <w:szCs w:val="22"/>
              </w:rPr>
              <w:lastRenderedPageBreak/>
              <w:t>Sources de vérification</w:t>
            </w:r>
          </w:p>
        </w:tc>
        <w:tc>
          <w:tcPr>
            <w:tcW w:w="7654" w:type="dxa"/>
          </w:tcPr>
          <w:p w14:paraId="5306336D" w14:textId="77777777" w:rsidR="009F6CD7" w:rsidRPr="00142B95" w:rsidRDefault="009F6CD7" w:rsidP="009F6CD7">
            <w:pPr>
              <w:pStyle w:val="Paragraphedeliste"/>
              <w:numPr>
                <w:ilvl w:val="0"/>
                <w:numId w:val="41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Application déployée</w:t>
            </w:r>
            <w:r w:rsidRPr="00142B95">
              <w:rPr>
                <w:sz w:val="22"/>
                <w:szCs w:val="22"/>
              </w:rPr>
              <w:t xml:space="preserve"> : URL ou accès </w:t>
            </w:r>
            <w:proofErr w:type="spellStart"/>
            <w:r w:rsidRPr="00142B95">
              <w:rPr>
                <w:sz w:val="22"/>
                <w:szCs w:val="22"/>
              </w:rPr>
              <w:t>staging</w:t>
            </w:r>
            <w:proofErr w:type="spellEnd"/>
            <w:r w:rsidRPr="00142B95">
              <w:rPr>
                <w:sz w:val="22"/>
                <w:szCs w:val="22"/>
              </w:rPr>
              <w:t xml:space="preserve"> avec compte démo (capture d’écran de l’environnement actif).</w:t>
            </w:r>
          </w:p>
          <w:p w14:paraId="2FEFAD39" w14:textId="77777777" w:rsidR="009F6CD7" w:rsidRPr="00142B95" w:rsidRDefault="009F6CD7" w:rsidP="009F6CD7">
            <w:pPr>
              <w:pStyle w:val="Paragraphedeliste"/>
              <w:numPr>
                <w:ilvl w:val="0"/>
                <w:numId w:val="41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Référentiel code</w:t>
            </w:r>
            <w:r w:rsidRPr="00142B95">
              <w:rPr>
                <w:sz w:val="22"/>
                <w:szCs w:val="22"/>
              </w:rPr>
              <w:t xml:space="preserve"> : Repo Git (branche finale </w:t>
            </w:r>
            <w:proofErr w:type="spellStart"/>
            <w:r w:rsidRPr="00142B95">
              <w:rPr>
                <w:sz w:val="22"/>
                <w:szCs w:val="22"/>
              </w:rPr>
              <w:t>taggée</w:t>
            </w:r>
            <w:proofErr w:type="spellEnd"/>
            <w:r w:rsidRPr="00142B95">
              <w:rPr>
                <w:sz w:val="22"/>
                <w:szCs w:val="22"/>
              </w:rPr>
              <w:t xml:space="preserve"> final-soutenance) + historique de </w:t>
            </w:r>
            <w:proofErr w:type="spellStart"/>
            <w:r w:rsidRPr="00142B95">
              <w:rPr>
                <w:sz w:val="22"/>
                <w:szCs w:val="22"/>
              </w:rPr>
              <w:t>commits</w:t>
            </w:r>
            <w:proofErr w:type="spellEnd"/>
            <w:r w:rsidRPr="00142B95">
              <w:rPr>
                <w:sz w:val="22"/>
                <w:szCs w:val="22"/>
              </w:rPr>
              <w:t xml:space="preserve"> significatifs.</w:t>
            </w:r>
          </w:p>
          <w:p w14:paraId="18D52845" w14:textId="77777777" w:rsidR="009F6CD7" w:rsidRPr="00142B95" w:rsidRDefault="009F6CD7" w:rsidP="009F6CD7">
            <w:pPr>
              <w:pStyle w:val="Paragraphedeliste"/>
              <w:numPr>
                <w:ilvl w:val="0"/>
                <w:numId w:val="41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Documentation technique</w:t>
            </w:r>
            <w:r w:rsidRPr="00142B95">
              <w:rPr>
                <w:sz w:val="22"/>
                <w:szCs w:val="22"/>
              </w:rPr>
              <w:t xml:space="preserve"> : README (</w:t>
            </w:r>
            <w:proofErr w:type="spellStart"/>
            <w:r w:rsidRPr="00142B95">
              <w:rPr>
                <w:sz w:val="22"/>
                <w:szCs w:val="22"/>
              </w:rPr>
              <w:t>build</w:t>
            </w:r>
            <w:proofErr w:type="spellEnd"/>
            <w:r w:rsidRPr="00142B95">
              <w:rPr>
                <w:sz w:val="22"/>
                <w:szCs w:val="22"/>
              </w:rPr>
              <w:t xml:space="preserve"> &amp; run), scripts de migration ou dump DB minimal.</w:t>
            </w:r>
          </w:p>
          <w:p w14:paraId="44769A43" w14:textId="77777777" w:rsidR="009F6CD7" w:rsidRPr="00142B95" w:rsidRDefault="009F6CD7" w:rsidP="009F6CD7">
            <w:pPr>
              <w:pStyle w:val="Paragraphedeliste"/>
              <w:numPr>
                <w:ilvl w:val="0"/>
                <w:numId w:val="41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API</w:t>
            </w:r>
            <w:r w:rsidRPr="00142B95">
              <w:rPr>
                <w:sz w:val="22"/>
                <w:szCs w:val="22"/>
              </w:rPr>
              <w:t xml:space="preserve"> : Swagger UI ou collection Postman exportée (.</w:t>
            </w:r>
            <w:proofErr w:type="spellStart"/>
            <w:r w:rsidRPr="00142B95">
              <w:rPr>
                <w:sz w:val="22"/>
                <w:szCs w:val="22"/>
              </w:rPr>
              <w:t>json</w:t>
            </w:r>
            <w:proofErr w:type="spellEnd"/>
            <w:r w:rsidRPr="00142B95">
              <w:rPr>
                <w:sz w:val="22"/>
                <w:szCs w:val="22"/>
              </w:rPr>
              <w:t>).</w:t>
            </w:r>
          </w:p>
          <w:p w14:paraId="1508C2DA" w14:textId="5FEF4298" w:rsidR="009F6CD7" w:rsidRPr="00142B95" w:rsidRDefault="009F6CD7" w:rsidP="009F6CD7">
            <w:pPr>
              <w:pStyle w:val="Paragraphedeliste"/>
              <w:numPr>
                <w:ilvl w:val="0"/>
                <w:numId w:val="41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Documentation utilisateur</w:t>
            </w:r>
            <w:r w:rsidRPr="00142B95">
              <w:rPr>
                <w:sz w:val="22"/>
                <w:szCs w:val="22"/>
              </w:rPr>
              <w:t xml:space="preserve"> : guide </w:t>
            </w:r>
            <w:r w:rsidR="00EA4684" w:rsidRPr="00142B95">
              <w:rPr>
                <w:sz w:val="22"/>
                <w:szCs w:val="22"/>
              </w:rPr>
              <w:t>RH montrant</w:t>
            </w:r>
            <w:r w:rsidRPr="00142B95">
              <w:rPr>
                <w:sz w:val="22"/>
                <w:szCs w:val="22"/>
              </w:rPr>
              <w:t xml:space="preserve"> étapes clés (créer </w:t>
            </w:r>
            <w:r w:rsidR="001E0722" w:rsidRPr="00142B95">
              <w:rPr>
                <w:sz w:val="22"/>
                <w:szCs w:val="22"/>
              </w:rPr>
              <w:t>employer</w:t>
            </w:r>
            <w:r w:rsidRPr="00142B95">
              <w:rPr>
                <w:sz w:val="22"/>
                <w:szCs w:val="22"/>
              </w:rPr>
              <w:t xml:space="preserve">, générer </w:t>
            </w:r>
            <w:r w:rsidR="007A4098" w:rsidRPr="00142B95">
              <w:rPr>
                <w:sz w:val="22"/>
                <w:szCs w:val="22"/>
              </w:rPr>
              <w:t>convention</w:t>
            </w:r>
            <w:r w:rsidR="007A4098">
              <w:rPr>
                <w:sz w:val="22"/>
                <w:szCs w:val="22"/>
              </w:rPr>
              <w:t>,</w:t>
            </w:r>
            <w:r w:rsidR="00EA4684">
              <w:rPr>
                <w:sz w:val="22"/>
                <w:szCs w:val="22"/>
              </w:rPr>
              <w:t xml:space="preserve"> </w:t>
            </w:r>
            <w:proofErr w:type="spellStart"/>
            <w:r w:rsidR="00EA4684">
              <w:rPr>
                <w:sz w:val="22"/>
                <w:szCs w:val="22"/>
              </w:rPr>
              <w:t>etc</w:t>
            </w:r>
            <w:proofErr w:type="spellEnd"/>
            <w:r w:rsidRPr="00142B95">
              <w:rPr>
                <w:sz w:val="22"/>
                <w:szCs w:val="22"/>
              </w:rPr>
              <w:t>).</w:t>
            </w:r>
          </w:p>
          <w:p w14:paraId="6F3FF533" w14:textId="77777777" w:rsidR="009F6CD7" w:rsidRPr="00142B95" w:rsidRDefault="009F6CD7" w:rsidP="009F6CD7">
            <w:pPr>
              <w:pStyle w:val="Paragraphedeliste"/>
              <w:numPr>
                <w:ilvl w:val="0"/>
                <w:numId w:val="41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Rapports &amp; exports</w:t>
            </w:r>
            <w:r w:rsidRPr="00142B95">
              <w:rPr>
                <w:sz w:val="22"/>
                <w:szCs w:val="22"/>
              </w:rPr>
              <w:t xml:space="preserve"> : fichiers PDF/Excel exportés depuis l’application (ex : matrice compétences, rapport promotion).</w:t>
            </w:r>
          </w:p>
          <w:p w14:paraId="03AE8630" w14:textId="77777777" w:rsidR="009F6CD7" w:rsidRPr="00142B95" w:rsidRDefault="009F6CD7" w:rsidP="009F6CD7">
            <w:pPr>
              <w:pStyle w:val="Paragraphedeliste"/>
              <w:numPr>
                <w:ilvl w:val="0"/>
                <w:numId w:val="41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Tests</w:t>
            </w:r>
            <w:r w:rsidRPr="00142B95">
              <w:rPr>
                <w:sz w:val="22"/>
                <w:szCs w:val="22"/>
              </w:rPr>
              <w:t xml:space="preserve"> : rapports de tests unitaires/intégration (logs CI ou captures d’exécution), et compte-rendu UAT signé par un référent RH (feedback + validation).</w:t>
            </w:r>
          </w:p>
          <w:p w14:paraId="595E9F33" w14:textId="77777777" w:rsidR="009F6CD7" w:rsidRPr="00142B95" w:rsidRDefault="009F6CD7" w:rsidP="009F6CD7">
            <w:pPr>
              <w:pStyle w:val="Paragraphedeliste"/>
              <w:numPr>
                <w:ilvl w:val="0"/>
                <w:numId w:val="41"/>
              </w:numPr>
              <w:spacing w:line="240" w:lineRule="auto"/>
              <w:rPr>
                <w:sz w:val="22"/>
                <w:szCs w:val="22"/>
              </w:rPr>
            </w:pPr>
            <w:r w:rsidRPr="00142B95">
              <w:rPr>
                <w:b/>
                <w:bCs/>
                <w:sz w:val="22"/>
                <w:szCs w:val="22"/>
              </w:rPr>
              <w:t>Soutenance / Démo</w:t>
            </w:r>
            <w:r w:rsidRPr="00142B95">
              <w:rPr>
                <w:sz w:val="22"/>
                <w:szCs w:val="22"/>
              </w:rPr>
              <w:t xml:space="preserve"> : slides (PDF), script de démonstration listant les scénarios exécutés (avec captures d’écran ou enregistrement vidéo si possible).</w:t>
            </w:r>
          </w:p>
          <w:p w14:paraId="1E0E5779" w14:textId="77777777" w:rsidR="009F6CD7" w:rsidRPr="00142B95" w:rsidRDefault="009F6CD7" w:rsidP="004D4F61">
            <w:pPr>
              <w:spacing w:line="240" w:lineRule="auto"/>
              <w:rPr>
                <w:sz w:val="22"/>
                <w:szCs w:val="22"/>
              </w:rPr>
            </w:pPr>
          </w:p>
        </w:tc>
      </w:tr>
      <w:tr w:rsidR="009F6CD7" w:rsidRPr="00203020" w14:paraId="1EC11404" w14:textId="77777777" w:rsidTr="004D4F61">
        <w:trPr>
          <w:trHeight w:val="1171"/>
        </w:trPr>
        <w:tc>
          <w:tcPr>
            <w:tcW w:w="2552" w:type="dxa"/>
          </w:tcPr>
          <w:p w14:paraId="238E4B6D" w14:textId="77777777" w:rsidR="009F6CD7" w:rsidRPr="00B441FE" w:rsidRDefault="009F6CD7" w:rsidP="004D4F61">
            <w:pPr>
              <w:jc w:val="center"/>
              <w:rPr>
                <w:b/>
                <w:sz w:val="22"/>
                <w:szCs w:val="22"/>
              </w:rPr>
            </w:pPr>
            <w:r w:rsidRPr="00B441FE">
              <w:rPr>
                <w:b/>
                <w:sz w:val="22"/>
                <w:szCs w:val="22"/>
              </w:rPr>
              <w:t>Risque</w:t>
            </w:r>
          </w:p>
        </w:tc>
        <w:tc>
          <w:tcPr>
            <w:tcW w:w="7654" w:type="dxa"/>
          </w:tcPr>
          <w:p w14:paraId="24F05E41" w14:textId="77777777" w:rsidR="009F6CD7" w:rsidRPr="007E1BB3" w:rsidRDefault="009F6CD7" w:rsidP="004D4F6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Risques internes</w:t>
            </w:r>
          </w:p>
          <w:p w14:paraId="345CAC4B" w14:textId="71ED2E20" w:rsidR="009F6CD7" w:rsidRPr="007E1BB3" w:rsidRDefault="009F6CD7" w:rsidP="009F6CD7">
            <w:pPr>
              <w:numPr>
                <w:ilvl w:val="0"/>
                <w:numId w:val="46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Charge de travail sous-estimée</w:t>
            </w:r>
            <w:r w:rsidRPr="007E1BB3">
              <w:rPr>
                <w:sz w:val="22"/>
                <w:szCs w:val="22"/>
              </w:rPr>
              <w:t xml:space="preserve"> : certaines fonctionnalités pourraient demander plus de temps que prévu dans les 3 mois.</w:t>
            </w:r>
          </w:p>
          <w:p w14:paraId="624A9A6D" w14:textId="77777777" w:rsidR="009F6CD7" w:rsidRPr="007E1BB3" w:rsidRDefault="009F6CD7" w:rsidP="009F6CD7">
            <w:pPr>
              <w:numPr>
                <w:ilvl w:val="0"/>
                <w:numId w:val="46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Problèmes techniques</w:t>
            </w:r>
            <w:r w:rsidRPr="007E1BB3">
              <w:rPr>
                <w:sz w:val="22"/>
                <w:szCs w:val="22"/>
              </w:rPr>
              <w:t xml:space="preserve"> : difficultés liées à l’intégration </w:t>
            </w:r>
            <w:proofErr w:type="spellStart"/>
            <w:r w:rsidRPr="007E1BB3">
              <w:rPr>
                <w:sz w:val="22"/>
                <w:szCs w:val="22"/>
              </w:rPr>
              <w:t>front-end</w:t>
            </w:r>
            <w:proofErr w:type="spellEnd"/>
            <w:r w:rsidRPr="007E1BB3">
              <w:rPr>
                <w:sz w:val="22"/>
                <w:szCs w:val="22"/>
              </w:rPr>
              <w:t>/</w:t>
            </w:r>
            <w:proofErr w:type="spellStart"/>
            <w:r w:rsidRPr="007E1BB3">
              <w:rPr>
                <w:sz w:val="22"/>
                <w:szCs w:val="22"/>
              </w:rPr>
              <w:t>back-end</w:t>
            </w:r>
            <w:proofErr w:type="spellEnd"/>
            <w:r w:rsidRPr="007E1BB3">
              <w:rPr>
                <w:sz w:val="22"/>
                <w:szCs w:val="22"/>
              </w:rPr>
              <w:t xml:space="preserve"> (SPA + API), bugs critiques non résolus à temps.</w:t>
            </w:r>
          </w:p>
          <w:p w14:paraId="631337FD" w14:textId="77777777" w:rsidR="009F6CD7" w:rsidRPr="007E1BB3" w:rsidRDefault="009F6CD7" w:rsidP="009F6CD7">
            <w:pPr>
              <w:numPr>
                <w:ilvl w:val="0"/>
                <w:numId w:val="46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lastRenderedPageBreak/>
              <w:t>Manque d’expérience</w:t>
            </w:r>
            <w:r w:rsidRPr="007E1BB3">
              <w:rPr>
                <w:sz w:val="22"/>
                <w:szCs w:val="22"/>
              </w:rPr>
              <w:t xml:space="preserve"> : les stagiaires étant encore en apprentissage, un délai supplémentaire peut être nécessaire pour assimiler certains outils (</w:t>
            </w:r>
            <w:proofErr w:type="spellStart"/>
            <w:r w:rsidRPr="007E1BB3">
              <w:rPr>
                <w:sz w:val="22"/>
                <w:szCs w:val="22"/>
              </w:rPr>
              <w:t>framework</w:t>
            </w:r>
            <w:proofErr w:type="spellEnd"/>
            <w:r w:rsidRPr="007E1BB3">
              <w:rPr>
                <w:sz w:val="22"/>
                <w:szCs w:val="22"/>
              </w:rPr>
              <w:t xml:space="preserve"> SPA, ORM, API REST).</w:t>
            </w:r>
          </w:p>
          <w:p w14:paraId="7357D06E" w14:textId="77777777" w:rsidR="009F6CD7" w:rsidRPr="007E1BB3" w:rsidRDefault="009F6CD7" w:rsidP="009F6CD7">
            <w:pPr>
              <w:numPr>
                <w:ilvl w:val="0"/>
                <w:numId w:val="46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Documentation incomplète</w:t>
            </w:r>
            <w:r w:rsidRPr="007E1BB3">
              <w:rPr>
                <w:sz w:val="22"/>
                <w:szCs w:val="22"/>
              </w:rPr>
              <w:t xml:space="preserve"> : risque de ne pas livrer une documentation technique et utilisateur suffisamment claire et exploitable.</w:t>
            </w:r>
          </w:p>
          <w:p w14:paraId="0AE3FEE8" w14:textId="77777777" w:rsidR="009F6CD7" w:rsidRPr="007E1BB3" w:rsidRDefault="009F6CD7" w:rsidP="009F6CD7">
            <w:pPr>
              <w:numPr>
                <w:ilvl w:val="0"/>
                <w:numId w:val="46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Dépendance aux données de test</w:t>
            </w:r>
            <w:r w:rsidRPr="007E1BB3">
              <w:rPr>
                <w:sz w:val="22"/>
                <w:szCs w:val="22"/>
              </w:rPr>
              <w:t xml:space="preserve"> : difficulté à obtenir ou générer des données réalistes pour tester correctement tous les modules.</w:t>
            </w:r>
          </w:p>
          <w:p w14:paraId="67B6AFF8" w14:textId="77777777" w:rsidR="009F6CD7" w:rsidRDefault="009F6CD7" w:rsidP="009F6CD7">
            <w:pPr>
              <w:numPr>
                <w:ilvl w:val="0"/>
                <w:numId w:val="46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Coordination stagiaire</w:t>
            </w:r>
            <w:r w:rsidRPr="007E1BB3">
              <w:rPr>
                <w:sz w:val="22"/>
                <w:szCs w:val="22"/>
              </w:rPr>
              <w:t xml:space="preserve"> : mauvaise répartition des tâches ou manque de communication pouvant ralentir l’avancement.</w:t>
            </w:r>
          </w:p>
          <w:p w14:paraId="6689A4F1" w14:textId="77777777" w:rsidR="009F6CD7" w:rsidRDefault="009F6CD7" w:rsidP="004D4F61">
            <w:pPr>
              <w:spacing w:line="240" w:lineRule="auto"/>
              <w:ind w:left="360"/>
              <w:rPr>
                <w:b/>
                <w:bCs/>
                <w:sz w:val="22"/>
                <w:szCs w:val="22"/>
              </w:rPr>
            </w:pPr>
          </w:p>
          <w:p w14:paraId="4989A850" w14:textId="77777777" w:rsidR="009F6CD7" w:rsidRPr="007E1BB3" w:rsidRDefault="009F6CD7" w:rsidP="004D4F6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Risques externes</w:t>
            </w:r>
          </w:p>
          <w:p w14:paraId="410ADB15" w14:textId="77777777" w:rsidR="009F6CD7" w:rsidRPr="007E1BB3" w:rsidRDefault="009F6CD7" w:rsidP="009F6CD7">
            <w:pPr>
              <w:numPr>
                <w:ilvl w:val="0"/>
                <w:numId w:val="47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Disponibilité limitée du tuteur ou de l’équipe RH</w:t>
            </w:r>
            <w:r w:rsidRPr="007E1BB3">
              <w:rPr>
                <w:sz w:val="22"/>
                <w:szCs w:val="22"/>
              </w:rPr>
              <w:t xml:space="preserve"> : retards possibles pour valider les besoins métiers, scénarios et maquettes.</w:t>
            </w:r>
          </w:p>
          <w:p w14:paraId="58837C2F" w14:textId="77777777" w:rsidR="009F6CD7" w:rsidRPr="007E1BB3" w:rsidRDefault="009F6CD7" w:rsidP="009F6CD7">
            <w:pPr>
              <w:numPr>
                <w:ilvl w:val="0"/>
                <w:numId w:val="47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Changements dans les besoins</w:t>
            </w:r>
            <w:r w:rsidRPr="007E1BB3">
              <w:rPr>
                <w:sz w:val="22"/>
                <w:szCs w:val="22"/>
              </w:rPr>
              <w:t xml:space="preserve"> : évolution des priorités de l’ARMP en cours de projet pouvant nécessiter des ajustements non prévus.</w:t>
            </w:r>
          </w:p>
          <w:p w14:paraId="474002D2" w14:textId="77777777" w:rsidR="009F6CD7" w:rsidRPr="007E1BB3" w:rsidRDefault="009F6CD7" w:rsidP="009F6CD7">
            <w:pPr>
              <w:numPr>
                <w:ilvl w:val="0"/>
                <w:numId w:val="47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Contraintes matérielles ou réseau</w:t>
            </w:r>
            <w:r w:rsidRPr="007E1BB3">
              <w:rPr>
                <w:sz w:val="22"/>
                <w:szCs w:val="22"/>
              </w:rPr>
              <w:t xml:space="preserve"> : difficultés d’accès aux serveurs, lenteur réseau, problèmes d’hébergement pour la mise en ligne.</w:t>
            </w:r>
          </w:p>
          <w:p w14:paraId="7DB913C4" w14:textId="77777777" w:rsidR="009F6CD7" w:rsidRPr="007E1BB3" w:rsidRDefault="009F6CD7" w:rsidP="009F6CD7">
            <w:pPr>
              <w:numPr>
                <w:ilvl w:val="0"/>
                <w:numId w:val="47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Manque d’adhésion des utilisateurs finaux</w:t>
            </w:r>
            <w:r w:rsidRPr="007E1BB3">
              <w:rPr>
                <w:sz w:val="22"/>
                <w:szCs w:val="22"/>
              </w:rPr>
              <w:t xml:space="preserve"> : résistance au changement lors de l’introduction du nouvel outil.</w:t>
            </w:r>
          </w:p>
          <w:p w14:paraId="40385278" w14:textId="77777777" w:rsidR="009F6CD7" w:rsidRPr="007E1BB3" w:rsidRDefault="009F6CD7" w:rsidP="009F6CD7">
            <w:pPr>
              <w:numPr>
                <w:ilvl w:val="0"/>
                <w:numId w:val="47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Sécurité et confidentialité</w:t>
            </w:r>
            <w:r w:rsidRPr="007E1BB3">
              <w:rPr>
                <w:sz w:val="22"/>
                <w:szCs w:val="22"/>
              </w:rPr>
              <w:t xml:space="preserve"> : risque lié à une mauvaise gestion des données sensibles (informations personnelles des employés/stagiaires).</w:t>
            </w:r>
          </w:p>
          <w:p w14:paraId="4BC0A0A2" w14:textId="77777777" w:rsidR="009F6CD7" w:rsidRPr="007E1BB3" w:rsidRDefault="009F6CD7" w:rsidP="009F6CD7">
            <w:pPr>
              <w:numPr>
                <w:ilvl w:val="0"/>
                <w:numId w:val="47"/>
              </w:num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b/>
                <w:bCs/>
                <w:sz w:val="22"/>
                <w:szCs w:val="22"/>
              </w:rPr>
              <w:t>Contrainte de soutenance</w:t>
            </w:r>
            <w:r w:rsidRPr="007E1BB3">
              <w:rPr>
                <w:sz w:val="22"/>
                <w:szCs w:val="22"/>
              </w:rPr>
              <w:t xml:space="preserve"> : délais rigides (3 mois) ne permettant pas de repousser certaines étapes en cas d’imprévu.</w:t>
            </w:r>
          </w:p>
          <w:p w14:paraId="37DF34ED" w14:textId="77777777" w:rsidR="009F6CD7" w:rsidRPr="007E1BB3" w:rsidRDefault="009F6CD7" w:rsidP="004D4F61">
            <w:pPr>
              <w:spacing w:line="240" w:lineRule="auto"/>
              <w:rPr>
                <w:sz w:val="22"/>
                <w:szCs w:val="22"/>
              </w:rPr>
            </w:pPr>
          </w:p>
          <w:p w14:paraId="08FE4C48" w14:textId="77777777" w:rsidR="009F6CD7" w:rsidRPr="007E1BB3" w:rsidRDefault="009F6CD7" w:rsidP="004D4F61">
            <w:pPr>
              <w:spacing w:line="240" w:lineRule="auto"/>
              <w:rPr>
                <w:sz w:val="22"/>
                <w:szCs w:val="22"/>
              </w:rPr>
            </w:pPr>
            <w:r w:rsidRPr="007E1BB3">
              <w:rPr>
                <w:sz w:val="22"/>
                <w:szCs w:val="22"/>
              </w:rPr>
              <w:t xml:space="preserve"> </w:t>
            </w:r>
          </w:p>
        </w:tc>
      </w:tr>
    </w:tbl>
    <w:p w14:paraId="37BD14FB" w14:textId="77777777" w:rsidR="00203020" w:rsidRDefault="00203020" w:rsidP="00203020">
      <w:pPr>
        <w:rPr>
          <w:sz w:val="22"/>
          <w:szCs w:val="22"/>
        </w:rPr>
      </w:pPr>
    </w:p>
    <w:p w14:paraId="1DAF788A" w14:textId="5F6F4A35" w:rsidR="00103238" w:rsidRPr="009B5250" w:rsidRDefault="00103238" w:rsidP="009B5250">
      <w:pPr>
        <w:pStyle w:val="Paragraphedeliste"/>
        <w:numPr>
          <w:ilvl w:val="0"/>
          <w:numId w:val="3"/>
        </w:numPr>
        <w:rPr>
          <w:rFonts w:ascii="Bernard MT Condensed" w:hAnsi="Bernard MT Condensed"/>
        </w:rPr>
      </w:pPr>
      <w:r w:rsidRPr="00397725">
        <w:rPr>
          <w:rFonts w:ascii="Bernard MT Condensed" w:hAnsi="Bernard MT Condensed"/>
        </w:rPr>
        <w:t>Synthèse des fonctions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754"/>
        <w:gridCol w:w="2169"/>
        <w:gridCol w:w="4183"/>
      </w:tblGrid>
      <w:tr w:rsidR="00A56568" w:rsidRPr="00A56568" w14:paraId="44AC7796" w14:textId="77777777" w:rsidTr="00A56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26FA2" w14:textId="77777777" w:rsidR="00A56568" w:rsidRPr="00A56568" w:rsidRDefault="00A56568" w:rsidP="00A56568">
            <w:pPr>
              <w:rPr>
                <w:b/>
                <w:bCs/>
              </w:rPr>
            </w:pPr>
            <w:r w:rsidRPr="00A56568">
              <w:rPr>
                <w:b/>
                <w:bCs/>
              </w:rPr>
              <w:t>USE CASE (cas d’utilisation)</w:t>
            </w:r>
          </w:p>
        </w:tc>
        <w:tc>
          <w:tcPr>
            <w:tcW w:w="0" w:type="auto"/>
            <w:vAlign w:val="center"/>
            <w:hideMark/>
          </w:tcPr>
          <w:p w14:paraId="309197BB" w14:textId="77777777" w:rsidR="00A56568" w:rsidRPr="00A56568" w:rsidRDefault="00A56568" w:rsidP="00A56568">
            <w:pPr>
              <w:rPr>
                <w:b/>
                <w:bCs/>
              </w:rPr>
            </w:pPr>
            <w:r w:rsidRPr="00A5656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C76C0C4" w14:textId="77777777" w:rsidR="00A56568" w:rsidRPr="00A56568" w:rsidRDefault="00A56568" w:rsidP="00A56568">
            <w:pPr>
              <w:rPr>
                <w:b/>
                <w:bCs/>
              </w:rPr>
            </w:pPr>
            <w:r w:rsidRPr="00A565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CE0541" w14:textId="77777777" w:rsidR="00A56568" w:rsidRPr="00A56568" w:rsidRDefault="00A56568" w:rsidP="00A56568">
            <w:pPr>
              <w:rPr>
                <w:b/>
                <w:bCs/>
              </w:rPr>
            </w:pPr>
            <w:r w:rsidRPr="00A56568">
              <w:rPr>
                <w:b/>
                <w:bCs/>
              </w:rPr>
              <w:t>Fonctionnalités détaillées</w:t>
            </w:r>
          </w:p>
        </w:tc>
      </w:tr>
      <w:tr w:rsidR="00A56568" w:rsidRPr="00A56568" w14:paraId="2136A380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A1B1" w14:textId="77777777" w:rsidR="00A56568" w:rsidRPr="00A56568" w:rsidRDefault="00A56568" w:rsidP="00A56568">
            <w:r w:rsidRPr="00A56568">
              <w:t>Création / modification d’un dossier salarié</w:t>
            </w:r>
          </w:p>
        </w:tc>
        <w:tc>
          <w:tcPr>
            <w:tcW w:w="0" w:type="auto"/>
            <w:vAlign w:val="center"/>
            <w:hideMark/>
          </w:tcPr>
          <w:p w14:paraId="406BC1DE" w14:textId="77777777" w:rsidR="00A56568" w:rsidRPr="00A56568" w:rsidRDefault="00A56568" w:rsidP="00A56568">
            <w:r w:rsidRPr="00A56568">
              <w:t>Gestion administrative des employés</w:t>
            </w:r>
          </w:p>
        </w:tc>
        <w:tc>
          <w:tcPr>
            <w:tcW w:w="0" w:type="auto"/>
            <w:vAlign w:val="center"/>
            <w:hideMark/>
          </w:tcPr>
          <w:p w14:paraId="00F92ED4" w14:textId="77777777" w:rsidR="00A56568" w:rsidRPr="00A56568" w:rsidRDefault="00A56568" w:rsidP="00A56568">
            <w:r w:rsidRPr="00A56568">
              <w:t>Gestion des informations administratives de base d’un employé</w:t>
            </w:r>
          </w:p>
        </w:tc>
        <w:tc>
          <w:tcPr>
            <w:tcW w:w="0" w:type="auto"/>
            <w:vAlign w:val="center"/>
            <w:hideMark/>
          </w:tcPr>
          <w:p w14:paraId="728631EF" w14:textId="77777777" w:rsidR="00A56568" w:rsidRPr="00A56568" w:rsidRDefault="00A56568" w:rsidP="00A56568">
            <w:r w:rsidRPr="00A56568">
              <w:t>- CRUD employé (création, modification). - Gestion des informations personnelles et professionnelles (identité, contact, date d’embauche, type de contrat, statut).</w:t>
            </w:r>
          </w:p>
        </w:tc>
      </w:tr>
      <w:tr w:rsidR="00A56568" w:rsidRPr="00A56568" w14:paraId="0AA6087D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2650" w14:textId="77777777" w:rsidR="00A56568" w:rsidRPr="00A56568" w:rsidRDefault="00A56568" w:rsidP="00A56568">
            <w:r w:rsidRPr="00A56568">
              <w:t>Import de masse des employés</w:t>
            </w:r>
          </w:p>
        </w:tc>
        <w:tc>
          <w:tcPr>
            <w:tcW w:w="0" w:type="auto"/>
            <w:vAlign w:val="center"/>
            <w:hideMark/>
          </w:tcPr>
          <w:p w14:paraId="3A69A979" w14:textId="77777777" w:rsidR="00A56568" w:rsidRPr="00A56568" w:rsidRDefault="00A56568" w:rsidP="00A56568">
            <w:r w:rsidRPr="00A56568">
              <w:t>Gestion administrative des employés</w:t>
            </w:r>
          </w:p>
        </w:tc>
        <w:tc>
          <w:tcPr>
            <w:tcW w:w="0" w:type="auto"/>
            <w:vAlign w:val="center"/>
            <w:hideMark/>
          </w:tcPr>
          <w:p w14:paraId="02975BB4" w14:textId="77777777" w:rsidR="00A56568" w:rsidRPr="00A56568" w:rsidRDefault="00A56568" w:rsidP="00A56568">
            <w:r w:rsidRPr="00A56568">
              <w:t>Importer plusieurs employés à partir d’un fichier</w:t>
            </w:r>
          </w:p>
        </w:tc>
        <w:tc>
          <w:tcPr>
            <w:tcW w:w="0" w:type="auto"/>
            <w:vAlign w:val="center"/>
            <w:hideMark/>
          </w:tcPr>
          <w:p w14:paraId="03A5CC94" w14:textId="77777777" w:rsidR="00A56568" w:rsidRPr="00A56568" w:rsidRDefault="00A56568" w:rsidP="00A56568">
            <w:r w:rsidRPr="00A56568">
              <w:t>- Import CSV/Excel avec mapping des colonnes. - Contrôle de cohérence des données importées. - Rapport d’import (lignes valides / erreurs).</w:t>
            </w:r>
          </w:p>
        </w:tc>
      </w:tr>
      <w:tr w:rsidR="00A56568" w:rsidRPr="00A56568" w14:paraId="08E71C0B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48CB" w14:textId="77777777" w:rsidR="00A56568" w:rsidRPr="00A56568" w:rsidRDefault="00A56568" w:rsidP="00A56568">
            <w:r w:rsidRPr="00A56568">
              <w:t>Consultation détaillée employé + recherche multicritère</w:t>
            </w:r>
          </w:p>
        </w:tc>
        <w:tc>
          <w:tcPr>
            <w:tcW w:w="0" w:type="auto"/>
            <w:vAlign w:val="center"/>
            <w:hideMark/>
          </w:tcPr>
          <w:p w14:paraId="06155078" w14:textId="77777777" w:rsidR="00A56568" w:rsidRPr="00A56568" w:rsidRDefault="00A56568" w:rsidP="00A56568">
            <w:r w:rsidRPr="00A56568">
              <w:t>Gestion administrative des employés</w:t>
            </w:r>
          </w:p>
        </w:tc>
        <w:tc>
          <w:tcPr>
            <w:tcW w:w="0" w:type="auto"/>
            <w:vAlign w:val="center"/>
            <w:hideMark/>
          </w:tcPr>
          <w:p w14:paraId="7ABCCB6E" w14:textId="77777777" w:rsidR="00A56568" w:rsidRPr="00A56568" w:rsidRDefault="00A56568" w:rsidP="00A56568">
            <w:r w:rsidRPr="00A56568">
              <w:t>Accès à la fiche employé et recherche avancée</w:t>
            </w:r>
          </w:p>
        </w:tc>
        <w:tc>
          <w:tcPr>
            <w:tcW w:w="0" w:type="auto"/>
            <w:vAlign w:val="center"/>
            <w:hideMark/>
          </w:tcPr>
          <w:p w14:paraId="37D531DF" w14:textId="77777777" w:rsidR="00A56568" w:rsidRPr="00A56568" w:rsidRDefault="00A56568" w:rsidP="00A56568">
            <w:r w:rsidRPr="00A56568">
              <w:t xml:space="preserve">- Fiche employé affichant : informations personnelles, affectation active, parcours professionnel, compétences associées. - Recherche multicritère (nom, poste, </w:t>
            </w:r>
            <w:r w:rsidRPr="00A56568">
              <w:lastRenderedPageBreak/>
              <w:t>service, direction, statut, ancienneté). - Pagination et tris.</w:t>
            </w:r>
          </w:p>
        </w:tc>
      </w:tr>
      <w:tr w:rsidR="00A56568" w:rsidRPr="00A56568" w14:paraId="3EE31F1A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9848" w14:textId="77777777" w:rsidR="00A56568" w:rsidRPr="00A56568" w:rsidRDefault="00A56568" w:rsidP="00A56568">
            <w:r w:rsidRPr="00A56568">
              <w:lastRenderedPageBreak/>
              <w:t>Première affectation et gestion des affectations</w:t>
            </w:r>
          </w:p>
        </w:tc>
        <w:tc>
          <w:tcPr>
            <w:tcW w:w="0" w:type="auto"/>
            <w:vAlign w:val="center"/>
            <w:hideMark/>
          </w:tcPr>
          <w:p w14:paraId="147DC42C" w14:textId="77777777" w:rsidR="00A56568" w:rsidRPr="00A56568" w:rsidRDefault="00A56568" w:rsidP="00A56568">
            <w:r w:rsidRPr="00A56568">
              <w:t>Gestion administrative des employés</w:t>
            </w:r>
          </w:p>
        </w:tc>
        <w:tc>
          <w:tcPr>
            <w:tcW w:w="0" w:type="auto"/>
            <w:vAlign w:val="center"/>
            <w:hideMark/>
          </w:tcPr>
          <w:p w14:paraId="37DB806F" w14:textId="77777777" w:rsidR="00A56568" w:rsidRPr="00A56568" w:rsidRDefault="00A56568" w:rsidP="00A56568">
            <w:r w:rsidRPr="00A56568">
              <w:t>Affecter un employé à un poste</w:t>
            </w:r>
          </w:p>
        </w:tc>
        <w:tc>
          <w:tcPr>
            <w:tcW w:w="0" w:type="auto"/>
            <w:vAlign w:val="center"/>
            <w:hideMark/>
          </w:tcPr>
          <w:p w14:paraId="7ADB01DB" w14:textId="77777777" w:rsidR="00A56568" w:rsidRPr="00A56568" w:rsidRDefault="00A56568" w:rsidP="00A56568">
            <w:r w:rsidRPr="00A56568">
              <w:t>- Première affectation lors de la création ou après import. - Affectations ultérieures avec dates de début. - Historisation des affectations précédentes (lecture seule).</w:t>
            </w:r>
          </w:p>
        </w:tc>
      </w:tr>
      <w:tr w:rsidR="00A56568" w:rsidRPr="00A56568" w14:paraId="295482D3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FBB1" w14:textId="77777777" w:rsidR="00A56568" w:rsidRPr="00A56568" w:rsidRDefault="00A56568" w:rsidP="00A56568">
            <w:r w:rsidRPr="00A56568">
              <w:t>Ajout et gestion des compétences d’un employé</w:t>
            </w:r>
          </w:p>
        </w:tc>
        <w:tc>
          <w:tcPr>
            <w:tcW w:w="0" w:type="auto"/>
            <w:vAlign w:val="center"/>
            <w:hideMark/>
          </w:tcPr>
          <w:p w14:paraId="1AC08793" w14:textId="77777777" w:rsidR="00A56568" w:rsidRPr="00A56568" w:rsidRDefault="00A56568" w:rsidP="00A56568">
            <w:r w:rsidRPr="00A56568">
              <w:t>Gestion administrative des employés</w:t>
            </w:r>
          </w:p>
        </w:tc>
        <w:tc>
          <w:tcPr>
            <w:tcW w:w="0" w:type="auto"/>
            <w:vAlign w:val="center"/>
            <w:hideMark/>
          </w:tcPr>
          <w:p w14:paraId="671DD6CF" w14:textId="77777777" w:rsidR="00A56568" w:rsidRPr="00A56568" w:rsidRDefault="00A56568" w:rsidP="00A56568">
            <w:r w:rsidRPr="00A56568">
              <w:t>Associer des compétences à un employé</w:t>
            </w:r>
          </w:p>
        </w:tc>
        <w:tc>
          <w:tcPr>
            <w:tcW w:w="0" w:type="auto"/>
            <w:vAlign w:val="center"/>
            <w:hideMark/>
          </w:tcPr>
          <w:p w14:paraId="7EC6BD2E" w14:textId="77777777" w:rsidR="00A56568" w:rsidRPr="00A56568" w:rsidRDefault="00A56568" w:rsidP="00A56568">
            <w:r w:rsidRPr="00A56568">
              <w:t>- Association compétence ↔ employé. - Définition du niveau acquis par compétence.</w:t>
            </w:r>
          </w:p>
        </w:tc>
      </w:tr>
      <w:tr w:rsidR="00A56568" w:rsidRPr="00A56568" w14:paraId="436957DA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AEE5" w14:textId="77777777" w:rsidR="00A56568" w:rsidRPr="00A56568" w:rsidRDefault="00A56568" w:rsidP="00A56568">
            <w:r w:rsidRPr="00A56568">
              <w:t>Tableau de bord RH</w:t>
            </w:r>
          </w:p>
        </w:tc>
        <w:tc>
          <w:tcPr>
            <w:tcW w:w="0" w:type="auto"/>
            <w:vAlign w:val="center"/>
            <w:hideMark/>
          </w:tcPr>
          <w:p w14:paraId="68E163A7" w14:textId="77777777" w:rsidR="00A56568" w:rsidRPr="00A56568" w:rsidRDefault="00A56568" w:rsidP="00A56568">
            <w:r w:rsidRPr="00A56568">
              <w:t>Gestion administrative des employés</w:t>
            </w:r>
          </w:p>
        </w:tc>
        <w:tc>
          <w:tcPr>
            <w:tcW w:w="0" w:type="auto"/>
            <w:vAlign w:val="center"/>
            <w:hideMark/>
          </w:tcPr>
          <w:p w14:paraId="29B8DD0E" w14:textId="77777777" w:rsidR="00A56568" w:rsidRPr="00A56568" w:rsidRDefault="00A56568" w:rsidP="00A56568">
            <w:r w:rsidRPr="00A56568">
              <w:t>Vue synthétique des indicateurs RH</w:t>
            </w:r>
          </w:p>
        </w:tc>
        <w:tc>
          <w:tcPr>
            <w:tcW w:w="0" w:type="auto"/>
            <w:vAlign w:val="center"/>
            <w:hideMark/>
          </w:tcPr>
          <w:p w14:paraId="34051E54" w14:textId="77777777" w:rsidR="00A56568" w:rsidRPr="00A56568" w:rsidRDefault="00A56568" w:rsidP="00A56568">
            <w:r w:rsidRPr="00A56568">
              <w:t>- Répartition des employés par sexe. - Derniers recrutements. - Dernières affectations. - Répartition par service et direction.</w:t>
            </w:r>
          </w:p>
        </w:tc>
      </w:tr>
      <w:tr w:rsidR="00A56568" w:rsidRPr="00A56568" w14:paraId="1622F562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3025" w14:textId="77777777" w:rsidR="00A56568" w:rsidRPr="00A56568" w:rsidRDefault="00A56568" w:rsidP="00A56568">
            <w:r w:rsidRPr="00A56568">
              <w:t>Gestion des demandes administratives</w:t>
            </w:r>
          </w:p>
        </w:tc>
        <w:tc>
          <w:tcPr>
            <w:tcW w:w="0" w:type="auto"/>
            <w:vAlign w:val="center"/>
            <w:hideMark/>
          </w:tcPr>
          <w:p w14:paraId="5AAFCF23" w14:textId="77777777" w:rsidR="00A56568" w:rsidRPr="00A56568" w:rsidRDefault="00A56568" w:rsidP="00A56568">
            <w:r w:rsidRPr="00A56568">
              <w:t>Gestion administrative des employés</w:t>
            </w:r>
          </w:p>
        </w:tc>
        <w:tc>
          <w:tcPr>
            <w:tcW w:w="0" w:type="auto"/>
            <w:vAlign w:val="center"/>
            <w:hideMark/>
          </w:tcPr>
          <w:p w14:paraId="25AA476F" w14:textId="77777777" w:rsidR="00A56568" w:rsidRPr="00A56568" w:rsidRDefault="00A56568" w:rsidP="00A56568">
            <w:r w:rsidRPr="00A56568">
              <w:t>Demande et génération de documents administratifs</w:t>
            </w:r>
          </w:p>
        </w:tc>
        <w:tc>
          <w:tcPr>
            <w:tcW w:w="0" w:type="auto"/>
            <w:vAlign w:val="center"/>
            <w:hideMark/>
          </w:tcPr>
          <w:p w14:paraId="10833F60" w14:textId="77777777" w:rsidR="00A56568" w:rsidRPr="00A56568" w:rsidRDefault="00A56568" w:rsidP="00A56568">
            <w:r w:rsidRPr="00A56568">
              <w:t>- Demande de certificat de travail. - Demande d’attestation administrative. - Génération de documents PDF standard.</w:t>
            </w:r>
          </w:p>
        </w:tc>
      </w:tr>
      <w:tr w:rsidR="00A56568" w:rsidRPr="00A56568" w14:paraId="62DB16C9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6A38" w14:textId="77777777" w:rsidR="00A56568" w:rsidRPr="00A56568" w:rsidRDefault="00A56568" w:rsidP="00A56568">
            <w:r w:rsidRPr="00A56568">
              <w:t>Export des données</w:t>
            </w:r>
          </w:p>
        </w:tc>
        <w:tc>
          <w:tcPr>
            <w:tcW w:w="0" w:type="auto"/>
            <w:vAlign w:val="center"/>
            <w:hideMark/>
          </w:tcPr>
          <w:p w14:paraId="00F3DA56" w14:textId="77777777" w:rsidR="00A56568" w:rsidRPr="00A56568" w:rsidRDefault="00A56568" w:rsidP="00A56568">
            <w:r w:rsidRPr="00A56568">
              <w:t>Gestion administrative des employés</w:t>
            </w:r>
          </w:p>
        </w:tc>
        <w:tc>
          <w:tcPr>
            <w:tcW w:w="0" w:type="auto"/>
            <w:vAlign w:val="center"/>
            <w:hideMark/>
          </w:tcPr>
          <w:p w14:paraId="260BCF9D" w14:textId="77777777" w:rsidR="00A56568" w:rsidRPr="00A56568" w:rsidRDefault="00A56568" w:rsidP="00A56568">
            <w:r w:rsidRPr="00A56568">
              <w:t>Extraction des données RH</w:t>
            </w:r>
          </w:p>
        </w:tc>
        <w:tc>
          <w:tcPr>
            <w:tcW w:w="0" w:type="auto"/>
            <w:vAlign w:val="center"/>
            <w:hideMark/>
          </w:tcPr>
          <w:p w14:paraId="2E28809F" w14:textId="77777777" w:rsidR="00A56568" w:rsidRPr="00A56568" w:rsidRDefault="00A56568" w:rsidP="00A56568">
            <w:r w:rsidRPr="00A56568">
              <w:t xml:space="preserve">- Export des listes et fiches employés en </w:t>
            </w:r>
            <w:r w:rsidRPr="00A56568">
              <w:rPr>
                <w:b/>
                <w:bCs/>
              </w:rPr>
              <w:t>Excel uniquement</w:t>
            </w:r>
            <w:r w:rsidRPr="00A56568">
              <w:t>.</w:t>
            </w:r>
          </w:p>
        </w:tc>
      </w:tr>
      <w:tr w:rsidR="00A56568" w:rsidRPr="00A56568" w14:paraId="11258777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F600" w14:textId="77777777" w:rsidR="00A56568" w:rsidRPr="00A56568" w:rsidRDefault="00A56568" w:rsidP="00A56568">
            <w:r w:rsidRPr="00A56568">
              <w:t>Liste des postes avec recherche multicritère</w:t>
            </w:r>
          </w:p>
        </w:tc>
        <w:tc>
          <w:tcPr>
            <w:tcW w:w="0" w:type="auto"/>
            <w:vAlign w:val="center"/>
            <w:hideMark/>
          </w:tcPr>
          <w:p w14:paraId="21BB190C" w14:textId="77777777" w:rsidR="00A56568" w:rsidRPr="00A56568" w:rsidRDefault="00A56568" w:rsidP="00A56568">
            <w:r w:rsidRPr="00A56568">
              <w:t>Gestion des carrières</w:t>
            </w:r>
          </w:p>
        </w:tc>
        <w:tc>
          <w:tcPr>
            <w:tcW w:w="0" w:type="auto"/>
            <w:vAlign w:val="center"/>
            <w:hideMark/>
          </w:tcPr>
          <w:p w14:paraId="21BC99EF" w14:textId="77777777" w:rsidR="00A56568" w:rsidRPr="00A56568" w:rsidRDefault="00A56568" w:rsidP="00A56568">
            <w:r w:rsidRPr="00A56568">
              <w:t>Gestion du référentiel des postes</w:t>
            </w:r>
          </w:p>
        </w:tc>
        <w:tc>
          <w:tcPr>
            <w:tcW w:w="0" w:type="auto"/>
            <w:vAlign w:val="center"/>
            <w:hideMark/>
          </w:tcPr>
          <w:p w14:paraId="5B6A1E9E" w14:textId="77777777" w:rsidR="00A56568" w:rsidRPr="00A56568" w:rsidRDefault="00A56568" w:rsidP="00A56568">
            <w:r w:rsidRPr="00A56568">
              <w:t>- Liste des postes (code, intitulé, service, direction, quota). - Recherche multicritère (direction, service, poste, mots-clés).</w:t>
            </w:r>
          </w:p>
        </w:tc>
      </w:tr>
      <w:tr w:rsidR="00A56568" w:rsidRPr="00A56568" w14:paraId="71805BBB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A191" w14:textId="77777777" w:rsidR="00A56568" w:rsidRPr="00A56568" w:rsidRDefault="00A56568" w:rsidP="00A56568">
            <w:r w:rsidRPr="00A56568">
              <w:t>Gestion des quotas par poste</w:t>
            </w:r>
          </w:p>
        </w:tc>
        <w:tc>
          <w:tcPr>
            <w:tcW w:w="0" w:type="auto"/>
            <w:vAlign w:val="center"/>
            <w:hideMark/>
          </w:tcPr>
          <w:p w14:paraId="63A52080" w14:textId="77777777" w:rsidR="00A56568" w:rsidRPr="00A56568" w:rsidRDefault="00A56568" w:rsidP="00A56568">
            <w:r w:rsidRPr="00A56568">
              <w:t>Gestion des carrières</w:t>
            </w:r>
          </w:p>
        </w:tc>
        <w:tc>
          <w:tcPr>
            <w:tcW w:w="0" w:type="auto"/>
            <w:vAlign w:val="center"/>
            <w:hideMark/>
          </w:tcPr>
          <w:p w14:paraId="50DCACC2" w14:textId="77777777" w:rsidR="00A56568" w:rsidRPr="00A56568" w:rsidRDefault="00A56568" w:rsidP="00A56568">
            <w:r w:rsidRPr="00A56568">
              <w:t>Ajustement des effectifs par poste</w:t>
            </w:r>
          </w:p>
        </w:tc>
        <w:tc>
          <w:tcPr>
            <w:tcW w:w="0" w:type="auto"/>
            <w:vAlign w:val="center"/>
            <w:hideMark/>
          </w:tcPr>
          <w:p w14:paraId="3CDC7BA6" w14:textId="77777777" w:rsidR="00A56568" w:rsidRPr="00A56568" w:rsidRDefault="00A56568" w:rsidP="00A56568">
            <w:r w:rsidRPr="00A56568">
              <w:t>- Modification du quota de chaque poste. - Suivi du nombre d’employés affectés par rapport au quota.</w:t>
            </w:r>
          </w:p>
        </w:tc>
      </w:tr>
      <w:tr w:rsidR="00A56568" w:rsidRPr="00A56568" w14:paraId="7E660048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F943" w14:textId="77777777" w:rsidR="00A56568" w:rsidRPr="00A56568" w:rsidRDefault="00A56568" w:rsidP="00A56568">
            <w:r w:rsidRPr="00A56568">
              <w:t>Association des compétences requises à un poste</w:t>
            </w:r>
          </w:p>
        </w:tc>
        <w:tc>
          <w:tcPr>
            <w:tcW w:w="0" w:type="auto"/>
            <w:vAlign w:val="center"/>
            <w:hideMark/>
          </w:tcPr>
          <w:p w14:paraId="51A66192" w14:textId="77777777" w:rsidR="00A56568" w:rsidRPr="00A56568" w:rsidRDefault="00A56568" w:rsidP="00A56568">
            <w:r w:rsidRPr="00A56568">
              <w:t>Gestion des carrières</w:t>
            </w:r>
          </w:p>
        </w:tc>
        <w:tc>
          <w:tcPr>
            <w:tcW w:w="0" w:type="auto"/>
            <w:vAlign w:val="center"/>
            <w:hideMark/>
          </w:tcPr>
          <w:p w14:paraId="76F9FCE5" w14:textId="77777777" w:rsidR="00A56568" w:rsidRPr="00A56568" w:rsidRDefault="00A56568" w:rsidP="00A56568">
            <w:r w:rsidRPr="00A56568">
              <w:t>Définition du profil de compétences par poste</w:t>
            </w:r>
          </w:p>
        </w:tc>
        <w:tc>
          <w:tcPr>
            <w:tcW w:w="0" w:type="auto"/>
            <w:vAlign w:val="center"/>
            <w:hideMark/>
          </w:tcPr>
          <w:p w14:paraId="6F67DBBE" w14:textId="77777777" w:rsidR="00A56568" w:rsidRPr="00A56568" w:rsidRDefault="00A56568" w:rsidP="00A56568">
            <w:r w:rsidRPr="00A56568">
              <w:t>- Association compétences ↔ poste. - Définition du niveau requis par compétence.</w:t>
            </w:r>
          </w:p>
        </w:tc>
      </w:tr>
      <w:tr w:rsidR="00A56568" w:rsidRPr="00A56568" w14:paraId="30DD9E31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B887" w14:textId="77777777" w:rsidR="00A56568" w:rsidRPr="00A56568" w:rsidRDefault="00A56568" w:rsidP="00A56568">
            <w:r w:rsidRPr="00A56568">
              <w:lastRenderedPageBreak/>
              <w:t>Clôture d’une affectation</w:t>
            </w:r>
          </w:p>
        </w:tc>
        <w:tc>
          <w:tcPr>
            <w:tcW w:w="0" w:type="auto"/>
            <w:vAlign w:val="center"/>
            <w:hideMark/>
          </w:tcPr>
          <w:p w14:paraId="0424DBF4" w14:textId="77777777" w:rsidR="00A56568" w:rsidRPr="00A56568" w:rsidRDefault="00A56568" w:rsidP="00A56568">
            <w:r w:rsidRPr="00A56568">
              <w:t>Gestion des carrières</w:t>
            </w:r>
          </w:p>
        </w:tc>
        <w:tc>
          <w:tcPr>
            <w:tcW w:w="0" w:type="auto"/>
            <w:vAlign w:val="center"/>
            <w:hideMark/>
          </w:tcPr>
          <w:p w14:paraId="1516C901" w14:textId="77777777" w:rsidR="00A56568" w:rsidRPr="00A56568" w:rsidRDefault="00A56568" w:rsidP="00A56568">
            <w:r w:rsidRPr="00A56568">
              <w:t>Mettre fin à une affectation</w:t>
            </w:r>
          </w:p>
        </w:tc>
        <w:tc>
          <w:tcPr>
            <w:tcW w:w="0" w:type="auto"/>
            <w:vAlign w:val="center"/>
            <w:hideMark/>
          </w:tcPr>
          <w:p w14:paraId="2629E908" w14:textId="77777777" w:rsidR="00A56568" w:rsidRPr="00A56568" w:rsidRDefault="00A56568" w:rsidP="00A56568">
            <w:r w:rsidRPr="00A56568">
              <w:t>- Clôture d’affectation avec date de fin et motif. - Conservation de l’historique des affectations.</w:t>
            </w:r>
          </w:p>
        </w:tc>
      </w:tr>
      <w:tr w:rsidR="00A56568" w:rsidRPr="00A56568" w14:paraId="67B1903F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7FD0" w14:textId="77777777" w:rsidR="00A56568" w:rsidRPr="00A56568" w:rsidRDefault="00A56568" w:rsidP="00A56568">
            <w:r w:rsidRPr="00A56568">
              <w:t>Fin de carrière</w:t>
            </w:r>
          </w:p>
        </w:tc>
        <w:tc>
          <w:tcPr>
            <w:tcW w:w="0" w:type="auto"/>
            <w:vAlign w:val="center"/>
            <w:hideMark/>
          </w:tcPr>
          <w:p w14:paraId="4AD62960" w14:textId="77777777" w:rsidR="00A56568" w:rsidRPr="00A56568" w:rsidRDefault="00A56568" w:rsidP="00A56568">
            <w:r w:rsidRPr="00A56568">
              <w:t>Gestion des carrières</w:t>
            </w:r>
          </w:p>
        </w:tc>
        <w:tc>
          <w:tcPr>
            <w:tcW w:w="0" w:type="auto"/>
            <w:vAlign w:val="center"/>
            <w:hideMark/>
          </w:tcPr>
          <w:p w14:paraId="14FE2769" w14:textId="77777777" w:rsidR="00A56568" w:rsidRPr="00A56568" w:rsidRDefault="00A56568" w:rsidP="00A56568">
            <w:r w:rsidRPr="00A56568">
              <w:t>Gestion de la sortie définitive d’un employé</w:t>
            </w:r>
          </w:p>
        </w:tc>
        <w:tc>
          <w:tcPr>
            <w:tcW w:w="0" w:type="auto"/>
            <w:vAlign w:val="center"/>
            <w:hideMark/>
          </w:tcPr>
          <w:p w14:paraId="753AB152" w14:textId="77777777" w:rsidR="00A56568" w:rsidRPr="00A56568" w:rsidRDefault="00A56568" w:rsidP="00A56568">
            <w:r w:rsidRPr="00A56568">
              <w:t>- Fin de carrière (retraite, démission, fin de contrat). - Mise à jour du statut de l’employé.</w:t>
            </w:r>
          </w:p>
        </w:tc>
      </w:tr>
      <w:tr w:rsidR="00A56568" w:rsidRPr="00A56568" w14:paraId="78F897F0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ABA9" w14:textId="77777777" w:rsidR="00A56568" w:rsidRPr="00A56568" w:rsidRDefault="00A56568" w:rsidP="00A56568">
            <w:r w:rsidRPr="00A56568">
              <w:t>Nouvelle affectation avec analyse de gap compétences</w:t>
            </w:r>
          </w:p>
        </w:tc>
        <w:tc>
          <w:tcPr>
            <w:tcW w:w="0" w:type="auto"/>
            <w:vAlign w:val="center"/>
            <w:hideMark/>
          </w:tcPr>
          <w:p w14:paraId="35814604" w14:textId="77777777" w:rsidR="00A56568" w:rsidRPr="00A56568" w:rsidRDefault="00A56568" w:rsidP="00A56568">
            <w:r w:rsidRPr="00A56568">
              <w:t>Gestion des carrières</w:t>
            </w:r>
          </w:p>
        </w:tc>
        <w:tc>
          <w:tcPr>
            <w:tcW w:w="0" w:type="auto"/>
            <w:vAlign w:val="center"/>
            <w:hideMark/>
          </w:tcPr>
          <w:p w14:paraId="3B67D634" w14:textId="77777777" w:rsidR="00A56568" w:rsidRPr="00A56568" w:rsidRDefault="00A56568" w:rsidP="00A56568">
            <w:r w:rsidRPr="00A56568">
              <w:t>Affecter un employé à un nouveau poste</w:t>
            </w:r>
          </w:p>
        </w:tc>
        <w:tc>
          <w:tcPr>
            <w:tcW w:w="0" w:type="auto"/>
            <w:vAlign w:val="center"/>
            <w:hideMark/>
          </w:tcPr>
          <w:p w14:paraId="665160ED" w14:textId="77777777" w:rsidR="00C247F3" w:rsidRDefault="00A56568" w:rsidP="00A56568">
            <w:r w:rsidRPr="00A56568">
              <w:t>- Comparaison des compétences acquises avec celles requises du poste.</w:t>
            </w:r>
          </w:p>
          <w:p w14:paraId="19915F10" w14:textId="2CFD4C7C" w:rsidR="00A56568" w:rsidRPr="00A56568" w:rsidRDefault="00A56568" w:rsidP="00A56568">
            <w:r w:rsidRPr="00A56568">
              <w:t xml:space="preserve"> - </w:t>
            </w:r>
            <w:r w:rsidR="00C247F3">
              <w:t xml:space="preserve">Possible </w:t>
            </w:r>
            <w:r w:rsidRPr="00A56568">
              <w:t>Calcul de l’écart (gap) avant validation de l’affectation.</w:t>
            </w:r>
          </w:p>
        </w:tc>
      </w:tr>
      <w:tr w:rsidR="00A56568" w:rsidRPr="00A56568" w14:paraId="79B51EC6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DC0D" w14:textId="77777777" w:rsidR="00A56568" w:rsidRPr="00A56568" w:rsidRDefault="00A56568" w:rsidP="00A56568">
            <w:r w:rsidRPr="00A56568">
              <w:t>Réintégration d’un employé</w:t>
            </w:r>
          </w:p>
        </w:tc>
        <w:tc>
          <w:tcPr>
            <w:tcW w:w="0" w:type="auto"/>
            <w:vAlign w:val="center"/>
            <w:hideMark/>
          </w:tcPr>
          <w:p w14:paraId="6DABE751" w14:textId="77777777" w:rsidR="00A56568" w:rsidRPr="00A56568" w:rsidRDefault="00A56568" w:rsidP="00A56568">
            <w:r w:rsidRPr="00A56568">
              <w:t>Gestion des carrières</w:t>
            </w:r>
          </w:p>
        </w:tc>
        <w:tc>
          <w:tcPr>
            <w:tcW w:w="0" w:type="auto"/>
            <w:vAlign w:val="center"/>
            <w:hideMark/>
          </w:tcPr>
          <w:p w14:paraId="76D5ED5B" w14:textId="77777777" w:rsidR="00A56568" w:rsidRPr="00A56568" w:rsidRDefault="00A56568" w:rsidP="00A56568">
            <w:r w:rsidRPr="00A56568">
              <w:t>Réactiver un employé après sortie</w:t>
            </w:r>
          </w:p>
        </w:tc>
        <w:tc>
          <w:tcPr>
            <w:tcW w:w="0" w:type="auto"/>
            <w:vAlign w:val="center"/>
            <w:hideMark/>
          </w:tcPr>
          <w:p w14:paraId="23DCC6D3" w14:textId="77777777" w:rsidR="00C247F3" w:rsidRDefault="00A56568" w:rsidP="00A56568">
            <w:r w:rsidRPr="00A56568">
              <w:t xml:space="preserve">- Réintégration avec création d’une nouvelle affectation. </w:t>
            </w:r>
          </w:p>
          <w:p w14:paraId="07FFC1A9" w14:textId="0C6BEFD7" w:rsidR="00A56568" w:rsidRPr="00A56568" w:rsidRDefault="00A56568" w:rsidP="00A56568">
            <w:r w:rsidRPr="00A56568">
              <w:t>- Mise à jour du statut de l’employé.</w:t>
            </w:r>
          </w:p>
        </w:tc>
      </w:tr>
      <w:tr w:rsidR="00A56568" w:rsidRPr="00A56568" w14:paraId="5C6C88F6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7C7B" w14:textId="77777777" w:rsidR="00A56568" w:rsidRPr="00A56568" w:rsidRDefault="00A56568" w:rsidP="00A56568">
            <w:r w:rsidRPr="00A56568">
              <w:t>Demandes de dossiers administratifs liés à la carrière</w:t>
            </w:r>
          </w:p>
        </w:tc>
        <w:tc>
          <w:tcPr>
            <w:tcW w:w="0" w:type="auto"/>
            <w:vAlign w:val="center"/>
            <w:hideMark/>
          </w:tcPr>
          <w:p w14:paraId="7436398C" w14:textId="77777777" w:rsidR="00A56568" w:rsidRPr="00A56568" w:rsidRDefault="00A56568" w:rsidP="00A56568">
            <w:r w:rsidRPr="00A56568">
              <w:t>Gestion des carrières</w:t>
            </w:r>
          </w:p>
        </w:tc>
        <w:tc>
          <w:tcPr>
            <w:tcW w:w="0" w:type="auto"/>
            <w:vAlign w:val="center"/>
            <w:hideMark/>
          </w:tcPr>
          <w:p w14:paraId="5F4A98E8" w14:textId="77777777" w:rsidR="00A56568" w:rsidRPr="00A56568" w:rsidRDefault="00A56568" w:rsidP="00A56568">
            <w:r w:rsidRPr="00A56568">
              <w:t>Gestion des documents liés au parcours professionnel</w:t>
            </w:r>
          </w:p>
        </w:tc>
        <w:tc>
          <w:tcPr>
            <w:tcW w:w="0" w:type="auto"/>
            <w:vAlign w:val="center"/>
            <w:hideMark/>
          </w:tcPr>
          <w:p w14:paraId="4BD8EF98" w14:textId="77777777" w:rsidR="00A56568" w:rsidRPr="00A56568" w:rsidRDefault="00A56568" w:rsidP="00A56568">
            <w:r w:rsidRPr="00A56568">
              <w:t>- Demande de certificat de travail. - Demande d’attestation liée à la carrière.</w:t>
            </w:r>
          </w:p>
        </w:tc>
      </w:tr>
      <w:tr w:rsidR="00A56568" w:rsidRPr="00A56568" w14:paraId="2BA355CA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310A" w14:textId="77777777" w:rsidR="00A56568" w:rsidRPr="00A56568" w:rsidRDefault="00A56568" w:rsidP="00A56568">
            <w:r w:rsidRPr="00A56568">
              <w:t>Création et gestion des stagiaires</w:t>
            </w:r>
          </w:p>
        </w:tc>
        <w:tc>
          <w:tcPr>
            <w:tcW w:w="0" w:type="auto"/>
            <w:vAlign w:val="center"/>
            <w:hideMark/>
          </w:tcPr>
          <w:p w14:paraId="09992726" w14:textId="77777777" w:rsidR="00A56568" w:rsidRPr="00A56568" w:rsidRDefault="00A56568" w:rsidP="00A56568">
            <w:r w:rsidRPr="00A56568">
              <w:t>Module Stages</w:t>
            </w:r>
          </w:p>
        </w:tc>
        <w:tc>
          <w:tcPr>
            <w:tcW w:w="0" w:type="auto"/>
            <w:vAlign w:val="center"/>
            <w:hideMark/>
          </w:tcPr>
          <w:p w14:paraId="537FA077" w14:textId="77777777" w:rsidR="00A56568" w:rsidRPr="00A56568" w:rsidRDefault="00A56568" w:rsidP="00A56568">
            <w:r w:rsidRPr="00A56568">
              <w:t>Gestion des informations des stagiaires</w:t>
            </w:r>
          </w:p>
        </w:tc>
        <w:tc>
          <w:tcPr>
            <w:tcW w:w="0" w:type="auto"/>
            <w:vAlign w:val="center"/>
            <w:hideMark/>
          </w:tcPr>
          <w:p w14:paraId="192207B2" w14:textId="77777777" w:rsidR="00C247F3" w:rsidRDefault="00A56568" w:rsidP="00A56568">
            <w:r w:rsidRPr="00A56568">
              <w:t xml:space="preserve">- CRUD stagiaire. </w:t>
            </w:r>
          </w:p>
          <w:p w14:paraId="623BCFE4" w14:textId="03B02FAF" w:rsidR="00A56568" w:rsidRPr="00A56568" w:rsidRDefault="00A56568" w:rsidP="00A56568">
            <w:r w:rsidRPr="00A56568">
              <w:t>- Association d’un stagiaire à un établissement.</w:t>
            </w:r>
          </w:p>
        </w:tc>
      </w:tr>
      <w:tr w:rsidR="00A56568" w:rsidRPr="00A56568" w14:paraId="122722B5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F8CE" w14:textId="77777777" w:rsidR="00A56568" w:rsidRPr="00A56568" w:rsidRDefault="00A56568" w:rsidP="00A56568">
            <w:r w:rsidRPr="00A56568">
              <w:t>Gestion des établissements</w:t>
            </w:r>
          </w:p>
        </w:tc>
        <w:tc>
          <w:tcPr>
            <w:tcW w:w="0" w:type="auto"/>
            <w:vAlign w:val="center"/>
            <w:hideMark/>
          </w:tcPr>
          <w:p w14:paraId="233BC92F" w14:textId="77777777" w:rsidR="00A56568" w:rsidRPr="00A56568" w:rsidRDefault="00A56568" w:rsidP="00A56568">
            <w:r w:rsidRPr="00A56568">
              <w:t>Module Stages</w:t>
            </w:r>
          </w:p>
        </w:tc>
        <w:tc>
          <w:tcPr>
            <w:tcW w:w="0" w:type="auto"/>
            <w:vAlign w:val="center"/>
            <w:hideMark/>
          </w:tcPr>
          <w:p w14:paraId="47A1DB74" w14:textId="77777777" w:rsidR="00A56568" w:rsidRPr="00A56568" w:rsidRDefault="00A56568" w:rsidP="00A56568">
            <w:r w:rsidRPr="00A56568">
              <w:t>Référentiel des établissements</w:t>
            </w:r>
          </w:p>
        </w:tc>
        <w:tc>
          <w:tcPr>
            <w:tcW w:w="0" w:type="auto"/>
            <w:vAlign w:val="center"/>
            <w:hideMark/>
          </w:tcPr>
          <w:p w14:paraId="276CC0A4" w14:textId="77777777" w:rsidR="00A56568" w:rsidRPr="00A56568" w:rsidRDefault="00A56568" w:rsidP="00A56568">
            <w:r w:rsidRPr="00A56568">
              <w:t>- CRUD établissement (nom, adresse, contact).</w:t>
            </w:r>
          </w:p>
        </w:tc>
      </w:tr>
      <w:tr w:rsidR="00A56568" w:rsidRPr="00A56568" w14:paraId="0D08ADBE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260A" w14:textId="77777777" w:rsidR="00A56568" w:rsidRPr="00A56568" w:rsidRDefault="00A56568" w:rsidP="00A56568">
            <w:r w:rsidRPr="00A56568">
              <w:t>Gestion des stages</w:t>
            </w:r>
          </w:p>
        </w:tc>
        <w:tc>
          <w:tcPr>
            <w:tcW w:w="0" w:type="auto"/>
            <w:vAlign w:val="center"/>
            <w:hideMark/>
          </w:tcPr>
          <w:p w14:paraId="639F0E85" w14:textId="77777777" w:rsidR="00A56568" w:rsidRPr="00A56568" w:rsidRDefault="00A56568" w:rsidP="00A56568">
            <w:r w:rsidRPr="00A56568">
              <w:t>Module Stages</w:t>
            </w:r>
          </w:p>
        </w:tc>
        <w:tc>
          <w:tcPr>
            <w:tcW w:w="0" w:type="auto"/>
            <w:vAlign w:val="center"/>
            <w:hideMark/>
          </w:tcPr>
          <w:p w14:paraId="67FCE9B2" w14:textId="77777777" w:rsidR="00A56568" w:rsidRPr="00A56568" w:rsidRDefault="00A56568" w:rsidP="00A56568">
            <w:r w:rsidRPr="00A56568">
              <w:t>Gestion des périodes de stage</w:t>
            </w:r>
          </w:p>
        </w:tc>
        <w:tc>
          <w:tcPr>
            <w:tcW w:w="0" w:type="auto"/>
            <w:vAlign w:val="center"/>
            <w:hideMark/>
          </w:tcPr>
          <w:p w14:paraId="6C9E394A" w14:textId="77777777" w:rsidR="00A56568" w:rsidRPr="00A56568" w:rsidRDefault="00A56568" w:rsidP="00A56568">
            <w:r w:rsidRPr="00A56568">
              <w:t>- CRUD stage (période, stagiaire, établissement, encadreur). - Lien stagiaire ↔ stage ↔ établissement.</w:t>
            </w:r>
          </w:p>
        </w:tc>
      </w:tr>
      <w:tr w:rsidR="00A56568" w:rsidRPr="00A56568" w14:paraId="34CEE301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0E31" w14:textId="77777777" w:rsidR="00A56568" w:rsidRPr="00A56568" w:rsidRDefault="00A56568" w:rsidP="00A56568">
            <w:r w:rsidRPr="00A56568">
              <w:t>Suivi de l’assiduité et évaluation</w:t>
            </w:r>
          </w:p>
        </w:tc>
        <w:tc>
          <w:tcPr>
            <w:tcW w:w="0" w:type="auto"/>
            <w:vAlign w:val="center"/>
            <w:hideMark/>
          </w:tcPr>
          <w:p w14:paraId="4D73422B" w14:textId="77777777" w:rsidR="00A56568" w:rsidRPr="00A56568" w:rsidRDefault="00A56568" w:rsidP="00A56568">
            <w:r w:rsidRPr="00A56568">
              <w:t>Module Stages</w:t>
            </w:r>
          </w:p>
        </w:tc>
        <w:tc>
          <w:tcPr>
            <w:tcW w:w="0" w:type="auto"/>
            <w:vAlign w:val="center"/>
            <w:hideMark/>
          </w:tcPr>
          <w:p w14:paraId="59BE59B1" w14:textId="77777777" w:rsidR="00A56568" w:rsidRPr="00A56568" w:rsidRDefault="00A56568" w:rsidP="00A56568">
            <w:r w:rsidRPr="00A56568">
              <w:t>Suivi et évaluation des stagiaires</w:t>
            </w:r>
          </w:p>
        </w:tc>
        <w:tc>
          <w:tcPr>
            <w:tcW w:w="0" w:type="auto"/>
            <w:vAlign w:val="center"/>
            <w:hideMark/>
          </w:tcPr>
          <w:p w14:paraId="7683AE9E" w14:textId="77777777" w:rsidR="00A56568" w:rsidRPr="00A56568" w:rsidRDefault="00A56568" w:rsidP="00A56568">
            <w:r w:rsidRPr="00A56568">
              <w:t>- Enregistrement de l’assiduité. - Notation et commentaires par l’encadreur.</w:t>
            </w:r>
          </w:p>
        </w:tc>
      </w:tr>
      <w:tr w:rsidR="00A56568" w:rsidRPr="00A56568" w14:paraId="1CB1567A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5DB9" w14:textId="77777777" w:rsidR="00A56568" w:rsidRPr="00A56568" w:rsidRDefault="00A56568" w:rsidP="00A56568">
            <w:r w:rsidRPr="00A56568">
              <w:t>Génération des documents de stage</w:t>
            </w:r>
          </w:p>
        </w:tc>
        <w:tc>
          <w:tcPr>
            <w:tcW w:w="0" w:type="auto"/>
            <w:vAlign w:val="center"/>
            <w:hideMark/>
          </w:tcPr>
          <w:p w14:paraId="6A038388" w14:textId="77777777" w:rsidR="00A56568" w:rsidRPr="00A56568" w:rsidRDefault="00A56568" w:rsidP="00A56568">
            <w:r w:rsidRPr="00A56568">
              <w:t>Module Stages</w:t>
            </w:r>
          </w:p>
        </w:tc>
        <w:tc>
          <w:tcPr>
            <w:tcW w:w="0" w:type="auto"/>
            <w:vAlign w:val="center"/>
            <w:hideMark/>
          </w:tcPr>
          <w:p w14:paraId="23D9E607" w14:textId="77777777" w:rsidR="00A56568" w:rsidRPr="00A56568" w:rsidRDefault="00A56568" w:rsidP="00A56568">
            <w:r w:rsidRPr="00A56568">
              <w:t>Production des documents de stage</w:t>
            </w:r>
          </w:p>
        </w:tc>
        <w:tc>
          <w:tcPr>
            <w:tcW w:w="0" w:type="auto"/>
            <w:vAlign w:val="center"/>
            <w:hideMark/>
          </w:tcPr>
          <w:p w14:paraId="795A6A6A" w14:textId="77777777" w:rsidR="00A56568" w:rsidRPr="00A56568" w:rsidRDefault="00A56568" w:rsidP="00A56568">
            <w:r w:rsidRPr="00A56568">
              <w:t>- Génération de convention de stage. - Génération d’attestation de stage.</w:t>
            </w:r>
          </w:p>
        </w:tc>
      </w:tr>
      <w:tr w:rsidR="00A56568" w:rsidRPr="00A56568" w14:paraId="27FB08A5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446F" w14:textId="77777777" w:rsidR="00A56568" w:rsidRPr="00A56568" w:rsidRDefault="00A56568" w:rsidP="00A56568">
            <w:r w:rsidRPr="00A56568">
              <w:lastRenderedPageBreak/>
              <w:t xml:space="preserve">Statistiques et </w:t>
            </w:r>
            <w:proofErr w:type="spellStart"/>
            <w:r w:rsidRPr="00A56568">
              <w:t>reporting</w:t>
            </w:r>
            <w:proofErr w:type="spellEnd"/>
            <w:r w:rsidRPr="00A56568">
              <w:t xml:space="preserve"> stages</w:t>
            </w:r>
          </w:p>
        </w:tc>
        <w:tc>
          <w:tcPr>
            <w:tcW w:w="0" w:type="auto"/>
            <w:vAlign w:val="center"/>
            <w:hideMark/>
          </w:tcPr>
          <w:p w14:paraId="2E01466B" w14:textId="77777777" w:rsidR="00A56568" w:rsidRPr="00A56568" w:rsidRDefault="00A56568" w:rsidP="00A56568">
            <w:r w:rsidRPr="00A56568">
              <w:t>Module Stages</w:t>
            </w:r>
          </w:p>
        </w:tc>
        <w:tc>
          <w:tcPr>
            <w:tcW w:w="0" w:type="auto"/>
            <w:vAlign w:val="center"/>
            <w:hideMark/>
          </w:tcPr>
          <w:p w14:paraId="01F74686" w14:textId="77777777" w:rsidR="00A56568" w:rsidRPr="00A56568" w:rsidRDefault="00A56568" w:rsidP="00A56568">
            <w:r w:rsidRPr="00A56568">
              <w:t>Indicateurs de suivi des stages</w:t>
            </w:r>
          </w:p>
        </w:tc>
        <w:tc>
          <w:tcPr>
            <w:tcW w:w="0" w:type="auto"/>
            <w:vAlign w:val="center"/>
            <w:hideMark/>
          </w:tcPr>
          <w:p w14:paraId="06593962" w14:textId="77777777" w:rsidR="00A56568" w:rsidRPr="00A56568" w:rsidRDefault="00A56568" w:rsidP="00A56568">
            <w:r w:rsidRPr="00A56568">
              <w:t>- Nombre de stagiaires par période. - Taux d’assiduité. - Export Excel des statistiques.</w:t>
            </w:r>
          </w:p>
        </w:tc>
      </w:tr>
      <w:tr w:rsidR="00A56568" w:rsidRPr="00A56568" w14:paraId="3BBA9739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B951" w14:textId="77777777" w:rsidR="00A56568" w:rsidRPr="00A56568" w:rsidRDefault="00A56568" w:rsidP="00A56568">
            <w:r w:rsidRPr="00A56568">
              <w:t>Archivage</w:t>
            </w:r>
          </w:p>
        </w:tc>
        <w:tc>
          <w:tcPr>
            <w:tcW w:w="0" w:type="auto"/>
            <w:vAlign w:val="center"/>
            <w:hideMark/>
          </w:tcPr>
          <w:p w14:paraId="6C373855" w14:textId="77777777" w:rsidR="00A56568" w:rsidRPr="00A56568" w:rsidRDefault="00A56568" w:rsidP="00A56568">
            <w:r w:rsidRPr="00A56568">
              <w:t>Transversal</w:t>
            </w:r>
          </w:p>
        </w:tc>
        <w:tc>
          <w:tcPr>
            <w:tcW w:w="0" w:type="auto"/>
            <w:vAlign w:val="center"/>
            <w:hideMark/>
          </w:tcPr>
          <w:p w14:paraId="1D7901E7" w14:textId="77777777" w:rsidR="00A56568" w:rsidRPr="00A56568" w:rsidRDefault="00A56568" w:rsidP="00A56568">
            <w:r w:rsidRPr="00A56568">
              <w:t>Conservation des données</w:t>
            </w:r>
          </w:p>
        </w:tc>
        <w:tc>
          <w:tcPr>
            <w:tcW w:w="0" w:type="auto"/>
            <w:vAlign w:val="center"/>
            <w:hideMark/>
          </w:tcPr>
          <w:p w14:paraId="464AB97C" w14:textId="77777777" w:rsidR="00A56568" w:rsidRPr="00A56568" w:rsidRDefault="00A56568" w:rsidP="00A56568">
            <w:r w:rsidRPr="00A56568">
              <w:t>- Archivage des affectations, carrières et stages.</w:t>
            </w:r>
          </w:p>
        </w:tc>
      </w:tr>
      <w:tr w:rsidR="00A56568" w:rsidRPr="00A56568" w14:paraId="7772FE01" w14:textId="77777777" w:rsidTr="00A5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42FF" w14:textId="77777777" w:rsidR="00A56568" w:rsidRPr="00A56568" w:rsidRDefault="00A56568" w:rsidP="00A56568">
            <w:proofErr w:type="spellStart"/>
            <w:r w:rsidRPr="00A56568">
              <w:t>Reporting</w:t>
            </w:r>
            <w:proofErr w:type="spellEnd"/>
            <w:r w:rsidRPr="00A56568">
              <w:t xml:space="preserve"> global</w:t>
            </w:r>
          </w:p>
        </w:tc>
        <w:tc>
          <w:tcPr>
            <w:tcW w:w="0" w:type="auto"/>
            <w:vAlign w:val="center"/>
            <w:hideMark/>
          </w:tcPr>
          <w:p w14:paraId="6F3EE994" w14:textId="77777777" w:rsidR="00A56568" w:rsidRPr="00A56568" w:rsidRDefault="00A56568" w:rsidP="00A56568">
            <w:r w:rsidRPr="00A56568">
              <w:t>Transversal</w:t>
            </w:r>
          </w:p>
        </w:tc>
        <w:tc>
          <w:tcPr>
            <w:tcW w:w="0" w:type="auto"/>
            <w:vAlign w:val="center"/>
            <w:hideMark/>
          </w:tcPr>
          <w:p w14:paraId="5B93D4C4" w14:textId="77777777" w:rsidR="00A56568" w:rsidRPr="00A56568" w:rsidRDefault="00A56568" w:rsidP="00A56568">
            <w:r w:rsidRPr="00A56568">
              <w:t>Suivi global du SI RH</w:t>
            </w:r>
          </w:p>
        </w:tc>
        <w:tc>
          <w:tcPr>
            <w:tcW w:w="0" w:type="auto"/>
            <w:vAlign w:val="center"/>
            <w:hideMark/>
          </w:tcPr>
          <w:p w14:paraId="5156511F" w14:textId="239CE80C" w:rsidR="00A56568" w:rsidRPr="00A56568" w:rsidRDefault="00A56568" w:rsidP="00A56568">
            <w:r w:rsidRPr="00A56568">
              <w:t xml:space="preserve">- Tableaux de bord globaux RH. </w:t>
            </w:r>
          </w:p>
        </w:tc>
      </w:tr>
    </w:tbl>
    <w:p w14:paraId="1B3A426F" w14:textId="77777777" w:rsidR="00721F8D" w:rsidRPr="001B5C5E" w:rsidRDefault="00721F8D" w:rsidP="00721F8D">
      <w:pPr>
        <w:rPr>
          <w:sz w:val="30"/>
          <w:szCs w:val="30"/>
        </w:rPr>
      </w:pPr>
    </w:p>
    <w:sectPr w:rsidR="00721F8D" w:rsidRPr="001B5C5E" w:rsidSect="00B61720">
      <w:headerReference w:type="default" r:id="rId7"/>
      <w:pgSz w:w="11906" w:h="16838"/>
      <w:pgMar w:top="567" w:right="851" w:bottom="70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412BA" w14:textId="77777777" w:rsidR="006D756E" w:rsidRDefault="006D756E" w:rsidP="00C44A63">
      <w:pPr>
        <w:spacing w:after="0" w:line="240" w:lineRule="auto"/>
      </w:pPr>
      <w:r>
        <w:separator/>
      </w:r>
    </w:p>
  </w:endnote>
  <w:endnote w:type="continuationSeparator" w:id="0">
    <w:p w14:paraId="77CF1BF3" w14:textId="77777777" w:rsidR="006D756E" w:rsidRDefault="006D756E" w:rsidP="00C44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B169D" w14:textId="77777777" w:rsidR="006D756E" w:rsidRDefault="006D756E" w:rsidP="00C44A63">
      <w:pPr>
        <w:spacing w:after="0" w:line="240" w:lineRule="auto"/>
      </w:pPr>
      <w:r>
        <w:separator/>
      </w:r>
    </w:p>
  </w:footnote>
  <w:footnote w:type="continuationSeparator" w:id="0">
    <w:p w14:paraId="66398B1D" w14:textId="77777777" w:rsidR="006D756E" w:rsidRDefault="006D756E" w:rsidP="00C44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5245"/>
    </w:tblGrid>
    <w:tr w:rsidR="00F220F4" w14:paraId="43F37679" w14:textId="77777777" w:rsidTr="00C44A63">
      <w:tc>
        <w:tcPr>
          <w:tcW w:w="4531" w:type="dxa"/>
        </w:tcPr>
        <w:p w14:paraId="222A248C" w14:textId="77777777" w:rsidR="00F220F4" w:rsidRDefault="00F220F4" w:rsidP="00C44A63">
          <w:pPr>
            <w:pStyle w:val="En-tte"/>
            <w:tabs>
              <w:tab w:val="clear" w:pos="9072"/>
            </w:tabs>
            <w:ind w:right="-709"/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59264" behindDoc="1" locked="0" layoutInCell="1" allowOverlap="1" wp14:anchorId="46E54BCF" wp14:editId="659A29BA">
                <wp:simplePos x="0" y="0"/>
                <wp:positionH relativeFrom="column">
                  <wp:posOffset>-3194</wp:posOffset>
                </wp:positionH>
                <wp:positionV relativeFrom="paragraph">
                  <wp:posOffset>796</wp:posOffset>
                </wp:positionV>
                <wp:extent cx="682388" cy="605790"/>
                <wp:effectExtent l="0" t="0" r="3810" b="3810"/>
                <wp:wrapNone/>
                <wp:docPr id="2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2"/>
                        <pic:cNvPicPr>
                          <a:picLocks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7125" cy="6277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t xml:space="preserve"> </w:t>
          </w:r>
        </w:p>
      </w:tc>
      <w:tc>
        <w:tcPr>
          <w:tcW w:w="5245" w:type="dxa"/>
          <w:vAlign w:val="center"/>
        </w:tcPr>
        <w:p w14:paraId="45C8D07F" w14:textId="77777777" w:rsidR="00F220F4" w:rsidRDefault="00F220F4" w:rsidP="00C44A63">
          <w:pPr>
            <w:pStyle w:val="En-tte"/>
            <w:tabs>
              <w:tab w:val="clear" w:pos="9072"/>
            </w:tabs>
            <w:ind w:right="-709"/>
            <w:jc w:val="right"/>
          </w:pPr>
          <w:r>
            <w:rPr>
              <w:noProof/>
              <w:sz w:val="20"/>
              <w:lang w:eastAsia="fr-FR"/>
            </w:rPr>
            <w:drawing>
              <wp:inline distT="0" distB="0" distL="0" distR="0" wp14:anchorId="663FA321" wp14:editId="32620BAC">
                <wp:extent cx="1424940" cy="578485"/>
                <wp:effectExtent l="0" t="0" r="3810" b="0"/>
                <wp:docPr id="5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 24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4940" cy="578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14CDBB" w14:textId="77777777" w:rsidR="00F220F4" w:rsidRDefault="00F220F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BDF"/>
    <w:multiLevelType w:val="hybridMultilevel"/>
    <w:tmpl w:val="DEE808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60148"/>
    <w:multiLevelType w:val="multilevel"/>
    <w:tmpl w:val="C92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F4BF1"/>
    <w:multiLevelType w:val="multilevel"/>
    <w:tmpl w:val="586E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07B9E"/>
    <w:multiLevelType w:val="multilevel"/>
    <w:tmpl w:val="805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72965"/>
    <w:multiLevelType w:val="hybridMultilevel"/>
    <w:tmpl w:val="99967F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22D4CC">
      <w:start w:val="6"/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47F93"/>
    <w:multiLevelType w:val="hybridMultilevel"/>
    <w:tmpl w:val="04D81A90"/>
    <w:lvl w:ilvl="0" w:tplc="22F20B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F43D92"/>
    <w:multiLevelType w:val="multilevel"/>
    <w:tmpl w:val="A14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019D8"/>
    <w:multiLevelType w:val="multilevel"/>
    <w:tmpl w:val="3C6C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F4EAD"/>
    <w:multiLevelType w:val="multilevel"/>
    <w:tmpl w:val="2D1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042D2"/>
    <w:multiLevelType w:val="multilevel"/>
    <w:tmpl w:val="8D2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0782F"/>
    <w:multiLevelType w:val="hybridMultilevel"/>
    <w:tmpl w:val="CCDC9A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4622B"/>
    <w:multiLevelType w:val="hybridMultilevel"/>
    <w:tmpl w:val="CB004F5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5631C7A"/>
    <w:multiLevelType w:val="multilevel"/>
    <w:tmpl w:val="39C0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303717"/>
    <w:multiLevelType w:val="hybridMultilevel"/>
    <w:tmpl w:val="FC7EF48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8077E05"/>
    <w:multiLevelType w:val="multilevel"/>
    <w:tmpl w:val="1C9E497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3047A"/>
    <w:multiLevelType w:val="multilevel"/>
    <w:tmpl w:val="BDD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86C3A"/>
    <w:multiLevelType w:val="multilevel"/>
    <w:tmpl w:val="897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70C19"/>
    <w:multiLevelType w:val="hybridMultilevel"/>
    <w:tmpl w:val="FAE82F4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C3323"/>
    <w:multiLevelType w:val="multilevel"/>
    <w:tmpl w:val="70D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744B5"/>
    <w:multiLevelType w:val="multilevel"/>
    <w:tmpl w:val="5308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24C70"/>
    <w:multiLevelType w:val="multilevel"/>
    <w:tmpl w:val="629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020BF"/>
    <w:multiLevelType w:val="multilevel"/>
    <w:tmpl w:val="11E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80E79"/>
    <w:multiLevelType w:val="hybridMultilevel"/>
    <w:tmpl w:val="F6E0958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3" w15:restartNumberingAfterBreak="0">
    <w:nsid w:val="269D0FF0"/>
    <w:multiLevelType w:val="multilevel"/>
    <w:tmpl w:val="4BD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32095"/>
    <w:multiLevelType w:val="multilevel"/>
    <w:tmpl w:val="34A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640ACA"/>
    <w:multiLevelType w:val="multilevel"/>
    <w:tmpl w:val="2E68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267A05"/>
    <w:multiLevelType w:val="multilevel"/>
    <w:tmpl w:val="C4FE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D770ED"/>
    <w:multiLevelType w:val="multilevel"/>
    <w:tmpl w:val="028C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724BC"/>
    <w:multiLevelType w:val="multilevel"/>
    <w:tmpl w:val="D47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04825"/>
    <w:multiLevelType w:val="multilevel"/>
    <w:tmpl w:val="E39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F2AA8"/>
    <w:multiLevelType w:val="multilevel"/>
    <w:tmpl w:val="6F4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51166"/>
    <w:multiLevelType w:val="multilevel"/>
    <w:tmpl w:val="371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CF11A8"/>
    <w:multiLevelType w:val="hybridMultilevel"/>
    <w:tmpl w:val="FECC76F4"/>
    <w:lvl w:ilvl="0" w:tplc="C71AB1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0C03D1"/>
    <w:multiLevelType w:val="hybridMultilevel"/>
    <w:tmpl w:val="FAE82F4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7B03C5"/>
    <w:multiLevelType w:val="multilevel"/>
    <w:tmpl w:val="96F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D678A"/>
    <w:multiLevelType w:val="multilevel"/>
    <w:tmpl w:val="C4E0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6029B"/>
    <w:multiLevelType w:val="hybridMultilevel"/>
    <w:tmpl w:val="4E604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1236FC"/>
    <w:multiLevelType w:val="multilevel"/>
    <w:tmpl w:val="5A9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896473"/>
    <w:multiLevelType w:val="multilevel"/>
    <w:tmpl w:val="D0C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4542B"/>
    <w:multiLevelType w:val="hybridMultilevel"/>
    <w:tmpl w:val="9B06DB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9122C4"/>
    <w:multiLevelType w:val="multilevel"/>
    <w:tmpl w:val="0192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2A4C4A"/>
    <w:multiLevelType w:val="multilevel"/>
    <w:tmpl w:val="E25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8045B"/>
    <w:multiLevelType w:val="hybridMultilevel"/>
    <w:tmpl w:val="89502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3706D0"/>
    <w:multiLevelType w:val="multilevel"/>
    <w:tmpl w:val="0BD0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2F278F"/>
    <w:multiLevelType w:val="multilevel"/>
    <w:tmpl w:val="8BB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7D22AA"/>
    <w:multiLevelType w:val="hybridMultilevel"/>
    <w:tmpl w:val="1414A2E6"/>
    <w:lvl w:ilvl="0" w:tplc="D422D4C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CF3DAA"/>
    <w:multiLevelType w:val="multilevel"/>
    <w:tmpl w:val="CDA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E134E4"/>
    <w:multiLevelType w:val="multilevel"/>
    <w:tmpl w:val="AB2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E0A0E"/>
    <w:multiLevelType w:val="multilevel"/>
    <w:tmpl w:val="DE8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397978">
    <w:abstractNumId w:val="32"/>
  </w:num>
  <w:num w:numId="2" w16cid:durableId="906112700">
    <w:abstractNumId w:val="5"/>
  </w:num>
  <w:num w:numId="3" w16cid:durableId="402142800">
    <w:abstractNumId w:val="33"/>
  </w:num>
  <w:num w:numId="4" w16cid:durableId="551692209">
    <w:abstractNumId w:val="3"/>
  </w:num>
  <w:num w:numId="5" w16cid:durableId="649672437">
    <w:abstractNumId w:val="17"/>
  </w:num>
  <w:num w:numId="6" w16cid:durableId="767195738">
    <w:abstractNumId w:val="18"/>
  </w:num>
  <w:num w:numId="7" w16cid:durableId="1365327673">
    <w:abstractNumId w:val="19"/>
  </w:num>
  <w:num w:numId="8" w16cid:durableId="1812360587">
    <w:abstractNumId w:val="35"/>
  </w:num>
  <w:num w:numId="9" w16cid:durableId="668875864">
    <w:abstractNumId w:val="6"/>
  </w:num>
  <w:num w:numId="10" w16cid:durableId="797457451">
    <w:abstractNumId w:val="27"/>
  </w:num>
  <w:num w:numId="11" w16cid:durableId="1683506240">
    <w:abstractNumId w:val="21"/>
  </w:num>
  <w:num w:numId="12" w16cid:durableId="684285060">
    <w:abstractNumId w:val="23"/>
  </w:num>
  <w:num w:numId="13" w16cid:durableId="1813597180">
    <w:abstractNumId w:val="8"/>
  </w:num>
  <w:num w:numId="14" w16cid:durableId="1539927967">
    <w:abstractNumId w:val="2"/>
  </w:num>
  <w:num w:numId="15" w16cid:durableId="828905882">
    <w:abstractNumId w:val="7"/>
  </w:num>
  <w:num w:numId="16" w16cid:durableId="211432035">
    <w:abstractNumId w:val="37"/>
  </w:num>
  <w:num w:numId="17" w16cid:durableId="369650604">
    <w:abstractNumId w:val="41"/>
  </w:num>
  <w:num w:numId="18" w16cid:durableId="1037655018">
    <w:abstractNumId w:val="1"/>
  </w:num>
  <w:num w:numId="19" w16cid:durableId="1167941190">
    <w:abstractNumId w:val="48"/>
  </w:num>
  <w:num w:numId="20" w16cid:durableId="974408967">
    <w:abstractNumId w:val="44"/>
  </w:num>
  <w:num w:numId="21" w16cid:durableId="1242370308">
    <w:abstractNumId w:val="26"/>
  </w:num>
  <w:num w:numId="22" w16cid:durableId="1958295344">
    <w:abstractNumId w:val="9"/>
  </w:num>
  <w:num w:numId="23" w16cid:durableId="1345278252">
    <w:abstractNumId w:val="38"/>
  </w:num>
  <w:num w:numId="24" w16cid:durableId="245581943">
    <w:abstractNumId w:val="11"/>
  </w:num>
  <w:num w:numId="25" w16cid:durableId="1622806131">
    <w:abstractNumId w:val="4"/>
  </w:num>
  <w:num w:numId="26" w16cid:durableId="727801052">
    <w:abstractNumId w:val="13"/>
  </w:num>
  <w:num w:numId="27" w16cid:durableId="93988636">
    <w:abstractNumId w:val="36"/>
  </w:num>
  <w:num w:numId="28" w16cid:durableId="410665110">
    <w:abstractNumId w:val="14"/>
  </w:num>
  <w:num w:numId="29" w16cid:durableId="647129464">
    <w:abstractNumId w:val="42"/>
  </w:num>
  <w:num w:numId="30" w16cid:durableId="307130363">
    <w:abstractNumId w:val="47"/>
  </w:num>
  <w:num w:numId="31" w16cid:durableId="1420298309">
    <w:abstractNumId w:val="10"/>
  </w:num>
  <w:num w:numId="32" w16cid:durableId="1303315982">
    <w:abstractNumId w:val="43"/>
  </w:num>
  <w:num w:numId="33" w16cid:durableId="2002000208">
    <w:abstractNumId w:val="31"/>
  </w:num>
  <w:num w:numId="34" w16cid:durableId="1432968387">
    <w:abstractNumId w:val="15"/>
  </w:num>
  <w:num w:numId="35" w16cid:durableId="808203021">
    <w:abstractNumId w:val="46"/>
  </w:num>
  <w:num w:numId="36" w16cid:durableId="1913999223">
    <w:abstractNumId w:val="34"/>
  </w:num>
  <w:num w:numId="37" w16cid:durableId="1149176051">
    <w:abstractNumId w:val="24"/>
  </w:num>
  <w:num w:numId="38" w16cid:durableId="1096907267">
    <w:abstractNumId w:val="29"/>
  </w:num>
  <w:num w:numId="39" w16cid:durableId="2083603292">
    <w:abstractNumId w:val="25"/>
  </w:num>
  <w:num w:numId="40" w16cid:durableId="872497458">
    <w:abstractNumId w:val="22"/>
  </w:num>
  <w:num w:numId="41" w16cid:durableId="1432047850">
    <w:abstractNumId w:val="0"/>
  </w:num>
  <w:num w:numId="42" w16cid:durableId="2081827066">
    <w:abstractNumId w:val="28"/>
  </w:num>
  <w:num w:numId="43" w16cid:durableId="1098985358">
    <w:abstractNumId w:val="30"/>
  </w:num>
  <w:num w:numId="44" w16cid:durableId="710418955">
    <w:abstractNumId w:val="16"/>
  </w:num>
  <w:num w:numId="45" w16cid:durableId="2110731392">
    <w:abstractNumId w:val="39"/>
  </w:num>
  <w:num w:numId="46" w16cid:durableId="1983151761">
    <w:abstractNumId w:val="40"/>
  </w:num>
  <w:num w:numId="47" w16cid:durableId="913248092">
    <w:abstractNumId w:val="12"/>
  </w:num>
  <w:num w:numId="48" w16cid:durableId="1112243226">
    <w:abstractNumId w:val="20"/>
  </w:num>
  <w:num w:numId="49" w16cid:durableId="18751890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447"/>
    <w:rsid w:val="00032E7F"/>
    <w:rsid w:val="00062A8A"/>
    <w:rsid w:val="00093D13"/>
    <w:rsid w:val="000A558B"/>
    <w:rsid w:val="00103238"/>
    <w:rsid w:val="00105531"/>
    <w:rsid w:val="00136FFC"/>
    <w:rsid w:val="001B1A5C"/>
    <w:rsid w:val="001E0722"/>
    <w:rsid w:val="001F6EA8"/>
    <w:rsid w:val="00203020"/>
    <w:rsid w:val="002566DF"/>
    <w:rsid w:val="002905E6"/>
    <w:rsid w:val="0029748D"/>
    <w:rsid w:val="002A5603"/>
    <w:rsid w:val="00313447"/>
    <w:rsid w:val="00326277"/>
    <w:rsid w:val="0035008B"/>
    <w:rsid w:val="003531C3"/>
    <w:rsid w:val="00370C2E"/>
    <w:rsid w:val="003A617A"/>
    <w:rsid w:val="003B7465"/>
    <w:rsid w:val="003E4B78"/>
    <w:rsid w:val="003F641F"/>
    <w:rsid w:val="004472C0"/>
    <w:rsid w:val="00476FAF"/>
    <w:rsid w:val="004817D3"/>
    <w:rsid w:val="004972D7"/>
    <w:rsid w:val="004F1C49"/>
    <w:rsid w:val="00543034"/>
    <w:rsid w:val="00556511"/>
    <w:rsid w:val="005578B0"/>
    <w:rsid w:val="005C2062"/>
    <w:rsid w:val="005C515C"/>
    <w:rsid w:val="005D69F9"/>
    <w:rsid w:val="00612913"/>
    <w:rsid w:val="00616796"/>
    <w:rsid w:val="006228AB"/>
    <w:rsid w:val="00636B70"/>
    <w:rsid w:val="00657C86"/>
    <w:rsid w:val="006912CF"/>
    <w:rsid w:val="006B4E72"/>
    <w:rsid w:val="006C08EB"/>
    <w:rsid w:val="006D756E"/>
    <w:rsid w:val="006E595B"/>
    <w:rsid w:val="007146D8"/>
    <w:rsid w:val="00721F8D"/>
    <w:rsid w:val="00730DEA"/>
    <w:rsid w:val="00747276"/>
    <w:rsid w:val="0075254C"/>
    <w:rsid w:val="00752B8D"/>
    <w:rsid w:val="0076227E"/>
    <w:rsid w:val="007678AE"/>
    <w:rsid w:val="007A4098"/>
    <w:rsid w:val="007B3FD0"/>
    <w:rsid w:val="007D3F9B"/>
    <w:rsid w:val="00802A1E"/>
    <w:rsid w:val="0081050A"/>
    <w:rsid w:val="008364F6"/>
    <w:rsid w:val="008420B9"/>
    <w:rsid w:val="00854BD5"/>
    <w:rsid w:val="008E779F"/>
    <w:rsid w:val="008F1A1B"/>
    <w:rsid w:val="00900FE2"/>
    <w:rsid w:val="009375F6"/>
    <w:rsid w:val="009B5250"/>
    <w:rsid w:val="009C3DA7"/>
    <w:rsid w:val="009C630F"/>
    <w:rsid w:val="009F6CD7"/>
    <w:rsid w:val="00A50D40"/>
    <w:rsid w:val="00A50EAA"/>
    <w:rsid w:val="00A56568"/>
    <w:rsid w:val="00B03496"/>
    <w:rsid w:val="00B441FE"/>
    <w:rsid w:val="00B61720"/>
    <w:rsid w:val="00B77E84"/>
    <w:rsid w:val="00BA77B9"/>
    <w:rsid w:val="00BE08D6"/>
    <w:rsid w:val="00BF7ACF"/>
    <w:rsid w:val="00C247F3"/>
    <w:rsid w:val="00C4008A"/>
    <w:rsid w:val="00C44A63"/>
    <w:rsid w:val="00CC70F2"/>
    <w:rsid w:val="00D03343"/>
    <w:rsid w:val="00D109EB"/>
    <w:rsid w:val="00D37B7C"/>
    <w:rsid w:val="00D515E0"/>
    <w:rsid w:val="00D63902"/>
    <w:rsid w:val="00D92890"/>
    <w:rsid w:val="00D92950"/>
    <w:rsid w:val="00DE1726"/>
    <w:rsid w:val="00E36A34"/>
    <w:rsid w:val="00E51760"/>
    <w:rsid w:val="00E765B3"/>
    <w:rsid w:val="00EA3666"/>
    <w:rsid w:val="00EA4684"/>
    <w:rsid w:val="00F220F4"/>
    <w:rsid w:val="00F64F78"/>
    <w:rsid w:val="00FB4D2A"/>
    <w:rsid w:val="00FC4F9D"/>
    <w:rsid w:val="00FC6DFD"/>
    <w:rsid w:val="00FD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19A12"/>
  <w15:chartTrackingRefBased/>
  <w15:docId w15:val="{80CAD31E-A21D-484C-84FC-6A87BC31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02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itre2">
    <w:name w:val="heading 2"/>
    <w:basedOn w:val="Normal"/>
    <w:link w:val="Titre2Car"/>
    <w:uiPriority w:val="9"/>
    <w:qFormat/>
    <w:rsid w:val="004472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ja-JP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3020"/>
    <w:pPr>
      <w:ind w:left="720"/>
      <w:contextualSpacing/>
    </w:pPr>
  </w:style>
  <w:style w:type="table" w:styleId="Grilledutableau">
    <w:name w:val="Table Grid"/>
    <w:basedOn w:val="TableauNormal"/>
    <w:uiPriority w:val="39"/>
    <w:rsid w:val="0020302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44A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4A63"/>
    <w:rPr>
      <w:kern w:val="2"/>
      <w:sz w:val="24"/>
      <w:szCs w:val="24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C44A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4A63"/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C2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styleId="lev">
    <w:name w:val="Strong"/>
    <w:basedOn w:val="Policepardfaut"/>
    <w:uiPriority w:val="22"/>
    <w:qFormat/>
    <w:rsid w:val="005C206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C2062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472C0"/>
    <w:rPr>
      <w:rFonts w:ascii="Times New Roman" w:eastAsia="Times New Roman" w:hAnsi="Times New Roman" w:cs="Times New Roman"/>
      <w:b/>
      <w:bCs/>
      <w:sz w:val="36"/>
      <w:szCs w:val="3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7</Pages>
  <Words>1905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DERA</dc:creator>
  <cp:keywords/>
  <dc:description/>
  <cp:lastModifiedBy>TUF GAMING</cp:lastModifiedBy>
  <cp:revision>10</cp:revision>
  <dcterms:created xsi:type="dcterms:W3CDTF">2025-11-01T11:49:00Z</dcterms:created>
  <dcterms:modified xsi:type="dcterms:W3CDTF">2026-01-12T18:51:00Z</dcterms:modified>
</cp:coreProperties>
</file>