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0441" w14:textId="77777777" w:rsidR="000F4C83" w:rsidRPr="00933F5F" w:rsidRDefault="000F4C83" w:rsidP="000F4C83">
      <w:pPr>
        <w:rPr>
          <w:b/>
          <w:bCs/>
          <w:lang w:val="en-US"/>
        </w:rPr>
      </w:pPr>
      <w:r w:rsidRPr="00933F5F">
        <w:rPr>
          <w:b/>
          <w:bCs/>
          <w:lang w:val="en-US"/>
        </w:rPr>
        <w:t>Вежба 10:</w:t>
      </w:r>
    </w:p>
    <w:p w14:paraId="27EC6EEF" w14:textId="6CBCF5B9" w:rsidR="000F4C83" w:rsidRPr="00933F5F" w:rsidRDefault="000F4C83" w:rsidP="000F4C83">
      <w:pPr>
        <w:rPr>
          <w:b/>
          <w:bCs/>
          <w:lang w:val="en-US"/>
        </w:rPr>
      </w:pPr>
      <w:r w:rsidRPr="00933F5F">
        <w:rPr>
          <w:b/>
          <w:bCs/>
          <w:lang w:val="en-US"/>
        </w:rPr>
        <w:t xml:space="preserve">Модул за </w:t>
      </w:r>
      <w:r w:rsidR="00AE2188" w:rsidRPr="00933F5F">
        <w:rPr>
          <w:b/>
          <w:bCs/>
        </w:rPr>
        <w:t>и</w:t>
      </w:r>
      <w:r w:rsidRPr="00933F5F">
        <w:rPr>
          <w:b/>
          <w:bCs/>
          <w:lang w:val="en-US"/>
        </w:rPr>
        <w:t xml:space="preserve">зработка на </w:t>
      </w:r>
      <w:r w:rsidR="00AE2188" w:rsidRPr="00933F5F">
        <w:rPr>
          <w:b/>
          <w:bCs/>
          <w:lang w:val="en-US"/>
        </w:rPr>
        <w:t>п</w:t>
      </w:r>
      <w:r w:rsidRPr="00933F5F">
        <w:rPr>
          <w:b/>
          <w:bCs/>
          <w:lang w:val="en-US"/>
        </w:rPr>
        <w:t>редмети</w:t>
      </w:r>
    </w:p>
    <w:p w14:paraId="2B8F7AF3" w14:textId="282BA714" w:rsidR="000F4C83" w:rsidRPr="00933F5F" w:rsidRDefault="000F4C83" w:rsidP="00933F5F">
      <w:pPr>
        <w:ind w:left="720"/>
        <w:rPr>
          <w:b/>
          <w:bCs/>
          <w:lang w:val="en-US"/>
        </w:rPr>
      </w:pPr>
      <w:r w:rsidRPr="00933F5F">
        <w:rPr>
          <w:b/>
          <w:bCs/>
          <w:lang w:val="en-US"/>
        </w:rPr>
        <w:t>• Тежина: 10/10</w:t>
      </w:r>
    </w:p>
    <w:p w14:paraId="72159696" w14:textId="72632813" w:rsidR="000F4C83" w:rsidRPr="00933F5F" w:rsidRDefault="000F4C83" w:rsidP="000F4C83">
      <w:pPr>
        <w:rPr>
          <w:b/>
          <w:bCs/>
          <w:lang w:val="en-US"/>
        </w:rPr>
      </w:pPr>
      <w:r w:rsidRPr="00933F5F">
        <w:rPr>
          <w:b/>
          <w:bCs/>
          <w:lang w:val="en-US"/>
        </w:rPr>
        <w:t>Дел I:</w:t>
      </w:r>
    </w:p>
    <w:p w14:paraId="413EEB35" w14:textId="0C5A1974" w:rsidR="000F4C83" w:rsidRPr="000F4C83" w:rsidRDefault="000F4C83" w:rsidP="000F4C83">
      <w:pPr>
        <w:rPr>
          <w:lang w:val="en-US"/>
        </w:rPr>
      </w:pPr>
      <w:r w:rsidRPr="00933F5F">
        <w:rPr>
          <w:b/>
          <w:bCs/>
          <w:lang w:val="en-US"/>
        </w:rPr>
        <w:t>Преглед</w:t>
      </w:r>
      <w:r w:rsidRPr="000F4C83">
        <w:rPr>
          <w:lang w:val="en-US"/>
        </w:rPr>
        <w:t>: Во оваа вежба, ќе дизајнираат</w:t>
      </w:r>
      <w:r w:rsidR="005119ED">
        <w:rPr>
          <w:lang w:val="en-US"/>
        </w:rPr>
        <w:t>e</w:t>
      </w:r>
      <w:r w:rsidRPr="000F4C83">
        <w:rPr>
          <w:lang w:val="en-US"/>
        </w:rPr>
        <w:t xml:space="preserve"> и имплементираат модул за </w:t>
      </w:r>
      <w:r w:rsidR="00CC0422">
        <w:rPr>
          <w:lang w:val="en-US"/>
        </w:rPr>
        <w:t xml:space="preserve">„изработка на </w:t>
      </w:r>
      <w:r w:rsidR="00534E32">
        <w:rPr>
          <w:lang w:val="en-US"/>
        </w:rPr>
        <w:t>предмети “</w:t>
      </w:r>
      <w:r w:rsidR="001F462A">
        <w:rPr>
          <w:lang w:val="en-US"/>
        </w:rPr>
        <w:t>(</w:t>
      </w:r>
      <w:r w:rsidR="00CC0422">
        <w:rPr>
          <w:lang w:val="en-US"/>
        </w:rPr>
        <w:t xml:space="preserve">Item Crafting) </w:t>
      </w:r>
      <w:r w:rsidRPr="000F4C83">
        <w:rPr>
          <w:lang w:val="en-US"/>
        </w:rPr>
        <w:t xml:space="preserve">за нова </w:t>
      </w:r>
      <w:r>
        <w:t>survival</w:t>
      </w:r>
      <w:r w:rsidRPr="000F4C83">
        <w:rPr>
          <w:lang w:val="en-US"/>
        </w:rPr>
        <w:t xml:space="preserve"> игра. </w:t>
      </w:r>
      <w:r w:rsidR="00CC0422">
        <w:t>Изработувачката (crafting)</w:t>
      </w:r>
      <w:r w:rsidRPr="000F4C83">
        <w:rPr>
          <w:lang w:val="en-US"/>
        </w:rPr>
        <w:t xml:space="preserve"> табла се состои од 6 слотови подредени во 2x3 </w:t>
      </w:r>
      <w:r>
        <w:rPr>
          <w:lang w:val="en-US"/>
        </w:rPr>
        <w:t>табела</w:t>
      </w:r>
      <w:r w:rsidRPr="000F4C83">
        <w:rPr>
          <w:lang w:val="en-US"/>
        </w:rPr>
        <w:t xml:space="preserve">, со дополнителен слот за </w:t>
      </w:r>
      <w:r w:rsidR="00AE2188">
        <w:rPr>
          <w:lang w:val="en-US"/>
        </w:rPr>
        <w:t>прашок</w:t>
      </w:r>
      <w:r w:rsidRPr="000F4C83">
        <w:rPr>
          <w:lang w:val="en-US"/>
        </w:rPr>
        <w:t xml:space="preserve"> (визуелно претставен со розова рамка). </w:t>
      </w:r>
      <w:r>
        <w:rPr>
          <w:lang w:val="en-US"/>
        </w:rPr>
        <w:t>Резултантниот</w:t>
      </w:r>
      <w:r w:rsidRPr="000F4C83">
        <w:rPr>
          <w:lang w:val="en-US"/>
        </w:rPr>
        <w:t xml:space="preserve"> предмет се прикажува во слотот за резултат. Постојат два типа</w:t>
      </w:r>
      <w:r>
        <w:rPr>
          <w:lang w:val="en-US"/>
        </w:rPr>
        <w:t xml:space="preserve"> </w:t>
      </w:r>
      <w:r w:rsidRPr="000F4C83">
        <w:rPr>
          <w:lang w:val="en-US"/>
        </w:rPr>
        <w:t xml:space="preserve">предмети: материјали и </w:t>
      </w:r>
      <w:r w:rsidR="00272C2E">
        <w:rPr>
          <w:lang w:val="en-US"/>
        </w:rPr>
        <w:t>прашаци</w:t>
      </w:r>
      <w:r w:rsidRPr="000F4C83">
        <w:rPr>
          <w:lang w:val="en-US"/>
        </w:rPr>
        <w:t>.</w:t>
      </w:r>
    </w:p>
    <w:p w14:paraId="25D22DB1" w14:textId="103B495A" w:rsidR="000F4C83" w:rsidRPr="000F4C83" w:rsidRDefault="000F4C83" w:rsidP="000F4C83">
      <w:pPr>
        <w:rPr>
          <w:lang w:val="en-US"/>
        </w:rPr>
      </w:pPr>
      <w:r w:rsidRPr="000F4C83">
        <w:rPr>
          <w:lang w:val="en-US"/>
        </w:rPr>
        <w:t xml:space="preserve">На почеток, </w:t>
      </w:r>
      <w:r w:rsidR="00272C2E">
        <w:rPr>
          <w:lang w:val="en-US"/>
        </w:rPr>
        <w:t xml:space="preserve">на </w:t>
      </w:r>
      <w:r w:rsidRPr="000F4C83">
        <w:rPr>
          <w:lang w:val="en-US"/>
        </w:rPr>
        <w:t xml:space="preserve">корисниците </w:t>
      </w:r>
      <w:r w:rsidR="00272C2E">
        <w:rPr>
          <w:lang w:val="en-US"/>
        </w:rPr>
        <w:t>им</w:t>
      </w:r>
      <w:r w:rsidRPr="000F4C83">
        <w:rPr>
          <w:lang w:val="en-US"/>
        </w:rPr>
        <w:t xml:space="preserve"> </w:t>
      </w:r>
      <w:r w:rsidR="00272C2E">
        <w:rPr>
          <w:lang w:val="en-US"/>
        </w:rPr>
        <w:t>се</w:t>
      </w:r>
      <w:r w:rsidRPr="000F4C83">
        <w:rPr>
          <w:lang w:val="en-US"/>
        </w:rPr>
        <w:t xml:space="preserve"> </w:t>
      </w:r>
      <w:r w:rsidR="00272C2E">
        <w:rPr>
          <w:lang w:val="en-US"/>
        </w:rPr>
        <w:t xml:space="preserve">обезбедени </w:t>
      </w:r>
      <w:r w:rsidRPr="000F4C83">
        <w:rPr>
          <w:lang w:val="en-US"/>
        </w:rPr>
        <w:t xml:space="preserve">основни материјали (дрво, метал, камен и вечен пламен) и </w:t>
      </w:r>
      <w:r w:rsidR="00272C2E">
        <w:rPr>
          <w:lang w:val="en-US"/>
        </w:rPr>
        <w:t>прашаци</w:t>
      </w:r>
      <w:r w:rsidRPr="000F4C83">
        <w:rPr>
          <w:lang w:val="en-US"/>
        </w:rPr>
        <w:t xml:space="preserve"> (син</w:t>
      </w:r>
      <w:r w:rsidR="00272C2E">
        <w:rPr>
          <w:lang w:val="en-US"/>
        </w:rPr>
        <w:t xml:space="preserve"> </w:t>
      </w:r>
      <w:r w:rsidRPr="000F4C83">
        <w:rPr>
          <w:lang w:val="en-US"/>
        </w:rPr>
        <w:t>и црв</w:t>
      </w:r>
      <w:r w:rsidR="00272C2E">
        <w:rPr>
          <w:lang w:val="en-US"/>
        </w:rPr>
        <w:t>ен</w:t>
      </w:r>
      <w:r w:rsidRPr="000F4C83">
        <w:rPr>
          <w:lang w:val="en-US"/>
        </w:rPr>
        <w:t xml:space="preserve">). Овие предмети се прикажани во десниот долен агол </w:t>
      </w:r>
      <w:r w:rsidR="00272C2E">
        <w:rPr>
          <w:lang w:val="en-US"/>
        </w:rPr>
        <w:t>од страницата</w:t>
      </w:r>
      <w:r w:rsidRPr="000F4C83">
        <w:rPr>
          <w:lang w:val="en-US"/>
        </w:rPr>
        <w:t>. Изработените</w:t>
      </w:r>
      <w:r w:rsidR="00272C2E">
        <w:rPr>
          <w:lang w:val="en-US"/>
        </w:rPr>
        <w:t xml:space="preserve"> (</w:t>
      </w:r>
      <w:r w:rsidR="00272C2E">
        <w:t>crafted</w:t>
      </w:r>
      <w:r w:rsidR="00272C2E">
        <w:rPr>
          <w:lang w:val="en-US"/>
        </w:rPr>
        <w:t>)</w:t>
      </w:r>
      <w:r w:rsidRPr="000F4C83">
        <w:rPr>
          <w:lang w:val="en-US"/>
        </w:rPr>
        <w:t xml:space="preserve"> предмети</w:t>
      </w:r>
      <w:r w:rsidR="00272C2E">
        <w:rPr>
          <w:lang w:val="en-US"/>
        </w:rPr>
        <w:t>, т.е. нивните рецепти</w:t>
      </w:r>
      <w:r w:rsidRPr="000F4C83">
        <w:rPr>
          <w:lang w:val="en-US"/>
        </w:rPr>
        <w:t xml:space="preserve"> се зачувуваат во 10 слотови</w:t>
      </w:r>
      <w:r w:rsidR="00272C2E">
        <w:rPr>
          <w:lang w:val="en-US"/>
        </w:rPr>
        <w:t xml:space="preserve"> од дното на страницата именувани како </w:t>
      </w:r>
      <w:r w:rsidR="00CC0422">
        <w:rPr>
          <w:lang w:val="en-US"/>
        </w:rPr>
        <w:t xml:space="preserve">слотови за </w:t>
      </w:r>
      <w:r w:rsidR="00272C2E">
        <w:rPr>
          <w:lang w:val="en-US"/>
        </w:rPr>
        <w:t>“</w:t>
      </w:r>
      <w:r w:rsidR="00CC0422">
        <w:t>изработени</w:t>
      </w:r>
      <w:r w:rsidR="00CC0422">
        <w:rPr>
          <w:lang w:val="en-US"/>
        </w:rPr>
        <w:t xml:space="preserve"> </w:t>
      </w:r>
      <w:proofErr w:type="gramStart"/>
      <w:r w:rsidR="007C5D9A">
        <w:t>предмети“</w:t>
      </w:r>
      <w:proofErr w:type="gramEnd"/>
      <w:r w:rsidR="00CC0422">
        <w:rPr>
          <w:lang w:val="en-US"/>
        </w:rPr>
        <w:t>.</w:t>
      </w:r>
    </w:p>
    <w:p w14:paraId="0B2FA630" w14:textId="65E61C42" w:rsidR="000F4C83" w:rsidRPr="00933F5F" w:rsidRDefault="00272C2E" w:rsidP="000F4C83">
      <w:pPr>
        <w:rPr>
          <w:b/>
          <w:bCs/>
          <w:lang w:val="en-US"/>
        </w:rPr>
      </w:pPr>
      <w:r w:rsidRPr="00933F5F">
        <w:rPr>
          <w:b/>
          <w:bCs/>
          <w:lang w:val="en-US"/>
        </w:rPr>
        <w:t xml:space="preserve">Како работи механизмот </w:t>
      </w:r>
      <w:r w:rsidR="00CC0422" w:rsidRPr="00933F5F">
        <w:rPr>
          <w:b/>
          <w:bCs/>
        </w:rPr>
        <w:t>за</w:t>
      </w:r>
      <w:r w:rsidRPr="00933F5F">
        <w:rPr>
          <w:b/>
          <w:bCs/>
          <w:lang w:val="en-US"/>
        </w:rPr>
        <w:t xml:space="preserve"> </w:t>
      </w:r>
      <w:r w:rsidR="00CC0422" w:rsidRPr="00933F5F">
        <w:rPr>
          <w:b/>
          <w:bCs/>
          <w:lang w:val="en-US"/>
        </w:rPr>
        <w:t>изработка на предмети (</w:t>
      </w:r>
      <w:r w:rsidR="00CC0422" w:rsidRPr="00933F5F">
        <w:rPr>
          <w:b/>
          <w:bCs/>
        </w:rPr>
        <w:t>item crafting</w:t>
      </w:r>
      <w:r w:rsidR="00CC0422" w:rsidRPr="00933F5F">
        <w:rPr>
          <w:b/>
          <w:bCs/>
          <w:lang w:val="en-US"/>
        </w:rPr>
        <w:t>)</w:t>
      </w:r>
      <w:r w:rsidR="000F4C83" w:rsidRPr="00933F5F">
        <w:rPr>
          <w:b/>
          <w:bCs/>
          <w:lang w:val="en-US"/>
        </w:rPr>
        <w:t>:</w:t>
      </w:r>
    </w:p>
    <w:p w14:paraId="3E072C78" w14:textId="20086933" w:rsidR="000F4C83" w:rsidRPr="000F4C83" w:rsidRDefault="000F4C83" w:rsidP="00933F5F">
      <w:pPr>
        <w:ind w:left="720"/>
        <w:rPr>
          <w:lang w:val="en-US"/>
        </w:rPr>
      </w:pPr>
      <w:r w:rsidRPr="000F4C83">
        <w:rPr>
          <w:lang w:val="en-US"/>
        </w:rPr>
        <w:t xml:space="preserve">• И материјалите и </w:t>
      </w:r>
      <w:r w:rsidR="00272C2E">
        <w:rPr>
          <w:lang w:val="en-US"/>
        </w:rPr>
        <w:t>прашаци</w:t>
      </w:r>
      <w:r w:rsidRPr="000F4C83">
        <w:rPr>
          <w:lang w:val="en-US"/>
        </w:rPr>
        <w:t xml:space="preserve"> можат да се постават во 6 </w:t>
      </w:r>
      <w:r w:rsidR="00272C2E">
        <w:t xml:space="preserve">“crafting” </w:t>
      </w:r>
      <w:r w:rsidRPr="000F4C83">
        <w:rPr>
          <w:lang w:val="en-US"/>
        </w:rPr>
        <w:t xml:space="preserve">слотови, додека само </w:t>
      </w:r>
      <w:r w:rsidR="00272C2E">
        <w:rPr>
          <w:lang w:val="en-US"/>
        </w:rPr>
        <w:t>прашаци</w:t>
      </w:r>
      <w:r w:rsidRPr="000F4C83">
        <w:rPr>
          <w:lang w:val="en-US"/>
        </w:rPr>
        <w:t xml:space="preserve"> може да се стават во слотот за </w:t>
      </w:r>
      <w:r w:rsidR="00272C2E">
        <w:rPr>
          <w:lang w:val="en-US"/>
        </w:rPr>
        <w:t>прашак</w:t>
      </w:r>
      <w:r w:rsidRPr="000F4C83">
        <w:rPr>
          <w:lang w:val="en-US"/>
        </w:rPr>
        <w:t>.</w:t>
      </w:r>
    </w:p>
    <w:p w14:paraId="3441D7CD" w14:textId="1E9A9D26" w:rsidR="000F4C83" w:rsidRPr="000F4C83" w:rsidRDefault="000F4C83" w:rsidP="00933F5F">
      <w:pPr>
        <w:ind w:left="720"/>
        <w:rPr>
          <w:lang w:val="en-US"/>
        </w:rPr>
      </w:pPr>
      <w:r w:rsidRPr="000F4C83">
        <w:rPr>
          <w:lang w:val="en-US"/>
        </w:rPr>
        <w:t xml:space="preserve">• Корисниците добиваат JSON низа со </w:t>
      </w:r>
      <w:r w:rsidR="00272C2E">
        <w:t>“crafting”</w:t>
      </w:r>
      <w:r w:rsidR="00272C2E">
        <w:rPr>
          <w:lang w:val="en-US"/>
        </w:rPr>
        <w:t xml:space="preserve"> рецепти</w:t>
      </w:r>
      <w:r w:rsidRPr="000F4C83">
        <w:rPr>
          <w:lang w:val="en-US"/>
        </w:rPr>
        <w:t xml:space="preserve"> кои содржат детали за предметот </w:t>
      </w:r>
      <w:r w:rsidR="00272C2E">
        <w:rPr>
          <w:lang w:val="en-US"/>
        </w:rPr>
        <w:t>кои се изработува</w:t>
      </w:r>
      <w:r w:rsidR="00CC0422">
        <w:rPr>
          <w:lang w:val="en-US"/>
        </w:rPr>
        <w:t>.</w:t>
      </w:r>
    </w:p>
    <w:p w14:paraId="5D00B600" w14:textId="096D70C1" w:rsidR="000F4C83" w:rsidRPr="000F4C83" w:rsidRDefault="000F4C83" w:rsidP="00933F5F">
      <w:pPr>
        <w:ind w:left="720"/>
        <w:rPr>
          <w:lang w:val="en-US"/>
        </w:rPr>
      </w:pPr>
      <w:r w:rsidRPr="000F4C83">
        <w:rPr>
          <w:lang w:val="en-US"/>
        </w:rPr>
        <w:t xml:space="preserve">• Секој рецепт специфицира предмет кој треба да се изработи и неговиот рецепт, детално опишувајќи ги материјалите или </w:t>
      </w:r>
      <w:r w:rsidR="00272C2E">
        <w:rPr>
          <w:lang w:val="en-US"/>
        </w:rPr>
        <w:t>прашаци</w:t>
      </w:r>
      <w:r w:rsidRPr="000F4C83">
        <w:rPr>
          <w:lang w:val="en-US"/>
        </w:rPr>
        <w:t xml:space="preserve"> потребни за секој слот.</w:t>
      </w:r>
    </w:p>
    <w:p w14:paraId="7F5318BB" w14:textId="77E1C6FC" w:rsidR="000F4C83" w:rsidRPr="000F4C83" w:rsidRDefault="000F4C83" w:rsidP="00933F5F">
      <w:pPr>
        <w:ind w:left="720"/>
        <w:rPr>
          <w:lang w:val="en-US"/>
        </w:rPr>
      </w:pPr>
      <w:r w:rsidRPr="000F4C83">
        <w:rPr>
          <w:lang w:val="en-US"/>
        </w:rPr>
        <w:t xml:space="preserve">• </w:t>
      </w:r>
      <w:r w:rsidR="00AE2188">
        <w:rPr>
          <w:lang w:val="en-US"/>
        </w:rPr>
        <w:t>С</w:t>
      </w:r>
      <w:r w:rsidRPr="000F4C83">
        <w:rPr>
          <w:lang w:val="en-US"/>
        </w:rPr>
        <w:t>екој предмет од рецепт</w:t>
      </w:r>
      <w:r w:rsidR="00AE2188">
        <w:rPr>
          <w:lang w:val="en-US"/>
        </w:rPr>
        <w:t>ите се прикажува</w:t>
      </w:r>
      <w:r w:rsidRPr="000F4C83">
        <w:rPr>
          <w:lang w:val="en-US"/>
        </w:rPr>
        <w:t xml:space="preserve"> во еден од 10-те слотови за "изработени предмети". </w:t>
      </w:r>
      <w:r w:rsidR="00CC0422">
        <w:rPr>
          <w:lang w:val="en-US"/>
        </w:rPr>
        <w:t>При д</w:t>
      </w:r>
      <w:r w:rsidRPr="000F4C83">
        <w:rPr>
          <w:lang w:val="en-US"/>
        </w:rPr>
        <w:t>есен</w:t>
      </w:r>
      <w:r w:rsidR="00CC0422">
        <w:rPr>
          <w:lang w:val="en-US"/>
        </w:rPr>
        <w:t xml:space="preserve"> </w:t>
      </w:r>
      <w:r w:rsidRPr="000F4C83">
        <w:rPr>
          <w:lang w:val="en-US"/>
        </w:rPr>
        <w:t>клик на предмет</w:t>
      </w:r>
      <w:r w:rsidR="00CC0422">
        <w:rPr>
          <w:lang w:val="en-US"/>
        </w:rPr>
        <w:t>от се прикажува</w:t>
      </w:r>
      <w:r w:rsidRPr="000F4C83">
        <w:rPr>
          <w:lang w:val="en-US"/>
        </w:rPr>
        <w:t xml:space="preserve"> </w:t>
      </w:r>
      <w:r w:rsidR="00CC0422">
        <w:rPr>
          <w:lang w:val="en-US"/>
        </w:rPr>
        <w:t>“</w:t>
      </w:r>
      <w:proofErr w:type="gramStart"/>
      <w:r w:rsidR="00CC0422">
        <w:t>blueprint</w:t>
      </w:r>
      <w:r w:rsidR="00CC0422">
        <w:rPr>
          <w:lang w:val="en-US"/>
        </w:rPr>
        <w:t xml:space="preserve">“ </w:t>
      </w:r>
      <w:r w:rsidRPr="000F4C83">
        <w:rPr>
          <w:lang w:val="en-US"/>
        </w:rPr>
        <w:t>на</w:t>
      </w:r>
      <w:proofErr w:type="gramEnd"/>
      <w:r w:rsidRPr="000F4C83">
        <w:rPr>
          <w:lang w:val="en-US"/>
        </w:rPr>
        <w:t xml:space="preserve"> </w:t>
      </w:r>
      <w:r w:rsidR="00CC0422">
        <w:t xml:space="preserve">crafting </w:t>
      </w:r>
      <w:r w:rsidRPr="000F4C83">
        <w:rPr>
          <w:lang w:val="en-US"/>
        </w:rPr>
        <w:t>табла</w:t>
      </w:r>
      <w:r w:rsidR="00CC0422">
        <w:t>та</w:t>
      </w:r>
      <w:r w:rsidRPr="000F4C83">
        <w:rPr>
          <w:lang w:val="en-US"/>
        </w:rPr>
        <w:t xml:space="preserve">, прикажувајќи избледени слики </w:t>
      </w:r>
      <w:r w:rsidR="00CC0422">
        <w:rPr>
          <w:lang w:val="en-US"/>
        </w:rPr>
        <w:t>од</w:t>
      </w:r>
      <w:r w:rsidRPr="000F4C83">
        <w:rPr>
          <w:lang w:val="en-US"/>
        </w:rPr>
        <w:t xml:space="preserve"> предметите потребни за</w:t>
      </w:r>
      <w:r w:rsidR="00AE2188">
        <w:rPr>
          <w:lang w:val="en-US"/>
        </w:rPr>
        <w:t xml:space="preserve"> негова</w:t>
      </w:r>
      <w:r w:rsidRPr="000F4C83">
        <w:rPr>
          <w:lang w:val="en-US"/>
        </w:rPr>
        <w:t xml:space="preserve"> изработка.</w:t>
      </w:r>
    </w:p>
    <w:p w14:paraId="31E8AC01" w14:textId="08CBC305" w:rsidR="000F4C83" w:rsidRPr="000F4C83" w:rsidRDefault="000F4C83" w:rsidP="00933F5F">
      <w:pPr>
        <w:ind w:left="720"/>
        <w:rPr>
          <w:lang w:val="en-US"/>
        </w:rPr>
      </w:pPr>
      <w:r w:rsidRPr="000F4C83">
        <w:rPr>
          <w:lang w:val="en-US"/>
        </w:rPr>
        <w:t>• Изработка</w:t>
      </w:r>
      <w:r w:rsidR="00CC0422">
        <w:rPr>
          <w:lang w:val="en-US"/>
        </w:rPr>
        <w:t xml:space="preserve"> на даден предмет</w:t>
      </w:r>
      <w:r w:rsidRPr="000F4C83">
        <w:rPr>
          <w:lang w:val="en-US"/>
        </w:rPr>
        <w:t xml:space="preserve"> е можн</w:t>
      </w:r>
      <w:r w:rsidR="00CC0422">
        <w:rPr>
          <w:lang w:val="en-US"/>
        </w:rPr>
        <w:t>а</w:t>
      </w:r>
      <w:r w:rsidRPr="000F4C83">
        <w:rPr>
          <w:lang w:val="en-US"/>
        </w:rPr>
        <w:t xml:space="preserve"> само ако корисникот </w:t>
      </w:r>
      <w:r w:rsidR="00CC0422">
        <w:rPr>
          <w:lang w:val="en-US"/>
        </w:rPr>
        <w:t xml:space="preserve">претходно кликне со десниот клик на предметот, отркивајќи го неговиот “избледен </w:t>
      </w:r>
      <w:proofErr w:type="gramStart"/>
      <w:r w:rsidR="00CC0422">
        <w:rPr>
          <w:lang w:val="en-US"/>
        </w:rPr>
        <w:t>рецепт“ (</w:t>
      </w:r>
      <w:proofErr w:type="gramEnd"/>
      <w:r w:rsidR="00CC0422">
        <w:t>blueprint</w:t>
      </w:r>
      <w:r w:rsidR="00CC0422">
        <w:rPr>
          <w:lang w:val="en-US"/>
        </w:rPr>
        <w:t xml:space="preserve">) </w:t>
      </w:r>
      <w:r w:rsidRPr="000F4C83">
        <w:rPr>
          <w:lang w:val="en-US"/>
        </w:rPr>
        <w:t>. Ако се стават точните предмети на точните места на таблата, резултирачкиот предмет се појавува во слотот за резултат.</w:t>
      </w:r>
    </w:p>
    <w:p w14:paraId="461B75C2" w14:textId="772F908A" w:rsidR="000F4C83" w:rsidRPr="000F4C83" w:rsidRDefault="000F4C83" w:rsidP="00933F5F">
      <w:pPr>
        <w:ind w:left="720"/>
        <w:rPr>
          <w:lang w:val="en-US"/>
        </w:rPr>
      </w:pPr>
      <w:r w:rsidRPr="000F4C83">
        <w:rPr>
          <w:lang w:val="en-US"/>
        </w:rPr>
        <w:t xml:space="preserve">• Обидот за изработка на предмет без прикажување на неговиот </w:t>
      </w:r>
      <w:r w:rsidR="00CC0422">
        <w:rPr>
          <w:lang w:val="en-US"/>
        </w:rPr>
        <w:t>blueprint</w:t>
      </w:r>
      <w:r w:rsidRPr="000F4C83">
        <w:rPr>
          <w:lang w:val="en-US"/>
        </w:rPr>
        <w:t xml:space="preserve"> </w:t>
      </w:r>
      <w:r w:rsidR="00CC0422">
        <w:t>не резултира со успешна изработка на предметот</w:t>
      </w:r>
      <w:r w:rsidRPr="000F4C83">
        <w:rPr>
          <w:lang w:val="en-US"/>
        </w:rPr>
        <w:t xml:space="preserve">, правејќи ја вежбата </w:t>
      </w:r>
      <w:r w:rsidR="00CC0422">
        <w:rPr>
          <w:lang w:val="en-US"/>
        </w:rPr>
        <w:t>многу полесна за имплементација</w:t>
      </w:r>
      <w:r w:rsidRPr="000F4C83">
        <w:rPr>
          <w:lang w:val="en-US"/>
        </w:rPr>
        <w:t>.</w:t>
      </w:r>
    </w:p>
    <w:p w14:paraId="268173B0" w14:textId="464658CC" w:rsidR="000F4C83" w:rsidRPr="000F4C83" w:rsidRDefault="00CC0422" w:rsidP="00933F5F">
      <w:pPr>
        <w:ind w:left="720"/>
        <w:rPr>
          <w:lang w:val="en-US"/>
        </w:rPr>
      </w:pPr>
      <w:r>
        <w:rPr>
          <w:lang w:val="en-US"/>
        </w:rPr>
        <w:t>Итеракции со таблата за изработика (</w:t>
      </w:r>
      <w:r>
        <w:t>crafting board</w:t>
      </w:r>
      <w:r>
        <w:rPr>
          <w:lang w:val="en-US"/>
        </w:rPr>
        <w:t>)</w:t>
      </w:r>
      <w:r w:rsidR="000F4C83" w:rsidRPr="000F4C83">
        <w:rPr>
          <w:lang w:val="en-US"/>
        </w:rPr>
        <w:t>:</w:t>
      </w:r>
    </w:p>
    <w:p w14:paraId="4F3FE31B" w14:textId="77777777" w:rsidR="000F4C83" w:rsidRPr="000F4C83" w:rsidRDefault="000F4C83" w:rsidP="00933F5F">
      <w:pPr>
        <w:ind w:left="720"/>
        <w:rPr>
          <w:lang w:val="en-US"/>
        </w:rPr>
      </w:pPr>
      <w:r w:rsidRPr="000F4C83">
        <w:rPr>
          <w:lang w:val="en-US"/>
        </w:rPr>
        <w:t>• За да се стават предмети на таблата, корисниците кликаат на предмет за да го направат активен, а потоа кликаат на саканиот слот на таблата.</w:t>
      </w:r>
    </w:p>
    <w:p w14:paraId="60F8572D" w14:textId="487919AD" w:rsidR="000F4C83" w:rsidRPr="000F4C83" w:rsidRDefault="000F4C83" w:rsidP="00933F5F">
      <w:pPr>
        <w:ind w:left="720"/>
        <w:rPr>
          <w:lang w:val="en-US"/>
        </w:rPr>
      </w:pPr>
      <w:r w:rsidRPr="000F4C83">
        <w:rPr>
          <w:lang w:val="en-US"/>
        </w:rPr>
        <w:t xml:space="preserve">• </w:t>
      </w:r>
      <w:r w:rsidR="00CC0422">
        <w:t xml:space="preserve">Доколку се кликни со десниот клик на предмет којшто е веќе на таблата, </w:t>
      </w:r>
      <w:r w:rsidR="0089169A">
        <w:t>предметот се отстранува од тој слот.</w:t>
      </w:r>
    </w:p>
    <w:p w14:paraId="3235476B" w14:textId="79420D79" w:rsidR="000F4C83" w:rsidRPr="000F4C83" w:rsidRDefault="000F4C83" w:rsidP="00933F5F">
      <w:pPr>
        <w:ind w:left="720"/>
        <w:rPr>
          <w:lang w:val="en-US"/>
        </w:rPr>
      </w:pPr>
      <w:r w:rsidRPr="000F4C83">
        <w:rPr>
          <w:lang w:val="en-US"/>
        </w:rPr>
        <w:t xml:space="preserve">• </w:t>
      </w:r>
      <w:r w:rsidRPr="0089169A">
        <w:rPr>
          <w:b/>
          <w:bCs/>
          <w:lang w:val="en-US"/>
        </w:rPr>
        <w:t>РЕЦЕПТИТЕ</w:t>
      </w:r>
      <w:r w:rsidR="0089169A">
        <w:rPr>
          <w:b/>
          <w:bCs/>
          <w:lang w:val="en-US"/>
        </w:rPr>
        <w:t xml:space="preserve"> ОД JSON</w:t>
      </w:r>
      <w:r w:rsidR="0089169A">
        <w:rPr>
          <w:b/>
          <w:bCs/>
        </w:rPr>
        <w:t xml:space="preserve"> </w:t>
      </w:r>
      <w:r w:rsidR="0089169A">
        <w:rPr>
          <w:b/>
          <w:bCs/>
          <w:lang w:val="en-US"/>
        </w:rPr>
        <w:t>НИЗА</w:t>
      </w:r>
      <w:r w:rsidRPr="0089169A">
        <w:rPr>
          <w:b/>
          <w:bCs/>
          <w:lang w:val="en-US"/>
        </w:rPr>
        <w:t xml:space="preserve"> МОЖЕ ДА ВКЛУЧУВААТ ПРЕТХОДНО НАУЧЕНИ РЕЦЕПТИ,</w:t>
      </w:r>
      <w:r w:rsidR="0089169A">
        <w:rPr>
          <w:b/>
          <w:bCs/>
          <w:lang w:val="en-US"/>
        </w:rPr>
        <w:t xml:space="preserve"> ПРАВЕЈЌИ ЈА ИМПЛЕМЕНТАЦИЈА НА МЕХАНИЗМОТ ЗА ИЗРАБОТКА ДОСТА ПОИНТЕРЕСНА И ПОСЛОЖЕНА</w:t>
      </w:r>
      <w:r w:rsidRPr="000F4C83">
        <w:rPr>
          <w:lang w:val="en-US"/>
        </w:rPr>
        <w:t>.</w:t>
      </w:r>
    </w:p>
    <w:p w14:paraId="4101A731" w14:textId="376F5A55" w:rsidR="000F4C83" w:rsidRPr="000F4C83" w:rsidRDefault="000F4C83" w:rsidP="000F4C83">
      <w:pPr>
        <w:rPr>
          <w:lang w:val="en-US"/>
        </w:rPr>
      </w:pPr>
      <w:r w:rsidRPr="00933F5F">
        <w:rPr>
          <w:b/>
          <w:bCs/>
          <w:lang w:val="en-US"/>
        </w:rPr>
        <w:lastRenderedPageBreak/>
        <w:t xml:space="preserve">Консумација на </w:t>
      </w:r>
      <w:r w:rsidR="0089169A" w:rsidRPr="00933F5F">
        <w:rPr>
          <w:b/>
          <w:bCs/>
          <w:lang w:val="en-US"/>
        </w:rPr>
        <w:t>из</w:t>
      </w:r>
      <w:r w:rsidRPr="00933F5F">
        <w:rPr>
          <w:b/>
          <w:bCs/>
          <w:lang w:val="en-US"/>
        </w:rPr>
        <w:t xml:space="preserve">работени </w:t>
      </w:r>
      <w:r w:rsidR="0089169A" w:rsidRPr="00933F5F">
        <w:rPr>
          <w:b/>
          <w:bCs/>
          <w:lang w:val="en-US"/>
        </w:rPr>
        <w:t>п</w:t>
      </w:r>
      <w:r w:rsidRPr="00933F5F">
        <w:rPr>
          <w:b/>
          <w:bCs/>
          <w:lang w:val="en-US"/>
        </w:rPr>
        <w:t>редмети</w:t>
      </w:r>
      <w:r w:rsidRPr="000F4C83">
        <w:rPr>
          <w:lang w:val="en-US"/>
        </w:rPr>
        <w:t>:</w:t>
      </w:r>
    </w:p>
    <w:p w14:paraId="7777DC0A" w14:textId="77777777" w:rsidR="000F4C83" w:rsidRPr="000F4C83" w:rsidRDefault="000F4C83" w:rsidP="00933F5F">
      <w:pPr>
        <w:ind w:left="720"/>
        <w:rPr>
          <w:lang w:val="en-US"/>
        </w:rPr>
      </w:pPr>
      <w:r w:rsidRPr="000F4C83">
        <w:rPr>
          <w:lang w:val="en-US"/>
        </w:rPr>
        <w:t>• Кликање на слотот за резултат го активира. Следно кликање на еден од 10-те слотови за "изработени предмети", дури и ако е зафатен, го заменува предметот во тој слот со изработениот предмет.</w:t>
      </w:r>
    </w:p>
    <w:p w14:paraId="00FE8EAB" w14:textId="5A82D77F" w:rsidR="000F4C83" w:rsidRPr="000F4C83" w:rsidRDefault="000F4C83" w:rsidP="00933F5F">
      <w:pPr>
        <w:ind w:left="720"/>
        <w:rPr>
          <w:lang w:val="en-US"/>
        </w:rPr>
      </w:pPr>
      <w:r w:rsidRPr="000F4C83">
        <w:rPr>
          <w:lang w:val="en-US"/>
        </w:rPr>
        <w:t>• По консумирање на изработен предмет, таблата се чисти. Активниот слот по консумацијата не е специфициран</w:t>
      </w:r>
      <w:r w:rsidR="0089169A">
        <w:rPr>
          <w:lang w:val="en-US"/>
        </w:rPr>
        <w:t xml:space="preserve"> во документацијата и може да се имплментира на кој било начин</w:t>
      </w:r>
      <w:r w:rsidRPr="000F4C83">
        <w:rPr>
          <w:lang w:val="en-US"/>
        </w:rPr>
        <w:t>.</w:t>
      </w:r>
      <w:r w:rsidR="0089169A">
        <w:rPr>
          <w:lang w:val="en-US"/>
        </w:rPr>
        <w:t xml:space="preserve"> Во доставеното решени, активен слот станува слотот во којшто е поставен изработениот предмет.</w:t>
      </w:r>
    </w:p>
    <w:p w14:paraId="40B3E8EC" w14:textId="4546819C" w:rsidR="000F4C83" w:rsidRPr="00933F5F" w:rsidRDefault="000F4C83" w:rsidP="000F4C83">
      <w:pPr>
        <w:rPr>
          <w:b/>
          <w:bCs/>
          <w:lang w:val="en-US"/>
        </w:rPr>
      </w:pPr>
      <w:r w:rsidRPr="00933F5F">
        <w:rPr>
          <w:b/>
          <w:bCs/>
          <w:lang w:val="en-US"/>
        </w:rPr>
        <w:t xml:space="preserve">Претставување на </w:t>
      </w:r>
      <w:r w:rsidR="0089169A" w:rsidRPr="00933F5F">
        <w:rPr>
          <w:b/>
          <w:bCs/>
          <w:lang w:val="en-US"/>
        </w:rPr>
        <w:t>п</w:t>
      </w:r>
      <w:r w:rsidRPr="00933F5F">
        <w:rPr>
          <w:b/>
          <w:bCs/>
          <w:lang w:val="en-US"/>
        </w:rPr>
        <w:t>редметите:</w:t>
      </w:r>
    </w:p>
    <w:p w14:paraId="50FB856B" w14:textId="2D77EC9A" w:rsidR="000F4C83" w:rsidRPr="000F4C83" w:rsidRDefault="000F4C83" w:rsidP="00933F5F">
      <w:pPr>
        <w:ind w:left="720"/>
        <w:rPr>
          <w:lang w:val="en-US"/>
        </w:rPr>
      </w:pPr>
      <w:r w:rsidRPr="000F4C83">
        <w:rPr>
          <w:lang w:val="en-US"/>
        </w:rPr>
        <w:t xml:space="preserve">• </w:t>
      </w:r>
      <w:r w:rsidR="0089169A" w:rsidRPr="0089169A">
        <w:rPr>
          <w:b/>
          <w:bCs/>
        </w:rPr>
        <w:t>pictureURL</w:t>
      </w:r>
      <w:r w:rsidR="0089169A">
        <w:rPr>
          <w:lang w:val="en-US"/>
        </w:rPr>
        <w:t>-</w:t>
      </w:r>
      <w:r w:rsidR="0089169A">
        <w:t>то на предметот се корисни за</w:t>
      </w:r>
      <w:r w:rsidRPr="000F4C83">
        <w:rPr>
          <w:lang w:val="en-US"/>
        </w:rPr>
        <w:t xml:space="preserve"> </w:t>
      </w:r>
      <w:r w:rsidR="0089169A">
        <w:rPr>
          <w:lang w:val="en-US"/>
        </w:rPr>
        <w:t xml:space="preserve">негово </w:t>
      </w:r>
      <w:r w:rsidRPr="000F4C83">
        <w:rPr>
          <w:lang w:val="en-US"/>
        </w:rPr>
        <w:t>визуелно претставува на страницата.</w:t>
      </w:r>
    </w:p>
    <w:p w14:paraId="5C3A3D73" w14:textId="2A7313C6" w:rsidR="000F4C83" w:rsidRPr="000F4C83" w:rsidRDefault="000F4C83" w:rsidP="00933F5F">
      <w:pPr>
        <w:ind w:left="720"/>
        <w:rPr>
          <w:lang w:val="en-US"/>
        </w:rPr>
      </w:pPr>
      <w:r w:rsidRPr="000F4C83">
        <w:rPr>
          <w:lang w:val="en-US"/>
        </w:rPr>
        <w:t xml:space="preserve">• Името на предметот служи како уникатен идентификатор за секој предмет и </w:t>
      </w:r>
      <w:bookmarkStart w:id="0" w:name="_Hlk157969156"/>
      <w:r w:rsidRPr="000F4C83">
        <w:rPr>
          <w:lang w:val="en-US"/>
        </w:rPr>
        <w:t xml:space="preserve">се прикажува како наслов кога се </w:t>
      </w:r>
      <w:r w:rsidR="0089169A">
        <w:rPr>
          <w:lang w:val="en-US"/>
        </w:rPr>
        <w:t>позиционираме со покажувачот над</w:t>
      </w:r>
      <w:r w:rsidRPr="000F4C83">
        <w:rPr>
          <w:lang w:val="en-US"/>
        </w:rPr>
        <w:t xml:space="preserve"> сликата </w:t>
      </w:r>
      <w:r w:rsidR="0089169A">
        <w:rPr>
          <w:lang w:val="en-US"/>
        </w:rPr>
        <w:t>од</w:t>
      </w:r>
      <w:r w:rsidRPr="000F4C83">
        <w:rPr>
          <w:lang w:val="en-US"/>
        </w:rPr>
        <w:t xml:space="preserve"> предметот.</w:t>
      </w:r>
    </w:p>
    <w:bookmarkEnd w:id="0"/>
    <w:p w14:paraId="41544DFA" w14:textId="2BB4291D" w:rsidR="000F4C83" w:rsidRPr="000F4C83" w:rsidRDefault="000F4C83" w:rsidP="00933F5F">
      <w:pPr>
        <w:ind w:left="720"/>
        <w:rPr>
          <w:lang w:val="en-US"/>
        </w:rPr>
      </w:pPr>
      <w:r w:rsidRPr="000F4C83">
        <w:rPr>
          <w:lang w:val="en-US"/>
        </w:rPr>
        <w:t xml:space="preserve">• Типот на предметот одредува дали предметот може да се постави во слотот за </w:t>
      </w:r>
      <w:r w:rsidR="00272C2E">
        <w:rPr>
          <w:lang w:val="en-US"/>
        </w:rPr>
        <w:t>прашак</w:t>
      </w:r>
      <w:r w:rsidRPr="000F4C83">
        <w:rPr>
          <w:lang w:val="en-US"/>
        </w:rPr>
        <w:t>.</w:t>
      </w:r>
    </w:p>
    <w:p w14:paraId="5A404A8F" w14:textId="734A37C8" w:rsidR="000F4C83" w:rsidRPr="00933F5F" w:rsidRDefault="000F4C83" w:rsidP="000F4C83">
      <w:pPr>
        <w:rPr>
          <w:b/>
          <w:bCs/>
          <w:lang w:val="en-US"/>
        </w:rPr>
      </w:pPr>
      <w:r w:rsidRPr="00933F5F">
        <w:rPr>
          <w:b/>
          <w:bCs/>
          <w:lang w:val="en-US"/>
        </w:rPr>
        <w:t xml:space="preserve">Ефекти на </w:t>
      </w:r>
      <w:r w:rsidR="0089169A" w:rsidRPr="00933F5F">
        <w:rPr>
          <w:b/>
          <w:bCs/>
          <w:lang w:val="en-US"/>
        </w:rPr>
        <w:t>с</w:t>
      </w:r>
      <w:r w:rsidRPr="00933F5F">
        <w:rPr>
          <w:b/>
          <w:bCs/>
          <w:lang w:val="en-US"/>
        </w:rPr>
        <w:t xml:space="preserve">лотот за </w:t>
      </w:r>
      <w:r w:rsidR="0089169A" w:rsidRPr="00933F5F">
        <w:rPr>
          <w:b/>
          <w:bCs/>
          <w:lang w:val="en-US"/>
        </w:rPr>
        <w:t>п</w:t>
      </w:r>
      <w:r w:rsidRPr="00933F5F">
        <w:rPr>
          <w:b/>
          <w:bCs/>
          <w:lang w:val="en-US"/>
        </w:rPr>
        <w:t>ра</w:t>
      </w:r>
      <w:r w:rsidR="0089169A" w:rsidRPr="00933F5F">
        <w:rPr>
          <w:b/>
          <w:bCs/>
          <w:lang w:val="en-US"/>
        </w:rPr>
        <w:t>шак</w:t>
      </w:r>
      <w:r w:rsidRPr="00933F5F">
        <w:rPr>
          <w:b/>
          <w:bCs/>
          <w:lang w:val="en-US"/>
        </w:rPr>
        <w:t>:</w:t>
      </w:r>
    </w:p>
    <w:p w14:paraId="6F792883" w14:textId="6BED564C" w:rsidR="000F4C83" w:rsidRPr="0089169A" w:rsidRDefault="000F4C83" w:rsidP="00933F5F">
      <w:pPr>
        <w:ind w:left="720"/>
      </w:pPr>
      <w:r w:rsidRPr="000F4C83">
        <w:rPr>
          <w:lang w:val="en-US"/>
        </w:rPr>
        <w:t xml:space="preserve">• Ако рецептот вклучува </w:t>
      </w:r>
      <w:r w:rsidR="00272C2E">
        <w:rPr>
          <w:lang w:val="en-US"/>
        </w:rPr>
        <w:t>прашак</w:t>
      </w:r>
      <w:r w:rsidRPr="000F4C83">
        <w:rPr>
          <w:lang w:val="en-US"/>
        </w:rPr>
        <w:t>, резултирачкиот предмет станува "</w:t>
      </w:r>
      <w:r w:rsidR="0089169A">
        <w:rPr>
          <w:lang w:val="en-US"/>
        </w:rPr>
        <w:t>Mythical</w:t>
      </w:r>
      <w:r w:rsidRPr="000F4C83">
        <w:rPr>
          <w:lang w:val="en-US"/>
        </w:rPr>
        <w:t>" или "</w:t>
      </w:r>
      <w:r w:rsidR="0089169A">
        <w:rPr>
          <w:lang w:val="en-US"/>
        </w:rPr>
        <w:t>Legendary</w:t>
      </w:r>
      <w:r w:rsidRPr="000F4C83">
        <w:rPr>
          <w:lang w:val="en-US"/>
        </w:rPr>
        <w:t>"</w:t>
      </w:r>
      <w:r w:rsidR="0089169A">
        <w:rPr>
          <w:lang w:val="en-US"/>
        </w:rPr>
        <w:t xml:space="preserve">, </w:t>
      </w:r>
      <w:r w:rsidR="0089169A">
        <w:t>во зависнот од прашакот.</w:t>
      </w:r>
    </w:p>
    <w:p w14:paraId="16141E42" w14:textId="751DC490" w:rsidR="000F4C83" w:rsidRPr="0089169A" w:rsidRDefault="000F4C83" w:rsidP="00933F5F">
      <w:pPr>
        <w:ind w:left="720"/>
      </w:pPr>
      <w:r w:rsidRPr="0089169A">
        <w:t xml:space="preserve">• Синиот </w:t>
      </w:r>
      <w:r w:rsidR="00272C2E" w:rsidRPr="0089169A">
        <w:t>прашак</w:t>
      </w:r>
      <w:r w:rsidRPr="0089169A">
        <w:t xml:space="preserve"> предизвикува </w:t>
      </w:r>
      <w:r w:rsidR="0089169A">
        <w:t xml:space="preserve">предметите да станат </w:t>
      </w:r>
      <w:r w:rsidRPr="0089169A">
        <w:t>"</w:t>
      </w:r>
      <w:r w:rsidR="0089169A" w:rsidRPr="0089169A">
        <w:t xml:space="preserve"> Mythical</w:t>
      </w:r>
      <w:r w:rsidRPr="0089169A">
        <w:t xml:space="preserve">", а црвениот </w:t>
      </w:r>
      <w:r w:rsidR="00272C2E" w:rsidRPr="0089169A">
        <w:t>прашак</w:t>
      </w:r>
      <w:r w:rsidRPr="0089169A">
        <w:t xml:space="preserve"> предизвикува </w:t>
      </w:r>
      <w:r w:rsidR="0089169A">
        <w:t xml:space="preserve">предметите да станат </w:t>
      </w:r>
      <w:r w:rsidRPr="0089169A">
        <w:t>"</w:t>
      </w:r>
      <w:r w:rsidR="0089169A" w:rsidRPr="0089169A">
        <w:t xml:space="preserve"> Legendary </w:t>
      </w:r>
      <w:r w:rsidRPr="0089169A">
        <w:t>"</w:t>
      </w:r>
      <w:r w:rsidR="0089169A">
        <w:t>.</w:t>
      </w:r>
    </w:p>
    <w:p w14:paraId="1CD97669" w14:textId="2B9B9F78" w:rsidR="000F4C83" w:rsidRPr="0089169A" w:rsidRDefault="000F4C83" w:rsidP="00933F5F">
      <w:pPr>
        <w:ind w:left="720"/>
      </w:pPr>
      <w:r w:rsidRPr="0089169A">
        <w:t xml:space="preserve">• </w:t>
      </w:r>
      <w:bookmarkStart w:id="1" w:name="_Hlk157968325"/>
      <w:r w:rsidR="0089169A">
        <w:t>Н</w:t>
      </w:r>
      <w:r w:rsidR="0089169A" w:rsidRPr="0089169A">
        <w:t xml:space="preserve">a </w:t>
      </w:r>
      <w:r w:rsidR="0089169A">
        <w:t>м</w:t>
      </w:r>
      <w:r w:rsidRPr="0089169A">
        <w:t xml:space="preserve">итичките предмети </w:t>
      </w:r>
      <w:r w:rsidR="0089169A">
        <w:t xml:space="preserve">им се </w:t>
      </w:r>
      <w:r w:rsidRPr="0089169A">
        <w:t>добиват "</w:t>
      </w:r>
      <w:r w:rsidR="0089169A">
        <w:t>mythical</w:t>
      </w:r>
      <w:r w:rsidRPr="0089169A">
        <w:t xml:space="preserve">" </w:t>
      </w:r>
      <w:r w:rsidR="0089169A">
        <w:t>на</w:t>
      </w:r>
      <w:r w:rsidRPr="0089169A">
        <w:t xml:space="preserve"> нивн</w:t>
      </w:r>
      <w:r w:rsidR="0089169A">
        <w:t>ото</w:t>
      </w:r>
      <w:r w:rsidRPr="0089169A">
        <w:t xml:space="preserve"> им</w:t>
      </w:r>
      <w:r w:rsidR="0089169A">
        <w:t>е, а при визуелното прикажување на нивната слика потребно е да се користи и СЅЅ класата</w:t>
      </w:r>
      <w:r w:rsidRPr="0089169A">
        <w:t xml:space="preserve"> </w:t>
      </w:r>
      <w:r w:rsidR="0089169A">
        <w:t>“blue-filter“.</w:t>
      </w:r>
    </w:p>
    <w:bookmarkEnd w:id="1"/>
    <w:p w14:paraId="5DA068F8" w14:textId="0C41840E" w:rsidR="000F4C83" w:rsidRPr="0089169A" w:rsidRDefault="000F4C83" w:rsidP="00933F5F">
      <w:pPr>
        <w:ind w:left="720"/>
      </w:pPr>
      <w:r w:rsidRPr="0089169A">
        <w:t xml:space="preserve">• </w:t>
      </w:r>
      <w:r w:rsidR="0089169A" w:rsidRPr="0089169A">
        <w:t xml:space="preserve">Нa </w:t>
      </w:r>
      <w:r w:rsidR="0089169A">
        <w:t>легендарните</w:t>
      </w:r>
      <w:r w:rsidR="0089169A" w:rsidRPr="0089169A">
        <w:t xml:space="preserve"> предмети им се добиват "legendary" на нивното име, а при визуелното прикажување на нивната слика потребно е да се користи и СЅЅ класата “</w:t>
      </w:r>
      <w:r w:rsidR="0089169A">
        <w:t>red</w:t>
      </w:r>
      <w:r w:rsidR="0089169A" w:rsidRPr="0089169A">
        <w:t>-filter“.</w:t>
      </w:r>
    </w:p>
    <w:p w14:paraId="6DE7CF3A" w14:textId="251ADDF6" w:rsidR="000F4C83" w:rsidRPr="00933F5F" w:rsidRDefault="000F4C83" w:rsidP="000F4C83">
      <w:pPr>
        <w:rPr>
          <w:b/>
          <w:bCs/>
        </w:rPr>
      </w:pPr>
      <w:r w:rsidRPr="00933F5F">
        <w:rPr>
          <w:b/>
          <w:bCs/>
        </w:rPr>
        <w:t xml:space="preserve">Дополнителни </w:t>
      </w:r>
      <w:r w:rsidR="0089169A" w:rsidRPr="00933F5F">
        <w:rPr>
          <w:b/>
          <w:bCs/>
        </w:rPr>
        <w:t>з</w:t>
      </w:r>
      <w:r w:rsidRPr="00933F5F">
        <w:rPr>
          <w:b/>
          <w:bCs/>
        </w:rPr>
        <w:t>абелешки:</w:t>
      </w:r>
    </w:p>
    <w:p w14:paraId="7105DBCE" w14:textId="420FB487" w:rsidR="000F4C83" w:rsidRPr="0089169A" w:rsidRDefault="000F4C83" w:rsidP="00933F5F">
      <w:pPr>
        <w:ind w:left="720"/>
      </w:pPr>
      <w:r w:rsidRPr="0089169A">
        <w:t xml:space="preserve">• Материјалите, </w:t>
      </w:r>
      <w:r w:rsidR="00272C2E" w:rsidRPr="0089169A">
        <w:t>прашаци</w:t>
      </w:r>
      <w:r w:rsidRPr="0089169A">
        <w:t xml:space="preserve"> и изработените предмети не се консумираат; корисникот има </w:t>
      </w:r>
      <w:r w:rsidR="0089169A" w:rsidRPr="0089169A">
        <w:t>бе</w:t>
      </w:r>
      <w:r w:rsidR="0089169A">
        <w:t>сконечна</w:t>
      </w:r>
      <w:r w:rsidRPr="0089169A">
        <w:t xml:space="preserve"> залиха</w:t>
      </w:r>
      <w:r w:rsidR="0089169A">
        <w:t xml:space="preserve"> од секој предмет</w:t>
      </w:r>
      <w:r w:rsidRPr="0089169A">
        <w:t>.</w:t>
      </w:r>
    </w:p>
    <w:p w14:paraId="08CE51DE" w14:textId="30E5A581" w:rsidR="000F4C83" w:rsidRDefault="000F4C83" w:rsidP="00933F5F">
      <w:pPr>
        <w:ind w:left="720"/>
      </w:pPr>
      <w:r w:rsidRPr="0089169A">
        <w:t>• Различни</w:t>
      </w:r>
      <w:r w:rsidR="0089169A" w:rsidRPr="0089169A">
        <w:t>те</w:t>
      </w:r>
      <w:r w:rsidRPr="0089169A">
        <w:t xml:space="preserve"> верзии (регуларн</w:t>
      </w:r>
      <w:r w:rsidR="0089169A">
        <w:t>а</w:t>
      </w:r>
      <w:r w:rsidRPr="0089169A">
        <w:t xml:space="preserve">, </w:t>
      </w:r>
      <w:r w:rsidR="0089169A">
        <w:t>м</w:t>
      </w:r>
      <w:r w:rsidRPr="0089169A">
        <w:t xml:space="preserve">итички, </w:t>
      </w:r>
      <w:r w:rsidR="0089169A">
        <w:t>л</w:t>
      </w:r>
      <w:r w:rsidRPr="0089169A">
        <w:t xml:space="preserve">егендарни) на </w:t>
      </w:r>
      <w:r w:rsidR="00152F0B">
        <w:t xml:space="preserve">еден ист </w:t>
      </w:r>
      <w:r w:rsidRPr="0089169A">
        <w:t>предметот се сметаат за различни</w:t>
      </w:r>
      <w:r w:rsidR="00152F0B">
        <w:t>. Пр. Доколку рецепт вклучува регуларна верзија од предмет, не може да се искористи неговата легендарна верзија за изработка на бараниот предмет.</w:t>
      </w:r>
    </w:p>
    <w:p w14:paraId="7EA7A818" w14:textId="778F4117" w:rsidR="005119ED" w:rsidRPr="00A63837" w:rsidRDefault="005119ED" w:rsidP="00933F5F">
      <w:pPr>
        <w:ind w:left="720"/>
        <w:rPr>
          <w:i/>
          <w:iCs/>
        </w:rPr>
      </w:pPr>
      <w:r w:rsidRPr="0089169A">
        <w:t>•</w:t>
      </w:r>
      <w:r>
        <w:t xml:space="preserve"> </w:t>
      </w:r>
      <w:r w:rsidRPr="005119ED">
        <w:rPr>
          <w:i/>
          <w:iCs/>
        </w:rPr>
        <w:t>Дадена ви е почетната HTML структура. Добро анализирајте ја и заклучете како визуелтно е претставен секој предмет.</w:t>
      </w:r>
      <w:r w:rsidR="00A63837">
        <w:rPr>
          <w:i/>
          <w:iCs/>
        </w:rPr>
        <w:t xml:space="preserve"> Почетниот HTML</w:t>
      </w:r>
      <w:r w:rsidR="00A63837" w:rsidRPr="00A63837">
        <w:rPr>
          <w:i/>
          <w:iCs/>
        </w:rPr>
        <w:t xml:space="preserve"> </w:t>
      </w:r>
      <w:r w:rsidR="00A63837">
        <w:rPr>
          <w:i/>
          <w:iCs/>
        </w:rPr>
        <w:t>содржи во себе hard-coded</w:t>
      </w:r>
      <w:r w:rsidR="00A63837" w:rsidRPr="00A63837">
        <w:rPr>
          <w:i/>
          <w:iCs/>
        </w:rPr>
        <w:t xml:space="preserve"> </w:t>
      </w:r>
      <w:r w:rsidR="00A63837">
        <w:rPr>
          <w:i/>
          <w:iCs/>
        </w:rPr>
        <w:t>предмети поставени во таблата и слотовите за “изработени предмети“. Користете го почетниот HTML или пак започнетe од  самиот почеток, сами дефинирајќи ја HTML структурата.</w:t>
      </w:r>
    </w:p>
    <w:p w14:paraId="7B33ADB4" w14:textId="7DA21899" w:rsidR="000F4C83" w:rsidRPr="00933F5F" w:rsidRDefault="00152F0B" w:rsidP="000F4C83">
      <w:pPr>
        <w:rPr>
          <w:b/>
          <w:bCs/>
        </w:rPr>
      </w:pPr>
      <w:r w:rsidRPr="00933F5F">
        <w:rPr>
          <w:b/>
          <w:bCs/>
        </w:rPr>
        <w:lastRenderedPageBreak/>
        <w:t>Што треба да се имплементира</w:t>
      </w:r>
      <w:r w:rsidR="000F4C83" w:rsidRPr="00933F5F">
        <w:rPr>
          <w:b/>
          <w:bCs/>
        </w:rPr>
        <w:t>:</w:t>
      </w:r>
    </w:p>
    <w:p w14:paraId="089BCF99" w14:textId="28B195F4" w:rsidR="000F4C83" w:rsidRPr="00933F5F" w:rsidRDefault="000F4C83" w:rsidP="00933F5F">
      <w:pPr>
        <w:pStyle w:val="ListParagraph"/>
        <w:numPr>
          <w:ilvl w:val="0"/>
          <w:numId w:val="13"/>
        </w:numPr>
        <w:rPr>
          <w:b/>
          <w:bCs/>
        </w:rPr>
      </w:pPr>
      <w:r w:rsidRPr="00933F5F">
        <w:rPr>
          <w:b/>
          <w:bCs/>
        </w:rPr>
        <w:t xml:space="preserve">Вчитување на </w:t>
      </w:r>
      <w:r w:rsidR="00152F0B" w:rsidRPr="00933F5F">
        <w:rPr>
          <w:b/>
          <w:bCs/>
        </w:rPr>
        <w:t>р</w:t>
      </w:r>
      <w:r w:rsidRPr="00933F5F">
        <w:rPr>
          <w:b/>
          <w:bCs/>
        </w:rPr>
        <w:t>ецептите:</w:t>
      </w:r>
    </w:p>
    <w:p w14:paraId="5C77E823" w14:textId="28F3B69E" w:rsidR="000F4C83" w:rsidRPr="00152F0B" w:rsidRDefault="000F4C83" w:rsidP="00F5096B">
      <w:pPr>
        <w:ind w:left="720"/>
      </w:pPr>
      <w:r w:rsidRPr="00152F0B">
        <w:t xml:space="preserve">• </w:t>
      </w:r>
      <w:r w:rsidR="00152F0B" w:rsidRPr="00152F0B">
        <w:t>На поч</w:t>
      </w:r>
      <w:r w:rsidR="00152F0B">
        <w:t>етокот д</w:t>
      </w:r>
      <w:r w:rsidRPr="00152F0B">
        <w:t>обива</w:t>
      </w:r>
      <w:r w:rsidR="00152F0B">
        <w:t xml:space="preserve">те </w:t>
      </w:r>
      <w:r w:rsidRPr="00152F0B">
        <w:t>JSON низа со рецепт</w:t>
      </w:r>
      <w:r w:rsidR="00AE2188">
        <w:t>и</w:t>
      </w:r>
      <w:r w:rsidRPr="00152F0B">
        <w:t>.</w:t>
      </w:r>
    </w:p>
    <w:p w14:paraId="7F117275" w14:textId="2127D8C9" w:rsidR="000F4C83" w:rsidRPr="00152F0B" w:rsidRDefault="000F4C83" w:rsidP="00F5096B">
      <w:pPr>
        <w:ind w:left="720"/>
      </w:pPr>
      <w:r w:rsidRPr="00152F0B">
        <w:t>• Секој рецепт содржи предмет и</w:t>
      </w:r>
      <w:r w:rsidR="00152F0B" w:rsidRPr="00152F0B">
        <w:t xml:space="preserve"> рецепт-објект</w:t>
      </w:r>
      <w:r w:rsidRPr="00152F0B">
        <w:t>.</w:t>
      </w:r>
    </w:p>
    <w:p w14:paraId="5B60FA59" w14:textId="17E9934E" w:rsidR="000F4C83" w:rsidRPr="00152F0B" w:rsidRDefault="000F4C83" w:rsidP="00F5096B">
      <w:pPr>
        <w:ind w:left="720"/>
      </w:pPr>
      <w:r w:rsidRPr="00152F0B">
        <w:t xml:space="preserve">• </w:t>
      </w:r>
      <w:r w:rsidR="00152F0B" w:rsidRPr="00152F0B">
        <w:t>Се</w:t>
      </w:r>
      <w:r w:rsidR="00152F0B">
        <w:t>кој предмет е дефиниран со уникатно</w:t>
      </w:r>
      <w:r w:rsidRPr="00152F0B">
        <w:t xml:space="preserve"> име, тип и URL на сликата </w:t>
      </w:r>
      <w:r w:rsidR="00152F0B">
        <w:t>што ќе се користи за визуелна репрезентација на предметот</w:t>
      </w:r>
      <w:r w:rsidRPr="00152F0B">
        <w:t>.</w:t>
      </w:r>
    </w:p>
    <w:p w14:paraId="32710E50" w14:textId="41FD91EA" w:rsidR="000F4C83" w:rsidRPr="00152F0B" w:rsidRDefault="000F4C83" w:rsidP="00F5096B">
      <w:pPr>
        <w:ind w:left="720"/>
      </w:pPr>
      <w:r w:rsidRPr="00152F0B">
        <w:t xml:space="preserve">• </w:t>
      </w:r>
      <w:r w:rsidR="00152F0B">
        <w:t>Р</w:t>
      </w:r>
      <w:r w:rsidR="00152F0B" w:rsidRPr="00152F0B">
        <w:t>ецепт-објект</w:t>
      </w:r>
      <w:r w:rsidR="00152F0B">
        <w:t>от ги</w:t>
      </w:r>
      <w:r w:rsidR="00152F0B" w:rsidRPr="00152F0B">
        <w:t xml:space="preserve"> </w:t>
      </w:r>
      <w:r w:rsidRPr="00152F0B">
        <w:t xml:space="preserve">специфицира потребните предмети </w:t>
      </w:r>
      <w:r w:rsidR="00152F0B">
        <w:t xml:space="preserve">за изработка такашто е наведено кој предмет е потребен во кој </w:t>
      </w:r>
      <w:r w:rsidRPr="00152F0B">
        <w:t>слот</w:t>
      </w:r>
      <w:r w:rsidR="00152F0B">
        <w:t xml:space="preserve"> од таблата</w:t>
      </w:r>
      <w:r w:rsidRPr="00152F0B">
        <w:t xml:space="preserve"> и, ако е </w:t>
      </w:r>
      <w:r w:rsidR="00152F0B">
        <w:t>присутен прашак</w:t>
      </w:r>
      <w:r w:rsidRPr="00152F0B">
        <w:t>,</w:t>
      </w:r>
      <w:r w:rsidR="00152F0B">
        <w:t xml:space="preserve"> кој</w:t>
      </w:r>
      <w:r w:rsidRPr="00152F0B">
        <w:t xml:space="preserve"> </w:t>
      </w:r>
      <w:r w:rsidR="00272C2E" w:rsidRPr="00152F0B">
        <w:t>прашак</w:t>
      </w:r>
      <w:r w:rsidR="00152F0B">
        <w:t xml:space="preserve"> е</w:t>
      </w:r>
      <w:r w:rsidRPr="00152F0B">
        <w:t xml:space="preserve"> потребен во слотот за </w:t>
      </w:r>
      <w:r w:rsidR="00272C2E" w:rsidRPr="00152F0B">
        <w:t>прашак</w:t>
      </w:r>
      <w:r w:rsidRPr="00152F0B">
        <w:t>.</w:t>
      </w:r>
    </w:p>
    <w:p w14:paraId="363ECEB5" w14:textId="012B39D5" w:rsidR="000F4C83" w:rsidRPr="00933F5F" w:rsidRDefault="000F4C83" w:rsidP="00933F5F">
      <w:pPr>
        <w:pStyle w:val="ListParagraph"/>
        <w:numPr>
          <w:ilvl w:val="0"/>
          <w:numId w:val="13"/>
        </w:numPr>
        <w:rPr>
          <w:b/>
          <w:bCs/>
        </w:rPr>
      </w:pPr>
      <w:r w:rsidRPr="00933F5F">
        <w:rPr>
          <w:b/>
          <w:bCs/>
        </w:rPr>
        <w:t xml:space="preserve">Прикажување на </w:t>
      </w:r>
      <w:r w:rsidR="00152F0B" w:rsidRPr="00933F5F">
        <w:rPr>
          <w:b/>
          <w:bCs/>
        </w:rPr>
        <w:t>р</w:t>
      </w:r>
      <w:r w:rsidRPr="00933F5F">
        <w:rPr>
          <w:b/>
          <w:bCs/>
        </w:rPr>
        <w:t>ецептите:</w:t>
      </w:r>
    </w:p>
    <w:p w14:paraId="228CBFB6" w14:textId="08CC213A" w:rsidR="000F4C83" w:rsidRPr="00AE2188" w:rsidRDefault="000F4C83" w:rsidP="00F5096B">
      <w:pPr>
        <w:ind w:left="720"/>
      </w:pPr>
      <w:r w:rsidRPr="00AE2188">
        <w:t>• Динамичко прикажување на рецептите во 10-те слотови за "изработени предмети".</w:t>
      </w:r>
    </w:p>
    <w:p w14:paraId="0CA36750" w14:textId="3EDDEFAF" w:rsidR="000F4C83" w:rsidRPr="00A63837" w:rsidRDefault="000F4C83" w:rsidP="00F5096B">
      <w:pPr>
        <w:ind w:left="720"/>
      </w:pPr>
      <w:r w:rsidRPr="00A63837">
        <w:t>• При десен</w:t>
      </w:r>
      <w:r w:rsidR="00152F0B" w:rsidRPr="00A63837">
        <w:t xml:space="preserve"> клик</w:t>
      </w:r>
      <w:r w:rsidRPr="00A63837">
        <w:t xml:space="preserve"> на изработен предмет, прикажување на </w:t>
      </w:r>
      <w:r w:rsidR="00152F0B" w:rsidRPr="00A63837">
        <w:t>“</w:t>
      </w:r>
      <w:r w:rsidR="00B241C8">
        <w:t>blueprint</w:t>
      </w:r>
      <w:r w:rsidR="00B241C8" w:rsidRPr="00A63837">
        <w:t>“на</w:t>
      </w:r>
      <w:r w:rsidRPr="00A63837">
        <w:t xml:space="preserve"> табла</w:t>
      </w:r>
      <w:r w:rsidR="00152F0B" w:rsidRPr="00A63837">
        <w:t>та</w:t>
      </w:r>
      <w:r w:rsidRPr="00A63837">
        <w:t>, прикажувајќи избледени слики на предметите потребни за изработка.</w:t>
      </w:r>
    </w:p>
    <w:p w14:paraId="73BF1265" w14:textId="3D2E9064" w:rsidR="000F4C83" w:rsidRPr="00933F5F" w:rsidRDefault="000F4C83" w:rsidP="00933F5F">
      <w:pPr>
        <w:pStyle w:val="ListParagraph"/>
        <w:numPr>
          <w:ilvl w:val="0"/>
          <w:numId w:val="13"/>
        </w:numPr>
        <w:rPr>
          <w:b/>
          <w:bCs/>
          <w:lang w:val="en-US"/>
        </w:rPr>
      </w:pPr>
      <w:r w:rsidRPr="00933F5F">
        <w:rPr>
          <w:b/>
          <w:bCs/>
          <w:lang w:val="en-US"/>
        </w:rPr>
        <w:t xml:space="preserve">Механизам за </w:t>
      </w:r>
      <w:r w:rsidR="00152F0B" w:rsidRPr="00933F5F">
        <w:rPr>
          <w:b/>
          <w:bCs/>
          <w:lang w:val="en-US"/>
        </w:rPr>
        <w:t>и</w:t>
      </w:r>
      <w:r w:rsidRPr="00933F5F">
        <w:rPr>
          <w:b/>
          <w:bCs/>
          <w:lang w:val="en-US"/>
        </w:rPr>
        <w:t>зработка:</w:t>
      </w:r>
    </w:p>
    <w:p w14:paraId="04319E96" w14:textId="77777777" w:rsidR="000F4C83" w:rsidRPr="000F4C83" w:rsidRDefault="000F4C83" w:rsidP="00F5096B">
      <w:pPr>
        <w:ind w:left="720"/>
        <w:rPr>
          <w:lang w:val="en-US"/>
        </w:rPr>
      </w:pPr>
      <w:r w:rsidRPr="000F4C83">
        <w:rPr>
          <w:lang w:val="en-US"/>
        </w:rPr>
        <w:t>• Дозволување на корисниците да кликаат на предмет за да го направат активен.</w:t>
      </w:r>
    </w:p>
    <w:p w14:paraId="7E9D9790" w14:textId="39292383" w:rsidR="000F4C83" w:rsidRPr="000F4C83" w:rsidRDefault="000F4C83" w:rsidP="00F5096B">
      <w:pPr>
        <w:ind w:left="720"/>
        <w:rPr>
          <w:lang w:val="en-US"/>
        </w:rPr>
      </w:pPr>
      <w:r w:rsidRPr="000F4C83">
        <w:rPr>
          <w:lang w:val="en-US"/>
        </w:rPr>
        <w:t xml:space="preserve">• Дозволување на корисниците да кликаат на слот </w:t>
      </w:r>
      <w:r w:rsidR="00152F0B">
        <w:rPr>
          <w:lang w:val="en-US"/>
        </w:rPr>
        <w:t xml:space="preserve">од </w:t>
      </w:r>
      <w:r w:rsidRPr="000F4C83">
        <w:rPr>
          <w:lang w:val="en-US"/>
        </w:rPr>
        <w:t>табла</w:t>
      </w:r>
      <w:r w:rsidR="00152F0B">
        <w:rPr>
          <w:lang w:val="en-US"/>
        </w:rPr>
        <w:t>та</w:t>
      </w:r>
      <w:r w:rsidRPr="000F4C83">
        <w:rPr>
          <w:lang w:val="en-US"/>
        </w:rPr>
        <w:t xml:space="preserve"> за да стават активен предмет.</w:t>
      </w:r>
    </w:p>
    <w:p w14:paraId="7ECC5C8E" w14:textId="1938050F" w:rsidR="000F4C83" w:rsidRPr="000F4C83" w:rsidRDefault="000F4C83" w:rsidP="00F5096B">
      <w:pPr>
        <w:ind w:left="720"/>
        <w:rPr>
          <w:lang w:val="en-US"/>
        </w:rPr>
      </w:pPr>
      <w:r w:rsidRPr="000F4C83">
        <w:rPr>
          <w:lang w:val="en-US"/>
        </w:rPr>
        <w:t xml:space="preserve">• </w:t>
      </w:r>
      <w:r w:rsidR="00152F0B">
        <w:rPr>
          <w:lang w:val="en-US"/>
        </w:rPr>
        <w:t>При десен клик</w:t>
      </w:r>
      <w:r w:rsidRPr="000F4C83">
        <w:rPr>
          <w:lang w:val="en-US"/>
        </w:rPr>
        <w:t xml:space="preserve"> на изработен предмет </w:t>
      </w:r>
      <w:r w:rsidR="00152F0B">
        <w:rPr>
          <w:lang w:val="en-US"/>
        </w:rPr>
        <w:t>се</w:t>
      </w:r>
      <w:r w:rsidRPr="000F4C83">
        <w:rPr>
          <w:lang w:val="en-US"/>
        </w:rPr>
        <w:t xml:space="preserve"> активира </w:t>
      </w:r>
      <w:r w:rsidR="00152F0B">
        <w:rPr>
          <w:lang w:val="en-US"/>
        </w:rPr>
        <w:t>“</w:t>
      </w:r>
      <w:proofErr w:type="gramStart"/>
      <w:r w:rsidR="00B241C8">
        <w:t>blueprint</w:t>
      </w:r>
      <w:r w:rsidR="00B241C8">
        <w:rPr>
          <w:lang w:val="en-US"/>
        </w:rPr>
        <w:t>“</w:t>
      </w:r>
      <w:r w:rsidR="00AE2188">
        <w:rPr>
          <w:lang w:val="en-US"/>
        </w:rPr>
        <w:t xml:space="preserve"> </w:t>
      </w:r>
      <w:r w:rsidR="00B241C8" w:rsidRPr="000F4C83">
        <w:rPr>
          <w:lang w:val="en-US"/>
        </w:rPr>
        <w:t>на</w:t>
      </w:r>
      <w:proofErr w:type="gramEnd"/>
      <w:r w:rsidR="00AE2188">
        <w:rPr>
          <w:lang w:val="en-US"/>
        </w:rPr>
        <w:t xml:space="preserve"> кликнатиот предмет</w:t>
      </w:r>
      <w:r w:rsidRPr="000F4C83">
        <w:rPr>
          <w:lang w:val="en-US"/>
        </w:rPr>
        <w:t>.</w:t>
      </w:r>
    </w:p>
    <w:p w14:paraId="0107AD80" w14:textId="653CE039" w:rsidR="000F4C83" w:rsidRPr="000F4C83" w:rsidRDefault="000F4C83" w:rsidP="00F5096B">
      <w:pPr>
        <w:ind w:left="720"/>
        <w:rPr>
          <w:lang w:val="en-US"/>
        </w:rPr>
      </w:pPr>
      <w:r w:rsidRPr="000F4C83">
        <w:rPr>
          <w:lang w:val="en-US"/>
        </w:rPr>
        <w:t xml:space="preserve">• </w:t>
      </w:r>
      <w:r w:rsidR="00152F0B" w:rsidRPr="000F4C83">
        <w:rPr>
          <w:lang w:val="en-US"/>
        </w:rPr>
        <w:t>Изработка</w:t>
      </w:r>
      <w:r w:rsidR="00152F0B">
        <w:rPr>
          <w:lang w:val="en-US"/>
        </w:rPr>
        <w:t xml:space="preserve"> на даден предмет</w:t>
      </w:r>
      <w:r w:rsidR="00152F0B" w:rsidRPr="000F4C83">
        <w:rPr>
          <w:lang w:val="en-US"/>
        </w:rPr>
        <w:t xml:space="preserve"> е можн</w:t>
      </w:r>
      <w:r w:rsidR="00152F0B">
        <w:rPr>
          <w:lang w:val="en-US"/>
        </w:rPr>
        <w:t>а</w:t>
      </w:r>
      <w:r w:rsidR="00152F0B" w:rsidRPr="000F4C83">
        <w:rPr>
          <w:lang w:val="en-US"/>
        </w:rPr>
        <w:t xml:space="preserve"> само ако корисникот </w:t>
      </w:r>
      <w:r w:rsidR="00152F0B">
        <w:rPr>
          <w:lang w:val="en-US"/>
        </w:rPr>
        <w:t xml:space="preserve">претходно кликне со десниот клик на предметот, отркивајќи го неговиот “избледен </w:t>
      </w:r>
      <w:proofErr w:type="gramStart"/>
      <w:r w:rsidR="00B241C8">
        <w:rPr>
          <w:lang w:val="en-US"/>
        </w:rPr>
        <w:t>рецепт“</w:t>
      </w:r>
      <w:proofErr w:type="gramEnd"/>
      <w:r w:rsidR="00B241C8">
        <w:rPr>
          <w:lang w:val="en-US"/>
        </w:rPr>
        <w:t>(</w:t>
      </w:r>
      <w:r w:rsidR="00152F0B">
        <w:t>blueprint</w:t>
      </w:r>
      <w:r w:rsidR="00152F0B">
        <w:rPr>
          <w:lang w:val="en-US"/>
        </w:rPr>
        <w:t xml:space="preserve">) </w:t>
      </w:r>
      <w:r w:rsidR="00152F0B" w:rsidRPr="000F4C83">
        <w:rPr>
          <w:lang w:val="en-US"/>
        </w:rPr>
        <w:t>. Ако се стават точните предмети на точните места на таблата, резултирачкиот предмет се појавува во слотот за резултат.</w:t>
      </w:r>
    </w:p>
    <w:p w14:paraId="1E97A8FF" w14:textId="44F44753" w:rsidR="000F4C83" w:rsidRPr="000F4C83" w:rsidRDefault="000F4C83" w:rsidP="00F5096B">
      <w:pPr>
        <w:ind w:left="720"/>
        <w:rPr>
          <w:lang w:val="en-US"/>
        </w:rPr>
      </w:pPr>
      <w:r w:rsidRPr="000F4C83">
        <w:rPr>
          <w:lang w:val="en-US"/>
        </w:rPr>
        <w:t>• Валидација дека точните предмети се поставени во точните слотови на табла</w:t>
      </w:r>
      <w:r w:rsidR="00B241C8">
        <w:rPr>
          <w:lang w:val="en-US"/>
        </w:rPr>
        <w:t>та</w:t>
      </w:r>
      <w:r w:rsidRPr="000F4C83">
        <w:rPr>
          <w:lang w:val="en-US"/>
        </w:rPr>
        <w:t xml:space="preserve"> за успешна изработка.</w:t>
      </w:r>
    </w:p>
    <w:p w14:paraId="3B3AF988" w14:textId="0E6350C3" w:rsidR="000F4C83" w:rsidRPr="000F4C83" w:rsidRDefault="000F4C83" w:rsidP="00F5096B">
      <w:pPr>
        <w:ind w:left="720"/>
        <w:rPr>
          <w:lang w:val="en-US"/>
        </w:rPr>
      </w:pPr>
      <w:r w:rsidRPr="000F4C83">
        <w:rPr>
          <w:lang w:val="en-US"/>
        </w:rPr>
        <w:t xml:space="preserve">• </w:t>
      </w:r>
      <w:r w:rsidR="00AE2188">
        <w:rPr>
          <w:lang w:val="en-US"/>
        </w:rPr>
        <w:t>Доколку</w:t>
      </w:r>
      <w:r w:rsidRPr="000F4C83">
        <w:rPr>
          <w:lang w:val="en-US"/>
        </w:rPr>
        <w:t xml:space="preserve"> </w:t>
      </w:r>
      <w:r w:rsidR="00AE2188">
        <w:rPr>
          <w:lang w:val="en-US"/>
        </w:rPr>
        <w:t>изработката</w:t>
      </w:r>
      <w:r w:rsidR="00B241C8">
        <w:rPr>
          <w:lang w:val="en-US"/>
        </w:rPr>
        <w:t xml:space="preserve"> </w:t>
      </w:r>
      <w:r w:rsidR="00AE2188">
        <w:rPr>
          <w:lang w:val="en-US"/>
        </w:rPr>
        <w:t>е</w:t>
      </w:r>
      <w:r w:rsidRPr="000F4C83">
        <w:rPr>
          <w:lang w:val="en-US"/>
        </w:rPr>
        <w:t xml:space="preserve"> </w:t>
      </w:r>
      <w:r w:rsidR="00B241C8">
        <w:rPr>
          <w:lang w:val="en-US"/>
        </w:rPr>
        <w:t>успешн</w:t>
      </w:r>
      <w:r w:rsidR="00AE2188">
        <w:rPr>
          <w:lang w:val="en-US"/>
        </w:rPr>
        <w:t>а</w:t>
      </w:r>
      <w:r w:rsidRPr="000F4C83">
        <w:rPr>
          <w:lang w:val="en-US"/>
        </w:rPr>
        <w:t>, резултирачкиот предмет</w:t>
      </w:r>
      <w:r w:rsidR="00AE2188">
        <w:rPr>
          <w:lang w:val="en-US"/>
        </w:rPr>
        <w:t xml:space="preserve"> се појаува во слотот за резултат.</w:t>
      </w:r>
    </w:p>
    <w:p w14:paraId="6083B2E7" w14:textId="2A598438" w:rsidR="000F4C83" w:rsidRPr="00F5096B" w:rsidRDefault="000F4C83" w:rsidP="00F5096B">
      <w:pPr>
        <w:pStyle w:val="ListParagraph"/>
        <w:numPr>
          <w:ilvl w:val="0"/>
          <w:numId w:val="13"/>
        </w:numPr>
        <w:rPr>
          <w:b/>
          <w:bCs/>
          <w:lang w:val="en-US"/>
        </w:rPr>
      </w:pPr>
      <w:r w:rsidRPr="00F5096B">
        <w:rPr>
          <w:b/>
          <w:bCs/>
          <w:lang w:val="en-US"/>
        </w:rPr>
        <w:t xml:space="preserve">Консумација на </w:t>
      </w:r>
      <w:r w:rsidR="00B241C8" w:rsidRPr="00F5096B">
        <w:rPr>
          <w:b/>
          <w:bCs/>
          <w:lang w:val="en-US"/>
        </w:rPr>
        <w:t>и</w:t>
      </w:r>
      <w:r w:rsidRPr="00F5096B">
        <w:rPr>
          <w:b/>
          <w:bCs/>
          <w:lang w:val="en-US"/>
        </w:rPr>
        <w:t xml:space="preserve">зработени </w:t>
      </w:r>
      <w:r w:rsidR="00B241C8" w:rsidRPr="00F5096B">
        <w:rPr>
          <w:b/>
          <w:bCs/>
          <w:lang w:val="en-US"/>
        </w:rPr>
        <w:t>п</w:t>
      </w:r>
      <w:r w:rsidRPr="00F5096B">
        <w:rPr>
          <w:b/>
          <w:bCs/>
          <w:lang w:val="en-US"/>
        </w:rPr>
        <w:t>редмети:</w:t>
      </w:r>
    </w:p>
    <w:p w14:paraId="37733E01" w14:textId="77777777" w:rsidR="000F4C83" w:rsidRPr="000F4C83" w:rsidRDefault="000F4C83" w:rsidP="00F5096B">
      <w:pPr>
        <w:ind w:left="720"/>
        <w:rPr>
          <w:lang w:val="en-US"/>
        </w:rPr>
      </w:pPr>
      <w:r w:rsidRPr="000F4C83">
        <w:rPr>
          <w:lang w:val="en-US"/>
        </w:rPr>
        <w:t>• Дозволување на корисниците да кликаат на слотот за резултат за да го направат активен.</w:t>
      </w:r>
    </w:p>
    <w:p w14:paraId="5B1E9064" w14:textId="77777777" w:rsidR="000F4C83" w:rsidRPr="000F4C83" w:rsidRDefault="000F4C83" w:rsidP="00F5096B">
      <w:pPr>
        <w:ind w:left="720"/>
        <w:rPr>
          <w:lang w:val="en-US"/>
        </w:rPr>
      </w:pPr>
      <w:r w:rsidRPr="000F4C83">
        <w:rPr>
          <w:lang w:val="en-US"/>
        </w:rPr>
        <w:t>• Дозволување на корисниците да кликаат на било кој од 10-те слотови за "изработени предмети" за да го консумираат изработениот предмет.</w:t>
      </w:r>
    </w:p>
    <w:p w14:paraId="3E9638F9" w14:textId="77777777" w:rsidR="000F4C83" w:rsidRDefault="000F4C83" w:rsidP="00F5096B">
      <w:pPr>
        <w:ind w:left="720"/>
        <w:rPr>
          <w:lang w:val="en-US"/>
        </w:rPr>
      </w:pPr>
      <w:r w:rsidRPr="000F4C83">
        <w:rPr>
          <w:lang w:val="en-US"/>
        </w:rPr>
        <w:t>• Ако слотот е зафатен, заменете го со изработениот предмет.</w:t>
      </w:r>
    </w:p>
    <w:p w14:paraId="509E30DD" w14:textId="77777777" w:rsidR="007C5D9A" w:rsidRDefault="007C5D9A" w:rsidP="00F5096B">
      <w:pPr>
        <w:ind w:left="720"/>
        <w:rPr>
          <w:lang w:val="en-US"/>
        </w:rPr>
      </w:pPr>
    </w:p>
    <w:p w14:paraId="340D1BBA" w14:textId="77777777" w:rsidR="007C5D9A" w:rsidRPr="000F4C83" w:rsidRDefault="007C5D9A" w:rsidP="00F5096B">
      <w:pPr>
        <w:ind w:left="720"/>
        <w:rPr>
          <w:lang w:val="en-US"/>
        </w:rPr>
      </w:pPr>
    </w:p>
    <w:p w14:paraId="241490D6" w14:textId="66CB3FA6" w:rsidR="000F4C83" w:rsidRPr="00933F5F" w:rsidRDefault="000F4C83" w:rsidP="00933F5F">
      <w:pPr>
        <w:pStyle w:val="ListParagraph"/>
        <w:numPr>
          <w:ilvl w:val="0"/>
          <w:numId w:val="13"/>
        </w:numPr>
        <w:rPr>
          <w:b/>
          <w:bCs/>
          <w:lang w:val="en-US"/>
        </w:rPr>
      </w:pPr>
      <w:r w:rsidRPr="00933F5F">
        <w:rPr>
          <w:b/>
          <w:bCs/>
          <w:lang w:val="en-US"/>
        </w:rPr>
        <w:lastRenderedPageBreak/>
        <w:t xml:space="preserve">Визуализација на </w:t>
      </w:r>
      <w:r w:rsidR="00B241C8" w:rsidRPr="00933F5F">
        <w:rPr>
          <w:b/>
          <w:bCs/>
          <w:lang w:val="en-US"/>
        </w:rPr>
        <w:t>п</w:t>
      </w:r>
      <w:r w:rsidRPr="00933F5F">
        <w:rPr>
          <w:b/>
          <w:bCs/>
          <w:lang w:val="en-US"/>
        </w:rPr>
        <w:t>редметите:</w:t>
      </w:r>
    </w:p>
    <w:p w14:paraId="7E9A202F" w14:textId="3431C020" w:rsidR="00B241C8" w:rsidRPr="00B241C8" w:rsidRDefault="000F4C83" w:rsidP="00F5096B">
      <w:pPr>
        <w:ind w:left="720"/>
        <w:rPr>
          <w:lang w:val="en-US"/>
        </w:rPr>
      </w:pPr>
      <w:r w:rsidRPr="000F4C83">
        <w:rPr>
          <w:lang w:val="en-US"/>
        </w:rPr>
        <w:t>• Прикажување на имињата на предметите</w:t>
      </w:r>
      <w:r w:rsidR="00B241C8" w:rsidRPr="00B241C8">
        <w:rPr>
          <w:lang w:val="en-US"/>
        </w:rPr>
        <w:t xml:space="preserve"> како наслов кога се позиционираме со покажувачот над сликата од предметот.</w:t>
      </w:r>
    </w:p>
    <w:p w14:paraId="12313556" w14:textId="44F6335D" w:rsidR="000F4C83" w:rsidRPr="000F4C83" w:rsidRDefault="000F4C83" w:rsidP="00F5096B">
      <w:pPr>
        <w:ind w:left="720"/>
        <w:rPr>
          <w:lang w:val="en-US"/>
        </w:rPr>
      </w:pPr>
      <w:r w:rsidRPr="000F4C83">
        <w:rPr>
          <w:lang w:val="en-US"/>
        </w:rPr>
        <w:t>• За митичките предмети, додавање на "</w:t>
      </w:r>
      <w:r w:rsidR="00B241C8">
        <w:rPr>
          <w:lang w:val="en-US"/>
        </w:rPr>
        <w:t>mythical</w:t>
      </w:r>
      <w:r w:rsidRPr="000F4C83">
        <w:rPr>
          <w:lang w:val="en-US"/>
        </w:rPr>
        <w:t>" на името на предметот и примена на CSS класата "</w:t>
      </w:r>
      <w:proofErr w:type="gramStart"/>
      <w:r w:rsidR="00B241C8">
        <w:rPr>
          <w:lang w:val="en-US"/>
        </w:rPr>
        <w:t>blue-filter</w:t>
      </w:r>
      <w:proofErr w:type="gramEnd"/>
      <w:r w:rsidRPr="000F4C83">
        <w:rPr>
          <w:lang w:val="en-US"/>
        </w:rPr>
        <w:t>".</w:t>
      </w:r>
    </w:p>
    <w:p w14:paraId="04D7EE6D" w14:textId="170F450D" w:rsidR="000F4C83" w:rsidRPr="000F4C83" w:rsidRDefault="000F4C83" w:rsidP="00F5096B">
      <w:pPr>
        <w:ind w:left="720"/>
        <w:rPr>
          <w:lang w:val="en-US"/>
        </w:rPr>
      </w:pPr>
      <w:r w:rsidRPr="000F4C83">
        <w:rPr>
          <w:lang w:val="en-US"/>
        </w:rPr>
        <w:t>• За легендарните предмети, додавање на "</w:t>
      </w:r>
      <w:r w:rsidR="00B241C8">
        <w:rPr>
          <w:lang w:val="en-US"/>
        </w:rPr>
        <w:t>legendary</w:t>
      </w:r>
      <w:r w:rsidRPr="000F4C83">
        <w:rPr>
          <w:lang w:val="en-US"/>
        </w:rPr>
        <w:t>" на името на предметот и примена на CSS класата "</w:t>
      </w:r>
      <w:proofErr w:type="gramStart"/>
      <w:r w:rsidR="00B241C8">
        <w:rPr>
          <w:lang w:val="en-US"/>
        </w:rPr>
        <w:t>red-filter</w:t>
      </w:r>
      <w:proofErr w:type="gramEnd"/>
      <w:r w:rsidRPr="000F4C83">
        <w:rPr>
          <w:lang w:val="en-US"/>
        </w:rPr>
        <w:t>".</w:t>
      </w:r>
    </w:p>
    <w:p w14:paraId="6AE27854" w14:textId="45F5BBB4" w:rsidR="000F4C83" w:rsidRPr="00933F5F" w:rsidRDefault="000F4C83" w:rsidP="00933F5F">
      <w:pPr>
        <w:pStyle w:val="ListParagraph"/>
        <w:numPr>
          <w:ilvl w:val="0"/>
          <w:numId w:val="13"/>
        </w:numPr>
        <w:rPr>
          <w:b/>
          <w:bCs/>
          <w:lang w:val="en-US"/>
        </w:rPr>
      </w:pPr>
      <w:r w:rsidRPr="00933F5F">
        <w:rPr>
          <w:b/>
          <w:bCs/>
          <w:lang w:val="en-US"/>
        </w:rPr>
        <w:t xml:space="preserve">Функционалност на </w:t>
      </w:r>
      <w:r w:rsidR="00B241C8" w:rsidRPr="00933F5F">
        <w:rPr>
          <w:b/>
          <w:bCs/>
        </w:rPr>
        <w:t>с</w:t>
      </w:r>
      <w:r w:rsidRPr="00933F5F">
        <w:rPr>
          <w:b/>
          <w:bCs/>
          <w:lang w:val="en-US"/>
        </w:rPr>
        <w:t xml:space="preserve">лотот за </w:t>
      </w:r>
      <w:r w:rsidR="00B241C8" w:rsidRPr="00933F5F">
        <w:rPr>
          <w:b/>
          <w:bCs/>
          <w:lang w:val="en-US"/>
        </w:rPr>
        <w:t>п</w:t>
      </w:r>
      <w:r w:rsidRPr="00933F5F">
        <w:rPr>
          <w:b/>
          <w:bCs/>
          <w:lang w:val="en-US"/>
        </w:rPr>
        <w:t>ра</w:t>
      </w:r>
      <w:r w:rsidR="00B241C8" w:rsidRPr="00933F5F">
        <w:rPr>
          <w:b/>
          <w:bCs/>
          <w:lang w:val="en-US"/>
        </w:rPr>
        <w:t>в</w:t>
      </w:r>
      <w:r w:rsidRPr="00933F5F">
        <w:rPr>
          <w:b/>
          <w:bCs/>
          <w:lang w:val="en-US"/>
        </w:rPr>
        <w:t>:</w:t>
      </w:r>
    </w:p>
    <w:p w14:paraId="0D2F1938" w14:textId="131DF533" w:rsidR="000F4C83" w:rsidRPr="000F4C83" w:rsidRDefault="000F4C83" w:rsidP="00F5096B">
      <w:pPr>
        <w:ind w:left="720"/>
        <w:rPr>
          <w:lang w:val="en-US"/>
        </w:rPr>
      </w:pPr>
      <w:r w:rsidRPr="000F4C83">
        <w:rPr>
          <w:lang w:val="en-US"/>
        </w:rPr>
        <w:t xml:space="preserve">• Ако рецептот вклучува син </w:t>
      </w:r>
      <w:r w:rsidR="00B241C8">
        <w:rPr>
          <w:lang w:val="en-US"/>
        </w:rPr>
        <w:t>прав</w:t>
      </w:r>
      <w:r w:rsidRPr="000F4C83">
        <w:rPr>
          <w:lang w:val="en-US"/>
        </w:rPr>
        <w:t>, резултирачкиот предмет станува митички.</w:t>
      </w:r>
    </w:p>
    <w:p w14:paraId="62E71FA1" w14:textId="1FA95688" w:rsidR="000F4C83" w:rsidRPr="000F4C83" w:rsidRDefault="000F4C83" w:rsidP="00F5096B">
      <w:pPr>
        <w:ind w:left="720"/>
        <w:rPr>
          <w:lang w:val="en-US"/>
        </w:rPr>
      </w:pPr>
      <w:r w:rsidRPr="000F4C83">
        <w:rPr>
          <w:lang w:val="en-US"/>
        </w:rPr>
        <w:t>• Ако рецептот вклучува црве</w:t>
      </w:r>
      <w:r w:rsidR="00B241C8">
        <w:rPr>
          <w:lang w:val="en-US"/>
        </w:rPr>
        <w:t>н прав</w:t>
      </w:r>
      <w:r w:rsidRPr="000F4C83">
        <w:rPr>
          <w:lang w:val="en-US"/>
        </w:rPr>
        <w:t>, резултирачкиот предмет станува легендарен.</w:t>
      </w:r>
    </w:p>
    <w:p w14:paraId="57B55CB9" w14:textId="55B86386" w:rsidR="000F4C83" w:rsidRPr="00933F5F" w:rsidRDefault="000F4C83" w:rsidP="00933F5F">
      <w:pPr>
        <w:pStyle w:val="ListParagraph"/>
        <w:numPr>
          <w:ilvl w:val="0"/>
          <w:numId w:val="13"/>
        </w:numPr>
        <w:rPr>
          <w:b/>
          <w:bCs/>
          <w:lang w:val="en-US"/>
        </w:rPr>
      </w:pPr>
      <w:r w:rsidRPr="00933F5F">
        <w:rPr>
          <w:b/>
          <w:bCs/>
          <w:lang w:val="en-US"/>
        </w:rPr>
        <w:t xml:space="preserve">Проверка на </w:t>
      </w:r>
      <w:r w:rsidR="00B241C8" w:rsidRPr="00933F5F">
        <w:rPr>
          <w:b/>
          <w:bCs/>
          <w:lang w:val="en-US"/>
        </w:rPr>
        <w:t>т</w:t>
      </w:r>
      <w:r w:rsidRPr="00933F5F">
        <w:rPr>
          <w:b/>
          <w:bCs/>
          <w:lang w:val="en-US"/>
        </w:rPr>
        <w:t xml:space="preserve">ипот на </w:t>
      </w:r>
      <w:r w:rsidR="00B241C8" w:rsidRPr="00933F5F">
        <w:rPr>
          <w:b/>
          <w:bCs/>
          <w:lang w:val="en-US"/>
        </w:rPr>
        <w:t>п</w:t>
      </w:r>
      <w:r w:rsidRPr="00933F5F">
        <w:rPr>
          <w:b/>
          <w:bCs/>
          <w:lang w:val="en-US"/>
        </w:rPr>
        <w:t>редмет:</w:t>
      </w:r>
    </w:p>
    <w:p w14:paraId="63B2FB00" w14:textId="3A321A68" w:rsidR="000F4C83" w:rsidRPr="000F4C83" w:rsidRDefault="000F4C83" w:rsidP="00F5096B">
      <w:pPr>
        <w:ind w:left="720"/>
        <w:rPr>
          <w:lang w:val="en-US"/>
        </w:rPr>
      </w:pPr>
      <w:r w:rsidRPr="000F4C83">
        <w:rPr>
          <w:lang w:val="en-US"/>
        </w:rPr>
        <w:t xml:space="preserve">• Валидација дека предметите се поставени во точните слотови врз основа на нивниот тип (материјали или </w:t>
      </w:r>
      <w:r w:rsidR="00272C2E">
        <w:rPr>
          <w:lang w:val="en-US"/>
        </w:rPr>
        <w:t>праша</w:t>
      </w:r>
      <w:r w:rsidR="00B241C8">
        <w:rPr>
          <w:lang w:val="en-US"/>
        </w:rPr>
        <w:t>ц</w:t>
      </w:r>
      <w:r w:rsidRPr="000F4C83">
        <w:rPr>
          <w:lang w:val="en-US"/>
        </w:rPr>
        <w:t>и).</w:t>
      </w:r>
    </w:p>
    <w:p w14:paraId="64540803" w14:textId="559E4CA0" w:rsidR="000F4C83" w:rsidRPr="000F4C83" w:rsidRDefault="000F4C83" w:rsidP="00F5096B">
      <w:pPr>
        <w:ind w:left="720"/>
        <w:rPr>
          <w:lang w:val="en-US"/>
        </w:rPr>
      </w:pPr>
      <w:r w:rsidRPr="000F4C83">
        <w:rPr>
          <w:lang w:val="en-US"/>
        </w:rPr>
        <w:t xml:space="preserve">• Обезбедување дека само точниот тип на предмет е поставен во слотот за </w:t>
      </w:r>
      <w:r w:rsidR="00272C2E">
        <w:rPr>
          <w:lang w:val="en-US"/>
        </w:rPr>
        <w:t>прашак</w:t>
      </w:r>
      <w:r w:rsidRPr="000F4C83">
        <w:rPr>
          <w:lang w:val="en-US"/>
        </w:rPr>
        <w:t>.</w:t>
      </w:r>
    </w:p>
    <w:p w14:paraId="06C45334" w14:textId="407E6DD1" w:rsidR="000F4C83" w:rsidRPr="000F4C83" w:rsidRDefault="000F4C83" w:rsidP="00F5096B">
      <w:pPr>
        <w:ind w:left="720"/>
        <w:rPr>
          <w:lang w:val="en-US"/>
        </w:rPr>
      </w:pPr>
      <w:r w:rsidRPr="000F4C83">
        <w:rPr>
          <w:lang w:val="en-US"/>
        </w:rPr>
        <w:t xml:space="preserve">Безкрајни </w:t>
      </w:r>
      <w:r w:rsidR="00B241C8">
        <w:rPr>
          <w:lang w:val="en-US"/>
        </w:rPr>
        <w:t>р</w:t>
      </w:r>
      <w:r w:rsidRPr="000F4C83">
        <w:rPr>
          <w:lang w:val="en-US"/>
        </w:rPr>
        <w:t>есурси:</w:t>
      </w:r>
    </w:p>
    <w:p w14:paraId="0B9D634E" w14:textId="3D31086C" w:rsidR="00C06712" w:rsidRDefault="000F4C83" w:rsidP="00F5096B">
      <w:pPr>
        <w:ind w:left="720"/>
        <w:rPr>
          <w:lang w:val="en-US"/>
        </w:rPr>
      </w:pPr>
      <w:r w:rsidRPr="000F4C83">
        <w:rPr>
          <w:lang w:val="en-US"/>
        </w:rPr>
        <w:t xml:space="preserve">• Материјалите, </w:t>
      </w:r>
      <w:r w:rsidR="00272C2E">
        <w:rPr>
          <w:lang w:val="en-US"/>
        </w:rPr>
        <w:t>прашаци</w:t>
      </w:r>
      <w:r w:rsidRPr="000F4C83">
        <w:rPr>
          <w:lang w:val="en-US"/>
        </w:rPr>
        <w:t xml:space="preserve"> и изработените предмети се безкрајни и не се консумираат при изработка.</w:t>
      </w:r>
    </w:p>
    <w:p w14:paraId="144BB13F" w14:textId="0CFD8A7B" w:rsidR="00C06712" w:rsidRPr="00F5096B" w:rsidRDefault="00C06712" w:rsidP="000F4C83">
      <w:pPr>
        <w:rPr>
          <w:b/>
          <w:bCs/>
        </w:rPr>
      </w:pPr>
      <w:r w:rsidRPr="00F5096B">
        <w:rPr>
          <w:b/>
          <w:bCs/>
        </w:rPr>
        <w:t>Пример сценарио:</w:t>
      </w:r>
    </w:p>
    <w:p w14:paraId="6CCEE5A6" w14:textId="23BEB0E6" w:rsidR="00C06712" w:rsidRPr="00F5096B" w:rsidRDefault="00C06712" w:rsidP="000F4C83">
      <w:pPr>
        <w:rPr>
          <w:b/>
          <w:bCs/>
        </w:rPr>
      </w:pPr>
      <w:r w:rsidRPr="00F5096B">
        <w:rPr>
          <w:b/>
          <w:bCs/>
          <w:noProof/>
        </w:rPr>
        <w:drawing>
          <wp:inline distT="0" distB="0" distL="0" distR="0" wp14:anchorId="0DAFEB52" wp14:editId="34C3114A">
            <wp:extent cx="2783611" cy="3733800"/>
            <wp:effectExtent l="0" t="0" r="0" b="0"/>
            <wp:docPr id="66206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86191" cy="3737261"/>
                    </a:xfrm>
                    <a:prstGeom prst="rect">
                      <a:avLst/>
                    </a:prstGeom>
                    <a:noFill/>
                  </pic:spPr>
                </pic:pic>
              </a:graphicData>
            </a:graphic>
          </wp:inline>
        </w:drawing>
      </w:r>
    </w:p>
    <w:p w14:paraId="1DA6711C" w14:textId="77777777" w:rsidR="007C5D9A" w:rsidRDefault="007C5D9A" w:rsidP="00C06712">
      <w:pPr>
        <w:rPr>
          <w:b/>
          <w:bCs/>
        </w:rPr>
      </w:pPr>
    </w:p>
    <w:p w14:paraId="6D7E8682" w14:textId="3A7B0CCA" w:rsidR="00C06712" w:rsidRPr="00F5096B" w:rsidRDefault="00C06712" w:rsidP="00C06712">
      <w:pPr>
        <w:rPr>
          <w:b/>
          <w:bCs/>
        </w:rPr>
      </w:pPr>
      <w:r w:rsidRPr="00C06712">
        <w:rPr>
          <w:b/>
          <w:bCs/>
        </w:rPr>
        <w:lastRenderedPageBreak/>
        <w:t xml:space="preserve">Објаснување: </w:t>
      </w:r>
    </w:p>
    <w:p w14:paraId="22C1DAAC" w14:textId="16B2B122" w:rsidR="00C06712" w:rsidRDefault="00C06712" w:rsidP="00C06712">
      <w:r w:rsidRPr="00C06712">
        <w:t xml:space="preserve">• Секој рецепт за изработка вклучува "предмет" (item) и </w:t>
      </w:r>
      <w:bookmarkStart w:id="2" w:name="_Hlk157969544"/>
      <w:r w:rsidRPr="00C06712">
        <w:t>рецепт</w:t>
      </w:r>
      <w:r>
        <w:t>-</w:t>
      </w:r>
      <w:r w:rsidRPr="00C06712">
        <w:t xml:space="preserve">објект </w:t>
      </w:r>
      <w:bookmarkEnd w:id="2"/>
      <w:r w:rsidRPr="00C06712">
        <w:t>(recipe).</w:t>
      </w:r>
    </w:p>
    <w:p w14:paraId="417AB229" w14:textId="0016E168" w:rsidR="00C06712" w:rsidRDefault="00C06712" w:rsidP="00C06712">
      <w:r w:rsidRPr="00C06712">
        <w:t xml:space="preserve"> • </w:t>
      </w:r>
      <w:r>
        <w:t>Предметот (item)</w:t>
      </w:r>
      <w:r w:rsidRPr="00C06712">
        <w:t xml:space="preserve"> содржи информации за резултирачкиот предмет, како што се неговото име, тип и URL на слика</w:t>
      </w:r>
      <w:r>
        <w:t>та</w:t>
      </w:r>
      <w:r w:rsidRPr="00C06712">
        <w:t xml:space="preserve">. </w:t>
      </w:r>
    </w:p>
    <w:p w14:paraId="10F5EC4B" w14:textId="207D5259" w:rsidR="00C06712" w:rsidRDefault="00C06712" w:rsidP="00C06712">
      <w:r w:rsidRPr="00C06712">
        <w:t xml:space="preserve">• </w:t>
      </w:r>
      <w:r>
        <w:t>Р</w:t>
      </w:r>
      <w:r w:rsidRPr="00C06712">
        <w:t>ецепт-објект</w:t>
      </w:r>
      <w:r>
        <w:t>от</w:t>
      </w:r>
      <w:r w:rsidRPr="00C06712">
        <w:t xml:space="preserve"> специфицира </w:t>
      </w:r>
      <w:r w:rsidR="00AE2188">
        <w:t xml:space="preserve">кои предмети на кои слотови е потребно да се става за успешна </w:t>
      </w:r>
      <w:r w:rsidRPr="00C06712">
        <w:t>изработка на резултирачкиот предмет.</w:t>
      </w:r>
    </w:p>
    <w:p w14:paraId="7431CDDC" w14:textId="66A47A50" w:rsidR="00C06712" w:rsidRDefault="00C06712" w:rsidP="00C06712">
      <w:r w:rsidRPr="00C06712">
        <w:t xml:space="preserve"> • Во дадениот пример, се вклучени два рецепти за изработка на </w:t>
      </w:r>
      <w:r>
        <w:t>предмети</w:t>
      </w:r>
      <w:r w:rsidRPr="00C06712">
        <w:t xml:space="preserve"> со имиња "</w:t>
      </w:r>
      <w:r>
        <w:t>Metal</w:t>
      </w:r>
      <w:r w:rsidRPr="00C06712">
        <w:t>" и "</w:t>
      </w:r>
      <w:r>
        <w:t>Magical</w:t>
      </w:r>
      <w:r w:rsidRPr="00C06712">
        <w:t xml:space="preserve"> </w:t>
      </w:r>
      <w:r>
        <w:t>Metal</w:t>
      </w:r>
      <w:r w:rsidRPr="00C06712">
        <w:t xml:space="preserve">". </w:t>
      </w:r>
    </w:p>
    <w:p w14:paraId="3ED13857" w14:textId="24102C01" w:rsidR="00C06712" w:rsidRDefault="00C06712" w:rsidP="00C06712">
      <w:r w:rsidRPr="00C06712">
        <w:t xml:space="preserve">• Обата </w:t>
      </w:r>
      <w:r>
        <w:t>предмети</w:t>
      </w:r>
      <w:r w:rsidRPr="00C06712">
        <w:t xml:space="preserve"> се од тип "материјал"</w:t>
      </w:r>
      <w:r>
        <w:t xml:space="preserve"> (</w:t>
      </w:r>
      <w:r w:rsidRPr="00C06712">
        <w:t>material</w:t>
      </w:r>
      <w:r>
        <w:t>)</w:t>
      </w:r>
      <w:r w:rsidRPr="00C06712">
        <w:t xml:space="preserve">, а нивните слики се претставени со истата слика (metal.png). </w:t>
      </w:r>
    </w:p>
    <w:p w14:paraId="5A840537" w14:textId="5A5C3861" w:rsidR="00C06712" w:rsidRDefault="00C06712" w:rsidP="00C06712">
      <w:r w:rsidRPr="00C06712">
        <w:t xml:space="preserve">• Рецептите за изработка покажуваат дека обата </w:t>
      </w:r>
      <w:r w:rsidR="001F462A">
        <w:t>предмети</w:t>
      </w:r>
      <w:r w:rsidRPr="00C06712">
        <w:t xml:space="preserve"> бараат "</w:t>
      </w:r>
      <w:r w:rsidR="001F462A">
        <w:t>с</w:t>
      </w:r>
      <w:r w:rsidRPr="00C06712">
        <w:t xml:space="preserve">ин </w:t>
      </w:r>
      <w:r w:rsidR="001F462A">
        <w:t>прашок</w:t>
      </w:r>
      <w:r w:rsidRPr="00C06712">
        <w:t xml:space="preserve">" во слотот за </w:t>
      </w:r>
      <w:r w:rsidR="001F462A">
        <w:t>прашаци</w:t>
      </w:r>
      <w:r w:rsidRPr="00C06712">
        <w:t xml:space="preserve">. </w:t>
      </w:r>
    </w:p>
    <w:p w14:paraId="5ACEACF9" w14:textId="0A8180D4" w:rsidR="00C06712" w:rsidRDefault="00C06712" w:rsidP="00C06712">
      <w:r w:rsidRPr="00C06712">
        <w:t xml:space="preserve">• </w:t>
      </w:r>
      <w:r w:rsidR="001F462A">
        <w:t>Имињата</w:t>
      </w:r>
      <w:r w:rsidRPr="00C06712">
        <w:t xml:space="preserve"> на предметите се различни</w:t>
      </w:r>
      <w:r w:rsidR="00933F5F">
        <w:t>.</w:t>
      </w:r>
      <w:r w:rsidRPr="00C06712">
        <w:t xml:space="preserve"> </w:t>
      </w:r>
    </w:p>
    <w:p w14:paraId="255571B2" w14:textId="30C6774B" w:rsidR="00C06712" w:rsidRDefault="00C06712" w:rsidP="00C06712">
      <w:r w:rsidRPr="00C06712">
        <w:t>• Првиот предмет (</w:t>
      </w:r>
      <w:r w:rsidR="001F462A">
        <w:t>“Metal“</w:t>
      </w:r>
      <w:r w:rsidRPr="00C06712">
        <w:t>) се користи при изработката на вториот (</w:t>
      </w:r>
      <w:r w:rsidR="001F462A" w:rsidRPr="00C06712">
        <w:t>"</w:t>
      </w:r>
      <w:r w:rsidR="001F462A">
        <w:t>Magical</w:t>
      </w:r>
      <w:r w:rsidR="001F462A" w:rsidRPr="00C06712">
        <w:t xml:space="preserve"> </w:t>
      </w:r>
      <w:r w:rsidR="001F462A">
        <w:t>Metal</w:t>
      </w:r>
      <w:r w:rsidR="001F462A" w:rsidRPr="00C06712">
        <w:t>"</w:t>
      </w:r>
      <w:r w:rsidRPr="00C06712">
        <w:t xml:space="preserve">) бидејќи првиот предмет станува </w:t>
      </w:r>
      <w:r w:rsidR="001F462A">
        <w:t>“Mythical</w:t>
      </w:r>
      <w:r w:rsidRPr="00C06712">
        <w:t xml:space="preserve"> </w:t>
      </w:r>
      <w:r w:rsidR="001F462A">
        <w:t>Metal “</w:t>
      </w:r>
      <w:r w:rsidRPr="00C06712">
        <w:t xml:space="preserve"> затоа што во неговиот рецепт има син </w:t>
      </w:r>
      <w:r w:rsidR="001F462A">
        <w:t>прашок</w:t>
      </w:r>
      <w:r w:rsidRPr="00C06712">
        <w:t xml:space="preserve">, иако името му е само </w:t>
      </w:r>
      <w:r w:rsidR="001F462A">
        <w:t>“Metal“</w:t>
      </w:r>
      <w:r w:rsidRPr="00C06712">
        <w:t>.</w:t>
      </w:r>
    </w:p>
    <w:p w14:paraId="48FC48E6" w14:textId="4AD302AB" w:rsidR="00C06712" w:rsidRDefault="00C06712" w:rsidP="00C06712">
      <w:r w:rsidRPr="00C06712">
        <w:t xml:space="preserve"> </w:t>
      </w:r>
      <w:r w:rsidRPr="00C06712">
        <w:rPr>
          <w:b/>
          <w:bCs/>
        </w:rPr>
        <w:t>НАПОМЕНА</w:t>
      </w:r>
      <w:r w:rsidRPr="00C06712">
        <w:t xml:space="preserve">: Во дадениот JSON, се користи camel case за </w:t>
      </w:r>
      <w:r w:rsidR="001F462A">
        <w:t>имињата</w:t>
      </w:r>
      <w:r w:rsidRPr="00C06712">
        <w:t xml:space="preserve"> на предметите, за едноставно ракување со имињата.</w:t>
      </w:r>
    </w:p>
    <w:p w14:paraId="2DA1447F" w14:textId="7CA7ED36" w:rsidR="007C5D9A" w:rsidRDefault="007C5D9A" w:rsidP="00C06712">
      <w:pPr>
        <w:rPr>
          <w:lang w:val="en-US"/>
        </w:rPr>
      </w:pPr>
      <w:r w:rsidRPr="007C5D9A">
        <w:rPr>
          <w:b/>
          <w:bCs/>
          <w:lang w:val="en-US"/>
        </w:rPr>
        <w:t>Fetch From</w:t>
      </w:r>
      <w:r>
        <w:rPr>
          <w:lang w:val="en-US"/>
        </w:rPr>
        <w:t>:</w:t>
      </w:r>
    </w:p>
    <w:p w14:paraId="3E0C5151" w14:textId="105F8424" w:rsidR="007C5D9A" w:rsidRPr="007C5D9A" w:rsidRDefault="007C5D9A" w:rsidP="00C06712">
      <w:pPr>
        <w:rPr>
          <w:lang w:val="en-US"/>
        </w:rPr>
      </w:pPr>
      <w:r w:rsidRPr="007C5D9A">
        <w:rPr>
          <w:b/>
          <w:bCs/>
          <w:lang w:val="en-US"/>
        </w:rPr>
        <w:t>crafting-</w:t>
      </w:r>
      <w:proofErr w:type="gramStart"/>
      <w:r w:rsidRPr="007C5D9A">
        <w:rPr>
          <w:b/>
          <w:bCs/>
          <w:lang w:val="en-US"/>
        </w:rPr>
        <w:t>recipes.json</w:t>
      </w:r>
      <w:proofErr w:type="gramEnd"/>
      <w:r>
        <w:rPr>
          <w:lang w:val="en-US"/>
        </w:rPr>
        <w:t>:</w:t>
      </w:r>
      <w:r w:rsidR="002541C4" w:rsidRPr="002541C4">
        <w:t xml:space="preserve"> </w:t>
      </w:r>
      <w:r w:rsidR="002541C4" w:rsidRPr="002541C4">
        <w:rPr>
          <w:lang w:val="en-US"/>
        </w:rPr>
        <w:t>https://raw.githubusercontent.com/Itonkdong/JSON/main/crafting-recipes.json</w:t>
      </w:r>
    </w:p>
    <w:p w14:paraId="36CEF8F1" w14:textId="77777777" w:rsidR="001F462A" w:rsidRPr="00C06712" w:rsidRDefault="001F462A" w:rsidP="00C06712"/>
    <w:p w14:paraId="0AA6ECD9" w14:textId="77777777" w:rsidR="00C06712" w:rsidRPr="00F5096B" w:rsidRDefault="00C06712" w:rsidP="00C06712">
      <w:pPr>
        <w:rPr>
          <w:b/>
          <w:bCs/>
        </w:rPr>
      </w:pPr>
      <w:r w:rsidRPr="00F5096B">
        <w:rPr>
          <w:b/>
          <w:bCs/>
        </w:rPr>
        <w:t>Дел II</w:t>
      </w:r>
      <w:r w:rsidRPr="00C06712">
        <w:rPr>
          <w:b/>
          <w:bCs/>
        </w:rPr>
        <w:t>:</w:t>
      </w:r>
    </w:p>
    <w:p w14:paraId="002012CD" w14:textId="77777777" w:rsidR="00C06712" w:rsidRPr="00F5096B" w:rsidRDefault="00C06712" w:rsidP="00C06712">
      <w:pPr>
        <w:rPr>
          <w:b/>
          <w:bCs/>
        </w:rPr>
      </w:pPr>
      <w:r w:rsidRPr="00C06712">
        <w:rPr>
          <w:b/>
          <w:bCs/>
        </w:rPr>
        <w:t xml:space="preserve">Модул за </w:t>
      </w:r>
      <w:r w:rsidRPr="00F5096B">
        <w:rPr>
          <w:b/>
          <w:bCs/>
        </w:rPr>
        <w:t>к</w:t>
      </w:r>
      <w:r w:rsidRPr="00C06712">
        <w:rPr>
          <w:b/>
          <w:bCs/>
        </w:rPr>
        <w:t xml:space="preserve">реирање </w:t>
      </w:r>
      <w:r w:rsidRPr="00F5096B">
        <w:rPr>
          <w:b/>
          <w:bCs/>
        </w:rPr>
        <w:t>р</w:t>
      </w:r>
      <w:r w:rsidRPr="00C06712">
        <w:rPr>
          <w:b/>
          <w:bCs/>
        </w:rPr>
        <w:t xml:space="preserve">ецепти </w:t>
      </w:r>
    </w:p>
    <w:p w14:paraId="11856EFC" w14:textId="263C381A" w:rsidR="00C06712" w:rsidRDefault="00C06712" w:rsidP="00C06712">
      <w:r w:rsidRPr="00C06712">
        <w:rPr>
          <w:b/>
          <w:bCs/>
        </w:rPr>
        <w:t>Преглед</w:t>
      </w:r>
      <w:r w:rsidRPr="00C06712">
        <w:t xml:space="preserve">: Во </w:t>
      </w:r>
      <w:r w:rsidR="001F462A">
        <w:t>м</w:t>
      </w:r>
      <w:r w:rsidRPr="00C06712">
        <w:t>одулот за</w:t>
      </w:r>
      <w:r w:rsidR="001F462A">
        <w:t xml:space="preserve"> к</w:t>
      </w:r>
      <w:r w:rsidRPr="00C06712">
        <w:t xml:space="preserve">реирање </w:t>
      </w:r>
      <w:r w:rsidR="001F462A">
        <w:t>р</w:t>
      </w:r>
      <w:r w:rsidRPr="00C06712">
        <w:t xml:space="preserve">ецепти, корисниците можат да </w:t>
      </w:r>
      <w:r w:rsidR="001F462A">
        <w:t>ја</w:t>
      </w:r>
      <w:r w:rsidRPr="00C06712">
        <w:t xml:space="preserve"> </w:t>
      </w:r>
      <w:r w:rsidR="001F462A">
        <w:t>искористат</w:t>
      </w:r>
      <w:r w:rsidRPr="00C06712">
        <w:t xml:space="preserve"> сво</w:t>
      </w:r>
      <w:r w:rsidR="001F462A">
        <w:t>јата</w:t>
      </w:r>
      <w:r w:rsidRPr="00C06712">
        <w:t xml:space="preserve"> креативноста за креирање на нови рецепти за предмет</w:t>
      </w:r>
      <w:r w:rsidR="001F462A">
        <w:t>и</w:t>
      </w:r>
      <w:r w:rsidRPr="00C06712">
        <w:t xml:space="preserve">. </w:t>
      </w:r>
      <w:r w:rsidR="001F462A">
        <w:t>Вклучувањето</w:t>
      </w:r>
      <w:r w:rsidRPr="00C06712">
        <w:t xml:space="preserve"> на "</w:t>
      </w:r>
      <w:r w:rsidR="001F462A">
        <w:t>Crator Mode</w:t>
      </w:r>
      <w:r w:rsidRPr="00C06712">
        <w:t xml:space="preserve">" </w:t>
      </w:r>
      <w:r w:rsidR="001F462A">
        <w:t xml:space="preserve">им </w:t>
      </w:r>
      <w:r w:rsidRPr="00C06712">
        <w:t xml:space="preserve">овозможува на корисниците да дизајнираат уникатни рецепти со стратегиско поставување на предмети во слотовите за изработка. Кога ќе бидат задоволни со </w:t>
      </w:r>
      <w:r w:rsidR="001F462A">
        <w:t>изборот на предмети и слотовите во коишто тие се поставени</w:t>
      </w:r>
      <w:r w:rsidRPr="00C06712">
        <w:t>, корисниците го внесуваат името на предметот и URL</w:t>
      </w:r>
      <w:r w:rsidR="001F462A">
        <w:t>-то</w:t>
      </w:r>
      <w:r w:rsidRPr="00C06712">
        <w:t xml:space="preserve"> на сликата, и со клик на </w:t>
      </w:r>
      <w:r w:rsidR="001F462A">
        <w:t xml:space="preserve">копчето </w:t>
      </w:r>
      <w:r w:rsidRPr="00C06712">
        <w:t>"</w:t>
      </w:r>
      <w:r w:rsidR="001F462A">
        <w:t>Create Item</w:t>
      </w:r>
      <w:r w:rsidRPr="00C06712">
        <w:t xml:space="preserve">" </w:t>
      </w:r>
      <w:r w:rsidR="001F462A">
        <w:t>го креираат предметот</w:t>
      </w:r>
      <w:r w:rsidRPr="00C06712">
        <w:t>.</w:t>
      </w:r>
    </w:p>
    <w:p w14:paraId="27E9361D" w14:textId="4955A33A" w:rsidR="001F462A" w:rsidRPr="00C06712" w:rsidRDefault="001F462A" w:rsidP="00C06712">
      <w:pPr>
        <w:rPr>
          <w:b/>
          <w:bCs/>
        </w:rPr>
      </w:pPr>
      <w:r w:rsidRPr="00F5096B">
        <w:rPr>
          <w:b/>
          <w:bCs/>
        </w:rPr>
        <w:t>Што треба да се имплементира:</w:t>
      </w:r>
    </w:p>
    <w:p w14:paraId="413AF430" w14:textId="77777777" w:rsidR="001F462A" w:rsidRPr="00F5096B" w:rsidRDefault="001F462A" w:rsidP="00F5096B">
      <w:pPr>
        <w:pStyle w:val="ListParagraph"/>
        <w:numPr>
          <w:ilvl w:val="0"/>
          <w:numId w:val="14"/>
        </w:numPr>
        <w:rPr>
          <w:b/>
          <w:bCs/>
        </w:rPr>
      </w:pPr>
      <w:r w:rsidRPr="00F5096B">
        <w:rPr>
          <w:b/>
          <w:bCs/>
        </w:rPr>
        <w:t>Вклучувањето на "Crator Mode"</w:t>
      </w:r>
    </w:p>
    <w:p w14:paraId="32498FFF" w14:textId="77777777" w:rsidR="001F462A" w:rsidRDefault="001F462A" w:rsidP="00F5096B">
      <w:pPr>
        <w:ind w:left="720"/>
      </w:pPr>
      <w:r w:rsidRPr="00C06712">
        <w:t xml:space="preserve"> </w:t>
      </w:r>
      <w:r w:rsidR="00C06712" w:rsidRPr="00C06712">
        <w:t xml:space="preserve">• Кога корисникот ќе кликне на копчето </w:t>
      </w:r>
      <w:r w:rsidRPr="00C06712">
        <w:t>"</w:t>
      </w:r>
      <w:r>
        <w:t>Crator Mode</w:t>
      </w:r>
      <w:r w:rsidRPr="00C06712">
        <w:t>"</w:t>
      </w:r>
      <w:r>
        <w:t xml:space="preserve">, </w:t>
      </w:r>
      <w:r w:rsidR="00C06712" w:rsidRPr="00C06712">
        <w:t>прекинува</w:t>
      </w:r>
      <w:r>
        <w:t xml:space="preserve">ње </w:t>
      </w:r>
      <w:r w:rsidR="00C06712" w:rsidRPr="00C06712">
        <w:t>или вклучува</w:t>
      </w:r>
      <w:r>
        <w:t>ње на</w:t>
      </w:r>
      <w:r w:rsidR="00C06712" w:rsidRPr="00C06712">
        <w:t xml:space="preserve"> </w:t>
      </w:r>
      <w:r>
        <w:t>режимот  за креирање на нови рецепти</w:t>
      </w:r>
      <w:r w:rsidR="00C06712" w:rsidRPr="00C06712">
        <w:t xml:space="preserve">. </w:t>
      </w:r>
    </w:p>
    <w:p w14:paraId="03FEC52E" w14:textId="0F13A9EC" w:rsidR="0061784C" w:rsidRDefault="00C06712" w:rsidP="00F5096B">
      <w:pPr>
        <w:ind w:left="720"/>
      </w:pPr>
      <w:r w:rsidRPr="00C06712">
        <w:t xml:space="preserve">• Ако режимот </w:t>
      </w:r>
      <w:r w:rsidR="001F462A">
        <w:t>за креирање</w:t>
      </w:r>
      <w:r w:rsidRPr="00C06712">
        <w:t xml:space="preserve"> е вклучен, исчистете </w:t>
      </w:r>
      <w:r w:rsidR="001F462A">
        <w:t>ја</w:t>
      </w:r>
      <w:r w:rsidRPr="00C06712">
        <w:t xml:space="preserve"> таблата од преостанатите предмети и </w:t>
      </w:r>
      <w:r w:rsidR="001F462A">
        <w:t>поставете портокалова рамка на слотовите од таблата – сигнализирајќи дека режимот е вклучен</w:t>
      </w:r>
      <w:r w:rsidR="0061784C">
        <w:t>.</w:t>
      </w:r>
    </w:p>
    <w:p w14:paraId="46FF7258" w14:textId="7B519493" w:rsidR="00C06712" w:rsidRDefault="00C06712" w:rsidP="00F5096B">
      <w:pPr>
        <w:ind w:left="720"/>
      </w:pPr>
      <w:r w:rsidRPr="00C06712">
        <w:lastRenderedPageBreak/>
        <w:t xml:space="preserve">• Ако </w:t>
      </w:r>
      <w:r w:rsidR="0061784C">
        <w:t>режимот за креирање</w:t>
      </w:r>
      <w:r w:rsidRPr="00C06712">
        <w:t xml:space="preserve"> е исклучен, отстранете ја </w:t>
      </w:r>
      <w:r w:rsidR="0061784C">
        <w:t>портокаловата</w:t>
      </w:r>
      <w:r w:rsidRPr="00C06712">
        <w:t xml:space="preserve"> рамка и овозможете обична изработка</w:t>
      </w:r>
      <w:r w:rsidR="0061784C">
        <w:t xml:space="preserve"> на предмети</w:t>
      </w:r>
      <w:r w:rsidRPr="00C06712">
        <w:t>.</w:t>
      </w:r>
    </w:p>
    <w:p w14:paraId="6BE98A63" w14:textId="77777777" w:rsidR="007C5D9A" w:rsidRPr="00C06712" w:rsidRDefault="007C5D9A" w:rsidP="00F5096B">
      <w:pPr>
        <w:ind w:left="720"/>
      </w:pPr>
    </w:p>
    <w:p w14:paraId="12870EB3" w14:textId="77777777" w:rsidR="0061784C" w:rsidRPr="00F5096B" w:rsidRDefault="00C06712" w:rsidP="00F5096B">
      <w:pPr>
        <w:pStyle w:val="ListParagraph"/>
        <w:numPr>
          <w:ilvl w:val="0"/>
          <w:numId w:val="14"/>
        </w:numPr>
        <w:rPr>
          <w:b/>
          <w:bCs/>
        </w:rPr>
      </w:pPr>
      <w:r w:rsidRPr="00F5096B">
        <w:rPr>
          <w:b/>
          <w:bCs/>
        </w:rPr>
        <w:t xml:space="preserve">Креирање на </w:t>
      </w:r>
      <w:r w:rsidR="0061784C" w:rsidRPr="00F5096B">
        <w:rPr>
          <w:b/>
          <w:bCs/>
        </w:rPr>
        <w:t>н</w:t>
      </w:r>
      <w:r w:rsidRPr="00F5096B">
        <w:rPr>
          <w:b/>
          <w:bCs/>
        </w:rPr>
        <w:t xml:space="preserve">ова </w:t>
      </w:r>
      <w:r w:rsidR="0061784C" w:rsidRPr="00F5096B">
        <w:rPr>
          <w:b/>
          <w:bCs/>
        </w:rPr>
        <w:t>р</w:t>
      </w:r>
      <w:r w:rsidRPr="00F5096B">
        <w:rPr>
          <w:b/>
          <w:bCs/>
        </w:rPr>
        <w:t>ецепт</w:t>
      </w:r>
      <w:r w:rsidR="0061784C" w:rsidRPr="00F5096B">
        <w:rPr>
          <w:b/>
          <w:bCs/>
        </w:rPr>
        <w:t>и</w:t>
      </w:r>
      <w:r w:rsidRPr="00F5096B">
        <w:rPr>
          <w:b/>
          <w:bCs/>
        </w:rPr>
        <w:t xml:space="preserve">: </w:t>
      </w:r>
    </w:p>
    <w:p w14:paraId="40C5AAC4" w14:textId="24E3BDC1" w:rsidR="0061784C" w:rsidRDefault="00C06712" w:rsidP="00F5096B">
      <w:pPr>
        <w:ind w:left="720"/>
      </w:pPr>
      <w:r w:rsidRPr="00C06712">
        <w:t xml:space="preserve">• Во режим на креатор, корисниците можат да изберат и стават предмети на таблата како </w:t>
      </w:r>
      <w:r w:rsidR="0061784C">
        <w:t>и при обична изработка</w:t>
      </w:r>
      <w:r w:rsidRPr="00C06712">
        <w:t>.</w:t>
      </w:r>
      <w:r w:rsidR="00933F5F">
        <w:t xml:space="preserve"> Со оваа активност корисниците го дефинираат рецептот на новиот предмет.</w:t>
      </w:r>
    </w:p>
    <w:p w14:paraId="5EF416A1" w14:textId="379634D1" w:rsidR="0061784C" w:rsidRDefault="00C06712" w:rsidP="00F5096B">
      <w:pPr>
        <w:ind w:left="720"/>
      </w:pPr>
      <w:r w:rsidRPr="00C06712">
        <w:t xml:space="preserve"> • По ставањето на предметите на таблата, корисникот треба да внесе име на предметот и URL на сликата</w:t>
      </w:r>
      <w:r w:rsidR="00933F5F">
        <w:t xml:space="preserve"> од предметот</w:t>
      </w:r>
      <w:r w:rsidRPr="00C06712">
        <w:t>.</w:t>
      </w:r>
    </w:p>
    <w:p w14:paraId="246453B4" w14:textId="3C11476C" w:rsidR="0061784C" w:rsidRDefault="00C06712" w:rsidP="00F5096B">
      <w:pPr>
        <w:ind w:left="720"/>
      </w:pPr>
      <w:r w:rsidRPr="00C06712">
        <w:t xml:space="preserve"> • </w:t>
      </w:r>
      <w:r w:rsidR="0061784C">
        <w:t>Осигурајте се</w:t>
      </w:r>
      <w:r w:rsidRPr="00C06712">
        <w:t xml:space="preserve"> дека корисникот ги </w:t>
      </w:r>
      <w:r w:rsidR="00933F5F">
        <w:t xml:space="preserve">внел </w:t>
      </w:r>
      <w:r w:rsidRPr="00C06712">
        <w:t>и името на предметот и сликата пред да им овозможите да го креираат предметот.</w:t>
      </w:r>
    </w:p>
    <w:p w14:paraId="6D5F7AFD" w14:textId="56613886" w:rsidR="0061784C" w:rsidRDefault="00C06712" w:rsidP="00F5096B">
      <w:pPr>
        <w:ind w:left="720"/>
      </w:pPr>
      <w:r w:rsidRPr="00C06712">
        <w:t xml:space="preserve"> • Кога корисникот ќе кликне на копчето "</w:t>
      </w:r>
      <w:r w:rsidR="0061784C">
        <w:t>Create Item</w:t>
      </w:r>
      <w:r w:rsidRPr="00C06712">
        <w:t>", нов предмет со специфицираното име и URL треба да се појави во</w:t>
      </w:r>
      <w:r w:rsidR="0061784C" w:rsidRPr="0061784C">
        <w:t xml:space="preserve"> </w:t>
      </w:r>
      <w:r w:rsidR="0061784C">
        <w:t>првиот слободен слот за</w:t>
      </w:r>
      <w:r w:rsidRPr="00C06712">
        <w:t xml:space="preserve"> "Изработени Предмети".</w:t>
      </w:r>
    </w:p>
    <w:p w14:paraId="6EA572A9" w14:textId="265A9192" w:rsidR="0061784C" w:rsidRDefault="00C06712" w:rsidP="00F5096B">
      <w:pPr>
        <w:ind w:left="720"/>
      </w:pPr>
      <w:r w:rsidRPr="00C06712">
        <w:t xml:space="preserve"> • Зачувајте </w:t>
      </w:r>
      <w:r w:rsidR="0061784C">
        <w:t>го</w:t>
      </w:r>
      <w:r w:rsidRPr="00C06712">
        <w:t xml:space="preserve"> н</w:t>
      </w:r>
      <w:r w:rsidR="0061784C">
        <w:t>о</w:t>
      </w:r>
      <w:r w:rsidRPr="00C06712">
        <w:t>в</w:t>
      </w:r>
      <w:r w:rsidR="0061784C">
        <w:t>иот</w:t>
      </w:r>
      <w:r w:rsidRPr="00C06712">
        <w:t xml:space="preserve"> рецепта во </w:t>
      </w:r>
      <w:r w:rsidR="0061784C" w:rsidRPr="0061784C">
        <w:t>local storage</w:t>
      </w:r>
      <w:r w:rsidRPr="00C06712">
        <w:t xml:space="preserve"> за </w:t>
      </w:r>
      <w:r w:rsidR="0061784C">
        <w:t>да обезбедите континуитет и</w:t>
      </w:r>
      <w:r w:rsidRPr="00C06712">
        <w:t xml:space="preserve"> при </w:t>
      </w:r>
      <w:r w:rsidR="0061784C">
        <w:t xml:space="preserve">повторно вчитување </w:t>
      </w:r>
      <w:r w:rsidRPr="00C06712">
        <w:t xml:space="preserve">на страницата. </w:t>
      </w:r>
    </w:p>
    <w:p w14:paraId="50D267AB" w14:textId="41B8B5DA" w:rsidR="00C06712" w:rsidRPr="00C06712" w:rsidRDefault="00C06712" w:rsidP="00F5096B">
      <w:pPr>
        <w:ind w:left="720"/>
      </w:pPr>
      <w:r w:rsidRPr="00C06712">
        <w:t>• Спречете ги корисниците да</w:t>
      </w:r>
      <w:r w:rsidR="0061784C">
        <w:t xml:space="preserve"> го</w:t>
      </w:r>
      <w:r w:rsidRPr="00C06712">
        <w:t xml:space="preserve"> активираат </w:t>
      </w:r>
      <w:r w:rsidR="0061784C">
        <w:t>“blueprint“</w:t>
      </w:r>
      <w:r w:rsidR="0061784C" w:rsidRPr="0061784C">
        <w:t>-</w:t>
      </w:r>
      <w:r w:rsidR="0061784C">
        <w:t>от</w:t>
      </w:r>
      <w:r w:rsidRPr="00C06712">
        <w:t xml:space="preserve"> на веќе постоечките предмети и да ги изработуваат </w:t>
      </w:r>
      <w:r w:rsidR="0061784C">
        <w:t>кога се наоѓаат во режимот за креирање на нови рецепти.</w:t>
      </w:r>
    </w:p>
    <w:p w14:paraId="3C75D60A" w14:textId="455331CC" w:rsidR="0061784C" w:rsidRPr="00F5096B" w:rsidRDefault="00C06712" w:rsidP="00F5096B">
      <w:pPr>
        <w:pStyle w:val="ListParagraph"/>
        <w:numPr>
          <w:ilvl w:val="0"/>
          <w:numId w:val="14"/>
        </w:numPr>
        <w:rPr>
          <w:b/>
          <w:bCs/>
        </w:rPr>
      </w:pPr>
      <w:r w:rsidRPr="00F5096B">
        <w:rPr>
          <w:b/>
          <w:bCs/>
        </w:rPr>
        <w:t xml:space="preserve">Вчитување на </w:t>
      </w:r>
      <w:r w:rsidR="00933F5F" w:rsidRPr="00F5096B">
        <w:rPr>
          <w:b/>
          <w:bCs/>
        </w:rPr>
        <w:t>к</w:t>
      </w:r>
      <w:r w:rsidRPr="00F5096B">
        <w:rPr>
          <w:b/>
          <w:bCs/>
        </w:rPr>
        <w:t xml:space="preserve">ориснички </w:t>
      </w:r>
      <w:r w:rsidR="00933F5F" w:rsidRPr="00F5096B">
        <w:rPr>
          <w:b/>
          <w:bCs/>
        </w:rPr>
        <w:t>к</w:t>
      </w:r>
      <w:r w:rsidRPr="00F5096B">
        <w:rPr>
          <w:b/>
          <w:bCs/>
        </w:rPr>
        <w:t xml:space="preserve">реирани </w:t>
      </w:r>
      <w:r w:rsidR="00933F5F" w:rsidRPr="00F5096B">
        <w:rPr>
          <w:b/>
          <w:bCs/>
        </w:rPr>
        <w:t>р</w:t>
      </w:r>
      <w:r w:rsidRPr="00F5096B">
        <w:rPr>
          <w:b/>
          <w:bCs/>
        </w:rPr>
        <w:t xml:space="preserve">ецепти: </w:t>
      </w:r>
    </w:p>
    <w:p w14:paraId="01BF842C" w14:textId="77777777" w:rsidR="0061784C" w:rsidRDefault="00C06712" w:rsidP="00F5096B">
      <w:pPr>
        <w:ind w:left="720"/>
      </w:pPr>
      <w:r w:rsidRPr="00C06712">
        <w:t xml:space="preserve">• Кога страницата се вчитува, земете ги рецептите и од JSON и корисничките креирани рецепти од </w:t>
      </w:r>
      <w:r w:rsidR="0061784C">
        <w:t>local storage</w:t>
      </w:r>
      <w:r w:rsidRPr="00C06712">
        <w:t xml:space="preserve">. </w:t>
      </w:r>
    </w:p>
    <w:p w14:paraId="32DFF2D3" w14:textId="771F2AF2" w:rsidR="00C06712" w:rsidRPr="00C06712" w:rsidRDefault="00C06712" w:rsidP="00F5096B">
      <w:pPr>
        <w:ind w:left="720"/>
      </w:pPr>
      <w:r w:rsidRPr="00C06712">
        <w:t>• Прикажете ги сите рецепти, вклучувајќи ги и оние создадени од корисникот, на страницата.</w:t>
      </w:r>
    </w:p>
    <w:p w14:paraId="5D8F50ED" w14:textId="77777777" w:rsidR="0061784C" w:rsidRPr="00F5096B" w:rsidRDefault="00C06712" w:rsidP="00F5096B">
      <w:pPr>
        <w:pStyle w:val="ListParagraph"/>
        <w:numPr>
          <w:ilvl w:val="0"/>
          <w:numId w:val="14"/>
        </w:numPr>
        <w:rPr>
          <w:b/>
          <w:bCs/>
        </w:rPr>
      </w:pPr>
      <w:r w:rsidRPr="00F5096B">
        <w:rPr>
          <w:b/>
          <w:bCs/>
        </w:rPr>
        <w:t xml:space="preserve">Бришење на </w:t>
      </w:r>
      <w:r w:rsidR="0061784C" w:rsidRPr="00F5096B">
        <w:rPr>
          <w:b/>
          <w:bCs/>
        </w:rPr>
        <w:t>с</w:t>
      </w:r>
      <w:r w:rsidRPr="00F5096B">
        <w:rPr>
          <w:b/>
          <w:bCs/>
        </w:rPr>
        <w:t xml:space="preserve">ите </w:t>
      </w:r>
      <w:r w:rsidR="0061784C" w:rsidRPr="00F5096B">
        <w:rPr>
          <w:b/>
          <w:bCs/>
        </w:rPr>
        <w:t>к</w:t>
      </w:r>
      <w:r w:rsidRPr="00F5096B">
        <w:rPr>
          <w:b/>
          <w:bCs/>
        </w:rPr>
        <w:t xml:space="preserve">ориснички </w:t>
      </w:r>
      <w:r w:rsidR="0061784C" w:rsidRPr="00F5096B">
        <w:rPr>
          <w:b/>
          <w:bCs/>
        </w:rPr>
        <w:t>к</w:t>
      </w:r>
      <w:r w:rsidRPr="00F5096B">
        <w:rPr>
          <w:b/>
          <w:bCs/>
        </w:rPr>
        <w:t xml:space="preserve">реирани </w:t>
      </w:r>
      <w:r w:rsidR="0061784C" w:rsidRPr="00F5096B">
        <w:rPr>
          <w:b/>
          <w:bCs/>
        </w:rPr>
        <w:t>рецепти</w:t>
      </w:r>
      <w:r w:rsidRPr="00F5096B">
        <w:rPr>
          <w:b/>
          <w:bCs/>
        </w:rPr>
        <w:t xml:space="preserve">: </w:t>
      </w:r>
    </w:p>
    <w:p w14:paraId="54B94F8D" w14:textId="77777777" w:rsidR="00933F5F" w:rsidRDefault="00C06712" w:rsidP="00F5096B">
      <w:pPr>
        <w:ind w:left="720"/>
      </w:pPr>
      <w:r w:rsidRPr="00C06712">
        <w:t>• При кликање на копчето</w:t>
      </w:r>
      <w:r w:rsidR="0061784C">
        <w:t xml:space="preserve"> </w:t>
      </w:r>
      <w:r w:rsidR="0061784C" w:rsidRPr="0061784C">
        <w:t>“Clear All User Items”</w:t>
      </w:r>
      <w:r w:rsidRPr="00C06712">
        <w:t xml:space="preserve">, избришете ги сите кориснички креирани рецепти зачувани во </w:t>
      </w:r>
      <w:r w:rsidR="0061784C">
        <w:t>local storage</w:t>
      </w:r>
      <w:r w:rsidRPr="00C06712">
        <w:t xml:space="preserve"> </w:t>
      </w:r>
    </w:p>
    <w:p w14:paraId="54734B1D" w14:textId="23AA3B7F" w:rsidR="00C06712" w:rsidRPr="00C06712" w:rsidRDefault="00C06712" w:rsidP="00F5096B">
      <w:pPr>
        <w:ind w:left="720"/>
      </w:pPr>
      <w:r w:rsidRPr="00C06712">
        <w:t xml:space="preserve">• </w:t>
      </w:r>
      <w:r w:rsidR="0061784C">
        <w:t>Осигурајте</w:t>
      </w:r>
      <w:r w:rsidRPr="00C06712">
        <w:t xml:space="preserve"> дека оваа акција нема да влијае на преддефинираните рецепти за изработка од JSON</w:t>
      </w:r>
      <w:r w:rsidR="0061784C">
        <w:t>-от</w:t>
      </w:r>
      <w:r w:rsidRPr="00C06712">
        <w:t>.</w:t>
      </w:r>
    </w:p>
    <w:p w14:paraId="4D934E6D" w14:textId="77777777" w:rsidR="0061784C" w:rsidRPr="00F5096B" w:rsidRDefault="00C06712" w:rsidP="00F5096B">
      <w:pPr>
        <w:pStyle w:val="ListParagraph"/>
        <w:numPr>
          <w:ilvl w:val="0"/>
          <w:numId w:val="14"/>
        </w:numPr>
        <w:rPr>
          <w:b/>
          <w:bCs/>
        </w:rPr>
      </w:pPr>
      <w:r w:rsidRPr="00F5096B">
        <w:rPr>
          <w:b/>
          <w:bCs/>
        </w:rPr>
        <w:t xml:space="preserve">Прекинување на </w:t>
      </w:r>
      <w:r w:rsidR="0061784C" w:rsidRPr="00F5096B">
        <w:rPr>
          <w:b/>
          <w:bCs/>
        </w:rPr>
        <w:t>р</w:t>
      </w:r>
      <w:r w:rsidRPr="00F5096B">
        <w:rPr>
          <w:b/>
          <w:bCs/>
        </w:rPr>
        <w:t xml:space="preserve">ежим </w:t>
      </w:r>
      <w:r w:rsidR="0061784C" w:rsidRPr="00F5096B">
        <w:rPr>
          <w:b/>
          <w:bCs/>
        </w:rPr>
        <w:t>за креирање</w:t>
      </w:r>
      <w:r w:rsidRPr="00F5096B">
        <w:rPr>
          <w:b/>
          <w:bCs/>
        </w:rPr>
        <w:t xml:space="preserve">: </w:t>
      </w:r>
    </w:p>
    <w:p w14:paraId="598D2796" w14:textId="77777777" w:rsidR="0061784C" w:rsidRDefault="00C06712" w:rsidP="00F5096B">
      <w:pPr>
        <w:ind w:left="720"/>
      </w:pPr>
      <w:r w:rsidRPr="00C06712">
        <w:t>• Обезбедете дека копчето "</w:t>
      </w:r>
      <w:r w:rsidR="0061784C">
        <w:t>Creator Mode</w:t>
      </w:r>
      <w:r w:rsidRPr="00C06712">
        <w:t xml:space="preserve">" работи како </w:t>
      </w:r>
      <w:r w:rsidR="0061784C" w:rsidRPr="0061784C">
        <w:t>toggle</w:t>
      </w:r>
      <w:r w:rsidR="0061784C">
        <w:t xml:space="preserve"> копче</w:t>
      </w:r>
      <w:r w:rsidRPr="00C06712">
        <w:t xml:space="preserve">, менувајќи </w:t>
      </w:r>
      <w:r w:rsidR="0061784C">
        <w:t>ја</w:t>
      </w:r>
      <w:r w:rsidRPr="00C06712">
        <w:t xml:space="preserve"> состојбата од вклучено во исклучено</w:t>
      </w:r>
      <w:r w:rsidR="0061784C">
        <w:t>, и обратно,</w:t>
      </w:r>
      <w:r w:rsidRPr="00C06712">
        <w:t xml:space="preserve"> при секој клик</w:t>
      </w:r>
      <w:r w:rsidR="0061784C">
        <w:t>.</w:t>
      </w:r>
    </w:p>
    <w:p w14:paraId="2CD784C1" w14:textId="0CE2F7BA" w:rsidR="00BC627E" w:rsidRDefault="00C06712" w:rsidP="00F5096B">
      <w:pPr>
        <w:ind w:left="360"/>
      </w:pPr>
      <w:r w:rsidRPr="00C06712">
        <w:rPr>
          <w:b/>
          <w:bCs/>
        </w:rPr>
        <w:t>Напомена</w:t>
      </w:r>
      <w:r w:rsidRPr="00C06712">
        <w:t xml:space="preserve">: Во </w:t>
      </w:r>
      <w:r w:rsidR="0061784C">
        <w:t>мо</w:t>
      </w:r>
      <w:r w:rsidRPr="00C06712">
        <w:t xml:space="preserve">дулот за </w:t>
      </w:r>
      <w:r w:rsidR="0061784C">
        <w:t>к</w:t>
      </w:r>
      <w:r w:rsidRPr="00C06712">
        <w:t xml:space="preserve">реирање </w:t>
      </w:r>
      <w:r w:rsidR="0061784C">
        <w:t>р</w:t>
      </w:r>
      <w:r w:rsidRPr="00C06712">
        <w:t xml:space="preserve">ецепти, е критично </w:t>
      </w:r>
      <w:r w:rsidR="0061784C">
        <w:t>сите нови рецепти, одсноно предмети, да имаа различни и ункитани имиња.</w:t>
      </w:r>
      <w:r w:rsidRPr="00C06712">
        <w:t xml:space="preserve"> Иако новите предмети можат да споделуваат идентични рецепти со постоечките, тие мораат да имаат уникатни имиња. Ова е </w:t>
      </w:r>
      <w:r w:rsidR="00933F5F">
        <w:t xml:space="preserve">можено </w:t>
      </w:r>
      <w:r w:rsidRPr="00C06712">
        <w:t xml:space="preserve">поради тоа што апликацијата користи механизам </w:t>
      </w:r>
      <w:r w:rsidR="0061784C">
        <w:t>со “blueprint”</w:t>
      </w:r>
      <w:r w:rsidR="0061784C" w:rsidRPr="0061784C">
        <w:t xml:space="preserve"> </w:t>
      </w:r>
      <w:r w:rsidR="0061784C">
        <w:t>изработка,</w:t>
      </w:r>
      <w:r w:rsidRPr="00C06712">
        <w:t xml:space="preserve"> обезбедувајќи дека само предметот со </w:t>
      </w:r>
      <w:r w:rsidR="00933F5F">
        <w:t xml:space="preserve">активен </w:t>
      </w:r>
      <w:r w:rsidR="0061784C">
        <w:t>“blueprint”</w:t>
      </w:r>
      <w:r w:rsidRPr="00C06712">
        <w:t xml:space="preserve"> може да се изработи. </w:t>
      </w:r>
    </w:p>
    <w:p w14:paraId="759E575E" w14:textId="58CAF6A7" w:rsidR="00BC627E" w:rsidRDefault="00C06712" w:rsidP="00F5096B">
      <w:pPr>
        <w:ind w:left="360"/>
      </w:pPr>
      <w:r w:rsidRPr="00C06712">
        <w:rPr>
          <w:b/>
          <w:bCs/>
        </w:rPr>
        <w:lastRenderedPageBreak/>
        <w:t>Пример сценарио</w:t>
      </w:r>
      <w:r w:rsidR="00F5096B">
        <w:t xml:space="preserve"> -</w:t>
      </w:r>
      <w:r w:rsidRPr="00C06712">
        <w:t xml:space="preserve"> </w:t>
      </w:r>
      <w:r w:rsidRPr="00C06712">
        <w:rPr>
          <w:i/>
          <w:iCs/>
        </w:rPr>
        <w:t xml:space="preserve">Предпоставете дека корисникот е во режим </w:t>
      </w:r>
      <w:r w:rsidR="00BC627E" w:rsidRPr="00F5096B">
        <w:rPr>
          <w:i/>
          <w:iCs/>
        </w:rPr>
        <w:t>за</w:t>
      </w:r>
      <w:r w:rsidRPr="00C06712">
        <w:rPr>
          <w:i/>
          <w:iCs/>
        </w:rPr>
        <w:t xml:space="preserve"> кре</w:t>
      </w:r>
      <w:r w:rsidR="00BC627E" w:rsidRPr="00F5096B">
        <w:rPr>
          <w:i/>
          <w:iCs/>
        </w:rPr>
        <w:t>ирање</w:t>
      </w:r>
      <w:r w:rsidRPr="00C06712">
        <w:t>:</w:t>
      </w:r>
    </w:p>
    <w:p w14:paraId="039C4288" w14:textId="201BD45A" w:rsidR="00BC627E" w:rsidRDefault="00C06712" w:rsidP="00F5096B">
      <w:pPr>
        <w:ind w:left="360"/>
      </w:pPr>
      <w:r w:rsidRPr="00C06712">
        <w:t xml:space="preserve">• </w:t>
      </w:r>
      <w:r w:rsidR="00933F5F">
        <w:t>Корисникот с</w:t>
      </w:r>
      <w:r w:rsidRPr="00C06712">
        <w:t xml:space="preserve">тават дрво, метал и црвен </w:t>
      </w:r>
      <w:r w:rsidR="00BC627E">
        <w:t>прашак</w:t>
      </w:r>
      <w:r w:rsidRPr="00C06712">
        <w:t xml:space="preserve"> на таблата.</w:t>
      </w:r>
    </w:p>
    <w:p w14:paraId="1AFCD16B" w14:textId="6A8F8CDC" w:rsidR="00BC627E" w:rsidRDefault="00C06712" w:rsidP="00F5096B">
      <w:pPr>
        <w:ind w:left="360"/>
      </w:pPr>
      <w:r w:rsidRPr="00C06712">
        <w:t>• Внесуваат "</w:t>
      </w:r>
      <w:bookmarkStart w:id="3" w:name="_Hlk157973631"/>
      <w:r w:rsidR="00BC627E">
        <w:t>Epic Axe</w:t>
      </w:r>
      <w:bookmarkEnd w:id="3"/>
      <w:r w:rsidRPr="00C06712">
        <w:t>" како име на предметот и даваат URL на</w:t>
      </w:r>
      <w:r w:rsidR="00BC627E">
        <w:t xml:space="preserve"> неговата слика</w:t>
      </w:r>
      <w:r w:rsidRPr="00C06712">
        <w:t>.</w:t>
      </w:r>
    </w:p>
    <w:p w14:paraId="2DE69537" w14:textId="1940EB4C" w:rsidR="00BC627E" w:rsidRDefault="00C06712" w:rsidP="00F5096B">
      <w:pPr>
        <w:ind w:left="360"/>
      </w:pPr>
      <w:r w:rsidRPr="00C06712">
        <w:t>• Кликат "</w:t>
      </w:r>
      <w:r w:rsidR="00BC627E">
        <w:t>Crate Item</w:t>
      </w:r>
      <w:r w:rsidRPr="00C06712">
        <w:t>". "</w:t>
      </w:r>
      <w:r w:rsidR="00933F5F" w:rsidRPr="00933F5F">
        <w:t xml:space="preserve"> </w:t>
      </w:r>
      <w:r w:rsidR="00933F5F">
        <w:t>Epic Axe</w:t>
      </w:r>
      <w:r w:rsidR="00933F5F" w:rsidRPr="00C06712">
        <w:t xml:space="preserve"> </w:t>
      </w:r>
      <w:r w:rsidRPr="00C06712">
        <w:t xml:space="preserve">" со специфицираната слика се појавува во </w:t>
      </w:r>
      <w:r w:rsidR="00BC627E">
        <w:t xml:space="preserve">првиот слободен слот од </w:t>
      </w:r>
      <w:r w:rsidRPr="00C06712">
        <w:t>"Изработени Предмети".</w:t>
      </w:r>
    </w:p>
    <w:p w14:paraId="439FE791" w14:textId="6883898E" w:rsidR="00F5096B" w:rsidRDefault="00C06712" w:rsidP="00F5096B">
      <w:pPr>
        <w:ind w:left="360"/>
      </w:pPr>
      <w:r w:rsidRPr="00C06712">
        <w:t>• Нов</w:t>
      </w:r>
      <w:r w:rsidR="00BC627E">
        <w:t>иот рецепт</w:t>
      </w:r>
      <w:r w:rsidRPr="00C06712">
        <w:t xml:space="preserve"> се зачувува во </w:t>
      </w:r>
      <w:r w:rsidR="00BC627E">
        <w:t>local storage</w:t>
      </w:r>
      <w:r w:rsidRPr="00C06712">
        <w:t xml:space="preserve">. </w:t>
      </w:r>
    </w:p>
    <w:p w14:paraId="45B2D58E" w14:textId="06DF67DB" w:rsidR="00F5096B" w:rsidRDefault="00C06712" w:rsidP="00F5096B">
      <w:pPr>
        <w:ind w:left="360"/>
      </w:pPr>
      <w:r w:rsidRPr="00C06712">
        <w:t>•</w:t>
      </w:r>
      <w:r w:rsidR="00F5096B">
        <w:t xml:space="preserve"> </w:t>
      </w:r>
      <w:r w:rsidR="00BC627E">
        <w:t>Повторното вчитување на страницата</w:t>
      </w:r>
      <w:r w:rsidRPr="00C06712">
        <w:t xml:space="preserve"> ги вчитува сите постоечки рецепти, вклучувајќи го и </w:t>
      </w:r>
      <w:r w:rsidR="00BC627E">
        <w:t xml:space="preserve">новиот рецепт за </w:t>
      </w:r>
      <w:r w:rsidR="00BC627E" w:rsidRPr="00C06712">
        <w:t>"</w:t>
      </w:r>
      <w:r w:rsidR="00BC627E">
        <w:t>Epic Axe</w:t>
      </w:r>
      <w:r w:rsidR="00BC627E" w:rsidRPr="00C06712">
        <w:t xml:space="preserve">" </w:t>
      </w:r>
      <w:r w:rsidR="00BC627E">
        <w:t>од local storage</w:t>
      </w:r>
      <w:r w:rsidRPr="00C06712">
        <w:t>.</w:t>
      </w:r>
    </w:p>
    <w:p w14:paraId="799F24EC" w14:textId="77777777" w:rsidR="00B122DC" w:rsidRDefault="00C06712" w:rsidP="00F5096B">
      <w:pPr>
        <w:ind w:left="360"/>
      </w:pPr>
      <w:r w:rsidRPr="00C06712">
        <w:t>Напомена: Корисникот треба да го исклучи режимот на кре</w:t>
      </w:r>
      <w:r w:rsidR="00BC627E">
        <w:t>ирање</w:t>
      </w:r>
      <w:r w:rsidRPr="00C06712">
        <w:t xml:space="preserve"> за да изработува предмети на обичен начин.</w:t>
      </w:r>
    </w:p>
    <w:p w14:paraId="40111E1B" w14:textId="77777777" w:rsidR="0079534F" w:rsidRDefault="0079534F" w:rsidP="00F5096B">
      <w:pPr>
        <w:ind w:left="360"/>
      </w:pPr>
    </w:p>
    <w:p w14:paraId="1A3200F9" w14:textId="5435E3FC" w:rsidR="00B122DC" w:rsidRDefault="00B122DC" w:rsidP="0079534F">
      <w:pPr>
        <w:ind w:left="360"/>
        <w:jc w:val="center"/>
        <w:rPr>
          <w:b/>
          <w:bCs/>
        </w:rPr>
      </w:pPr>
      <w:r>
        <w:rPr>
          <w:noProof/>
        </w:rPr>
        <w:drawing>
          <wp:inline distT="0" distB="0" distL="0" distR="0" wp14:anchorId="7E7D16A2" wp14:editId="0B0F3EBD">
            <wp:extent cx="4810822" cy="2195945"/>
            <wp:effectExtent l="0" t="0" r="8890" b="0"/>
            <wp:docPr id="534193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3114" name="Picture 1" descr="A screenshot of a computer&#10;&#10;Description automatically generated"/>
                    <pic:cNvPicPr/>
                  </pic:nvPicPr>
                  <pic:blipFill>
                    <a:blip r:embed="rId6"/>
                    <a:stretch>
                      <a:fillRect/>
                    </a:stretch>
                  </pic:blipFill>
                  <pic:spPr>
                    <a:xfrm>
                      <a:off x="0" y="0"/>
                      <a:ext cx="4864582" cy="2220484"/>
                    </a:xfrm>
                    <a:prstGeom prst="rect">
                      <a:avLst/>
                    </a:prstGeom>
                  </pic:spPr>
                </pic:pic>
              </a:graphicData>
            </a:graphic>
          </wp:inline>
        </w:drawing>
      </w:r>
    </w:p>
    <w:p w14:paraId="469A3575" w14:textId="77777777" w:rsidR="00B122DC" w:rsidRDefault="00B122DC" w:rsidP="0079534F">
      <w:pPr>
        <w:ind w:left="360"/>
        <w:jc w:val="center"/>
      </w:pPr>
      <w:r w:rsidRPr="0079534F">
        <w:t>Слика 1. Почетен изглед на модулот</w:t>
      </w:r>
    </w:p>
    <w:p w14:paraId="4975FB58" w14:textId="77777777" w:rsidR="0079534F" w:rsidRPr="0079534F" w:rsidRDefault="0079534F" w:rsidP="0079534F">
      <w:pPr>
        <w:ind w:left="360"/>
        <w:jc w:val="center"/>
      </w:pPr>
    </w:p>
    <w:p w14:paraId="788DC97F" w14:textId="01979ADE" w:rsidR="00B122DC" w:rsidRDefault="00B122DC" w:rsidP="0079534F">
      <w:pPr>
        <w:ind w:left="360"/>
        <w:jc w:val="center"/>
      </w:pPr>
      <w:r w:rsidRPr="00B122DC">
        <w:rPr>
          <w:noProof/>
        </w:rPr>
        <w:drawing>
          <wp:inline distT="0" distB="0" distL="0" distR="0" wp14:anchorId="492A89B4" wp14:editId="1822023E">
            <wp:extent cx="4876800" cy="2233626"/>
            <wp:effectExtent l="0" t="0" r="0" b="0"/>
            <wp:docPr id="121810328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03282" name="Picture 1" descr="A screenshot of a video game&#10;&#10;Description automatically generated"/>
                    <pic:cNvPicPr/>
                  </pic:nvPicPr>
                  <pic:blipFill>
                    <a:blip r:embed="rId7"/>
                    <a:stretch>
                      <a:fillRect/>
                    </a:stretch>
                  </pic:blipFill>
                  <pic:spPr>
                    <a:xfrm>
                      <a:off x="0" y="0"/>
                      <a:ext cx="4910051" cy="2248855"/>
                    </a:xfrm>
                    <a:prstGeom prst="rect">
                      <a:avLst/>
                    </a:prstGeom>
                  </pic:spPr>
                </pic:pic>
              </a:graphicData>
            </a:graphic>
          </wp:inline>
        </w:drawing>
      </w:r>
    </w:p>
    <w:p w14:paraId="7E8AE748" w14:textId="4EC93066" w:rsidR="00B122DC" w:rsidRDefault="00B122DC" w:rsidP="0079534F">
      <w:pPr>
        <w:ind w:left="360"/>
        <w:jc w:val="center"/>
      </w:pPr>
      <w:r w:rsidRPr="00B122DC">
        <w:t xml:space="preserve">Слика </w:t>
      </w:r>
      <w:r w:rsidR="00771D9C" w:rsidRPr="0079534F">
        <w:t>2</w:t>
      </w:r>
      <w:r w:rsidRPr="00B122DC">
        <w:t xml:space="preserve">. </w:t>
      </w:r>
      <w:r w:rsidRPr="0079534F">
        <w:t>Вчитување на почетните рецепти од дадениот JSON</w:t>
      </w:r>
    </w:p>
    <w:p w14:paraId="5F2460A5" w14:textId="77777777" w:rsidR="0079534F" w:rsidRPr="0079534F" w:rsidRDefault="0079534F" w:rsidP="0079534F">
      <w:pPr>
        <w:ind w:left="360"/>
        <w:jc w:val="center"/>
      </w:pPr>
    </w:p>
    <w:p w14:paraId="42758597" w14:textId="632CD4BA" w:rsidR="000F4C83" w:rsidRDefault="00B122DC" w:rsidP="0079534F">
      <w:pPr>
        <w:ind w:left="360"/>
        <w:jc w:val="center"/>
        <w:rPr>
          <w:b/>
          <w:bCs/>
        </w:rPr>
      </w:pPr>
      <w:r>
        <w:rPr>
          <w:noProof/>
        </w:rPr>
        <w:lastRenderedPageBreak/>
        <w:drawing>
          <wp:inline distT="0" distB="0" distL="0" distR="0" wp14:anchorId="1E79FD95" wp14:editId="3C133328">
            <wp:extent cx="4906414" cy="2215115"/>
            <wp:effectExtent l="0" t="0" r="8890" b="0"/>
            <wp:docPr id="140800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04446" name=""/>
                    <pic:cNvPicPr/>
                  </pic:nvPicPr>
                  <pic:blipFill>
                    <a:blip r:embed="rId8"/>
                    <a:stretch>
                      <a:fillRect/>
                    </a:stretch>
                  </pic:blipFill>
                  <pic:spPr>
                    <a:xfrm>
                      <a:off x="0" y="0"/>
                      <a:ext cx="5016700" cy="2264906"/>
                    </a:xfrm>
                    <a:prstGeom prst="rect">
                      <a:avLst/>
                    </a:prstGeom>
                  </pic:spPr>
                </pic:pic>
              </a:graphicData>
            </a:graphic>
          </wp:inline>
        </w:drawing>
      </w:r>
    </w:p>
    <w:p w14:paraId="1FE735FA" w14:textId="7323FDED" w:rsidR="00B122DC" w:rsidRDefault="00771D9C" w:rsidP="0079534F">
      <w:pPr>
        <w:jc w:val="center"/>
      </w:pPr>
      <w:r w:rsidRPr="00B122DC">
        <w:t xml:space="preserve">Слика </w:t>
      </w:r>
      <w:r w:rsidRPr="0079534F">
        <w:t>3</w:t>
      </w:r>
      <w:r w:rsidRPr="00B122DC">
        <w:t xml:space="preserve">. </w:t>
      </w:r>
      <w:r w:rsidR="00B122DC" w:rsidRPr="0079534F">
        <w:t>Активирање на предмет и негово поставување во еден од слотовите на таблата</w:t>
      </w:r>
    </w:p>
    <w:p w14:paraId="73CF7CC3" w14:textId="77777777" w:rsidR="0079534F" w:rsidRPr="0079534F" w:rsidRDefault="0079534F" w:rsidP="0079534F">
      <w:pPr>
        <w:jc w:val="center"/>
      </w:pPr>
    </w:p>
    <w:p w14:paraId="2211747F" w14:textId="3C72EC7C" w:rsidR="00B122DC" w:rsidRDefault="00B122DC" w:rsidP="0079534F">
      <w:pPr>
        <w:jc w:val="center"/>
        <w:rPr>
          <w:b/>
          <w:bCs/>
        </w:rPr>
      </w:pPr>
      <w:r w:rsidRPr="00B122DC">
        <w:rPr>
          <w:noProof/>
        </w:rPr>
        <w:drawing>
          <wp:inline distT="0" distB="0" distL="0" distR="0" wp14:anchorId="11615C3C" wp14:editId="06AD7F69">
            <wp:extent cx="5091545" cy="2331979"/>
            <wp:effectExtent l="0" t="0" r="0" b="0"/>
            <wp:docPr id="86269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3222" name=""/>
                    <pic:cNvPicPr/>
                  </pic:nvPicPr>
                  <pic:blipFill>
                    <a:blip r:embed="rId9"/>
                    <a:stretch>
                      <a:fillRect/>
                    </a:stretch>
                  </pic:blipFill>
                  <pic:spPr>
                    <a:xfrm>
                      <a:off x="0" y="0"/>
                      <a:ext cx="5124793" cy="2347207"/>
                    </a:xfrm>
                    <a:prstGeom prst="rect">
                      <a:avLst/>
                    </a:prstGeom>
                  </pic:spPr>
                </pic:pic>
              </a:graphicData>
            </a:graphic>
          </wp:inline>
        </w:drawing>
      </w:r>
    </w:p>
    <w:p w14:paraId="3586588C" w14:textId="2F0E713F" w:rsidR="00B122DC" w:rsidRDefault="00771D9C" w:rsidP="0079534F">
      <w:pPr>
        <w:jc w:val="center"/>
      </w:pPr>
      <w:r w:rsidRPr="00B122DC">
        <w:t xml:space="preserve">Слика </w:t>
      </w:r>
      <w:r w:rsidRPr="0079534F">
        <w:t>4</w:t>
      </w:r>
      <w:r w:rsidRPr="00B122DC">
        <w:t xml:space="preserve">. </w:t>
      </w:r>
      <w:r w:rsidR="00B122DC" w:rsidRPr="0079534F">
        <w:t>Активарање на blueprint – от на даден предмет</w:t>
      </w:r>
    </w:p>
    <w:p w14:paraId="57C88260" w14:textId="77777777" w:rsidR="0079534F" w:rsidRPr="0079534F" w:rsidRDefault="0079534F" w:rsidP="0079534F">
      <w:pPr>
        <w:jc w:val="center"/>
      </w:pPr>
    </w:p>
    <w:p w14:paraId="627E6D01" w14:textId="27A583DB" w:rsidR="00B122DC" w:rsidRDefault="00B122DC" w:rsidP="0079534F">
      <w:pPr>
        <w:jc w:val="center"/>
        <w:rPr>
          <w:b/>
          <w:bCs/>
        </w:rPr>
      </w:pPr>
      <w:r w:rsidRPr="00B122DC">
        <w:rPr>
          <w:noProof/>
        </w:rPr>
        <w:drawing>
          <wp:inline distT="0" distB="0" distL="0" distR="0" wp14:anchorId="13C03836" wp14:editId="3253A2B2">
            <wp:extent cx="5293892" cy="2417618"/>
            <wp:effectExtent l="0" t="0" r="2540" b="1905"/>
            <wp:docPr id="54291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15474" name=""/>
                    <pic:cNvPicPr/>
                  </pic:nvPicPr>
                  <pic:blipFill>
                    <a:blip r:embed="rId10"/>
                    <a:stretch>
                      <a:fillRect/>
                    </a:stretch>
                  </pic:blipFill>
                  <pic:spPr>
                    <a:xfrm>
                      <a:off x="0" y="0"/>
                      <a:ext cx="5315514" cy="2427492"/>
                    </a:xfrm>
                    <a:prstGeom prst="rect">
                      <a:avLst/>
                    </a:prstGeom>
                  </pic:spPr>
                </pic:pic>
              </a:graphicData>
            </a:graphic>
          </wp:inline>
        </w:drawing>
      </w:r>
    </w:p>
    <w:p w14:paraId="6C5F911C" w14:textId="60A25988" w:rsidR="00B122DC" w:rsidRDefault="00771D9C" w:rsidP="0079534F">
      <w:pPr>
        <w:jc w:val="center"/>
      </w:pPr>
      <w:r w:rsidRPr="00B122DC">
        <w:t xml:space="preserve">Слика </w:t>
      </w:r>
      <w:r w:rsidRPr="0079534F">
        <w:t>5</w:t>
      </w:r>
      <w:r w:rsidRPr="00B122DC">
        <w:t xml:space="preserve">. </w:t>
      </w:r>
      <w:r w:rsidR="00B122DC" w:rsidRPr="0079534F">
        <w:t>Успешна изработка на предметот</w:t>
      </w:r>
    </w:p>
    <w:p w14:paraId="71C7775D" w14:textId="77777777" w:rsidR="0079534F" w:rsidRPr="0079534F" w:rsidRDefault="0079534F" w:rsidP="0079534F">
      <w:pPr>
        <w:jc w:val="center"/>
      </w:pPr>
    </w:p>
    <w:p w14:paraId="36FA5E58" w14:textId="58B2655D" w:rsidR="00771D9C" w:rsidRDefault="00771D9C" w:rsidP="0079534F">
      <w:pPr>
        <w:jc w:val="center"/>
        <w:rPr>
          <w:b/>
          <w:bCs/>
        </w:rPr>
      </w:pPr>
      <w:r w:rsidRPr="00771D9C">
        <w:rPr>
          <w:noProof/>
        </w:rPr>
        <w:drawing>
          <wp:inline distT="0" distB="0" distL="0" distR="0" wp14:anchorId="4EE77DB2" wp14:editId="28003182">
            <wp:extent cx="4745182" cy="2182280"/>
            <wp:effectExtent l="0" t="0" r="0" b="8890"/>
            <wp:docPr id="163279521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95215" name="Picture 1" descr="A screenshot of a video game&#10;&#10;Description automatically generated"/>
                    <pic:cNvPicPr/>
                  </pic:nvPicPr>
                  <pic:blipFill>
                    <a:blip r:embed="rId11"/>
                    <a:stretch>
                      <a:fillRect/>
                    </a:stretch>
                  </pic:blipFill>
                  <pic:spPr>
                    <a:xfrm>
                      <a:off x="0" y="0"/>
                      <a:ext cx="4747270" cy="2183240"/>
                    </a:xfrm>
                    <a:prstGeom prst="rect">
                      <a:avLst/>
                    </a:prstGeom>
                  </pic:spPr>
                </pic:pic>
              </a:graphicData>
            </a:graphic>
          </wp:inline>
        </w:drawing>
      </w:r>
    </w:p>
    <w:p w14:paraId="3596B92A" w14:textId="7A5DC46E" w:rsidR="00771D9C" w:rsidRDefault="00771D9C" w:rsidP="0079534F">
      <w:pPr>
        <w:jc w:val="center"/>
      </w:pPr>
      <w:r w:rsidRPr="00B122DC">
        <w:t xml:space="preserve">Слика </w:t>
      </w:r>
      <w:r w:rsidRPr="0079534F">
        <w:t>6</w:t>
      </w:r>
      <w:r w:rsidRPr="00B122DC">
        <w:t xml:space="preserve">. </w:t>
      </w:r>
      <w:r w:rsidRPr="0079534F">
        <w:t>Активирање на успешно изработениот предмет</w:t>
      </w:r>
    </w:p>
    <w:p w14:paraId="30C67B21" w14:textId="77777777" w:rsidR="0079534F" w:rsidRPr="0079534F" w:rsidRDefault="0079534F" w:rsidP="0079534F">
      <w:pPr>
        <w:jc w:val="center"/>
      </w:pPr>
    </w:p>
    <w:p w14:paraId="60EC4D2A" w14:textId="74D30F8A" w:rsidR="00771D9C" w:rsidRDefault="00771D9C" w:rsidP="0079534F">
      <w:pPr>
        <w:jc w:val="center"/>
        <w:rPr>
          <w:b/>
          <w:bCs/>
        </w:rPr>
      </w:pPr>
      <w:r w:rsidRPr="00771D9C">
        <w:rPr>
          <w:noProof/>
        </w:rPr>
        <w:drawing>
          <wp:inline distT="0" distB="0" distL="0" distR="0" wp14:anchorId="600823F5" wp14:editId="014E9CEA">
            <wp:extent cx="4911437" cy="2232075"/>
            <wp:effectExtent l="0" t="0" r="3810" b="0"/>
            <wp:docPr id="74472558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25581" name="Picture 1" descr="A screenshot of a video game&#10;&#10;Description automatically generated"/>
                    <pic:cNvPicPr/>
                  </pic:nvPicPr>
                  <pic:blipFill>
                    <a:blip r:embed="rId12"/>
                    <a:stretch>
                      <a:fillRect/>
                    </a:stretch>
                  </pic:blipFill>
                  <pic:spPr>
                    <a:xfrm>
                      <a:off x="0" y="0"/>
                      <a:ext cx="4931515" cy="2241200"/>
                    </a:xfrm>
                    <a:prstGeom prst="rect">
                      <a:avLst/>
                    </a:prstGeom>
                  </pic:spPr>
                </pic:pic>
              </a:graphicData>
            </a:graphic>
          </wp:inline>
        </w:drawing>
      </w:r>
    </w:p>
    <w:p w14:paraId="653CB510" w14:textId="3CBC03C9" w:rsidR="00771D9C" w:rsidRDefault="00771D9C" w:rsidP="0079534F">
      <w:pPr>
        <w:jc w:val="center"/>
      </w:pPr>
      <w:r w:rsidRPr="00B122DC">
        <w:t xml:space="preserve">Слика </w:t>
      </w:r>
      <w:r w:rsidRPr="0079534F">
        <w:t>7</w:t>
      </w:r>
      <w:r w:rsidRPr="00B122DC">
        <w:t xml:space="preserve">. </w:t>
      </w:r>
      <w:r w:rsidRPr="0079534F">
        <w:t xml:space="preserve">Конзумирање на изработениот предмет и негово поставување во еден </w:t>
      </w:r>
      <w:r w:rsidR="0079534F">
        <w:t xml:space="preserve">oд </w:t>
      </w:r>
      <w:r w:rsidRPr="0079534F">
        <w:t>слотовите за “изработени предмети“</w:t>
      </w:r>
    </w:p>
    <w:p w14:paraId="2C6588A5" w14:textId="77777777" w:rsidR="0079534F" w:rsidRPr="0079534F" w:rsidRDefault="0079534F" w:rsidP="0079534F">
      <w:pPr>
        <w:jc w:val="center"/>
      </w:pPr>
    </w:p>
    <w:p w14:paraId="3A2F8CEE" w14:textId="48817EE2" w:rsidR="00771D9C" w:rsidRDefault="00771D9C" w:rsidP="0079534F">
      <w:pPr>
        <w:jc w:val="center"/>
        <w:rPr>
          <w:b/>
          <w:bCs/>
        </w:rPr>
      </w:pPr>
      <w:r w:rsidRPr="00771D9C">
        <w:rPr>
          <w:noProof/>
        </w:rPr>
        <w:drawing>
          <wp:inline distT="0" distB="0" distL="0" distR="0" wp14:anchorId="2AED8942" wp14:editId="6FEE9CCD">
            <wp:extent cx="4689764" cy="2119902"/>
            <wp:effectExtent l="0" t="0" r="0" b="0"/>
            <wp:docPr id="22186253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62531" name="Picture 1" descr="A screenshot of a video game&#10;&#10;Description automatically generated"/>
                    <pic:cNvPicPr/>
                  </pic:nvPicPr>
                  <pic:blipFill>
                    <a:blip r:embed="rId13"/>
                    <a:stretch>
                      <a:fillRect/>
                    </a:stretch>
                  </pic:blipFill>
                  <pic:spPr>
                    <a:xfrm>
                      <a:off x="0" y="0"/>
                      <a:ext cx="4709602" cy="2128869"/>
                    </a:xfrm>
                    <a:prstGeom prst="rect">
                      <a:avLst/>
                    </a:prstGeom>
                  </pic:spPr>
                </pic:pic>
              </a:graphicData>
            </a:graphic>
          </wp:inline>
        </w:drawing>
      </w:r>
    </w:p>
    <w:p w14:paraId="2D6A68F6" w14:textId="496E7C1A" w:rsidR="0079534F" w:rsidRPr="0079534F" w:rsidRDefault="00771D9C" w:rsidP="0079534F">
      <w:pPr>
        <w:jc w:val="center"/>
      </w:pPr>
      <w:r w:rsidRPr="00B122DC">
        <w:t xml:space="preserve">Слика </w:t>
      </w:r>
      <w:r w:rsidRPr="0079534F">
        <w:t>8</w:t>
      </w:r>
      <w:r w:rsidRPr="00B122DC">
        <w:t xml:space="preserve">. </w:t>
      </w:r>
      <w:r w:rsidRPr="0079534F">
        <w:t>Вклучување на режимот за креирање на рецепти</w:t>
      </w:r>
    </w:p>
    <w:p w14:paraId="4E8F9D05" w14:textId="0A08EF18" w:rsidR="00771D9C" w:rsidRDefault="00771D9C" w:rsidP="0079534F">
      <w:pPr>
        <w:jc w:val="center"/>
        <w:rPr>
          <w:b/>
          <w:bCs/>
        </w:rPr>
      </w:pPr>
      <w:r w:rsidRPr="00771D9C">
        <w:rPr>
          <w:noProof/>
        </w:rPr>
        <w:lastRenderedPageBreak/>
        <w:drawing>
          <wp:inline distT="0" distB="0" distL="0" distR="0" wp14:anchorId="13C919CD" wp14:editId="4A7818A7">
            <wp:extent cx="4648200" cy="2118622"/>
            <wp:effectExtent l="0" t="0" r="0" b="0"/>
            <wp:docPr id="78619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99418" name=""/>
                    <pic:cNvPicPr/>
                  </pic:nvPicPr>
                  <pic:blipFill>
                    <a:blip r:embed="rId14"/>
                    <a:stretch>
                      <a:fillRect/>
                    </a:stretch>
                  </pic:blipFill>
                  <pic:spPr>
                    <a:xfrm>
                      <a:off x="0" y="0"/>
                      <a:ext cx="4669491" cy="2128326"/>
                    </a:xfrm>
                    <a:prstGeom prst="rect">
                      <a:avLst/>
                    </a:prstGeom>
                  </pic:spPr>
                </pic:pic>
              </a:graphicData>
            </a:graphic>
          </wp:inline>
        </w:drawing>
      </w:r>
    </w:p>
    <w:p w14:paraId="3FDD38AC" w14:textId="11CD146F" w:rsidR="00771D9C" w:rsidRDefault="00771D9C" w:rsidP="0079534F">
      <w:pPr>
        <w:jc w:val="center"/>
      </w:pPr>
      <w:r w:rsidRPr="00B122DC">
        <w:t xml:space="preserve">Слика </w:t>
      </w:r>
      <w:r w:rsidRPr="0079534F">
        <w:t>9</w:t>
      </w:r>
      <w:r w:rsidRPr="00B122DC">
        <w:t xml:space="preserve">. </w:t>
      </w:r>
      <w:r w:rsidRPr="0079534F">
        <w:t>Креирање на рецепт, доделување име на новиот предмет и поставување URL од сликата што ќе се користи за визуелно претставување на предметот.</w:t>
      </w:r>
    </w:p>
    <w:p w14:paraId="291A8978" w14:textId="77777777" w:rsidR="0079534F" w:rsidRPr="0079534F" w:rsidRDefault="0079534F" w:rsidP="0079534F">
      <w:pPr>
        <w:jc w:val="center"/>
      </w:pPr>
    </w:p>
    <w:p w14:paraId="174C7694" w14:textId="1AD2F627" w:rsidR="00771D9C" w:rsidRDefault="00771D9C" w:rsidP="0079534F">
      <w:pPr>
        <w:jc w:val="center"/>
        <w:rPr>
          <w:b/>
          <w:bCs/>
        </w:rPr>
      </w:pPr>
      <w:r w:rsidRPr="00771D9C">
        <w:rPr>
          <w:noProof/>
        </w:rPr>
        <w:drawing>
          <wp:inline distT="0" distB="0" distL="0" distR="0" wp14:anchorId="2A39FB1B" wp14:editId="24697184">
            <wp:extent cx="4779818" cy="2148429"/>
            <wp:effectExtent l="0" t="0" r="1905" b="4445"/>
            <wp:docPr id="61969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93501" name=""/>
                    <pic:cNvPicPr/>
                  </pic:nvPicPr>
                  <pic:blipFill>
                    <a:blip r:embed="rId15"/>
                    <a:stretch>
                      <a:fillRect/>
                    </a:stretch>
                  </pic:blipFill>
                  <pic:spPr>
                    <a:xfrm>
                      <a:off x="0" y="0"/>
                      <a:ext cx="4797638" cy="2156439"/>
                    </a:xfrm>
                    <a:prstGeom prst="rect">
                      <a:avLst/>
                    </a:prstGeom>
                  </pic:spPr>
                </pic:pic>
              </a:graphicData>
            </a:graphic>
          </wp:inline>
        </w:drawing>
      </w:r>
    </w:p>
    <w:p w14:paraId="7786B898" w14:textId="75F440FD" w:rsidR="00771D9C" w:rsidRDefault="00771D9C" w:rsidP="0079534F">
      <w:pPr>
        <w:jc w:val="center"/>
      </w:pPr>
      <w:r w:rsidRPr="00B122DC">
        <w:t xml:space="preserve">Слика </w:t>
      </w:r>
      <w:r w:rsidRPr="0079534F">
        <w:t>10</w:t>
      </w:r>
      <w:r w:rsidRPr="00B122DC">
        <w:t xml:space="preserve">. </w:t>
      </w:r>
      <w:r w:rsidRPr="0079534F">
        <w:t>Успешно креирање на нов предмет</w:t>
      </w:r>
    </w:p>
    <w:p w14:paraId="62349F24" w14:textId="77777777" w:rsidR="0079534F" w:rsidRPr="0079534F" w:rsidRDefault="0079534F" w:rsidP="0079534F">
      <w:pPr>
        <w:jc w:val="center"/>
      </w:pPr>
    </w:p>
    <w:p w14:paraId="3B1CD2A3" w14:textId="29E03DCD" w:rsidR="00771D9C" w:rsidRDefault="00771D9C" w:rsidP="0079534F">
      <w:pPr>
        <w:jc w:val="center"/>
        <w:rPr>
          <w:b/>
          <w:bCs/>
        </w:rPr>
      </w:pPr>
      <w:r w:rsidRPr="00771D9C">
        <w:rPr>
          <w:noProof/>
        </w:rPr>
        <w:drawing>
          <wp:inline distT="0" distB="0" distL="0" distR="0" wp14:anchorId="1AAF9D0B" wp14:editId="52B2E57D">
            <wp:extent cx="4893830" cy="2230581"/>
            <wp:effectExtent l="0" t="0" r="2540" b="0"/>
            <wp:docPr id="17662615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61540" name="Picture 1" descr="A screenshot of a video game&#10;&#10;Description automatically generated"/>
                    <pic:cNvPicPr/>
                  </pic:nvPicPr>
                  <pic:blipFill>
                    <a:blip r:embed="rId16"/>
                    <a:stretch>
                      <a:fillRect/>
                    </a:stretch>
                  </pic:blipFill>
                  <pic:spPr>
                    <a:xfrm>
                      <a:off x="0" y="0"/>
                      <a:ext cx="4908936" cy="2237466"/>
                    </a:xfrm>
                    <a:prstGeom prst="rect">
                      <a:avLst/>
                    </a:prstGeom>
                  </pic:spPr>
                </pic:pic>
              </a:graphicData>
            </a:graphic>
          </wp:inline>
        </w:drawing>
      </w:r>
    </w:p>
    <w:p w14:paraId="3551489A" w14:textId="13EA0DB0" w:rsidR="00B122DC" w:rsidRPr="0079534F" w:rsidRDefault="00771D9C" w:rsidP="0079534F">
      <w:pPr>
        <w:jc w:val="center"/>
      </w:pPr>
      <w:r w:rsidRPr="00B122DC">
        <w:t xml:space="preserve">Слика </w:t>
      </w:r>
      <w:r w:rsidRPr="00771D9C">
        <w:t>11</w:t>
      </w:r>
      <w:r w:rsidRPr="00B122DC">
        <w:t xml:space="preserve">. </w:t>
      </w:r>
      <w:r w:rsidRPr="00771D9C">
        <w:t>При повторно вчитување на страницата, вчитување и на кориснички дефиниран</w:t>
      </w:r>
      <w:r w:rsidR="0079534F">
        <w:t>и</w:t>
      </w:r>
      <w:r w:rsidRPr="00771D9C">
        <w:t>от рецепт. При десен клик на него, активирање на неговиот blueprint</w:t>
      </w:r>
      <w:r w:rsidR="0079534F">
        <w:t>.</w:t>
      </w:r>
    </w:p>
    <w:p w14:paraId="0A790690" w14:textId="77777777" w:rsidR="0079534F" w:rsidRPr="00534E32" w:rsidRDefault="0079534F" w:rsidP="00B506A4">
      <w:pPr>
        <w:rPr>
          <w:b/>
          <w:bCs/>
        </w:rPr>
      </w:pPr>
      <w:bookmarkStart w:id="4" w:name="_Hlk157973638"/>
    </w:p>
    <w:p w14:paraId="6F867BF8" w14:textId="7C34A3B3" w:rsidR="000C0912" w:rsidRPr="00534E32" w:rsidRDefault="00B506A4" w:rsidP="00B506A4">
      <w:pPr>
        <w:rPr>
          <w:b/>
          <w:bCs/>
        </w:rPr>
      </w:pPr>
      <w:r w:rsidRPr="00534E32">
        <w:rPr>
          <w:b/>
          <w:bCs/>
        </w:rPr>
        <w:lastRenderedPageBreak/>
        <w:t xml:space="preserve">Exercise </w:t>
      </w:r>
      <w:r w:rsidR="000C0912" w:rsidRPr="00534E32">
        <w:rPr>
          <w:b/>
          <w:bCs/>
        </w:rPr>
        <w:t>10</w:t>
      </w:r>
      <w:r w:rsidRPr="00534E32">
        <w:rPr>
          <w:b/>
          <w:bCs/>
        </w:rPr>
        <w:t xml:space="preserve">: </w:t>
      </w:r>
    </w:p>
    <w:p w14:paraId="4A232315" w14:textId="7057B34D" w:rsidR="00B506A4" w:rsidRPr="00B506A4" w:rsidRDefault="00B506A4" w:rsidP="00B506A4">
      <w:pPr>
        <w:rPr>
          <w:lang w:val="en-US"/>
        </w:rPr>
      </w:pPr>
      <w:r w:rsidRPr="00B506A4">
        <w:rPr>
          <w:b/>
          <w:bCs/>
          <w:lang w:val="en-US"/>
        </w:rPr>
        <w:t>Item Crafting App Module</w:t>
      </w:r>
    </w:p>
    <w:p w14:paraId="1369A8F1" w14:textId="2C0B53E4" w:rsidR="00B506A4" w:rsidRPr="000C0912" w:rsidRDefault="00B506A4" w:rsidP="00B506A4">
      <w:pPr>
        <w:numPr>
          <w:ilvl w:val="0"/>
          <w:numId w:val="1"/>
        </w:numPr>
        <w:rPr>
          <w:lang w:val="en-US"/>
        </w:rPr>
      </w:pPr>
      <w:r w:rsidRPr="00B506A4">
        <w:rPr>
          <w:b/>
          <w:bCs/>
          <w:lang w:val="en-US"/>
        </w:rPr>
        <w:t xml:space="preserve">Difficulty Level: </w:t>
      </w:r>
      <w:r w:rsidR="000C0912" w:rsidRPr="000C0912">
        <w:rPr>
          <w:b/>
          <w:bCs/>
          <w:lang w:val="en-US"/>
        </w:rPr>
        <w:t>10</w:t>
      </w:r>
      <w:r w:rsidRPr="00B506A4">
        <w:rPr>
          <w:b/>
          <w:bCs/>
          <w:lang w:val="en-US"/>
        </w:rPr>
        <w:t>/10</w:t>
      </w:r>
    </w:p>
    <w:p w14:paraId="51707C6A" w14:textId="697556AA" w:rsidR="000C0912" w:rsidRPr="00B506A4" w:rsidRDefault="000C0912" w:rsidP="000C0912">
      <w:pPr>
        <w:rPr>
          <w:lang w:val="en-US"/>
        </w:rPr>
      </w:pPr>
      <w:r>
        <w:rPr>
          <w:b/>
          <w:bCs/>
          <w:lang w:val="en-US"/>
        </w:rPr>
        <w:t>Part I:</w:t>
      </w:r>
    </w:p>
    <w:p w14:paraId="0F9BFF36" w14:textId="6F113C08" w:rsidR="000C0912" w:rsidRPr="000C0912" w:rsidRDefault="00B506A4" w:rsidP="000C0912">
      <w:pPr>
        <w:rPr>
          <w:lang w:val="en-US"/>
        </w:rPr>
      </w:pPr>
      <w:r w:rsidRPr="00B506A4">
        <w:rPr>
          <w:b/>
          <w:bCs/>
          <w:lang w:val="en-US"/>
        </w:rPr>
        <w:t>Overview:</w:t>
      </w:r>
      <w:r w:rsidRPr="00B506A4">
        <w:rPr>
          <w:lang w:val="en-US"/>
        </w:rPr>
        <w:t xml:space="preserve"> </w:t>
      </w:r>
      <w:r w:rsidR="000C0912" w:rsidRPr="000C0912">
        <w:rPr>
          <w:lang w:val="en-US"/>
        </w:rPr>
        <w:t>In this exercise, students will design and implement an "Item Crafting" app module for a new survival mythic game. The crafting board consists of 6 slots arranged in a 2x3 grid, with an additional powder slot (visually represented with a pink dashed border). The resulting item is displayed in the result slot. Two types of items exist: materials and powders.</w:t>
      </w:r>
    </w:p>
    <w:p w14:paraId="6E9A73A3" w14:textId="77777777" w:rsidR="000C0912" w:rsidRPr="000C0912" w:rsidRDefault="000C0912" w:rsidP="000C0912">
      <w:pPr>
        <w:rPr>
          <w:lang w:val="en-US"/>
        </w:rPr>
      </w:pPr>
      <w:r w:rsidRPr="000C0912">
        <w:rPr>
          <w:lang w:val="en-US"/>
        </w:rPr>
        <w:t>At the beginning, users are provided with basic materials (wood, metal, stone, and eternal flame) and powders (blue and red). These items are displayed in the bottom left corner of the crafting board. Crafted items are stored in 10 designated slots.</w:t>
      </w:r>
    </w:p>
    <w:p w14:paraId="365316D2" w14:textId="77777777" w:rsidR="000C0912" w:rsidRPr="000C0912" w:rsidRDefault="000C0912" w:rsidP="000C0912">
      <w:pPr>
        <w:rPr>
          <w:lang w:val="en-US"/>
        </w:rPr>
      </w:pPr>
      <w:r w:rsidRPr="000C0912">
        <w:rPr>
          <w:b/>
          <w:bCs/>
          <w:lang w:val="en-US"/>
        </w:rPr>
        <w:t>Crafting Mechanism:</w:t>
      </w:r>
    </w:p>
    <w:p w14:paraId="2C9F51A1" w14:textId="77777777" w:rsidR="000C0912" w:rsidRPr="000C0912" w:rsidRDefault="000C0912" w:rsidP="000C0912">
      <w:pPr>
        <w:numPr>
          <w:ilvl w:val="0"/>
          <w:numId w:val="3"/>
        </w:numPr>
        <w:rPr>
          <w:lang w:val="en-US"/>
        </w:rPr>
      </w:pPr>
      <w:r w:rsidRPr="000C0912">
        <w:rPr>
          <w:lang w:val="en-US"/>
        </w:rPr>
        <w:t>Both materials and powders can be placed in the 6 crafting slots, while only powders can go into the powder slot.</w:t>
      </w:r>
    </w:p>
    <w:p w14:paraId="770B5112" w14:textId="77777777" w:rsidR="000C0912" w:rsidRPr="000C0912" w:rsidRDefault="000C0912" w:rsidP="000C0912">
      <w:pPr>
        <w:numPr>
          <w:ilvl w:val="0"/>
          <w:numId w:val="3"/>
        </w:numPr>
        <w:rPr>
          <w:lang w:val="en-US"/>
        </w:rPr>
      </w:pPr>
      <w:r w:rsidRPr="000C0912">
        <w:rPr>
          <w:lang w:val="en-US"/>
        </w:rPr>
        <w:t>Users receive a JSON array of crafting recipes containing item details and crafting requirements.</w:t>
      </w:r>
    </w:p>
    <w:p w14:paraId="0832199A" w14:textId="77777777" w:rsidR="000C0912" w:rsidRPr="000C0912" w:rsidRDefault="000C0912" w:rsidP="000C0912">
      <w:pPr>
        <w:numPr>
          <w:ilvl w:val="0"/>
          <w:numId w:val="3"/>
        </w:numPr>
        <w:rPr>
          <w:lang w:val="en-US"/>
        </w:rPr>
      </w:pPr>
      <w:r w:rsidRPr="000C0912">
        <w:rPr>
          <w:lang w:val="en-US"/>
        </w:rPr>
        <w:t>Each crafting recipe specifies the item to be crafted and its recipe, detailing the materials or powders needed for each slot.</w:t>
      </w:r>
    </w:p>
    <w:p w14:paraId="050CD861" w14:textId="749E282F" w:rsidR="000C0912" w:rsidRPr="000C0912" w:rsidRDefault="000C0912" w:rsidP="000C0912">
      <w:pPr>
        <w:numPr>
          <w:ilvl w:val="0"/>
          <w:numId w:val="3"/>
        </w:numPr>
        <w:rPr>
          <w:lang w:val="en-US"/>
        </w:rPr>
      </w:pPr>
      <w:r w:rsidRPr="000C0912">
        <w:rPr>
          <w:lang w:val="en-US"/>
        </w:rPr>
        <w:t xml:space="preserve">The crafting process involves showing each item from the recipe in one of the 10 "crafted items" slots. </w:t>
      </w:r>
      <w:proofErr w:type="gramStart"/>
      <w:r w:rsidRPr="000C0912">
        <w:rPr>
          <w:lang w:val="en-US"/>
        </w:rPr>
        <w:t>Right-clicking</w:t>
      </w:r>
      <w:proofErr w:type="gramEnd"/>
      <w:r w:rsidRPr="000C0912">
        <w:rPr>
          <w:lang w:val="en-US"/>
        </w:rPr>
        <w:t xml:space="preserve"> a crafted item reveals a blueprint on the crafting board, displaying faded item pictures needed for crafting.</w:t>
      </w:r>
    </w:p>
    <w:p w14:paraId="58D5B3E3" w14:textId="77777777" w:rsidR="000C0912" w:rsidRPr="000C0912" w:rsidRDefault="000C0912" w:rsidP="000C0912">
      <w:pPr>
        <w:numPr>
          <w:ilvl w:val="0"/>
          <w:numId w:val="3"/>
        </w:numPr>
        <w:rPr>
          <w:lang w:val="en-US"/>
        </w:rPr>
      </w:pPr>
      <w:r w:rsidRPr="000C0912">
        <w:rPr>
          <w:lang w:val="en-US"/>
        </w:rPr>
        <w:t>Crafting is only possible after the user right-clicks a crafted item to reveal the blueprint. If the correct items in the correct positions are placed on the board, the resulting item appears in the result slot.</w:t>
      </w:r>
    </w:p>
    <w:p w14:paraId="19630394" w14:textId="77777777" w:rsidR="000C0912" w:rsidRPr="000C0912" w:rsidRDefault="000C0912" w:rsidP="000C0912">
      <w:pPr>
        <w:numPr>
          <w:ilvl w:val="0"/>
          <w:numId w:val="3"/>
        </w:numPr>
        <w:rPr>
          <w:lang w:val="en-US"/>
        </w:rPr>
      </w:pPr>
      <w:r w:rsidRPr="000C0912">
        <w:rPr>
          <w:lang w:val="en-US"/>
        </w:rPr>
        <w:t>Attempting to craft an item without displaying its blueprint results in no item being shown in the result slot, making the exercise manageable.</w:t>
      </w:r>
    </w:p>
    <w:p w14:paraId="068CFEC4" w14:textId="77777777" w:rsidR="000C0912" w:rsidRPr="000C0912" w:rsidRDefault="000C0912" w:rsidP="000C0912">
      <w:pPr>
        <w:rPr>
          <w:lang w:val="en-US"/>
        </w:rPr>
      </w:pPr>
      <w:r w:rsidRPr="000C0912">
        <w:rPr>
          <w:b/>
          <w:bCs/>
          <w:lang w:val="en-US"/>
        </w:rPr>
        <w:t>Board Interaction:</w:t>
      </w:r>
    </w:p>
    <w:p w14:paraId="6A1648F1" w14:textId="77777777" w:rsidR="000C0912" w:rsidRPr="000C0912" w:rsidRDefault="000C0912" w:rsidP="000C0912">
      <w:pPr>
        <w:numPr>
          <w:ilvl w:val="0"/>
          <w:numId w:val="4"/>
        </w:numPr>
        <w:rPr>
          <w:lang w:val="en-US"/>
        </w:rPr>
      </w:pPr>
      <w:r w:rsidRPr="000C0912">
        <w:rPr>
          <w:lang w:val="en-US"/>
        </w:rPr>
        <w:t>To place items on the board, users click an item to make it active and then click the desired board slot.</w:t>
      </w:r>
    </w:p>
    <w:p w14:paraId="73F9380A" w14:textId="77777777" w:rsidR="000C0912" w:rsidRPr="000C0912" w:rsidRDefault="000C0912" w:rsidP="000C0912">
      <w:pPr>
        <w:numPr>
          <w:ilvl w:val="0"/>
          <w:numId w:val="4"/>
        </w:numPr>
        <w:rPr>
          <w:lang w:val="en-US"/>
        </w:rPr>
      </w:pPr>
      <w:proofErr w:type="gramStart"/>
      <w:r w:rsidRPr="000C0912">
        <w:rPr>
          <w:lang w:val="en-US"/>
        </w:rPr>
        <w:t>Right-clicking</w:t>
      </w:r>
      <w:proofErr w:type="gramEnd"/>
      <w:r w:rsidRPr="000C0912">
        <w:rPr>
          <w:lang w:val="en-US"/>
        </w:rPr>
        <w:t xml:space="preserve"> an item already on the board removes it.</w:t>
      </w:r>
    </w:p>
    <w:p w14:paraId="3AE7C674" w14:textId="690A5E97" w:rsidR="000C0912" w:rsidRPr="000C0912" w:rsidRDefault="000C0912" w:rsidP="000C0912">
      <w:pPr>
        <w:numPr>
          <w:ilvl w:val="0"/>
          <w:numId w:val="4"/>
        </w:numPr>
        <w:rPr>
          <w:lang w:val="en-US"/>
        </w:rPr>
      </w:pPr>
      <w:r w:rsidRPr="000C0912">
        <w:rPr>
          <w:b/>
          <w:bCs/>
          <w:lang w:val="en-US"/>
        </w:rPr>
        <w:t xml:space="preserve">RECIPES CAN INCLUDE PREVIOUSLY LEARNED </w:t>
      </w:r>
      <w:r w:rsidR="00C01E33">
        <w:rPr>
          <w:b/>
          <w:bCs/>
          <w:lang w:val="en-US"/>
        </w:rPr>
        <w:t>RECIPES</w:t>
      </w:r>
      <w:r w:rsidRPr="000C0912">
        <w:rPr>
          <w:b/>
          <w:bCs/>
          <w:lang w:val="en-US"/>
        </w:rPr>
        <w:t>, CREATING A HIERARCHY OF CRAFTING POSSIBILITIES</w:t>
      </w:r>
      <w:r w:rsidRPr="000C0912">
        <w:rPr>
          <w:lang w:val="en-US"/>
        </w:rPr>
        <w:t>.</w:t>
      </w:r>
    </w:p>
    <w:p w14:paraId="68B51C7E" w14:textId="77777777" w:rsidR="000C0912" w:rsidRPr="000C0912" w:rsidRDefault="000C0912" w:rsidP="000C0912">
      <w:pPr>
        <w:rPr>
          <w:lang w:val="en-US"/>
        </w:rPr>
      </w:pPr>
      <w:r w:rsidRPr="000C0912">
        <w:rPr>
          <w:b/>
          <w:bCs/>
          <w:lang w:val="en-US"/>
        </w:rPr>
        <w:t>Consuming Crafted Items:</w:t>
      </w:r>
    </w:p>
    <w:p w14:paraId="0712EB23" w14:textId="77777777" w:rsidR="000C0912" w:rsidRPr="000C0912" w:rsidRDefault="000C0912" w:rsidP="000C0912">
      <w:pPr>
        <w:numPr>
          <w:ilvl w:val="0"/>
          <w:numId w:val="5"/>
        </w:numPr>
        <w:rPr>
          <w:lang w:val="en-US"/>
        </w:rPr>
      </w:pPr>
      <w:r w:rsidRPr="000C0912">
        <w:rPr>
          <w:lang w:val="en-US"/>
        </w:rPr>
        <w:t>Clicking the resulting slot activates it. Subsequently clicking one of the 10 "crafted items" slots, even if occupied, replaces the item in that slot with the resulting item.</w:t>
      </w:r>
    </w:p>
    <w:p w14:paraId="7BD35DA0" w14:textId="77777777" w:rsidR="000C0912" w:rsidRPr="000C0912" w:rsidRDefault="000C0912" w:rsidP="000C0912">
      <w:pPr>
        <w:numPr>
          <w:ilvl w:val="0"/>
          <w:numId w:val="5"/>
        </w:numPr>
        <w:rPr>
          <w:lang w:val="en-US"/>
        </w:rPr>
      </w:pPr>
      <w:r w:rsidRPr="000C0912">
        <w:rPr>
          <w:lang w:val="en-US"/>
        </w:rPr>
        <w:t>After consuming a crafted item, the board is cleared. The active slot after consumption is not specified.</w:t>
      </w:r>
    </w:p>
    <w:p w14:paraId="60DC1E0F" w14:textId="77777777" w:rsidR="000C0912" w:rsidRPr="000C0912" w:rsidRDefault="000C0912" w:rsidP="000C0912">
      <w:pPr>
        <w:rPr>
          <w:lang w:val="en-US"/>
        </w:rPr>
      </w:pPr>
    </w:p>
    <w:p w14:paraId="76BBC100" w14:textId="77777777" w:rsidR="000C0912" w:rsidRPr="000C0912" w:rsidRDefault="000C0912" w:rsidP="000C0912">
      <w:pPr>
        <w:rPr>
          <w:lang w:val="en-US"/>
        </w:rPr>
      </w:pPr>
      <w:r w:rsidRPr="000C0912">
        <w:rPr>
          <w:b/>
          <w:bCs/>
          <w:lang w:val="en-US"/>
        </w:rPr>
        <w:t>Item Representation:</w:t>
      </w:r>
    </w:p>
    <w:p w14:paraId="1BE82333" w14:textId="77777777" w:rsidR="000C0912" w:rsidRPr="000C0912" w:rsidRDefault="000C0912" w:rsidP="000C0912">
      <w:pPr>
        <w:numPr>
          <w:ilvl w:val="0"/>
          <w:numId w:val="6"/>
        </w:numPr>
        <w:rPr>
          <w:lang w:val="en-US"/>
        </w:rPr>
      </w:pPr>
      <w:r w:rsidRPr="000C0912">
        <w:rPr>
          <w:lang w:val="en-US"/>
        </w:rPr>
        <w:t>The pictureURL visually represents the item on the page.</w:t>
      </w:r>
    </w:p>
    <w:p w14:paraId="339B1B4B" w14:textId="77777777" w:rsidR="000C0912" w:rsidRPr="000C0912" w:rsidRDefault="000C0912" w:rsidP="000C0912">
      <w:pPr>
        <w:numPr>
          <w:ilvl w:val="0"/>
          <w:numId w:val="6"/>
        </w:numPr>
        <w:rPr>
          <w:lang w:val="en-US"/>
        </w:rPr>
      </w:pPr>
      <w:r w:rsidRPr="000C0912">
        <w:rPr>
          <w:lang w:val="en-US"/>
        </w:rPr>
        <w:t>The itemName acts as a unique identifier for each item and is displayed as a title when hovering over the item picture.</w:t>
      </w:r>
    </w:p>
    <w:p w14:paraId="6072D5D3" w14:textId="77777777" w:rsidR="000C0912" w:rsidRPr="000C0912" w:rsidRDefault="000C0912" w:rsidP="000C0912">
      <w:pPr>
        <w:numPr>
          <w:ilvl w:val="0"/>
          <w:numId w:val="6"/>
        </w:numPr>
        <w:rPr>
          <w:lang w:val="en-US"/>
        </w:rPr>
      </w:pPr>
      <w:r w:rsidRPr="000C0912">
        <w:rPr>
          <w:lang w:val="en-US"/>
        </w:rPr>
        <w:t>The item type determines whether the item can be placed in the powder slot.</w:t>
      </w:r>
    </w:p>
    <w:p w14:paraId="3081E7BB" w14:textId="77777777" w:rsidR="000C0912" w:rsidRPr="000C0912" w:rsidRDefault="000C0912" w:rsidP="000C0912">
      <w:pPr>
        <w:rPr>
          <w:lang w:val="en-US"/>
        </w:rPr>
      </w:pPr>
      <w:r w:rsidRPr="000C0912">
        <w:rPr>
          <w:b/>
          <w:bCs/>
          <w:lang w:val="en-US"/>
        </w:rPr>
        <w:t>Powder Slot Effects:</w:t>
      </w:r>
    </w:p>
    <w:p w14:paraId="02A3AFE1" w14:textId="77777777" w:rsidR="000C0912" w:rsidRPr="000C0912" w:rsidRDefault="000C0912" w:rsidP="000C0912">
      <w:pPr>
        <w:numPr>
          <w:ilvl w:val="0"/>
          <w:numId w:val="7"/>
        </w:numPr>
        <w:rPr>
          <w:lang w:val="en-US"/>
        </w:rPr>
      </w:pPr>
      <w:r w:rsidRPr="000C0912">
        <w:rPr>
          <w:lang w:val="en-US"/>
        </w:rPr>
        <w:t>If a recipe includes a powder, the resulting item becomes either "Mythical" or "Legendary."</w:t>
      </w:r>
    </w:p>
    <w:p w14:paraId="5C9EEE07" w14:textId="77777777" w:rsidR="000C0912" w:rsidRPr="000C0912" w:rsidRDefault="000C0912" w:rsidP="000C0912">
      <w:pPr>
        <w:numPr>
          <w:ilvl w:val="0"/>
          <w:numId w:val="7"/>
        </w:numPr>
        <w:rPr>
          <w:lang w:val="en-US"/>
        </w:rPr>
      </w:pPr>
      <w:r w:rsidRPr="000C0912">
        <w:rPr>
          <w:lang w:val="en-US"/>
        </w:rPr>
        <w:t>Blue powder results in a "Mythical" item, and red powder results in a "Legendary" item.</w:t>
      </w:r>
    </w:p>
    <w:p w14:paraId="581E7197" w14:textId="7AB0B9BD" w:rsidR="000C0912" w:rsidRPr="000C0912" w:rsidRDefault="000C0912" w:rsidP="000C0912">
      <w:pPr>
        <w:numPr>
          <w:ilvl w:val="0"/>
          <w:numId w:val="7"/>
        </w:numPr>
        <w:rPr>
          <w:lang w:val="en-US"/>
        </w:rPr>
      </w:pPr>
      <w:r w:rsidRPr="000C0912">
        <w:rPr>
          <w:lang w:val="en-US"/>
        </w:rPr>
        <w:t>Mythical items have "mythical" added to their names and display the "</w:t>
      </w:r>
      <w:proofErr w:type="gramStart"/>
      <w:r w:rsidRPr="000C0912">
        <w:rPr>
          <w:lang w:val="en-US"/>
        </w:rPr>
        <w:t>blue-filter</w:t>
      </w:r>
      <w:proofErr w:type="gramEnd"/>
      <w:r w:rsidRPr="000C0912">
        <w:rPr>
          <w:lang w:val="en-US"/>
        </w:rPr>
        <w:t>" CSS class.</w:t>
      </w:r>
    </w:p>
    <w:p w14:paraId="22F87FAE" w14:textId="6DF85A7C" w:rsidR="000C0912" w:rsidRPr="000C0912" w:rsidRDefault="000C0912" w:rsidP="000C0912">
      <w:pPr>
        <w:numPr>
          <w:ilvl w:val="0"/>
          <w:numId w:val="7"/>
        </w:numPr>
        <w:rPr>
          <w:lang w:val="en-US"/>
        </w:rPr>
      </w:pPr>
      <w:r w:rsidRPr="000C0912">
        <w:rPr>
          <w:lang w:val="en-US"/>
        </w:rPr>
        <w:t>Legendary items have "legendary" added to their names and display the "</w:t>
      </w:r>
      <w:proofErr w:type="gramStart"/>
      <w:r w:rsidRPr="000C0912">
        <w:rPr>
          <w:lang w:val="en-US"/>
        </w:rPr>
        <w:t>red-filter</w:t>
      </w:r>
      <w:proofErr w:type="gramEnd"/>
      <w:r w:rsidRPr="000C0912">
        <w:rPr>
          <w:lang w:val="en-US"/>
        </w:rPr>
        <w:t>" CSS class.</w:t>
      </w:r>
    </w:p>
    <w:p w14:paraId="3246F72D" w14:textId="77777777" w:rsidR="000C0912" w:rsidRPr="000C0912" w:rsidRDefault="000C0912" w:rsidP="000C0912">
      <w:pPr>
        <w:rPr>
          <w:lang w:val="en-US"/>
        </w:rPr>
      </w:pPr>
      <w:r w:rsidRPr="000C0912">
        <w:rPr>
          <w:b/>
          <w:bCs/>
          <w:lang w:val="en-US"/>
        </w:rPr>
        <w:t>Additional Notes:</w:t>
      </w:r>
    </w:p>
    <w:p w14:paraId="67853F54" w14:textId="77777777" w:rsidR="000C0912" w:rsidRPr="000C0912" w:rsidRDefault="000C0912" w:rsidP="000C0912">
      <w:pPr>
        <w:numPr>
          <w:ilvl w:val="0"/>
          <w:numId w:val="8"/>
        </w:numPr>
        <w:rPr>
          <w:lang w:val="en-US"/>
        </w:rPr>
      </w:pPr>
      <w:r w:rsidRPr="000C0912">
        <w:rPr>
          <w:lang w:val="en-US"/>
        </w:rPr>
        <w:t>Materials, powders, and crafted items are not consumed; the user has an infinite supply.</w:t>
      </w:r>
    </w:p>
    <w:p w14:paraId="7DDB6C61" w14:textId="77777777" w:rsidR="000C0912" w:rsidRPr="000C0912" w:rsidRDefault="000C0912" w:rsidP="000C0912">
      <w:pPr>
        <w:numPr>
          <w:ilvl w:val="0"/>
          <w:numId w:val="8"/>
        </w:numPr>
        <w:rPr>
          <w:lang w:val="en-US"/>
        </w:rPr>
      </w:pPr>
      <w:r w:rsidRPr="000C0912">
        <w:rPr>
          <w:lang w:val="en-US"/>
        </w:rPr>
        <w:t>Different versions (regular, Mythical, Legendary) of the same item are considered distinct for crafting purposes.</w:t>
      </w:r>
    </w:p>
    <w:p w14:paraId="0966B33A" w14:textId="77777777" w:rsidR="000C0912" w:rsidRPr="00B506A4" w:rsidRDefault="000C0912" w:rsidP="00B506A4">
      <w:pPr>
        <w:rPr>
          <w:lang w:val="en-US"/>
        </w:rPr>
      </w:pPr>
    </w:p>
    <w:p w14:paraId="521D2F98" w14:textId="77777777" w:rsidR="00B506A4" w:rsidRPr="00B506A4" w:rsidRDefault="00B506A4" w:rsidP="00B506A4">
      <w:pPr>
        <w:rPr>
          <w:lang w:val="en-US"/>
        </w:rPr>
      </w:pPr>
      <w:r w:rsidRPr="00B506A4">
        <w:rPr>
          <w:b/>
          <w:bCs/>
          <w:lang w:val="en-US"/>
        </w:rPr>
        <w:t>Features to Implement:</w:t>
      </w:r>
    </w:p>
    <w:p w14:paraId="44B7B34F" w14:textId="77777777" w:rsidR="00B506A4" w:rsidRPr="00B506A4" w:rsidRDefault="00B506A4" w:rsidP="00B506A4">
      <w:pPr>
        <w:numPr>
          <w:ilvl w:val="0"/>
          <w:numId w:val="2"/>
        </w:numPr>
        <w:rPr>
          <w:lang w:val="en-US"/>
        </w:rPr>
      </w:pPr>
      <w:r w:rsidRPr="00B506A4">
        <w:rPr>
          <w:b/>
          <w:bCs/>
          <w:lang w:val="en-US"/>
        </w:rPr>
        <w:t>Loading Crafting Recipes:</w:t>
      </w:r>
    </w:p>
    <w:p w14:paraId="5666B66A" w14:textId="77777777" w:rsidR="00B506A4" w:rsidRPr="00B506A4" w:rsidRDefault="00B506A4" w:rsidP="00B506A4">
      <w:pPr>
        <w:numPr>
          <w:ilvl w:val="1"/>
          <w:numId w:val="2"/>
        </w:numPr>
        <w:rPr>
          <w:lang w:val="en-US"/>
        </w:rPr>
      </w:pPr>
      <w:r w:rsidRPr="00B506A4">
        <w:rPr>
          <w:lang w:val="en-US"/>
        </w:rPr>
        <w:t>Fetch a JSON array of crafting recipes at the beginning.</w:t>
      </w:r>
    </w:p>
    <w:p w14:paraId="3D70DCBF" w14:textId="77777777" w:rsidR="00B506A4" w:rsidRPr="00B506A4" w:rsidRDefault="00B506A4" w:rsidP="00B506A4">
      <w:pPr>
        <w:numPr>
          <w:ilvl w:val="1"/>
          <w:numId w:val="2"/>
        </w:numPr>
        <w:rPr>
          <w:lang w:val="en-US"/>
        </w:rPr>
      </w:pPr>
      <w:r w:rsidRPr="00B506A4">
        <w:rPr>
          <w:lang w:val="en-US"/>
        </w:rPr>
        <w:t>Each recipe contains an item and a recipe object.</w:t>
      </w:r>
    </w:p>
    <w:p w14:paraId="2DD155DE" w14:textId="77777777" w:rsidR="00B506A4" w:rsidRPr="00B506A4" w:rsidRDefault="00B506A4" w:rsidP="00B506A4">
      <w:pPr>
        <w:numPr>
          <w:ilvl w:val="1"/>
          <w:numId w:val="2"/>
        </w:numPr>
        <w:rPr>
          <w:lang w:val="en-US"/>
        </w:rPr>
      </w:pPr>
      <w:r w:rsidRPr="00B506A4">
        <w:rPr>
          <w:lang w:val="en-US"/>
        </w:rPr>
        <w:t>The item specifies the resulting item's name, type, and picture URL.</w:t>
      </w:r>
    </w:p>
    <w:p w14:paraId="52D7EE41" w14:textId="77777777" w:rsidR="00B506A4" w:rsidRPr="00B506A4" w:rsidRDefault="00B506A4" w:rsidP="00B506A4">
      <w:pPr>
        <w:numPr>
          <w:ilvl w:val="1"/>
          <w:numId w:val="2"/>
        </w:numPr>
        <w:rPr>
          <w:lang w:val="en-US"/>
        </w:rPr>
      </w:pPr>
      <w:r w:rsidRPr="00B506A4">
        <w:rPr>
          <w:lang w:val="en-US"/>
        </w:rPr>
        <w:t>The recipe object specifies the required items in each crafting slot and, if applicable, a powder required in the powder slot.</w:t>
      </w:r>
    </w:p>
    <w:p w14:paraId="40DC0DD4" w14:textId="77777777" w:rsidR="00B506A4" w:rsidRPr="00B506A4" w:rsidRDefault="00B506A4" w:rsidP="00B506A4">
      <w:pPr>
        <w:numPr>
          <w:ilvl w:val="0"/>
          <w:numId w:val="2"/>
        </w:numPr>
        <w:rPr>
          <w:lang w:val="en-US"/>
        </w:rPr>
      </w:pPr>
      <w:r w:rsidRPr="00B506A4">
        <w:rPr>
          <w:b/>
          <w:bCs/>
          <w:lang w:val="en-US"/>
        </w:rPr>
        <w:t>Display Crafting Recipes:</w:t>
      </w:r>
    </w:p>
    <w:p w14:paraId="550B4C2A" w14:textId="77777777" w:rsidR="00B506A4" w:rsidRPr="00B506A4" w:rsidRDefault="00B506A4" w:rsidP="00B506A4">
      <w:pPr>
        <w:numPr>
          <w:ilvl w:val="1"/>
          <w:numId w:val="2"/>
        </w:numPr>
        <w:rPr>
          <w:lang w:val="en-US"/>
        </w:rPr>
      </w:pPr>
      <w:r w:rsidRPr="00B506A4">
        <w:rPr>
          <w:lang w:val="en-US"/>
        </w:rPr>
        <w:t>Dynamically display the crafting recipes in the 10 "crafted items" slots.</w:t>
      </w:r>
    </w:p>
    <w:p w14:paraId="2D75D268" w14:textId="77777777" w:rsidR="00B506A4" w:rsidRPr="00B506A4" w:rsidRDefault="00B506A4" w:rsidP="00B506A4">
      <w:pPr>
        <w:numPr>
          <w:ilvl w:val="1"/>
          <w:numId w:val="2"/>
        </w:numPr>
        <w:rPr>
          <w:lang w:val="en-US"/>
        </w:rPr>
      </w:pPr>
      <w:r w:rsidRPr="00B506A4">
        <w:rPr>
          <w:lang w:val="en-US"/>
        </w:rPr>
        <w:t>Upon right-clicking a crafted item, display a blueprint on the crafting board, showing the items' faded pictures required for crafting.</w:t>
      </w:r>
    </w:p>
    <w:p w14:paraId="1C15AFE2" w14:textId="77777777" w:rsidR="00B506A4" w:rsidRPr="00B506A4" w:rsidRDefault="00B506A4" w:rsidP="00B506A4">
      <w:pPr>
        <w:numPr>
          <w:ilvl w:val="0"/>
          <w:numId w:val="2"/>
        </w:numPr>
        <w:rPr>
          <w:lang w:val="en-US"/>
        </w:rPr>
      </w:pPr>
      <w:r w:rsidRPr="00B506A4">
        <w:rPr>
          <w:b/>
          <w:bCs/>
          <w:lang w:val="en-US"/>
        </w:rPr>
        <w:t>Crafting Mechanism:</w:t>
      </w:r>
    </w:p>
    <w:p w14:paraId="07092B40" w14:textId="77777777" w:rsidR="00B506A4" w:rsidRPr="00B506A4" w:rsidRDefault="00B506A4" w:rsidP="00B506A4">
      <w:pPr>
        <w:numPr>
          <w:ilvl w:val="1"/>
          <w:numId w:val="2"/>
        </w:numPr>
        <w:rPr>
          <w:lang w:val="en-US"/>
        </w:rPr>
      </w:pPr>
      <w:r w:rsidRPr="00B506A4">
        <w:rPr>
          <w:lang w:val="en-US"/>
        </w:rPr>
        <w:t>Allow users to click on an item to make it active.</w:t>
      </w:r>
    </w:p>
    <w:p w14:paraId="05CCE7EE" w14:textId="77777777" w:rsidR="00B506A4" w:rsidRPr="00B506A4" w:rsidRDefault="00B506A4" w:rsidP="00B506A4">
      <w:pPr>
        <w:numPr>
          <w:ilvl w:val="1"/>
          <w:numId w:val="2"/>
        </w:numPr>
        <w:rPr>
          <w:lang w:val="en-US"/>
        </w:rPr>
      </w:pPr>
      <w:r w:rsidRPr="00B506A4">
        <w:rPr>
          <w:lang w:val="en-US"/>
        </w:rPr>
        <w:t>Allow users to click on a slot on the crafting board to place an active item.</w:t>
      </w:r>
    </w:p>
    <w:p w14:paraId="20EA5959" w14:textId="77777777" w:rsidR="00B506A4" w:rsidRPr="00B506A4" w:rsidRDefault="00B506A4" w:rsidP="00B506A4">
      <w:pPr>
        <w:numPr>
          <w:ilvl w:val="1"/>
          <w:numId w:val="2"/>
        </w:numPr>
        <w:rPr>
          <w:lang w:val="en-US"/>
        </w:rPr>
      </w:pPr>
      <w:r w:rsidRPr="00B506A4">
        <w:rPr>
          <w:lang w:val="en-US"/>
        </w:rPr>
        <w:lastRenderedPageBreak/>
        <w:t>Right-clicking on a crafted item activates the blueprint on the crafting board.</w:t>
      </w:r>
    </w:p>
    <w:p w14:paraId="59727489" w14:textId="03F94976" w:rsidR="00B506A4" w:rsidRPr="00D450CE" w:rsidRDefault="000C0912" w:rsidP="00D450CE">
      <w:pPr>
        <w:pStyle w:val="ListParagraph"/>
        <w:numPr>
          <w:ilvl w:val="1"/>
          <w:numId w:val="2"/>
        </w:numPr>
        <w:rPr>
          <w:lang w:val="en-US"/>
        </w:rPr>
      </w:pPr>
      <w:r w:rsidRPr="00D450CE">
        <w:rPr>
          <w:lang w:val="en-US"/>
        </w:rPr>
        <w:t>Crafting is only possible after the user right-clicks a crafted item to reveal the blueprint.</w:t>
      </w:r>
      <w:r w:rsidR="00D450CE" w:rsidRPr="00D450CE">
        <w:t xml:space="preserve"> </w:t>
      </w:r>
      <w:r w:rsidR="00D450CE" w:rsidRPr="00D450CE">
        <w:rPr>
          <w:lang w:val="en-US"/>
        </w:rPr>
        <w:t>Attempting to craft an item without displaying its blueprint results in no item being shown in the result slot, making the exercise manageable.</w:t>
      </w:r>
    </w:p>
    <w:p w14:paraId="16ED975F" w14:textId="77777777" w:rsidR="00B506A4" w:rsidRPr="00B506A4" w:rsidRDefault="00B506A4" w:rsidP="00B506A4">
      <w:pPr>
        <w:numPr>
          <w:ilvl w:val="1"/>
          <w:numId w:val="2"/>
        </w:numPr>
        <w:rPr>
          <w:lang w:val="en-US"/>
        </w:rPr>
      </w:pPr>
      <w:r w:rsidRPr="00B506A4">
        <w:rPr>
          <w:lang w:val="en-US"/>
        </w:rPr>
        <w:t>Validate that the correct items are placed in the correct slots on the crafting board for successful crafting.</w:t>
      </w:r>
    </w:p>
    <w:p w14:paraId="33D4C4B2" w14:textId="77777777" w:rsidR="00B506A4" w:rsidRPr="00B506A4" w:rsidRDefault="00B506A4" w:rsidP="00B506A4">
      <w:pPr>
        <w:numPr>
          <w:ilvl w:val="1"/>
          <w:numId w:val="2"/>
        </w:numPr>
        <w:rPr>
          <w:lang w:val="en-US"/>
        </w:rPr>
      </w:pPr>
      <w:r w:rsidRPr="00B506A4">
        <w:rPr>
          <w:lang w:val="en-US"/>
        </w:rPr>
        <w:t>Once crafted, place the resulting item in one of the 10 "crafted items" slots.</w:t>
      </w:r>
    </w:p>
    <w:p w14:paraId="048AA873" w14:textId="77777777" w:rsidR="00B506A4" w:rsidRPr="00B506A4" w:rsidRDefault="00B506A4" w:rsidP="00B506A4">
      <w:pPr>
        <w:numPr>
          <w:ilvl w:val="0"/>
          <w:numId w:val="2"/>
        </w:numPr>
        <w:rPr>
          <w:lang w:val="en-US"/>
        </w:rPr>
      </w:pPr>
      <w:r w:rsidRPr="00B506A4">
        <w:rPr>
          <w:b/>
          <w:bCs/>
          <w:lang w:val="en-US"/>
        </w:rPr>
        <w:t>Consuming Crafted Items:</w:t>
      </w:r>
    </w:p>
    <w:p w14:paraId="566CF7B4" w14:textId="77777777" w:rsidR="00B506A4" w:rsidRPr="00B506A4" w:rsidRDefault="00B506A4" w:rsidP="00B506A4">
      <w:pPr>
        <w:numPr>
          <w:ilvl w:val="1"/>
          <w:numId w:val="2"/>
        </w:numPr>
        <w:rPr>
          <w:lang w:val="en-US"/>
        </w:rPr>
      </w:pPr>
      <w:r w:rsidRPr="00B506A4">
        <w:rPr>
          <w:lang w:val="en-US"/>
        </w:rPr>
        <w:t>Allow users to click on the resulting slot to make it active.</w:t>
      </w:r>
    </w:p>
    <w:p w14:paraId="2D678983" w14:textId="77777777" w:rsidR="00B506A4" w:rsidRPr="00B506A4" w:rsidRDefault="00B506A4" w:rsidP="00B506A4">
      <w:pPr>
        <w:numPr>
          <w:ilvl w:val="1"/>
          <w:numId w:val="2"/>
        </w:numPr>
        <w:rPr>
          <w:lang w:val="en-US"/>
        </w:rPr>
      </w:pPr>
      <w:r w:rsidRPr="00B506A4">
        <w:rPr>
          <w:lang w:val="en-US"/>
        </w:rPr>
        <w:t>Allow users to click on any of the 10 "crafted items" slots to consume the crafted item.</w:t>
      </w:r>
    </w:p>
    <w:p w14:paraId="78132740" w14:textId="77777777" w:rsidR="00B506A4" w:rsidRPr="00B506A4" w:rsidRDefault="00B506A4" w:rsidP="00B506A4">
      <w:pPr>
        <w:numPr>
          <w:ilvl w:val="1"/>
          <w:numId w:val="2"/>
        </w:numPr>
        <w:rPr>
          <w:lang w:val="en-US"/>
        </w:rPr>
      </w:pPr>
      <w:r w:rsidRPr="00B506A4">
        <w:rPr>
          <w:lang w:val="en-US"/>
        </w:rPr>
        <w:t>If the slot is occupied, replace the item with the crafted item.</w:t>
      </w:r>
    </w:p>
    <w:p w14:paraId="11D5B917" w14:textId="77777777" w:rsidR="00B506A4" w:rsidRPr="00B506A4" w:rsidRDefault="00B506A4" w:rsidP="00B506A4">
      <w:pPr>
        <w:numPr>
          <w:ilvl w:val="0"/>
          <w:numId w:val="2"/>
        </w:numPr>
        <w:rPr>
          <w:lang w:val="en-US"/>
        </w:rPr>
      </w:pPr>
      <w:r w:rsidRPr="00B506A4">
        <w:rPr>
          <w:b/>
          <w:bCs/>
          <w:lang w:val="en-US"/>
        </w:rPr>
        <w:t>Item Visualization:</w:t>
      </w:r>
    </w:p>
    <w:p w14:paraId="4F2A5E21" w14:textId="77777777" w:rsidR="00B506A4" w:rsidRPr="00B506A4" w:rsidRDefault="00B506A4" w:rsidP="00B506A4">
      <w:pPr>
        <w:numPr>
          <w:ilvl w:val="1"/>
          <w:numId w:val="2"/>
        </w:numPr>
        <w:rPr>
          <w:lang w:val="en-US"/>
        </w:rPr>
      </w:pPr>
      <w:r w:rsidRPr="00B506A4">
        <w:rPr>
          <w:lang w:val="en-US"/>
        </w:rPr>
        <w:t>Display item names as titles when hovering over the item picture.</w:t>
      </w:r>
    </w:p>
    <w:p w14:paraId="2769E95D" w14:textId="185D62FE" w:rsidR="00B506A4" w:rsidRPr="00B506A4" w:rsidRDefault="00B506A4" w:rsidP="00B506A4">
      <w:pPr>
        <w:numPr>
          <w:ilvl w:val="1"/>
          <w:numId w:val="2"/>
        </w:numPr>
        <w:rPr>
          <w:lang w:val="en-US"/>
        </w:rPr>
      </w:pPr>
      <w:r w:rsidRPr="00B506A4">
        <w:rPr>
          <w:lang w:val="en-US"/>
        </w:rPr>
        <w:t>For mythical items, add "</w:t>
      </w:r>
      <w:r w:rsidR="00D450CE">
        <w:rPr>
          <w:lang w:val="en-US"/>
        </w:rPr>
        <w:t>m</w:t>
      </w:r>
      <w:r w:rsidRPr="00B506A4">
        <w:rPr>
          <w:lang w:val="en-US"/>
        </w:rPr>
        <w:t>ythical" to the item name and apply the "</w:t>
      </w:r>
      <w:proofErr w:type="gramStart"/>
      <w:r w:rsidRPr="00B506A4">
        <w:rPr>
          <w:lang w:val="en-US"/>
        </w:rPr>
        <w:t>blue-filter</w:t>
      </w:r>
      <w:proofErr w:type="gramEnd"/>
      <w:r w:rsidRPr="00B506A4">
        <w:rPr>
          <w:lang w:val="en-US"/>
        </w:rPr>
        <w:t>" CSS class.</w:t>
      </w:r>
    </w:p>
    <w:p w14:paraId="252A524E" w14:textId="352B9C84" w:rsidR="00B506A4" w:rsidRPr="00B506A4" w:rsidRDefault="00B506A4" w:rsidP="00B506A4">
      <w:pPr>
        <w:numPr>
          <w:ilvl w:val="1"/>
          <w:numId w:val="2"/>
        </w:numPr>
        <w:rPr>
          <w:lang w:val="en-US"/>
        </w:rPr>
      </w:pPr>
      <w:r w:rsidRPr="00B506A4">
        <w:rPr>
          <w:lang w:val="en-US"/>
        </w:rPr>
        <w:t>For legendary items, add "</w:t>
      </w:r>
      <w:r w:rsidR="00D450CE">
        <w:rPr>
          <w:lang w:val="en-US"/>
        </w:rPr>
        <w:t>l</w:t>
      </w:r>
      <w:r w:rsidRPr="00B506A4">
        <w:rPr>
          <w:lang w:val="en-US"/>
        </w:rPr>
        <w:t>egendary" to the item name and apply the "</w:t>
      </w:r>
      <w:proofErr w:type="gramStart"/>
      <w:r w:rsidRPr="00B506A4">
        <w:rPr>
          <w:lang w:val="en-US"/>
        </w:rPr>
        <w:t>red-filter</w:t>
      </w:r>
      <w:proofErr w:type="gramEnd"/>
      <w:r w:rsidRPr="00B506A4">
        <w:rPr>
          <w:lang w:val="en-US"/>
        </w:rPr>
        <w:t>" CSS class.</w:t>
      </w:r>
    </w:p>
    <w:p w14:paraId="63A432AE" w14:textId="77777777" w:rsidR="00B506A4" w:rsidRPr="00B506A4" w:rsidRDefault="00B506A4" w:rsidP="00B506A4">
      <w:pPr>
        <w:numPr>
          <w:ilvl w:val="0"/>
          <w:numId w:val="2"/>
        </w:numPr>
        <w:rPr>
          <w:lang w:val="en-US"/>
        </w:rPr>
      </w:pPr>
      <w:r w:rsidRPr="00B506A4">
        <w:rPr>
          <w:b/>
          <w:bCs/>
          <w:lang w:val="en-US"/>
        </w:rPr>
        <w:t>Powder Slot Functionality:</w:t>
      </w:r>
    </w:p>
    <w:p w14:paraId="2D392DD4" w14:textId="77777777" w:rsidR="00B506A4" w:rsidRPr="00B506A4" w:rsidRDefault="00B506A4" w:rsidP="00B506A4">
      <w:pPr>
        <w:numPr>
          <w:ilvl w:val="1"/>
          <w:numId w:val="2"/>
        </w:numPr>
        <w:rPr>
          <w:lang w:val="en-US"/>
        </w:rPr>
      </w:pPr>
      <w:r w:rsidRPr="00B506A4">
        <w:rPr>
          <w:lang w:val="en-US"/>
        </w:rPr>
        <w:t>If a crafting recipe includes blue powder, the resulting item is mythical.</w:t>
      </w:r>
    </w:p>
    <w:p w14:paraId="059FF815" w14:textId="77777777" w:rsidR="00B506A4" w:rsidRPr="00B506A4" w:rsidRDefault="00B506A4" w:rsidP="00B506A4">
      <w:pPr>
        <w:numPr>
          <w:ilvl w:val="1"/>
          <w:numId w:val="2"/>
        </w:numPr>
        <w:rPr>
          <w:lang w:val="en-US"/>
        </w:rPr>
      </w:pPr>
      <w:r w:rsidRPr="00B506A4">
        <w:rPr>
          <w:lang w:val="en-US"/>
        </w:rPr>
        <w:t>If a crafting recipe includes red powder, the resulting item is legendary.</w:t>
      </w:r>
    </w:p>
    <w:p w14:paraId="64FCFDD7" w14:textId="77777777" w:rsidR="00B506A4" w:rsidRPr="00B506A4" w:rsidRDefault="00B506A4" w:rsidP="00B506A4">
      <w:pPr>
        <w:numPr>
          <w:ilvl w:val="0"/>
          <w:numId w:val="2"/>
        </w:numPr>
        <w:rPr>
          <w:lang w:val="en-US"/>
        </w:rPr>
      </w:pPr>
      <w:r w:rsidRPr="00B506A4">
        <w:rPr>
          <w:b/>
          <w:bCs/>
          <w:lang w:val="en-US"/>
        </w:rPr>
        <w:t>Item Type Checking:</w:t>
      </w:r>
    </w:p>
    <w:p w14:paraId="58A3147E" w14:textId="77777777" w:rsidR="00B506A4" w:rsidRPr="00B506A4" w:rsidRDefault="00B506A4" w:rsidP="00B506A4">
      <w:pPr>
        <w:numPr>
          <w:ilvl w:val="1"/>
          <w:numId w:val="2"/>
        </w:numPr>
        <w:rPr>
          <w:lang w:val="en-US"/>
        </w:rPr>
      </w:pPr>
      <w:r w:rsidRPr="00B506A4">
        <w:rPr>
          <w:lang w:val="en-US"/>
        </w:rPr>
        <w:t>Validate that items are placed in the correct slots based on their type (materials or powders).</w:t>
      </w:r>
    </w:p>
    <w:p w14:paraId="03561B7D" w14:textId="77777777" w:rsidR="00B506A4" w:rsidRPr="00B506A4" w:rsidRDefault="00B506A4" w:rsidP="00B506A4">
      <w:pPr>
        <w:numPr>
          <w:ilvl w:val="1"/>
          <w:numId w:val="2"/>
        </w:numPr>
        <w:rPr>
          <w:lang w:val="en-US"/>
        </w:rPr>
      </w:pPr>
      <w:r w:rsidRPr="00B506A4">
        <w:rPr>
          <w:lang w:val="en-US"/>
        </w:rPr>
        <w:t>Ensure that only the correct type of item is put in the powder slot.</w:t>
      </w:r>
    </w:p>
    <w:p w14:paraId="19694B9A" w14:textId="77777777" w:rsidR="00B506A4" w:rsidRPr="00B506A4" w:rsidRDefault="00B506A4" w:rsidP="00B506A4">
      <w:pPr>
        <w:numPr>
          <w:ilvl w:val="0"/>
          <w:numId w:val="2"/>
        </w:numPr>
        <w:rPr>
          <w:lang w:val="en-US"/>
        </w:rPr>
      </w:pPr>
      <w:r w:rsidRPr="00B506A4">
        <w:rPr>
          <w:b/>
          <w:bCs/>
          <w:lang w:val="en-US"/>
        </w:rPr>
        <w:t>Infinite Resources:</w:t>
      </w:r>
    </w:p>
    <w:p w14:paraId="77860778" w14:textId="77777777" w:rsidR="00B506A4" w:rsidRDefault="00B506A4" w:rsidP="00B506A4">
      <w:pPr>
        <w:numPr>
          <w:ilvl w:val="1"/>
          <w:numId w:val="2"/>
        </w:numPr>
        <w:rPr>
          <w:lang w:val="en-US"/>
        </w:rPr>
      </w:pPr>
      <w:r w:rsidRPr="00B506A4">
        <w:rPr>
          <w:lang w:val="en-US"/>
        </w:rPr>
        <w:t>Materials, powders, and crafted items are infinite and not consumed when used in crafting.</w:t>
      </w:r>
    </w:p>
    <w:p w14:paraId="1223C45A" w14:textId="77777777" w:rsidR="00932EFF" w:rsidRDefault="00932EFF" w:rsidP="00D450CE">
      <w:pPr>
        <w:rPr>
          <w:lang w:val="en-US"/>
        </w:rPr>
      </w:pPr>
    </w:p>
    <w:p w14:paraId="3A96659A" w14:textId="77777777" w:rsidR="00932EFF" w:rsidRDefault="00932EFF" w:rsidP="00D450CE">
      <w:pPr>
        <w:rPr>
          <w:lang w:val="en-US"/>
        </w:rPr>
      </w:pPr>
    </w:p>
    <w:p w14:paraId="3017E1A4" w14:textId="77777777" w:rsidR="00932EFF" w:rsidRDefault="00932EFF" w:rsidP="00D450CE">
      <w:pPr>
        <w:rPr>
          <w:lang w:val="en-US"/>
        </w:rPr>
      </w:pPr>
    </w:p>
    <w:p w14:paraId="4502E79C" w14:textId="77777777" w:rsidR="00932EFF" w:rsidRDefault="00932EFF" w:rsidP="00D450CE">
      <w:pPr>
        <w:rPr>
          <w:lang w:val="en-US"/>
        </w:rPr>
      </w:pPr>
    </w:p>
    <w:p w14:paraId="0356542C" w14:textId="77777777" w:rsidR="00932EFF" w:rsidRDefault="00932EFF" w:rsidP="00D450CE">
      <w:pPr>
        <w:rPr>
          <w:lang w:val="en-US"/>
        </w:rPr>
      </w:pPr>
    </w:p>
    <w:p w14:paraId="16AA98C3" w14:textId="77777777" w:rsidR="00932EFF" w:rsidRDefault="00932EFF" w:rsidP="00D450CE">
      <w:pPr>
        <w:rPr>
          <w:lang w:val="en-US"/>
        </w:rPr>
      </w:pPr>
    </w:p>
    <w:p w14:paraId="20A63554" w14:textId="7783CF0A" w:rsidR="00D450CE" w:rsidRDefault="00D450CE" w:rsidP="00D450CE">
      <w:pPr>
        <w:rPr>
          <w:lang w:val="en-US"/>
        </w:rPr>
      </w:pPr>
      <w:r w:rsidRPr="00D450CE">
        <w:rPr>
          <w:lang w:val="en-US"/>
        </w:rPr>
        <w:lastRenderedPageBreak/>
        <w:t>Example Scenario:</w:t>
      </w:r>
    </w:p>
    <w:p w14:paraId="08C50C8D" w14:textId="4CF162F1" w:rsidR="00932EFF" w:rsidRPr="00B506A4" w:rsidRDefault="00932EFF" w:rsidP="00D450CE">
      <w:pPr>
        <w:rPr>
          <w:lang w:val="en-US"/>
        </w:rPr>
      </w:pPr>
      <w:r>
        <w:rPr>
          <w:noProof/>
        </w:rPr>
        <w:drawing>
          <wp:inline distT="0" distB="0" distL="0" distR="0" wp14:anchorId="636D9C2D" wp14:editId="20D8F3BE">
            <wp:extent cx="2712720" cy="3636337"/>
            <wp:effectExtent l="0" t="0" r="0" b="2540"/>
            <wp:docPr id="128887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76721" name=""/>
                    <pic:cNvPicPr/>
                  </pic:nvPicPr>
                  <pic:blipFill>
                    <a:blip r:embed="rId17"/>
                    <a:stretch>
                      <a:fillRect/>
                    </a:stretch>
                  </pic:blipFill>
                  <pic:spPr>
                    <a:xfrm>
                      <a:off x="0" y="0"/>
                      <a:ext cx="2716169" cy="3640960"/>
                    </a:xfrm>
                    <a:prstGeom prst="rect">
                      <a:avLst/>
                    </a:prstGeom>
                  </pic:spPr>
                </pic:pic>
              </a:graphicData>
            </a:graphic>
          </wp:inline>
        </w:drawing>
      </w:r>
    </w:p>
    <w:p w14:paraId="530E20DE" w14:textId="77777777" w:rsidR="00932EFF" w:rsidRPr="00932EFF" w:rsidRDefault="00932EFF" w:rsidP="00932EFF">
      <w:r w:rsidRPr="00932EFF">
        <w:t>Explanation:</w:t>
      </w:r>
    </w:p>
    <w:p w14:paraId="600FD171" w14:textId="77777777" w:rsidR="00932EFF" w:rsidRPr="00932EFF" w:rsidRDefault="00932EFF" w:rsidP="00932EFF">
      <w:pPr>
        <w:numPr>
          <w:ilvl w:val="0"/>
          <w:numId w:val="9"/>
        </w:numPr>
      </w:pPr>
      <w:r w:rsidRPr="00932EFF">
        <w:t>Each crafting recipe includes an "item" and a "recipe" object.</w:t>
      </w:r>
    </w:p>
    <w:p w14:paraId="59E2D25C" w14:textId="77777777" w:rsidR="00932EFF" w:rsidRPr="00932EFF" w:rsidRDefault="00932EFF" w:rsidP="00932EFF">
      <w:pPr>
        <w:numPr>
          <w:ilvl w:val="0"/>
          <w:numId w:val="9"/>
        </w:numPr>
      </w:pPr>
      <w:r w:rsidRPr="00932EFF">
        <w:t>The "item" object contains information about the resulting item, such as its name, type, and picture URL.</w:t>
      </w:r>
    </w:p>
    <w:p w14:paraId="6DAD0C5B" w14:textId="77777777" w:rsidR="00932EFF" w:rsidRPr="00932EFF" w:rsidRDefault="00932EFF" w:rsidP="00932EFF">
      <w:pPr>
        <w:numPr>
          <w:ilvl w:val="0"/>
          <w:numId w:val="9"/>
        </w:numPr>
      </w:pPr>
      <w:r w:rsidRPr="00932EFF">
        <w:t>The "recipe" object specifies the crafting requirements for the resulting item.</w:t>
      </w:r>
    </w:p>
    <w:p w14:paraId="22BFDF58" w14:textId="77777777" w:rsidR="00932EFF" w:rsidRPr="00932EFF" w:rsidRDefault="00932EFF" w:rsidP="00932EFF">
      <w:pPr>
        <w:numPr>
          <w:ilvl w:val="0"/>
          <w:numId w:val="9"/>
        </w:numPr>
      </w:pPr>
      <w:r w:rsidRPr="00932EFF">
        <w:t>In the provided example, two crafting recipes are included for materials named "Metal" and "Magical Metal."</w:t>
      </w:r>
    </w:p>
    <w:p w14:paraId="35E7F62E" w14:textId="77777777" w:rsidR="00932EFF" w:rsidRPr="00932EFF" w:rsidRDefault="00932EFF" w:rsidP="00932EFF">
      <w:pPr>
        <w:numPr>
          <w:ilvl w:val="0"/>
          <w:numId w:val="9"/>
        </w:numPr>
      </w:pPr>
      <w:r w:rsidRPr="00932EFF">
        <w:t>Both materials are of the "material" type, and their pictures are represented by the same image (metal.png).</w:t>
      </w:r>
    </w:p>
    <w:p w14:paraId="1EDC19EE" w14:textId="77777777" w:rsidR="00932EFF" w:rsidRPr="00932EFF" w:rsidRDefault="00932EFF" w:rsidP="00932EFF">
      <w:pPr>
        <w:numPr>
          <w:ilvl w:val="0"/>
          <w:numId w:val="9"/>
        </w:numPr>
      </w:pPr>
      <w:r w:rsidRPr="00932EFF">
        <w:t>The crafting recipes indicate that both materials require "BluePowder" in the powder slot for crafting.</w:t>
      </w:r>
    </w:p>
    <w:p w14:paraId="7CDB836B" w14:textId="77777777" w:rsidR="00932EFF" w:rsidRPr="00932EFF" w:rsidRDefault="00932EFF" w:rsidP="00932EFF">
      <w:pPr>
        <w:numPr>
          <w:ilvl w:val="0"/>
          <w:numId w:val="9"/>
        </w:numPr>
      </w:pPr>
      <w:r w:rsidRPr="00932EFF">
        <w:t>The item names are distinct, allowing for different crafting outcomes.</w:t>
      </w:r>
    </w:p>
    <w:p w14:paraId="363C1118" w14:textId="2A720355" w:rsidR="00E81A05" w:rsidRDefault="00932EFF" w:rsidP="00C01E33">
      <w:pPr>
        <w:pStyle w:val="ListParagraph"/>
        <w:numPr>
          <w:ilvl w:val="0"/>
          <w:numId w:val="9"/>
        </w:numPr>
      </w:pPr>
      <w:r w:rsidRPr="00932EFF">
        <w:t>The first item ('</w:t>
      </w:r>
      <w:r w:rsidR="00C01E33">
        <w:rPr>
          <w:lang w:val="en-US"/>
        </w:rPr>
        <w:t>M</w:t>
      </w:r>
      <w:r w:rsidRPr="00932EFF">
        <w:t>etal') is used in the crafting of the second ('</w:t>
      </w:r>
      <w:r w:rsidR="00C01E33">
        <w:rPr>
          <w:lang w:val="en-US"/>
        </w:rPr>
        <w:t>M</w:t>
      </w:r>
      <w:r w:rsidRPr="00932EFF">
        <w:t>ythical</w:t>
      </w:r>
      <w:r w:rsidR="00C01E33">
        <w:rPr>
          <w:lang w:val="en-US"/>
        </w:rPr>
        <w:t xml:space="preserve"> </w:t>
      </w:r>
      <w:r w:rsidRPr="00932EFF">
        <w:t>Metal') because the first item becomes 'Mythical Metal' due to having blue powder in its recipe, even though its name is only 'Metal'.</w:t>
      </w:r>
    </w:p>
    <w:p w14:paraId="5BD7E2D1" w14:textId="759B3760" w:rsidR="00932EFF" w:rsidRDefault="00932EFF">
      <w:r w:rsidRPr="00C01E33">
        <w:rPr>
          <w:b/>
          <w:bCs/>
          <w:sz w:val="18"/>
          <w:szCs w:val="18"/>
        </w:rPr>
        <w:t>NOTE</w:t>
      </w:r>
      <w:r>
        <w:t>: In the provided JSON, a camel case is used for the item names, for simple name handling.</w:t>
      </w:r>
    </w:p>
    <w:p w14:paraId="477530ED" w14:textId="77777777" w:rsidR="002541C4" w:rsidRDefault="002541C4" w:rsidP="002541C4">
      <w:pPr>
        <w:rPr>
          <w:lang w:val="en-US"/>
        </w:rPr>
      </w:pPr>
      <w:r w:rsidRPr="007C5D9A">
        <w:rPr>
          <w:b/>
          <w:bCs/>
          <w:lang w:val="en-US"/>
        </w:rPr>
        <w:t>Fetch From</w:t>
      </w:r>
      <w:r>
        <w:rPr>
          <w:lang w:val="en-US"/>
        </w:rPr>
        <w:t>:</w:t>
      </w:r>
    </w:p>
    <w:p w14:paraId="0EBA2C06" w14:textId="3E0B8E06" w:rsidR="000036D5" w:rsidRPr="002541C4" w:rsidRDefault="002541C4">
      <w:pPr>
        <w:rPr>
          <w:lang w:val="en-US"/>
        </w:rPr>
      </w:pPr>
      <w:r w:rsidRPr="007C5D9A">
        <w:rPr>
          <w:b/>
          <w:bCs/>
          <w:lang w:val="en-US"/>
        </w:rPr>
        <w:t>crafting-</w:t>
      </w:r>
      <w:proofErr w:type="gramStart"/>
      <w:r w:rsidRPr="007C5D9A">
        <w:rPr>
          <w:b/>
          <w:bCs/>
          <w:lang w:val="en-US"/>
        </w:rPr>
        <w:t>recipes.json</w:t>
      </w:r>
      <w:proofErr w:type="gramEnd"/>
      <w:r>
        <w:rPr>
          <w:lang w:val="en-US"/>
        </w:rPr>
        <w:t>:</w:t>
      </w:r>
      <w:r w:rsidRPr="002541C4">
        <w:t xml:space="preserve"> </w:t>
      </w:r>
      <w:r w:rsidRPr="002541C4">
        <w:rPr>
          <w:lang w:val="en-US"/>
        </w:rPr>
        <w:t>https://raw.githubusercontent.com/Itonkdong/JSON/main/crafting-recipes.json</w:t>
      </w:r>
      <w:r w:rsidR="000036D5">
        <w:br w:type="page"/>
      </w:r>
    </w:p>
    <w:p w14:paraId="2575A027" w14:textId="216B04C2" w:rsidR="000036D5" w:rsidRPr="000036D5" w:rsidRDefault="000036D5" w:rsidP="000036D5">
      <w:pPr>
        <w:rPr>
          <w:lang w:val="en-US"/>
        </w:rPr>
      </w:pPr>
      <w:r>
        <w:rPr>
          <w:b/>
          <w:bCs/>
          <w:lang w:val="en-US"/>
        </w:rPr>
        <w:lastRenderedPageBreak/>
        <w:t>Part II:</w:t>
      </w:r>
    </w:p>
    <w:p w14:paraId="29DE79E2" w14:textId="6555BE62" w:rsidR="000036D5" w:rsidRDefault="000036D5" w:rsidP="000036D5">
      <w:pPr>
        <w:rPr>
          <w:b/>
          <w:bCs/>
        </w:rPr>
      </w:pPr>
      <w:r w:rsidRPr="000036D5">
        <w:rPr>
          <w:b/>
          <w:bCs/>
        </w:rPr>
        <w:t>Recipe Creation Module</w:t>
      </w:r>
    </w:p>
    <w:p w14:paraId="68007286" w14:textId="36C1DD3D" w:rsidR="000036D5" w:rsidRPr="000036D5" w:rsidRDefault="000036D5" w:rsidP="000036D5">
      <w:pPr>
        <w:rPr>
          <w:b/>
          <w:bCs/>
          <w:lang w:val="en-US"/>
        </w:rPr>
      </w:pPr>
      <w:r>
        <w:rPr>
          <w:b/>
          <w:bCs/>
          <w:lang w:val="en-US"/>
        </w:rPr>
        <w:t xml:space="preserve">Overview: </w:t>
      </w:r>
      <w:r w:rsidRPr="000036D5">
        <w:t xml:space="preserve">In the Recipe Creation Module, users can unleash their creativity by </w:t>
      </w:r>
      <w:r>
        <w:rPr>
          <w:lang w:val="en-US"/>
        </w:rPr>
        <w:t>creating</w:t>
      </w:r>
      <w:r w:rsidRPr="000036D5">
        <w:t xml:space="preserve"> new items recipes for the crafting board. Toggling "Creator Mode" allows users to design unique recipes by strategically placing items on the crafting slots. Once satisfied with the arrangement, users provide an item name and a picture URL, hitting the "Create Item" button to materialize their creation.</w:t>
      </w:r>
    </w:p>
    <w:p w14:paraId="56F6A825" w14:textId="77777777" w:rsidR="000036D5" w:rsidRPr="000036D5" w:rsidRDefault="000036D5" w:rsidP="000036D5">
      <w:pPr>
        <w:numPr>
          <w:ilvl w:val="0"/>
          <w:numId w:val="10"/>
        </w:numPr>
      </w:pPr>
      <w:r w:rsidRPr="000036D5">
        <w:rPr>
          <w:b/>
          <w:bCs/>
        </w:rPr>
        <w:t>Toggling Creator Mode:</w:t>
      </w:r>
    </w:p>
    <w:p w14:paraId="4F9D7380" w14:textId="77777777" w:rsidR="000036D5" w:rsidRPr="000036D5" w:rsidRDefault="000036D5" w:rsidP="000036D5">
      <w:pPr>
        <w:numPr>
          <w:ilvl w:val="1"/>
          <w:numId w:val="10"/>
        </w:numPr>
      </w:pPr>
      <w:r w:rsidRPr="000036D5">
        <w:t>When the user clicks the "Creator Mode" button, toggle the creator mode on or off.</w:t>
      </w:r>
    </w:p>
    <w:p w14:paraId="6664CA18" w14:textId="77777777" w:rsidR="000036D5" w:rsidRPr="000036D5" w:rsidRDefault="000036D5" w:rsidP="000036D5">
      <w:pPr>
        <w:numPr>
          <w:ilvl w:val="1"/>
          <w:numId w:val="10"/>
        </w:numPr>
      </w:pPr>
      <w:r w:rsidRPr="000036D5">
        <w:t>If the creator mode is on, clear the board of any remaining items and highlight the crafting slots with an orange border.</w:t>
      </w:r>
    </w:p>
    <w:p w14:paraId="43A9D755" w14:textId="77777777" w:rsidR="000036D5" w:rsidRPr="000036D5" w:rsidRDefault="000036D5" w:rsidP="000036D5">
      <w:pPr>
        <w:numPr>
          <w:ilvl w:val="1"/>
          <w:numId w:val="10"/>
        </w:numPr>
      </w:pPr>
      <w:r w:rsidRPr="000036D5">
        <w:t>If the creator mode is off, remove the orange border and allow regular crafting.</w:t>
      </w:r>
    </w:p>
    <w:p w14:paraId="65B69ED6" w14:textId="77777777" w:rsidR="000036D5" w:rsidRPr="000036D5" w:rsidRDefault="000036D5" w:rsidP="000036D5">
      <w:pPr>
        <w:numPr>
          <w:ilvl w:val="0"/>
          <w:numId w:val="10"/>
        </w:numPr>
      </w:pPr>
      <w:r w:rsidRPr="000036D5">
        <w:rPr>
          <w:b/>
          <w:bCs/>
        </w:rPr>
        <w:t>Creating a New Recipe:</w:t>
      </w:r>
    </w:p>
    <w:p w14:paraId="29F8521B" w14:textId="77777777" w:rsidR="000036D5" w:rsidRPr="000036D5" w:rsidRDefault="000036D5" w:rsidP="000036D5">
      <w:pPr>
        <w:numPr>
          <w:ilvl w:val="1"/>
          <w:numId w:val="10"/>
        </w:numPr>
      </w:pPr>
      <w:r w:rsidRPr="000036D5">
        <w:t>In creator mode, users can select and put items on the board as they would for crafting.</w:t>
      </w:r>
    </w:p>
    <w:p w14:paraId="3672B1E5" w14:textId="77777777" w:rsidR="000036D5" w:rsidRPr="000036D5" w:rsidRDefault="000036D5" w:rsidP="000036D5">
      <w:pPr>
        <w:numPr>
          <w:ilvl w:val="1"/>
          <w:numId w:val="10"/>
        </w:numPr>
      </w:pPr>
      <w:r w:rsidRPr="000036D5">
        <w:t>After placing the items on the board, the user needs to input an item name and a picture URL.</w:t>
      </w:r>
    </w:p>
    <w:p w14:paraId="691F8118" w14:textId="77777777" w:rsidR="000036D5" w:rsidRPr="000036D5" w:rsidRDefault="000036D5" w:rsidP="000036D5">
      <w:pPr>
        <w:numPr>
          <w:ilvl w:val="1"/>
          <w:numId w:val="10"/>
        </w:numPr>
      </w:pPr>
      <w:r w:rsidRPr="000036D5">
        <w:t>Ensure that the user has inserted both the item name and the item picture before allowing them to create the item.</w:t>
      </w:r>
    </w:p>
    <w:p w14:paraId="78A86CED" w14:textId="77777777" w:rsidR="000036D5" w:rsidRPr="000036D5" w:rsidRDefault="000036D5" w:rsidP="000036D5">
      <w:pPr>
        <w:numPr>
          <w:ilvl w:val="1"/>
          <w:numId w:val="10"/>
        </w:numPr>
      </w:pPr>
      <w:r w:rsidRPr="000036D5">
        <w:t>When the user clicks the "Create Item" button, a new item with the specified name and picture URL should appear in the "Crafted Items" slot.</w:t>
      </w:r>
    </w:p>
    <w:p w14:paraId="7067BFEC" w14:textId="77777777" w:rsidR="000036D5" w:rsidRPr="000036D5" w:rsidRDefault="000036D5" w:rsidP="000036D5">
      <w:pPr>
        <w:numPr>
          <w:ilvl w:val="1"/>
          <w:numId w:val="10"/>
        </w:numPr>
      </w:pPr>
      <w:r w:rsidRPr="000036D5">
        <w:t>Store the new recipe in local storage for persistence across page refreshes.</w:t>
      </w:r>
    </w:p>
    <w:p w14:paraId="573ABC71" w14:textId="77777777" w:rsidR="000036D5" w:rsidRPr="000036D5" w:rsidRDefault="000036D5" w:rsidP="000036D5">
      <w:pPr>
        <w:numPr>
          <w:ilvl w:val="1"/>
          <w:numId w:val="10"/>
        </w:numPr>
      </w:pPr>
      <w:r w:rsidRPr="000036D5">
        <w:t>Prevent users from activating the blueprint of already existing items and crafting them in creator mode.</w:t>
      </w:r>
    </w:p>
    <w:p w14:paraId="035C10B3" w14:textId="77777777" w:rsidR="000036D5" w:rsidRPr="000036D5" w:rsidRDefault="000036D5" w:rsidP="000036D5">
      <w:pPr>
        <w:numPr>
          <w:ilvl w:val="0"/>
          <w:numId w:val="10"/>
        </w:numPr>
      </w:pPr>
      <w:r w:rsidRPr="000036D5">
        <w:rPr>
          <w:b/>
          <w:bCs/>
        </w:rPr>
        <w:t>Loading User-Created Recipes:</w:t>
      </w:r>
    </w:p>
    <w:p w14:paraId="7DF947BD" w14:textId="77777777" w:rsidR="000036D5" w:rsidRPr="000036D5" w:rsidRDefault="000036D5" w:rsidP="000036D5">
      <w:pPr>
        <w:numPr>
          <w:ilvl w:val="1"/>
          <w:numId w:val="10"/>
        </w:numPr>
      </w:pPr>
      <w:r w:rsidRPr="000036D5">
        <w:t>When the page loads, fetch both the recipes from the JSON and the user-created recipes from local storage.</w:t>
      </w:r>
    </w:p>
    <w:p w14:paraId="5F421E03" w14:textId="77777777" w:rsidR="000036D5" w:rsidRPr="000036D5" w:rsidRDefault="000036D5" w:rsidP="000036D5">
      <w:pPr>
        <w:numPr>
          <w:ilvl w:val="1"/>
          <w:numId w:val="10"/>
        </w:numPr>
      </w:pPr>
      <w:r w:rsidRPr="000036D5">
        <w:t>Display all the recipes, including the ones created by the user, on the page.</w:t>
      </w:r>
    </w:p>
    <w:p w14:paraId="068638C7" w14:textId="77777777" w:rsidR="000036D5" w:rsidRPr="000036D5" w:rsidRDefault="000036D5" w:rsidP="000036D5">
      <w:pPr>
        <w:numPr>
          <w:ilvl w:val="0"/>
          <w:numId w:val="10"/>
        </w:numPr>
      </w:pPr>
      <w:r w:rsidRPr="000036D5">
        <w:rPr>
          <w:b/>
          <w:bCs/>
        </w:rPr>
        <w:t>Clearing All User-Created Items:</w:t>
      </w:r>
    </w:p>
    <w:p w14:paraId="663CDC0B" w14:textId="77777777" w:rsidR="000036D5" w:rsidRPr="000036D5" w:rsidRDefault="000036D5" w:rsidP="000036D5">
      <w:pPr>
        <w:numPr>
          <w:ilvl w:val="1"/>
          <w:numId w:val="10"/>
        </w:numPr>
      </w:pPr>
      <w:r w:rsidRPr="000036D5">
        <w:t>Provide a "Clear All User Items" button.</w:t>
      </w:r>
    </w:p>
    <w:p w14:paraId="47D28336" w14:textId="77777777" w:rsidR="000036D5" w:rsidRPr="000036D5" w:rsidRDefault="000036D5" w:rsidP="000036D5">
      <w:pPr>
        <w:numPr>
          <w:ilvl w:val="1"/>
          <w:numId w:val="10"/>
        </w:numPr>
      </w:pPr>
      <w:r w:rsidRPr="000036D5">
        <w:t>Upon clicking this button, delete all user-created recipes stored in local storage.</w:t>
      </w:r>
    </w:p>
    <w:p w14:paraId="72009A10" w14:textId="77777777" w:rsidR="000036D5" w:rsidRPr="000036D5" w:rsidRDefault="000036D5" w:rsidP="000036D5">
      <w:pPr>
        <w:numPr>
          <w:ilvl w:val="1"/>
          <w:numId w:val="10"/>
        </w:numPr>
      </w:pPr>
      <w:r w:rsidRPr="000036D5">
        <w:t>Ensure that this action does not affect the pre-defined crafting recipes from the JSON.</w:t>
      </w:r>
    </w:p>
    <w:p w14:paraId="1C2343C9" w14:textId="77777777" w:rsidR="000036D5" w:rsidRPr="000036D5" w:rsidRDefault="000036D5" w:rsidP="000036D5">
      <w:pPr>
        <w:numPr>
          <w:ilvl w:val="0"/>
          <w:numId w:val="10"/>
        </w:numPr>
      </w:pPr>
      <w:r w:rsidRPr="000036D5">
        <w:rPr>
          <w:b/>
          <w:bCs/>
        </w:rPr>
        <w:t>Local Storage:</w:t>
      </w:r>
    </w:p>
    <w:p w14:paraId="0FEC461F" w14:textId="77777777" w:rsidR="000036D5" w:rsidRPr="000036D5" w:rsidRDefault="000036D5" w:rsidP="000036D5">
      <w:pPr>
        <w:numPr>
          <w:ilvl w:val="1"/>
          <w:numId w:val="10"/>
        </w:numPr>
      </w:pPr>
      <w:r w:rsidRPr="000036D5">
        <w:lastRenderedPageBreak/>
        <w:t>Implement a mechanism to store and retrieve user-created recipes in local storage.</w:t>
      </w:r>
    </w:p>
    <w:p w14:paraId="764ACD67" w14:textId="77777777" w:rsidR="000036D5" w:rsidRPr="000036D5" w:rsidRDefault="000036D5" w:rsidP="000036D5">
      <w:pPr>
        <w:numPr>
          <w:ilvl w:val="1"/>
          <w:numId w:val="10"/>
        </w:numPr>
      </w:pPr>
      <w:r w:rsidRPr="000036D5">
        <w:t>Use local storage to persist user-created recipes across page refreshes.</w:t>
      </w:r>
    </w:p>
    <w:p w14:paraId="2EB6E6D3" w14:textId="77777777" w:rsidR="000036D5" w:rsidRPr="000036D5" w:rsidRDefault="000036D5" w:rsidP="000036D5">
      <w:pPr>
        <w:numPr>
          <w:ilvl w:val="0"/>
          <w:numId w:val="10"/>
        </w:numPr>
      </w:pPr>
      <w:r w:rsidRPr="000036D5">
        <w:rPr>
          <w:b/>
          <w:bCs/>
        </w:rPr>
        <w:t>Creator Mode Toggle:</w:t>
      </w:r>
    </w:p>
    <w:p w14:paraId="39C1F09D" w14:textId="77777777" w:rsidR="000036D5" w:rsidRDefault="000036D5" w:rsidP="000036D5">
      <w:pPr>
        <w:numPr>
          <w:ilvl w:val="1"/>
          <w:numId w:val="10"/>
        </w:numPr>
      </w:pPr>
      <w:r w:rsidRPr="000036D5">
        <w:t>Make sure that the "Creator Mode" button acts as a toggle, switching between on and off states with each click.</w:t>
      </w:r>
    </w:p>
    <w:p w14:paraId="7035C1E1" w14:textId="47CFB0E3" w:rsidR="000F4C83" w:rsidRPr="000036D5" w:rsidRDefault="000F4C83" w:rsidP="000F4C83">
      <w:pPr>
        <w:rPr>
          <w:lang w:val="en-US"/>
        </w:rPr>
      </w:pPr>
      <w:r>
        <w:rPr>
          <w:lang w:val="en-US"/>
        </w:rPr>
        <w:t>Note:</w:t>
      </w:r>
      <w:r w:rsidRPr="000F4C83">
        <w:t xml:space="preserve">  In the Recipe Creation Module, it's crucial to understand the distinction between item names and recipes. While new items can share identical recipes with existing ones, they must have unique names. This is because the app utilizes a blueprint crafting mechanism, ensuring that only the item with the active blueprint can be crafted. This restriction ensures clarity in blueprint crafting, where the app distinguishes between items based on their unique names. </w:t>
      </w:r>
    </w:p>
    <w:p w14:paraId="60388735" w14:textId="77777777" w:rsidR="000036D5" w:rsidRPr="000036D5" w:rsidRDefault="000036D5" w:rsidP="000036D5">
      <w:pPr>
        <w:rPr>
          <w:b/>
          <w:bCs/>
        </w:rPr>
      </w:pPr>
      <w:r w:rsidRPr="000036D5">
        <w:rPr>
          <w:b/>
          <w:bCs/>
        </w:rPr>
        <w:t>Example Scenario</w:t>
      </w:r>
    </w:p>
    <w:p w14:paraId="73A7E3BA" w14:textId="77777777" w:rsidR="000036D5" w:rsidRPr="000036D5" w:rsidRDefault="000036D5" w:rsidP="000036D5">
      <w:r w:rsidRPr="000036D5">
        <w:t>Suppose the user is in creator mode:</w:t>
      </w:r>
    </w:p>
    <w:p w14:paraId="0AD850DB" w14:textId="77777777" w:rsidR="000036D5" w:rsidRPr="000036D5" w:rsidRDefault="000036D5" w:rsidP="000036D5">
      <w:pPr>
        <w:numPr>
          <w:ilvl w:val="0"/>
          <w:numId w:val="11"/>
        </w:numPr>
      </w:pPr>
      <w:r w:rsidRPr="000036D5">
        <w:t>They place wood, metal, and red powder on the board.</w:t>
      </w:r>
    </w:p>
    <w:p w14:paraId="27A2A5D2" w14:textId="77777777" w:rsidR="000036D5" w:rsidRPr="000036D5" w:rsidRDefault="000036D5" w:rsidP="000036D5">
      <w:pPr>
        <w:numPr>
          <w:ilvl w:val="0"/>
          <w:numId w:val="11"/>
        </w:numPr>
      </w:pPr>
      <w:r w:rsidRPr="000036D5">
        <w:t>Input "EpicSword" as the item name and provide a picture URL.</w:t>
      </w:r>
    </w:p>
    <w:p w14:paraId="25C02EF9" w14:textId="77777777" w:rsidR="000036D5" w:rsidRPr="000036D5" w:rsidRDefault="000036D5" w:rsidP="000036D5">
      <w:pPr>
        <w:numPr>
          <w:ilvl w:val="0"/>
          <w:numId w:val="11"/>
        </w:numPr>
      </w:pPr>
      <w:r w:rsidRPr="000036D5">
        <w:t>Click "Create Item."</w:t>
      </w:r>
    </w:p>
    <w:p w14:paraId="58D6DD73" w14:textId="77777777" w:rsidR="000036D5" w:rsidRPr="000036D5" w:rsidRDefault="000036D5" w:rsidP="000036D5">
      <w:pPr>
        <w:numPr>
          <w:ilvl w:val="0"/>
          <w:numId w:val="11"/>
        </w:numPr>
      </w:pPr>
      <w:r w:rsidRPr="000036D5">
        <w:t>"EpicSword" with the specified picture appears in the "Crafted Items" slot.</w:t>
      </w:r>
    </w:p>
    <w:p w14:paraId="45FA5A32" w14:textId="77777777" w:rsidR="000036D5" w:rsidRPr="000036D5" w:rsidRDefault="000036D5" w:rsidP="000036D5">
      <w:pPr>
        <w:numPr>
          <w:ilvl w:val="0"/>
          <w:numId w:val="11"/>
        </w:numPr>
      </w:pPr>
      <w:r w:rsidRPr="000036D5">
        <w:t>The new recipe is stored in local storage.</w:t>
      </w:r>
    </w:p>
    <w:p w14:paraId="30630CB4" w14:textId="77777777" w:rsidR="000036D5" w:rsidRPr="000036D5" w:rsidRDefault="000036D5" w:rsidP="000036D5">
      <w:pPr>
        <w:numPr>
          <w:ilvl w:val="0"/>
          <w:numId w:val="11"/>
        </w:numPr>
      </w:pPr>
      <w:r w:rsidRPr="000036D5">
        <w:t>Refreshing the page loads all existing recipes, including "EpicSword," from the JSON and local storage.</w:t>
      </w:r>
    </w:p>
    <w:p w14:paraId="62EB1561" w14:textId="77777777" w:rsidR="000036D5" w:rsidRPr="000036D5" w:rsidRDefault="000036D5" w:rsidP="000036D5">
      <w:r w:rsidRPr="000036D5">
        <w:t>Note: The user needs to toggle off creator mode to craft items normally.</w:t>
      </w:r>
    </w:p>
    <w:bookmarkEnd w:id="4"/>
    <w:p w14:paraId="48AEF423" w14:textId="77777777" w:rsidR="000036D5" w:rsidRPr="00932EFF" w:rsidRDefault="000036D5"/>
    <w:sectPr w:rsidR="000036D5" w:rsidRPr="00932E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11E29"/>
    <w:multiLevelType w:val="multilevel"/>
    <w:tmpl w:val="68A28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A153D3"/>
    <w:multiLevelType w:val="multilevel"/>
    <w:tmpl w:val="32BE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1E03D9"/>
    <w:multiLevelType w:val="hybridMultilevel"/>
    <w:tmpl w:val="4BEAD75C"/>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3" w15:restartNumberingAfterBreak="0">
    <w:nsid w:val="3750381D"/>
    <w:multiLevelType w:val="multilevel"/>
    <w:tmpl w:val="F412E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1D5418"/>
    <w:multiLevelType w:val="multilevel"/>
    <w:tmpl w:val="C5EC9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274697"/>
    <w:multiLevelType w:val="multilevel"/>
    <w:tmpl w:val="AA2E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8B717E"/>
    <w:multiLevelType w:val="multilevel"/>
    <w:tmpl w:val="6012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5E6FBA"/>
    <w:multiLevelType w:val="multilevel"/>
    <w:tmpl w:val="19646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7568B7"/>
    <w:multiLevelType w:val="multilevel"/>
    <w:tmpl w:val="32BE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34118A"/>
    <w:multiLevelType w:val="multilevel"/>
    <w:tmpl w:val="2F92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1D53AB"/>
    <w:multiLevelType w:val="multilevel"/>
    <w:tmpl w:val="2264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C6324D"/>
    <w:multiLevelType w:val="multilevel"/>
    <w:tmpl w:val="F8F0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CF5527"/>
    <w:multiLevelType w:val="multilevel"/>
    <w:tmpl w:val="EBDAD3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8A5CCB"/>
    <w:multiLevelType w:val="hybridMultilevel"/>
    <w:tmpl w:val="4BEAD7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961560">
    <w:abstractNumId w:val="10"/>
  </w:num>
  <w:num w:numId="2" w16cid:durableId="1561669283">
    <w:abstractNumId w:val="7"/>
  </w:num>
  <w:num w:numId="3" w16cid:durableId="624850276">
    <w:abstractNumId w:val="0"/>
  </w:num>
  <w:num w:numId="4" w16cid:durableId="1670475468">
    <w:abstractNumId w:val="6"/>
  </w:num>
  <w:num w:numId="5" w16cid:durableId="861818993">
    <w:abstractNumId w:val="9"/>
  </w:num>
  <w:num w:numId="6" w16cid:durableId="227570537">
    <w:abstractNumId w:val="4"/>
  </w:num>
  <w:num w:numId="7" w16cid:durableId="999581371">
    <w:abstractNumId w:val="11"/>
  </w:num>
  <w:num w:numId="8" w16cid:durableId="1610316294">
    <w:abstractNumId w:val="5"/>
  </w:num>
  <w:num w:numId="9" w16cid:durableId="41371135">
    <w:abstractNumId w:val="1"/>
  </w:num>
  <w:num w:numId="10" w16cid:durableId="1541700841">
    <w:abstractNumId w:val="12"/>
  </w:num>
  <w:num w:numId="11" w16cid:durableId="1923683939">
    <w:abstractNumId w:val="8"/>
  </w:num>
  <w:num w:numId="12" w16cid:durableId="1291782840">
    <w:abstractNumId w:val="3"/>
  </w:num>
  <w:num w:numId="13" w16cid:durableId="1795902472">
    <w:abstractNumId w:val="2"/>
  </w:num>
  <w:num w:numId="14" w16cid:durableId="7831142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6A4"/>
    <w:rsid w:val="000036D5"/>
    <w:rsid w:val="000C0912"/>
    <w:rsid w:val="000F4C83"/>
    <w:rsid w:val="00152F0B"/>
    <w:rsid w:val="001F462A"/>
    <w:rsid w:val="002541C4"/>
    <w:rsid w:val="00272C2E"/>
    <w:rsid w:val="0041523C"/>
    <w:rsid w:val="005119ED"/>
    <w:rsid w:val="00534E32"/>
    <w:rsid w:val="0061784C"/>
    <w:rsid w:val="00771D9C"/>
    <w:rsid w:val="0079534F"/>
    <w:rsid w:val="007C5D9A"/>
    <w:rsid w:val="0089169A"/>
    <w:rsid w:val="00932EFF"/>
    <w:rsid w:val="00933F5F"/>
    <w:rsid w:val="00A63837"/>
    <w:rsid w:val="00AE2188"/>
    <w:rsid w:val="00B122DC"/>
    <w:rsid w:val="00B241C8"/>
    <w:rsid w:val="00B506A4"/>
    <w:rsid w:val="00BC627E"/>
    <w:rsid w:val="00C01E33"/>
    <w:rsid w:val="00C06712"/>
    <w:rsid w:val="00CC0422"/>
    <w:rsid w:val="00D450CE"/>
    <w:rsid w:val="00E81A05"/>
    <w:rsid w:val="00F5096B"/>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F1CA7"/>
  <w15:chartTrackingRefBased/>
  <w15:docId w15:val="{ADE86E3D-A6B6-4AFF-A614-D48D0AFAA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6A4"/>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B506A4"/>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506A4"/>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506A4"/>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506A4"/>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506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06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06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06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6A4"/>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B506A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506A4"/>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506A4"/>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506A4"/>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506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06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06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06A4"/>
    <w:rPr>
      <w:rFonts w:eastAsiaTheme="majorEastAsia" w:cstheme="majorBidi"/>
      <w:color w:val="272727" w:themeColor="text1" w:themeTint="D8"/>
    </w:rPr>
  </w:style>
  <w:style w:type="paragraph" w:styleId="Title">
    <w:name w:val="Title"/>
    <w:basedOn w:val="Normal"/>
    <w:next w:val="Normal"/>
    <w:link w:val="TitleChar"/>
    <w:uiPriority w:val="10"/>
    <w:qFormat/>
    <w:rsid w:val="00B506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06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06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06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06A4"/>
    <w:pPr>
      <w:spacing w:before="160"/>
      <w:jc w:val="center"/>
    </w:pPr>
    <w:rPr>
      <w:i/>
      <w:iCs/>
      <w:color w:val="404040" w:themeColor="text1" w:themeTint="BF"/>
    </w:rPr>
  </w:style>
  <w:style w:type="character" w:customStyle="1" w:styleId="QuoteChar">
    <w:name w:val="Quote Char"/>
    <w:basedOn w:val="DefaultParagraphFont"/>
    <w:link w:val="Quote"/>
    <w:uiPriority w:val="29"/>
    <w:rsid w:val="00B506A4"/>
    <w:rPr>
      <w:i/>
      <w:iCs/>
      <w:color w:val="404040" w:themeColor="text1" w:themeTint="BF"/>
    </w:rPr>
  </w:style>
  <w:style w:type="paragraph" w:styleId="ListParagraph">
    <w:name w:val="List Paragraph"/>
    <w:basedOn w:val="Normal"/>
    <w:uiPriority w:val="34"/>
    <w:qFormat/>
    <w:rsid w:val="00B506A4"/>
    <w:pPr>
      <w:ind w:left="720"/>
      <w:contextualSpacing/>
    </w:pPr>
  </w:style>
  <w:style w:type="character" w:styleId="IntenseEmphasis">
    <w:name w:val="Intense Emphasis"/>
    <w:basedOn w:val="DefaultParagraphFont"/>
    <w:uiPriority w:val="21"/>
    <w:qFormat/>
    <w:rsid w:val="00B506A4"/>
    <w:rPr>
      <w:i/>
      <w:iCs/>
      <w:color w:val="2E74B5" w:themeColor="accent1" w:themeShade="BF"/>
    </w:rPr>
  </w:style>
  <w:style w:type="paragraph" w:styleId="IntenseQuote">
    <w:name w:val="Intense Quote"/>
    <w:basedOn w:val="Normal"/>
    <w:next w:val="Normal"/>
    <w:link w:val="IntenseQuoteChar"/>
    <w:uiPriority w:val="30"/>
    <w:qFormat/>
    <w:rsid w:val="00B506A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506A4"/>
    <w:rPr>
      <w:i/>
      <w:iCs/>
      <w:color w:val="2E74B5" w:themeColor="accent1" w:themeShade="BF"/>
    </w:rPr>
  </w:style>
  <w:style w:type="character" w:styleId="IntenseReference">
    <w:name w:val="Intense Reference"/>
    <w:basedOn w:val="DefaultParagraphFont"/>
    <w:uiPriority w:val="32"/>
    <w:qFormat/>
    <w:rsid w:val="00B506A4"/>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40237">
      <w:bodyDiv w:val="1"/>
      <w:marLeft w:val="0"/>
      <w:marRight w:val="0"/>
      <w:marTop w:val="0"/>
      <w:marBottom w:val="0"/>
      <w:divBdr>
        <w:top w:val="none" w:sz="0" w:space="0" w:color="auto"/>
        <w:left w:val="none" w:sz="0" w:space="0" w:color="auto"/>
        <w:bottom w:val="none" w:sz="0" w:space="0" w:color="auto"/>
        <w:right w:val="none" w:sz="0" w:space="0" w:color="auto"/>
      </w:divBdr>
    </w:div>
    <w:div w:id="147787547">
      <w:bodyDiv w:val="1"/>
      <w:marLeft w:val="0"/>
      <w:marRight w:val="0"/>
      <w:marTop w:val="0"/>
      <w:marBottom w:val="0"/>
      <w:divBdr>
        <w:top w:val="none" w:sz="0" w:space="0" w:color="auto"/>
        <w:left w:val="none" w:sz="0" w:space="0" w:color="auto"/>
        <w:bottom w:val="none" w:sz="0" w:space="0" w:color="auto"/>
        <w:right w:val="none" w:sz="0" w:space="0" w:color="auto"/>
      </w:divBdr>
    </w:div>
    <w:div w:id="246043723">
      <w:bodyDiv w:val="1"/>
      <w:marLeft w:val="0"/>
      <w:marRight w:val="0"/>
      <w:marTop w:val="0"/>
      <w:marBottom w:val="0"/>
      <w:divBdr>
        <w:top w:val="none" w:sz="0" w:space="0" w:color="auto"/>
        <w:left w:val="none" w:sz="0" w:space="0" w:color="auto"/>
        <w:bottom w:val="none" w:sz="0" w:space="0" w:color="auto"/>
        <w:right w:val="none" w:sz="0" w:space="0" w:color="auto"/>
      </w:divBdr>
    </w:div>
    <w:div w:id="264965710">
      <w:bodyDiv w:val="1"/>
      <w:marLeft w:val="0"/>
      <w:marRight w:val="0"/>
      <w:marTop w:val="0"/>
      <w:marBottom w:val="0"/>
      <w:divBdr>
        <w:top w:val="none" w:sz="0" w:space="0" w:color="auto"/>
        <w:left w:val="none" w:sz="0" w:space="0" w:color="auto"/>
        <w:bottom w:val="none" w:sz="0" w:space="0" w:color="auto"/>
        <w:right w:val="none" w:sz="0" w:space="0" w:color="auto"/>
      </w:divBdr>
    </w:div>
    <w:div w:id="1666013959">
      <w:bodyDiv w:val="1"/>
      <w:marLeft w:val="0"/>
      <w:marRight w:val="0"/>
      <w:marTop w:val="0"/>
      <w:marBottom w:val="0"/>
      <w:divBdr>
        <w:top w:val="none" w:sz="0" w:space="0" w:color="auto"/>
        <w:left w:val="none" w:sz="0" w:space="0" w:color="auto"/>
        <w:bottom w:val="none" w:sz="0" w:space="0" w:color="auto"/>
        <w:right w:val="none" w:sz="0" w:space="0" w:color="auto"/>
      </w:divBdr>
    </w:div>
    <w:div w:id="182881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16</Pages>
  <Words>3344</Words>
  <Characters>19065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Kostadinoski</dc:creator>
  <cp:keywords/>
  <dc:description/>
  <cp:lastModifiedBy>Viktor Kostadinoski</cp:lastModifiedBy>
  <cp:revision>9</cp:revision>
  <dcterms:created xsi:type="dcterms:W3CDTF">2024-02-03T13:02:00Z</dcterms:created>
  <dcterms:modified xsi:type="dcterms:W3CDTF">2024-02-10T09:54:00Z</dcterms:modified>
</cp:coreProperties>
</file>