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CEAB" w14:textId="6AF69CE1" w:rsidR="003B7F4C" w:rsidRPr="00814344" w:rsidRDefault="003B7F4C" w:rsidP="003B7F4C">
      <w:pPr>
        <w:rPr>
          <w:b/>
          <w:bCs/>
        </w:rPr>
      </w:pPr>
      <w:r w:rsidRPr="00814344">
        <w:rPr>
          <w:b/>
          <w:bCs/>
        </w:rPr>
        <w:t xml:space="preserve">Вежба </w:t>
      </w:r>
      <w:r w:rsidR="00B94839">
        <w:rPr>
          <w:b/>
          <w:bCs/>
          <w:lang w:val="en-US"/>
        </w:rPr>
        <w:t>9</w:t>
      </w:r>
      <w:r w:rsidRPr="00814344">
        <w:rPr>
          <w:b/>
          <w:bCs/>
        </w:rPr>
        <w:t>:</w:t>
      </w:r>
    </w:p>
    <w:p w14:paraId="798F6CE1" w14:textId="1B0745B5" w:rsidR="003B7F4C" w:rsidRPr="00814344" w:rsidRDefault="003B7F4C" w:rsidP="003B7F4C">
      <w:pPr>
        <w:rPr>
          <w:b/>
          <w:bCs/>
        </w:rPr>
      </w:pPr>
      <w:r w:rsidRPr="00814344">
        <w:rPr>
          <w:b/>
          <w:bCs/>
        </w:rPr>
        <w:t xml:space="preserve">Модул за </w:t>
      </w:r>
      <w:r w:rsidR="00814344">
        <w:rPr>
          <w:b/>
          <w:bCs/>
        </w:rPr>
        <w:t>а</w:t>
      </w:r>
      <w:r w:rsidRPr="00814344">
        <w:rPr>
          <w:b/>
          <w:bCs/>
        </w:rPr>
        <w:t xml:space="preserve">пликација за </w:t>
      </w:r>
      <w:r w:rsidR="00273F8E" w:rsidRPr="00814344">
        <w:rPr>
          <w:b/>
          <w:bCs/>
        </w:rPr>
        <w:t>размена</w:t>
      </w:r>
      <w:r w:rsidRPr="00814344">
        <w:rPr>
          <w:b/>
          <w:bCs/>
        </w:rPr>
        <w:t xml:space="preserve"> на </w:t>
      </w:r>
      <w:r w:rsidR="00273F8E" w:rsidRPr="00814344">
        <w:rPr>
          <w:b/>
          <w:bCs/>
        </w:rPr>
        <w:t>п</w:t>
      </w:r>
      <w:r w:rsidRPr="00814344">
        <w:rPr>
          <w:b/>
          <w:bCs/>
        </w:rPr>
        <w:t xml:space="preserve">ораки за </w:t>
      </w:r>
      <w:r w:rsidR="00273F8E" w:rsidRPr="00814344">
        <w:rPr>
          <w:b/>
          <w:bCs/>
        </w:rPr>
        <w:t>п</w:t>
      </w:r>
      <w:r w:rsidRPr="00814344">
        <w:rPr>
          <w:b/>
          <w:bCs/>
        </w:rPr>
        <w:t>ријателство</w:t>
      </w:r>
    </w:p>
    <w:p w14:paraId="0E50F033" w14:textId="23B3B7DF" w:rsidR="003B7F4C" w:rsidRPr="00BE54EF" w:rsidRDefault="00273F8E" w:rsidP="00BE54EF">
      <w:pPr>
        <w:pStyle w:val="ListParagraph"/>
        <w:numPr>
          <w:ilvl w:val="0"/>
          <w:numId w:val="11"/>
        </w:numPr>
        <w:rPr>
          <w:b/>
          <w:bCs/>
        </w:rPr>
      </w:pPr>
      <w:r w:rsidRPr="00BE54EF">
        <w:rPr>
          <w:b/>
          <w:bCs/>
        </w:rPr>
        <w:t>Т</w:t>
      </w:r>
      <w:r w:rsidR="003B7F4C" w:rsidRPr="00BE54EF">
        <w:rPr>
          <w:b/>
          <w:bCs/>
        </w:rPr>
        <w:t xml:space="preserve">ежина: </w:t>
      </w:r>
      <w:r w:rsidR="009A2811">
        <w:rPr>
          <w:b/>
          <w:bCs/>
          <w:lang w:val="en-US"/>
        </w:rPr>
        <w:t>7</w:t>
      </w:r>
      <w:r w:rsidR="003B7F4C" w:rsidRPr="00BE54EF">
        <w:rPr>
          <w:b/>
          <w:bCs/>
        </w:rPr>
        <w:t>/10</w:t>
      </w:r>
    </w:p>
    <w:p w14:paraId="038E3370" w14:textId="25FE2F3F" w:rsidR="003B7F4C" w:rsidRPr="00BE54EF" w:rsidRDefault="003B7F4C" w:rsidP="003B7F4C">
      <w:pPr>
        <w:rPr>
          <w:b/>
          <w:bCs/>
        </w:rPr>
      </w:pPr>
      <w:r w:rsidRPr="00814344">
        <w:rPr>
          <w:b/>
          <w:bCs/>
        </w:rPr>
        <w:t>Преглед:</w:t>
      </w:r>
      <w:r w:rsidR="00BE54EF" w:rsidRPr="00BE54EF">
        <w:rPr>
          <w:b/>
          <w:bCs/>
        </w:rPr>
        <w:t xml:space="preserve"> </w:t>
      </w:r>
      <w:r w:rsidRPr="003B7F4C">
        <w:t xml:space="preserve">Во ова </w:t>
      </w:r>
      <w:r w:rsidR="00273F8E">
        <w:t>вежба</w:t>
      </w:r>
      <w:r w:rsidRPr="003B7F4C">
        <w:t>, имаат</w:t>
      </w:r>
      <w:r w:rsidR="00417C6C" w:rsidRPr="00417C6C">
        <w:t>e</w:t>
      </w:r>
      <w:r w:rsidRPr="003B7F4C">
        <w:t xml:space="preserve"> задача да креират</w:t>
      </w:r>
      <w:r w:rsidR="00417C6C" w:rsidRPr="00417C6C">
        <w:t>e</w:t>
      </w:r>
      <w:r w:rsidRPr="003B7F4C">
        <w:t xml:space="preserve"> модул за нова апликација за </w:t>
      </w:r>
      <w:r w:rsidR="00273F8E">
        <w:t xml:space="preserve">размена </w:t>
      </w:r>
      <w:r w:rsidRPr="003B7F4C">
        <w:t xml:space="preserve"> на пораки, дизајнирана да помогне на корисниците да запознаат нови пријатели. Апликацијата </w:t>
      </w:r>
      <w:r w:rsidR="00273F8E">
        <w:t xml:space="preserve">ја </w:t>
      </w:r>
      <w:r w:rsidRPr="003B7F4C">
        <w:t xml:space="preserve">олеснува интеракција помеѓу два корисници, </w:t>
      </w:r>
      <w:r w:rsidR="00273F8E">
        <w:t>така</w:t>
      </w:r>
      <w:r w:rsidRPr="003B7F4C">
        <w:t xml:space="preserve"> што секој корисник има до 7 токени за разговор. Токен за разговор може да биде текстуална порака со 10 до 12 зборови или порака со слика. Редоследот во кој корисниците ќе ги потрошат своите токени за разговор е флексибилен.</w:t>
      </w:r>
    </w:p>
    <w:p w14:paraId="2913AD35" w14:textId="1F9019BE" w:rsidR="003B7F4C" w:rsidRPr="003B7F4C" w:rsidRDefault="003B7F4C" w:rsidP="003B7F4C">
      <w:r w:rsidRPr="003B7F4C">
        <w:t xml:space="preserve">Откако двајцата корисници ќе ги искористат своите 7 токени или во </w:t>
      </w:r>
      <w:r w:rsidR="00EC4832">
        <w:t>кој</w:t>
      </w:r>
      <w:r w:rsidRPr="003B7F4C">
        <w:t xml:space="preserve"> </w:t>
      </w:r>
      <w:r w:rsidR="00EC4832">
        <w:t xml:space="preserve">било </w:t>
      </w:r>
      <w:r w:rsidRPr="003B7F4C">
        <w:t xml:space="preserve">момент пред тоа, </w:t>
      </w:r>
      <w:r w:rsidR="00EC4832">
        <w:t>кој</w:t>
      </w:r>
      <w:r w:rsidRPr="003B7F4C">
        <w:t xml:space="preserve"> </w:t>
      </w:r>
      <w:r w:rsidR="00EC4832">
        <w:t>било</w:t>
      </w:r>
      <w:r w:rsidRPr="003B7F4C">
        <w:t xml:space="preserve"> корисник може да </w:t>
      </w:r>
      <w:r w:rsidR="00273F8E">
        <w:t xml:space="preserve">го искористи </w:t>
      </w:r>
      <w:r w:rsidRPr="003B7F4C">
        <w:t xml:space="preserve">свој "средбен" токен. </w:t>
      </w:r>
      <w:r w:rsidR="00273F8E">
        <w:t xml:space="preserve">Откако </w:t>
      </w:r>
      <w:r w:rsidRPr="003B7F4C">
        <w:t xml:space="preserve">еден корисник </w:t>
      </w:r>
      <w:r w:rsidR="00273F8E">
        <w:t xml:space="preserve">ќе </w:t>
      </w:r>
      <w:r w:rsidRPr="003B7F4C">
        <w:t xml:space="preserve">го </w:t>
      </w:r>
      <w:r w:rsidR="00273F8E">
        <w:t>и</w:t>
      </w:r>
      <w:r w:rsidRPr="003B7F4C">
        <w:t xml:space="preserve">користи својот </w:t>
      </w:r>
      <w:r w:rsidR="00273F8E">
        <w:t>“</w:t>
      </w:r>
      <w:r w:rsidRPr="003B7F4C">
        <w:t>средбен</w:t>
      </w:r>
      <w:r w:rsidR="00273F8E">
        <w:t>“</w:t>
      </w:r>
      <w:r w:rsidRPr="003B7F4C">
        <w:t xml:space="preserve"> токен, другиот корисник мора исто така да го </w:t>
      </w:r>
      <w:r w:rsidR="00273F8E">
        <w:t>ис</w:t>
      </w:r>
      <w:r w:rsidRPr="003B7F4C">
        <w:t xml:space="preserve">користи својот средбен токен. Интеракцијата во овој момент </w:t>
      </w:r>
      <w:r w:rsidR="00273F8E">
        <w:t xml:space="preserve">го </w:t>
      </w:r>
      <w:r w:rsidRPr="003B7F4C">
        <w:t>одредува исходот</w:t>
      </w:r>
      <w:r w:rsidR="00273F8E">
        <w:t xml:space="preserve"> на разговорт</w:t>
      </w:r>
      <w:r w:rsidRPr="003B7F4C">
        <w:t>:</w:t>
      </w:r>
    </w:p>
    <w:p w14:paraId="72E88D2A" w14:textId="48919FC5" w:rsidR="003B7F4C" w:rsidRPr="003B7F4C" w:rsidRDefault="003B7F4C" w:rsidP="00273F8E">
      <w:pPr>
        <w:pStyle w:val="ListParagraph"/>
        <w:numPr>
          <w:ilvl w:val="0"/>
          <w:numId w:val="8"/>
        </w:numPr>
      </w:pPr>
      <w:r w:rsidRPr="003B7F4C">
        <w:t>Ако обата корисници пратат текст "</w:t>
      </w:r>
      <w:r w:rsidR="00273F8E" w:rsidRPr="00273F8E">
        <w:t>meet</w:t>
      </w:r>
      <w:r w:rsidRPr="003B7F4C">
        <w:t>", тие стануваат пријатели, ги откриваат своите вистински кориснички имиња. Разговорот станува заклучен и се става во таб</w:t>
      </w:r>
      <w:r w:rsidR="00273F8E" w:rsidRPr="00273F8E">
        <w:t>-o</w:t>
      </w:r>
      <w:r w:rsidR="00273F8E">
        <w:t>т</w:t>
      </w:r>
      <w:r w:rsidRPr="003B7F4C">
        <w:t xml:space="preserve"> "</w:t>
      </w:r>
      <w:r w:rsidR="00273F8E" w:rsidRPr="00273F8E">
        <w:t>Met a new Friend</w:t>
      </w:r>
      <w:r w:rsidRPr="003B7F4C">
        <w:t>".</w:t>
      </w:r>
    </w:p>
    <w:p w14:paraId="5E7C7177" w14:textId="69BEDF15" w:rsidR="003B7F4C" w:rsidRPr="003B7F4C" w:rsidRDefault="003B7F4C" w:rsidP="00273F8E">
      <w:pPr>
        <w:pStyle w:val="ListParagraph"/>
        <w:numPr>
          <w:ilvl w:val="0"/>
          <w:numId w:val="8"/>
        </w:numPr>
      </w:pPr>
      <w:r w:rsidRPr="003B7F4C">
        <w:t>Ако главниот корисник прати "</w:t>
      </w:r>
      <w:r w:rsidR="00273F8E" w:rsidRPr="00273F8E">
        <w:t xml:space="preserve"> meet</w:t>
      </w:r>
      <w:r w:rsidR="00273F8E" w:rsidRPr="003B7F4C">
        <w:t xml:space="preserve"> </w:t>
      </w:r>
      <w:r w:rsidRPr="003B7F4C">
        <w:t>"</w:t>
      </w:r>
      <w:r w:rsidR="00273F8E" w:rsidRPr="00273F8E">
        <w:t>, a</w:t>
      </w:r>
      <w:r w:rsidRPr="003B7F4C">
        <w:t xml:space="preserve"> другиот</w:t>
      </w:r>
      <w:r w:rsidR="00273F8E" w:rsidRPr="00273F8E">
        <w:t xml:space="preserve"> (meeter</w:t>
      </w:r>
      <w:r w:rsidR="00EC4832">
        <w:t>-от</w:t>
      </w:r>
      <w:r w:rsidR="00273F8E" w:rsidRPr="00273F8E">
        <w:t>)</w:t>
      </w:r>
      <w:r w:rsidRPr="003B7F4C">
        <w:t xml:space="preserve"> прати "</w:t>
      </w:r>
      <w:r w:rsidR="00273F8E" w:rsidRPr="00273F8E">
        <w:t>reject</w:t>
      </w:r>
      <w:r w:rsidRPr="003B7F4C">
        <w:t xml:space="preserve">", корисничките имиња остануваат скриени, разговорот станува заклучен и се </w:t>
      </w:r>
      <w:r w:rsidR="00273F8E" w:rsidRPr="003B7F4C">
        <w:t xml:space="preserve">става </w:t>
      </w:r>
      <w:r w:rsidRPr="003B7F4C">
        <w:t>во табот "</w:t>
      </w:r>
      <w:r w:rsidR="00273F8E" w:rsidRPr="00273F8E">
        <w:t>Rejected</w:t>
      </w:r>
      <w:r w:rsidRPr="003B7F4C">
        <w:t>".</w:t>
      </w:r>
    </w:p>
    <w:p w14:paraId="6719C55C" w14:textId="7CB8C55A" w:rsidR="003B7F4C" w:rsidRPr="003B7F4C" w:rsidRDefault="003B7F4C" w:rsidP="00273F8E">
      <w:pPr>
        <w:pStyle w:val="ListParagraph"/>
        <w:numPr>
          <w:ilvl w:val="0"/>
          <w:numId w:val="8"/>
        </w:numPr>
      </w:pPr>
      <w:r w:rsidRPr="003B7F4C">
        <w:t>Ако главниот корисник прати "</w:t>
      </w:r>
      <w:r w:rsidR="00273F8E" w:rsidRPr="00273F8E">
        <w:t>reject</w:t>
      </w:r>
      <w:r w:rsidRPr="003B7F4C">
        <w:t>", разговорот станува заклучен и се става во табот "</w:t>
      </w:r>
      <w:r w:rsidR="00273F8E" w:rsidRPr="00273F8E">
        <w:t>Rejectee</w:t>
      </w:r>
      <w:r w:rsidRPr="003B7F4C">
        <w:t xml:space="preserve">". Во овој случај, историјата на разговорот не се зачувува (не може да се прикаже) за главниот корисник, но се задржува на серверот </w:t>
      </w:r>
      <w:r w:rsidR="00273F8E">
        <w:t>од</w:t>
      </w:r>
      <w:r w:rsidRPr="003B7F4C">
        <w:t xml:space="preserve"> безбеднос</w:t>
      </w:r>
      <w:r w:rsidR="00273F8E">
        <w:t>ни причини</w:t>
      </w:r>
      <w:r w:rsidRPr="003B7F4C">
        <w:t>.</w:t>
      </w:r>
    </w:p>
    <w:p w14:paraId="62B5402C" w14:textId="3BB3BC5A" w:rsidR="003B7F4C" w:rsidRPr="003B7F4C" w:rsidRDefault="00417C6C" w:rsidP="003B7F4C">
      <w:r>
        <w:t>Вашата г</w:t>
      </w:r>
      <w:r w:rsidR="003B7F4C" w:rsidRPr="003B7F4C">
        <w:t xml:space="preserve">лавната задача е да </w:t>
      </w:r>
      <w:r>
        <w:t xml:space="preserve">креирате </w:t>
      </w:r>
      <w:r w:rsidR="003B7F4C" w:rsidRPr="003B7F4C">
        <w:t xml:space="preserve">модул одговорен за вчитување на заклучените разговори кога корисниците се најавуваат од нов уред. </w:t>
      </w:r>
      <w:r>
        <w:t>На почеток д</w:t>
      </w:r>
      <w:r w:rsidR="003B7F4C" w:rsidRPr="003B7F4C">
        <w:t>оби</w:t>
      </w:r>
      <w:r w:rsidR="00EC4832">
        <w:t>ваат</w:t>
      </w:r>
      <w:r w:rsidR="003B7F4C" w:rsidRPr="003B7F4C">
        <w:t xml:space="preserve"> JSON низа на заклучени разговори, каде што секој разговор е претставен со објект што содржи полиња како userID, meeterID, chatHistory (низа на токен</w:t>
      </w:r>
      <w:r w:rsidR="00273F8E">
        <w:t xml:space="preserve"> објекти</w:t>
      </w:r>
      <w:r w:rsidR="003B7F4C" w:rsidRPr="003B7F4C">
        <w:t xml:space="preserve">), username и meeterUsername. Секој </w:t>
      </w:r>
      <w:r w:rsidR="00273F8E" w:rsidRPr="003B7F4C">
        <w:t>токен</w:t>
      </w:r>
      <w:r w:rsidR="00273F8E">
        <w:t xml:space="preserve"> објект</w:t>
      </w:r>
      <w:r w:rsidR="00273F8E" w:rsidRPr="003B7F4C">
        <w:t xml:space="preserve"> </w:t>
      </w:r>
      <w:r w:rsidR="003B7F4C" w:rsidRPr="003B7F4C">
        <w:t>содржи sender, tokenContent и timestamp.</w:t>
      </w:r>
    </w:p>
    <w:p w14:paraId="5E6BCB73" w14:textId="498E0E55" w:rsidR="003B7F4C" w:rsidRDefault="003B7F4C" w:rsidP="003B7F4C">
      <w:r w:rsidRPr="003B7F4C">
        <w:t>Еве еден основен пример:</w:t>
      </w:r>
    </w:p>
    <w:p w14:paraId="43440B28" w14:textId="246CC889" w:rsidR="00273F8E" w:rsidRPr="003B7F4C" w:rsidRDefault="00273F8E" w:rsidP="003B7F4C">
      <w:r>
        <w:rPr>
          <w:noProof/>
        </w:rPr>
        <w:drawing>
          <wp:inline distT="0" distB="0" distL="0" distR="0" wp14:anchorId="7C5602C9" wp14:editId="538F1E55">
            <wp:extent cx="1706880" cy="2419320"/>
            <wp:effectExtent l="0" t="0" r="7620" b="635"/>
            <wp:docPr id="680961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61635" name="Picture 1" descr="A screenshot of a computer program&#10;&#10;Description automatically generated"/>
                    <pic:cNvPicPr/>
                  </pic:nvPicPr>
                  <pic:blipFill>
                    <a:blip r:embed="rId5"/>
                    <a:stretch>
                      <a:fillRect/>
                    </a:stretch>
                  </pic:blipFill>
                  <pic:spPr>
                    <a:xfrm>
                      <a:off x="0" y="0"/>
                      <a:ext cx="1740333" cy="2466736"/>
                    </a:xfrm>
                    <a:prstGeom prst="rect">
                      <a:avLst/>
                    </a:prstGeom>
                  </pic:spPr>
                </pic:pic>
              </a:graphicData>
            </a:graphic>
          </wp:inline>
        </w:drawing>
      </w:r>
    </w:p>
    <w:p w14:paraId="6868D118" w14:textId="19654C87" w:rsidR="003B7F4C" w:rsidRDefault="00273F8E" w:rsidP="003B7F4C">
      <w:r w:rsidRPr="00814344">
        <w:rPr>
          <w:b/>
          <w:bCs/>
        </w:rPr>
        <w:lastRenderedPageBreak/>
        <w:t>Токен објектот</w:t>
      </w:r>
      <w:r w:rsidR="003B7F4C" w:rsidRPr="003B7F4C">
        <w:t xml:space="preserve"> е к</w:t>
      </w:r>
      <w:r>
        <w:t>л</w:t>
      </w:r>
      <w:r w:rsidR="003B7F4C" w:rsidRPr="003B7F4C">
        <w:t xml:space="preserve">учен дел од низата </w:t>
      </w:r>
      <w:r w:rsidR="003B7F4C" w:rsidRPr="00814344">
        <w:rPr>
          <w:b/>
          <w:bCs/>
        </w:rPr>
        <w:t>chatHistory</w:t>
      </w:r>
      <w:r w:rsidR="003B7F4C" w:rsidRPr="003B7F4C">
        <w:t>. Тој содржи информации за секој токен кој се разменил меѓу корисниците:</w:t>
      </w:r>
    </w:p>
    <w:p w14:paraId="182A6927" w14:textId="348B86AF" w:rsidR="003B7F4C" w:rsidRPr="003B7F4C" w:rsidRDefault="00273F8E" w:rsidP="003B7F4C">
      <w:r>
        <w:rPr>
          <w:noProof/>
        </w:rPr>
        <w:drawing>
          <wp:inline distT="0" distB="0" distL="0" distR="0" wp14:anchorId="1D01D258" wp14:editId="69EF3708">
            <wp:extent cx="3409950" cy="1181100"/>
            <wp:effectExtent l="0" t="0" r="0" b="0"/>
            <wp:docPr id="12773295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23228" name="Picture 1" descr="A screenshot of a computer code&#10;&#10;Description automatically generated"/>
                    <pic:cNvPicPr/>
                  </pic:nvPicPr>
                  <pic:blipFill>
                    <a:blip r:embed="rId6"/>
                    <a:stretch>
                      <a:fillRect/>
                    </a:stretch>
                  </pic:blipFill>
                  <pic:spPr>
                    <a:xfrm>
                      <a:off x="0" y="0"/>
                      <a:ext cx="3409950" cy="1181100"/>
                    </a:xfrm>
                    <a:prstGeom prst="rect">
                      <a:avLst/>
                    </a:prstGeom>
                  </pic:spPr>
                </pic:pic>
              </a:graphicData>
            </a:graphic>
          </wp:inline>
        </w:drawing>
      </w:r>
    </w:p>
    <w:p w14:paraId="2E10B212" w14:textId="77777777" w:rsidR="003B7F4C" w:rsidRPr="003B7F4C" w:rsidRDefault="003B7F4C" w:rsidP="003B7F4C">
      <w:r w:rsidRPr="003B7F4C">
        <w:t xml:space="preserve">• </w:t>
      </w:r>
      <w:r w:rsidRPr="00814344">
        <w:rPr>
          <w:b/>
          <w:bCs/>
        </w:rPr>
        <w:t>sender</w:t>
      </w:r>
      <w:r w:rsidRPr="003B7F4C">
        <w:t>: Претставува корисникот кој го испратил токенот. Во овој пример, е "anon123."</w:t>
      </w:r>
    </w:p>
    <w:p w14:paraId="518C1928" w14:textId="0EA109A5" w:rsidR="003B7F4C" w:rsidRPr="003B7F4C" w:rsidRDefault="003B7F4C" w:rsidP="003B7F4C">
      <w:r w:rsidRPr="003B7F4C">
        <w:t xml:space="preserve">• </w:t>
      </w:r>
      <w:r w:rsidRPr="00814344">
        <w:rPr>
          <w:b/>
          <w:bCs/>
        </w:rPr>
        <w:t>tokenContent</w:t>
      </w:r>
      <w:r w:rsidRPr="003B7F4C">
        <w:t>:</w:t>
      </w:r>
      <w:r w:rsidR="00273F8E">
        <w:t xml:space="preserve"> Ја</w:t>
      </w:r>
      <w:r w:rsidRPr="003B7F4C">
        <w:t xml:space="preserve"> </w:t>
      </w:r>
      <w:r w:rsidR="00273F8E">
        <w:t>с</w:t>
      </w:r>
      <w:r w:rsidRPr="003B7F4C">
        <w:t xml:space="preserve">одржи </w:t>
      </w:r>
      <w:r w:rsidR="00273F8E">
        <w:t xml:space="preserve"> самата </w:t>
      </w:r>
      <w:r w:rsidRPr="003B7F4C">
        <w:t>содржина на токенот. Тоа може да биде текстуална порака или URL за порака со слика.</w:t>
      </w:r>
    </w:p>
    <w:p w14:paraId="06ADEB5A" w14:textId="77777777" w:rsidR="003B7F4C" w:rsidRPr="003B7F4C" w:rsidRDefault="003B7F4C" w:rsidP="003B7F4C">
      <w:r w:rsidRPr="003B7F4C">
        <w:t xml:space="preserve">• </w:t>
      </w:r>
      <w:r w:rsidRPr="00814344">
        <w:rPr>
          <w:b/>
          <w:bCs/>
        </w:rPr>
        <w:t>timestamp</w:t>
      </w:r>
      <w:r w:rsidRPr="003B7F4C">
        <w:t>: Го наведува времето кога токенот бил испратен. Ова помага при сортирање на токените хронолошки.</w:t>
      </w:r>
    </w:p>
    <w:p w14:paraId="592A8AAD" w14:textId="77777777" w:rsidR="003B7F4C" w:rsidRPr="003B7F4C" w:rsidRDefault="003B7F4C" w:rsidP="003B7F4C">
      <w:r w:rsidRPr="00814344">
        <w:rPr>
          <w:b/>
          <w:bCs/>
        </w:rPr>
        <w:t>ЗАБЕЛЕШКА</w:t>
      </w:r>
      <w:r w:rsidRPr="003B7F4C">
        <w:t>: Во дадениот JSON, се користи поедноставен формат на timestamp.</w:t>
      </w:r>
    </w:p>
    <w:p w14:paraId="5016E46A" w14:textId="1F429BCA" w:rsidR="003B7F4C" w:rsidRPr="003B7F4C" w:rsidRDefault="003B7F4C" w:rsidP="003B7F4C">
      <w:r w:rsidRPr="003B7F4C">
        <w:t xml:space="preserve">За да се прикажат разговорите правилно, студентите прво треба да </w:t>
      </w:r>
      <w:r w:rsidR="00273F8E">
        <w:t>ја</w:t>
      </w:r>
      <w:r w:rsidRPr="003B7F4C">
        <w:t xml:space="preserve"> сортираат низата </w:t>
      </w:r>
      <w:r w:rsidR="00273F8E">
        <w:t xml:space="preserve">со токен објекти </w:t>
      </w:r>
      <w:r w:rsidRPr="003B7F4C">
        <w:t xml:space="preserve">хронолошки и потоа да ги прикажат визуелно на страницата. HTML </w:t>
      </w:r>
      <w:r w:rsidR="00273F8E">
        <w:t>с</w:t>
      </w:r>
      <w:r w:rsidRPr="003B7F4C">
        <w:t xml:space="preserve">труктурата за разговор веќе е обезбедена, </w:t>
      </w:r>
      <w:r w:rsidR="00DD26AC">
        <w:t>п</w:t>
      </w:r>
      <w:r w:rsidRPr="003B7F4C">
        <w:t xml:space="preserve">а студентите треба да </w:t>
      </w:r>
      <w:r w:rsidR="00DD26AC">
        <w:t>го</w:t>
      </w:r>
      <w:r w:rsidRPr="003B7F4C">
        <w:t xml:space="preserve"> имплементираат </w:t>
      </w:r>
      <w:r w:rsidR="00DD26AC">
        <w:t xml:space="preserve">само </w:t>
      </w:r>
      <w:r w:rsidRPr="003B7F4C">
        <w:t>динамичк</w:t>
      </w:r>
      <w:r w:rsidR="00DD26AC">
        <w:t>ото</w:t>
      </w:r>
      <w:r w:rsidRPr="003B7F4C">
        <w:t xml:space="preserve"> </w:t>
      </w:r>
      <w:r w:rsidR="00DD26AC">
        <w:t xml:space="preserve">прикажување </w:t>
      </w:r>
      <w:r w:rsidRPr="003B7F4C">
        <w:t>на историјата на разговорот.</w:t>
      </w:r>
    </w:p>
    <w:p w14:paraId="1945A0FC" w14:textId="63FF4653" w:rsidR="003B7F4C" w:rsidRPr="003B7F4C" w:rsidRDefault="003B7F4C" w:rsidP="003B7F4C">
      <w:r w:rsidRPr="003B7F4C">
        <w:t>Исходот на секој разговор, одредува како разговорот е прикажан и во кој таб е ставен. Ако исходот е позитивен, се користат вистинските кориснички имиња</w:t>
      </w:r>
      <w:r w:rsidR="00DD26AC">
        <w:t xml:space="preserve"> (</w:t>
      </w:r>
      <w:r w:rsidR="00DD26AC" w:rsidRPr="00DD26AC">
        <w:t xml:space="preserve">username </w:t>
      </w:r>
      <w:r w:rsidR="00DD26AC">
        <w:t xml:space="preserve">и </w:t>
      </w:r>
      <w:r w:rsidR="00DD26AC" w:rsidRPr="00DD26AC">
        <w:t>meeterUsername</w:t>
      </w:r>
      <w:r w:rsidR="00DD26AC">
        <w:t>)</w:t>
      </w:r>
      <w:r w:rsidRPr="003B7F4C">
        <w:t xml:space="preserve">. Ако е одбивање, се користат анонимни кориснички идентификациони </w:t>
      </w:r>
      <w:r w:rsidR="00DD26AC">
        <w:t>имиња</w:t>
      </w:r>
      <w:r w:rsidR="00DD26AC" w:rsidRPr="00DD26AC">
        <w:t xml:space="preserve"> (userId </w:t>
      </w:r>
      <w:r w:rsidR="00DD26AC">
        <w:t xml:space="preserve">и </w:t>
      </w:r>
      <w:r w:rsidR="00DD26AC" w:rsidRPr="00DD26AC">
        <w:t>meeterId)</w:t>
      </w:r>
      <w:r w:rsidRPr="003B7F4C">
        <w:t>.</w:t>
      </w:r>
    </w:p>
    <w:p w14:paraId="197B6B7C" w14:textId="6CA70B27" w:rsidR="003B7F4C" w:rsidRPr="003B7F4C" w:rsidRDefault="003B7F4C" w:rsidP="003B7F4C">
      <w:r w:rsidRPr="00814344">
        <w:rPr>
          <w:b/>
          <w:bCs/>
        </w:rPr>
        <w:t>Имплементација</w:t>
      </w:r>
      <w:r w:rsidRPr="003B7F4C">
        <w:t>:</w:t>
      </w:r>
    </w:p>
    <w:p w14:paraId="2ED7225B" w14:textId="6EADFF0A" w:rsidR="003B7F4C" w:rsidRPr="00814344" w:rsidRDefault="003B7F4C" w:rsidP="00814344">
      <w:pPr>
        <w:pStyle w:val="ListParagraph"/>
        <w:numPr>
          <w:ilvl w:val="0"/>
          <w:numId w:val="9"/>
        </w:numPr>
        <w:rPr>
          <w:b/>
          <w:bCs/>
        </w:rPr>
      </w:pPr>
      <w:r w:rsidRPr="00814344">
        <w:rPr>
          <w:b/>
          <w:bCs/>
        </w:rPr>
        <w:t xml:space="preserve">Вчитај и </w:t>
      </w:r>
      <w:r w:rsidR="00DD26AC" w:rsidRPr="00814344">
        <w:rPr>
          <w:b/>
          <w:bCs/>
        </w:rPr>
        <w:t>п</w:t>
      </w:r>
      <w:r w:rsidRPr="00814344">
        <w:rPr>
          <w:b/>
          <w:bCs/>
        </w:rPr>
        <w:t xml:space="preserve">рикажи </w:t>
      </w:r>
      <w:r w:rsidR="00DD26AC" w:rsidRPr="00814344">
        <w:rPr>
          <w:b/>
          <w:bCs/>
        </w:rPr>
        <w:t>з</w:t>
      </w:r>
      <w:r w:rsidRPr="00814344">
        <w:rPr>
          <w:b/>
          <w:bCs/>
        </w:rPr>
        <w:t xml:space="preserve">аклучени </w:t>
      </w:r>
      <w:r w:rsidR="00DD26AC" w:rsidRPr="00814344">
        <w:rPr>
          <w:b/>
          <w:bCs/>
        </w:rPr>
        <w:t>р</w:t>
      </w:r>
      <w:r w:rsidRPr="00814344">
        <w:rPr>
          <w:b/>
          <w:bCs/>
        </w:rPr>
        <w:t>азговори:</w:t>
      </w:r>
    </w:p>
    <w:p w14:paraId="0E4DBA47" w14:textId="2622F776" w:rsidR="003B7F4C" w:rsidRPr="003B7F4C" w:rsidRDefault="003B7F4C" w:rsidP="00814344">
      <w:pPr>
        <w:ind w:left="720"/>
      </w:pPr>
      <w:r w:rsidRPr="003B7F4C">
        <w:t xml:space="preserve">• </w:t>
      </w:r>
      <w:r w:rsidR="00DD26AC">
        <w:t>Употреби ја</w:t>
      </w:r>
      <w:r w:rsidRPr="003B7F4C">
        <w:t xml:space="preserve"> JSON низа на заклучени разговори, секој со информации за корисници</w:t>
      </w:r>
      <w:r w:rsidR="00DD26AC">
        <w:t>те</w:t>
      </w:r>
      <w:r w:rsidRPr="003B7F4C">
        <w:t xml:space="preserve"> и </w:t>
      </w:r>
      <w:r w:rsidR="00EC4832">
        <w:t>токените</w:t>
      </w:r>
      <w:r w:rsidRPr="003B7F4C">
        <w:t>.</w:t>
      </w:r>
    </w:p>
    <w:p w14:paraId="56EFF8A1" w14:textId="5D4E2707" w:rsidR="003B7F4C" w:rsidRPr="003B7F4C" w:rsidRDefault="003B7F4C" w:rsidP="00814344">
      <w:pPr>
        <w:ind w:left="720"/>
      </w:pPr>
      <w:r w:rsidRPr="003B7F4C">
        <w:t xml:space="preserve">• За секој разговор, сортирај </w:t>
      </w:r>
      <w:r w:rsidR="00DD26AC">
        <w:t>ја</w:t>
      </w:r>
      <w:r w:rsidRPr="003B7F4C">
        <w:t xml:space="preserve"> низата на </w:t>
      </w:r>
      <w:r w:rsidR="00DD26AC">
        <w:t>токен објекти</w:t>
      </w:r>
      <w:r w:rsidRPr="003B7F4C">
        <w:t xml:space="preserve"> хронолошки, базирано на timestamp</w:t>
      </w:r>
      <w:r w:rsidR="00DD26AC">
        <w:t>-от</w:t>
      </w:r>
      <w:r w:rsidRPr="003B7F4C">
        <w:t>.</w:t>
      </w:r>
    </w:p>
    <w:p w14:paraId="4F22133A" w14:textId="6F8201E5" w:rsidR="003B7F4C" w:rsidRPr="003B7F4C" w:rsidRDefault="003B7F4C" w:rsidP="00814344">
      <w:pPr>
        <w:ind w:left="720"/>
      </w:pPr>
      <w:r w:rsidRPr="003B7F4C">
        <w:t xml:space="preserve">• Динамички прикажи ја сортираната </w:t>
      </w:r>
      <w:r w:rsidR="00DD26AC">
        <w:t>низа</w:t>
      </w:r>
      <w:r w:rsidRPr="003B7F4C">
        <w:t xml:space="preserve"> на разговор на страницата според обезбедената HTML структура.</w:t>
      </w:r>
    </w:p>
    <w:p w14:paraId="694870A2" w14:textId="159BD82E" w:rsidR="003B7F4C" w:rsidRPr="00814344" w:rsidRDefault="003B7F4C" w:rsidP="00814344">
      <w:pPr>
        <w:pStyle w:val="ListParagraph"/>
        <w:numPr>
          <w:ilvl w:val="0"/>
          <w:numId w:val="9"/>
        </w:numPr>
        <w:rPr>
          <w:b/>
          <w:bCs/>
        </w:rPr>
      </w:pPr>
      <w:r w:rsidRPr="00814344">
        <w:rPr>
          <w:b/>
          <w:bCs/>
        </w:rPr>
        <w:t xml:space="preserve">Логика за </w:t>
      </w:r>
      <w:r w:rsidR="00DD26AC" w:rsidRPr="00814344">
        <w:rPr>
          <w:b/>
          <w:bCs/>
        </w:rPr>
        <w:t>п</w:t>
      </w:r>
      <w:r w:rsidRPr="00814344">
        <w:rPr>
          <w:b/>
          <w:bCs/>
        </w:rPr>
        <w:t xml:space="preserve">рикажување на </w:t>
      </w:r>
      <w:r w:rsidR="00DD26AC" w:rsidRPr="00814344">
        <w:rPr>
          <w:b/>
          <w:bCs/>
        </w:rPr>
        <w:t>т</w:t>
      </w:r>
      <w:r w:rsidRPr="00814344">
        <w:rPr>
          <w:b/>
          <w:bCs/>
        </w:rPr>
        <w:t>аб</w:t>
      </w:r>
      <w:r w:rsidR="00DD26AC" w:rsidRPr="00814344">
        <w:rPr>
          <w:b/>
          <w:bCs/>
        </w:rPr>
        <w:t>-</w:t>
      </w:r>
      <w:r w:rsidRPr="00814344">
        <w:rPr>
          <w:b/>
          <w:bCs/>
        </w:rPr>
        <w:t>от:</w:t>
      </w:r>
    </w:p>
    <w:p w14:paraId="1B15EB84" w14:textId="77777777" w:rsidR="003B7F4C" w:rsidRPr="003B7F4C" w:rsidRDefault="003B7F4C" w:rsidP="00814344">
      <w:pPr>
        <w:ind w:left="720"/>
      </w:pPr>
      <w:r w:rsidRPr="003B7F4C">
        <w:t>• Одреди го соодветниот таб за секој разговор, базиран на исходот на последниот токен ("средбен" токен).</w:t>
      </w:r>
    </w:p>
    <w:p w14:paraId="32F8F9AD" w14:textId="2F7594B0" w:rsidR="003B7F4C" w:rsidRPr="003B7F4C" w:rsidRDefault="003B7F4C" w:rsidP="00814344">
      <w:pPr>
        <w:ind w:left="720"/>
      </w:pPr>
      <w:r w:rsidRPr="003B7F4C">
        <w:t>• Ако исходот е "</w:t>
      </w:r>
      <w:r w:rsidR="00DD26AC" w:rsidRPr="00DD26AC">
        <w:t xml:space="preserve"> </w:t>
      </w:r>
      <w:r w:rsidR="00DD26AC" w:rsidRPr="00273F8E">
        <w:t>Met a new Friend</w:t>
      </w:r>
      <w:r w:rsidR="00DD26AC" w:rsidRPr="003B7F4C">
        <w:t xml:space="preserve"> </w:t>
      </w:r>
      <w:r w:rsidRPr="003B7F4C">
        <w:t>", користи ги вистинските кориснички имиња во приказот.</w:t>
      </w:r>
    </w:p>
    <w:p w14:paraId="148F29B5" w14:textId="44462DD7" w:rsidR="003B7F4C" w:rsidRDefault="003B7F4C" w:rsidP="00814344">
      <w:pPr>
        <w:ind w:left="720"/>
      </w:pPr>
      <w:r w:rsidRPr="003B7F4C">
        <w:t>• Ако исходот е "</w:t>
      </w:r>
      <w:r w:rsidR="00DD26AC" w:rsidRPr="00DD26AC">
        <w:t>Rejected</w:t>
      </w:r>
      <w:r w:rsidRPr="003B7F4C">
        <w:t>", користи анонимизирани ID-ови во приказот.</w:t>
      </w:r>
    </w:p>
    <w:p w14:paraId="024A54CE" w14:textId="77777777" w:rsidR="00814344" w:rsidRPr="003B7F4C" w:rsidRDefault="00814344" w:rsidP="00814344">
      <w:pPr>
        <w:ind w:left="720"/>
      </w:pPr>
    </w:p>
    <w:p w14:paraId="533FBFA6" w14:textId="3F4698A6" w:rsidR="003B7F4C" w:rsidRPr="00814344" w:rsidRDefault="003B7F4C" w:rsidP="00814344">
      <w:pPr>
        <w:pStyle w:val="ListParagraph"/>
        <w:numPr>
          <w:ilvl w:val="0"/>
          <w:numId w:val="9"/>
        </w:numPr>
        <w:rPr>
          <w:b/>
          <w:bCs/>
        </w:rPr>
      </w:pPr>
      <w:r w:rsidRPr="00814344">
        <w:rPr>
          <w:b/>
          <w:bCs/>
        </w:rPr>
        <w:lastRenderedPageBreak/>
        <w:t xml:space="preserve">Визуелно </w:t>
      </w:r>
      <w:r w:rsidR="00DD26AC" w:rsidRPr="00814344">
        <w:rPr>
          <w:b/>
          <w:bCs/>
        </w:rPr>
        <w:t>п</w:t>
      </w:r>
      <w:r w:rsidRPr="00814344">
        <w:rPr>
          <w:b/>
          <w:bCs/>
        </w:rPr>
        <w:t>ретставување:</w:t>
      </w:r>
    </w:p>
    <w:p w14:paraId="4FA8144D" w14:textId="6CAF90B3" w:rsidR="003B7F4C" w:rsidRPr="003B7F4C" w:rsidRDefault="003B7F4C" w:rsidP="00814344">
      <w:pPr>
        <w:ind w:left="720"/>
      </w:pPr>
      <w:r w:rsidRPr="003B7F4C">
        <w:t xml:space="preserve">• Имплементирај го динамичкото прикажување </w:t>
      </w:r>
      <w:r w:rsidR="00DD26AC">
        <w:t xml:space="preserve">на </w:t>
      </w:r>
      <w:r w:rsidRPr="003B7F4C">
        <w:t>разговор</w:t>
      </w:r>
      <w:r w:rsidR="00DD26AC">
        <w:t>от</w:t>
      </w:r>
      <w:r w:rsidRPr="003B7F4C">
        <w:t xml:space="preserve"> со вистински или анонимизирани кориснички имиња во зависност од исходот.</w:t>
      </w:r>
    </w:p>
    <w:p w14:paraId="7E1FB55F" w14:textId="7E4F8522" w:rsidR="003B7F4C" w:rsidRPr="003B7F4C" w:rsidRDefault="003B7F4C" w:rsidP="00814344">
      <w:pPr>
        <w:ind w:left="720"/>
      </w:pPr>
      <w:r w:rsidRPr="003B7F4C">
        <w:t xml:space="preserve">• Следете ја </w:t>
      </w:r>
      <w:r w:rsidR="00DD26AC">
        <w:t xml:space="preserve"> обезбедената </w:t>
      </w:r>
      <w:r w:rsidRPr="003B7F4C">
        <w:t>HTML</w:t>
      </w:r>
      <w:r w:rsidR="00DD26AC">
        <w:t xml:space="preserve"> </w:t>
      </w:r>
      <w:r w:rsidRPr="003B7F4C">
        <w:t>структурата за прикажување на секој</w:t>
      </w:r>
      <w:r w:rsidR="00DD26AC">
        <w:t xml:space="preserve"> </w:t>
      </w:r>
      <w:r w:rsidRPr="003B7F4C">
        <w:t>разговор.</w:t>
      </w:r>
    </w:p>
    <w:p w14:paraId="217DF0D4" w14:textId="59A8D862" w:rsidR="003B7F4C" w:rsidRPr="00814344" w:rsidRDefault="003B7F4C" w:rsidP="00814344">
      <w:pPr>
        <w:rPr>
          <w:b/>
          <w:bCs/>
        </w:rPr>
      </w:pPr>
      <w:r w:rsidRPr="00814344">
        <w:rPr>
          <w:b/>
          <w:bCs/>
        </w:rPr>
        <w:t xml:space="preserve">Дополнителни </w:t>
      </w:r>
      <w:r w:rsidR="00DD26AC" w:rsidRPr="00814344">
        <w:rPr>
          <w:b/>
          <w:bCs/>
        </w:rPr>
        <w:t>д</w:t>
      </w:r>
      <w:r w:rsidRPr="00814344">
        <w:rPr>
          <w:b/>
          <w:bCs/>
        </w:rPr>
        <w:t xml:space="preserve">етали за </w:t>
      </w:r>
      <w:r w:rsidR="00DD26AC" w:rsidRPr="00814344">
        <w:rPr>
          <w:b/>
          <w:bCs/>
        </w:rPr>
        <w:t>к</w:t>
      </w:r>
      <w:r w:rsidRPr="00814344">
        <w:rPr>
          <w:b/>
          <w:bCs/>
        </w:rPr>
        <w:t xml:space="preserve">орисничкиот </w:t>
      </w:r>
      <w:r w:rsidR="00DD26AC" w:rsidRPr="00814344">
        <w:rPr>
          <w:b/>
          <w:bCs/>
        </w:rPr>
        <w:t>и</w:t>
      </w:r>
      <w:r w:rsidRPr="00814344">
        <w:rPr>
          <w:b/>
          <w:bCs/>
        </w:rPr>
        <w:t>нтерфејс:</w:t>
      </w:r>
    </w:p>
    <w:p w14:paraId="778CBD78" w14:textId="333CCA45" w:rsidR="003B7F4C" w:rsidRPr="003B7F4C" w:rsidRDefault="003B7F4C" w:rsidP="00814344">
      <w:pPr>
        <w:ind w:left="720"/>
      </w:pPr>
      <w:r w:rsidRPr="003B7F4C">
        <w:t>• Табот "</w:t>
      </w:r>
      <w:r w:rsidR="00DD26AC" w:rsidRPr="00DD26AC">
        <w:t xml:space="preserve"> </w:t>
      </w:r>
      <w:r w:rsidR="00DD26AC" w:rsidRPr="00273F8E">
        <w:t>Met a new Friend</w:t>
      </w:r>
      <w:r w:rsidR="00DD26AC" w:rsidRPr="003B7F4C">
        <w:t xml:space="preserve"> </w:t>
      </w:r>
      <w:r w:rsidRPr="003B7F4C">
        <w:t>" и "</w:t>
      </w:r>
      <w:r w:rsidR="00DD26AC" w:rsidRPr="00DD26AC">
        <w:t xml:space="preserve"> Rejected</w:t>
      </w:r>
      <w:r w:rsidR="00DD26AC" w:rsidRPr="003B7F4C">
        <w:t xml:space="preserve"> </w:t>
      </w:r>
      <w:r w:rsidRPr="003B7F4C">
        <w:t>" приказуваат кликабилни кругови за секој разговор.</w:t>
      </w:r>
    </w:p>
    <w:p w14:paraId="6D4D973B" w14:textId="41359943" w:rsidR="003B7F4C" w:rsidRPr="003B7F4C" w:rsidRDefault="003B7F4C" w:rsidP="00814344">
      <w:pPr>
        <w:ind w:left="720"/>
      </w:pPr>
      <w:r w:rsidRPr="003B7F4C">
        <w:t>• Кликање на круг</w:t>
      </w:r>
      <w:r w:rsidR="00DD26AC">
        <w:t>от</w:t>
      </w:r>
      <w:r w:rsidRPr="003B7F4C">
        <w:t xml:space="preserve"> во овие таб</w:t>
      </w:r>
      <w:r w:rsidR="00DD26AC">
        <w:t>ови го о</w:t>
      </w:r>
      <w:r w:rsidRPr="003B7F4C">
        <w:t>твора разговор во табот "</w:t>
      </w:r>
      <w:r w:rsidR="00DD26AC" w:rsidRPr="00DD26AC">
        <w:t>Chat Info</w:t>
      </w:r>
      <w:r w:rsidRPr="003B7F4C">
        <w:t xml:space="preserve">", правилно </w:t>
      </w:r>
      <w:r w:rsidR="00DD26AC">
        <w:t>прикажан</w:t>
      </w:r>
      <w:r w:rsidRPr="003B7F4C">
        <w:t>.</w:t>
      </w:r>
    </w:p>
    <w:p w14:paraId="54AFAF57" w14:textId="4FDC4383" w:rsidR="003B7F4C" w:rsidRPr="003B7F4C" w:rsidRDefault="003B7F4C" w:rsidP="00814344">
      <w:pPr>
        <w:ind w:left="720"/>
      </w:pPr>
      <w:r w:rsidRPr="003B7F4C">
        <w:t>• Кругот во табот "</w:t>
      </w:r>
      <w:r w:rsidR="00DD26AC" w:rsidRPr="00DD26AC">
        <w:t>Rejectee</w:t>
      </w:r>
      <w:r w:rsidRPr="003B7F4C">
        <w:t>" не е кликабилен, што значи дека разговорот не е достапен за корисникот.</w:t>
      </w:r>
    </w:p>
    <w:p w14:paraId="72E66EA6" w14:textId="77777777" w:rsidR="003B7F4C" w:rsidRDefault="003B7F4C" w:rsidP="003B7F4C">
      <w:r w:rsidRPr="003B7F4C">
        <w:t>Примерен Сценарио:</w:t>
      </w:r>
    </w:p>
    <w:p w14:paraId="12CA5F4D" w14:textId="683CAFF7" w:rsidR="00814344" w:rsidRPr="003B7F4C" w:rsidRDefault="00814344" w:rsidP="003B7F4C">
      <w:r>
        <w:rPr>
          <w:noProof/>
        </w:rPr>
        <w:drawing>
          <wp:inline distT="0" distB="0" distL="0" distR="0" wp14:anchorId="61E1F536" wp14:editId="1DA89A85">
            <wp:extent cx="2334895" cy="4907915"/>
            <wp:effectExtent l="0" t="0" r="8255" b="6985"/>
            <wp:docPr id="36320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4895" cy="4907915"/>
                    </a:xfrm>
                    <a:prstGeom prst="rect">
                      <a:avLst/>
                    </a:prstGeom>
                    <a:noFill/>
                  </pic:spPr>
                </pic:pic>
              </a:graphicData>
            </a:graphic>
          </wp:inline>
        </w:drawing>
      </w:r>
    </w:p>
    <w:p w14:paraId="1CD47573" w14:textId="77777777" w:rsidR="00814344" w:rsidRDefault="00814344" w:rsidP="003B7F4C"/>
    <w:p w14:paraId="30E0256C" w14:textId="77777777" w:rsidR="00814344" w:rsidRDefault="00814344" w:rsidP="003B7F4C"/>
    <w:p w14:paraId="3765DD6C" w14:textId="77777777" w:rsidR="00814344" w:rsidRDefault="00814344" w:rsidP="003B7F4C"/>
    <w:p w14:paraId="7EACB1E6" w14:textId="59EC5C90" w:rsidR="003B7F4C" w:rsidRPr="003B7F4C" w:rsidRDefault="003B7F4C" w:rsidP="003B7F4C">
      <w:r w:rsidRPr="00814344">
        <w:lastRenderedPageBreak/>
        <w:t>Објаснување</w:t>
      </w:r>
      <w:r w:rsidRPr="003B7F4C">
        <w:t>:</w:t>
      </w:r>
    </w:p>
    <w:p w14:paraId="4231C67B" w14:textId="77777777" w:rsidR="003B7F4C" w:rsidRPr="00814344" w:rsidRDefault="003B7F4C" w:rsidP="00814344">
      <w:pPr>
        <w:pStyle w:val="ListParagraph"/>
        <w:numPr>
          <w:ilvl w:val="0"/>
          <w:numId w:val="10"/>
        </w:numPr>
        <w:rPr>
          <w:b/>
          <w:bCs/>
        </w:rPr>
      </w:pPr>
      <w:r w:rsidRPr="00814344">
        <w:rPr>
          <w:b/>
          <w:bCs/>
        </w:rPr>
        <w:t>Почетна Интеракција:</w:t>
      </w:r>
    </w:p>
    <w:p w14:paraId="0A983554" w14:textId="77777777" w:rsidR="003B7F4C" w:rsidRPr="003B7F4C" w:rsidRDefault="003B7F4C" w:rsidP="00814344">
      <w:pPr>
        <w:ind w:left="720"/>
      </w:pPr>
      <w:r w:rsidRPr="003B7F4C">
        <w:t>• JohnDoe (anon123) започнува разговор со поздрав.</w:t>
      </w:r>
    </w:p>
    <w:p w14:paraId="0C42866D" w14:textId="77777777" w:rsidR="003B7F4C" w:rsidRPr="003B7F4C" w:rsidRDefault="003B7F4C" w:rsidP="00814344">
      <w:pPr>
        <w:ind w:left="720"/>
      </w:pPr>
      <w:r w:rsidRPr="003B7F4C">
        <w:t>• JaneSmith (anon456) одговара и споделуваат некои заинтересираности.</w:t>
      </w:r>
    </w:p>
    <w:p w14:paraId="6F2BABD5" w14:textId="77777777" w:rsidR="003B7F4C" w:rsidRPr="00814344" w:rsidRDefault="003B7F4C" w:rsidP="00814344">
      <w:pPr>
        <w:pStyle w:val="ListParagraph"/>
        <w:numPr>
          <w:ilvl w:val="0"/>
          <w:numId w:val="10"/>
        </w:numPr>
        <w:rPr>
          <w:b/>
          <w:bCs/>
        </w:rPr>
      </w:pPr>
      <w:r w:rsidRPr="00814344">
        <w:rPr>
          <w:b/>
          <w:bCs/>
        </w:rPr>
        <w:t>Предлог за Средба:</w:t>
      </w:r>
    </w:p>
    <w:p w14:paraId="796BF8F8" w14:textId="7A565775" w:rsidR="003B7F4C" w:rsidRPr="003B7F4C" w:rsidRDefault="003B7F4C" w:rsidP="00814344">
      <w:pPr>
        <w:ind w:left="720"/>
      </w:pPr>
      <w:r w:rsidRPr="003B7F4C">
        <w:t>• JohnDoe и JaneSmith разменуваат уште шест токени, секој споделува</w:t>
      </w:r>
      <w:r w:rsidR="00DD26AC">
        <w:t>јќи нешто</w:t>
      </w:r>
      <w:r w:rsidRPr="003B7F4C">
        <w:t xml:space="preserve"> повеќе за себе (вкупно 7 токени по корисник).</w:t>
      </w:r>
    </w:p>
    <w:p w14:paraId="3E3B4631" w14:textId="77777777" w:rsidR="003B7F4C" w:rsidRPr="00814344" w:rsidRDefault="003B7F4C" w:rsidP="00814344">
      <w:pPr>
        <w:pStyle w:val="ListParagraph"/>
        <w:numPr>
          <w:ilvl w:val="0"/>
          <w:numId w:val="10"/>
        </w:numPr>
        <w:rPr>
          <w:b/>
          <w:bCs/>
        </w:rPr>
      </w:pPr>
      <w:r w:rsidRPr="00814344">
        <w:rPr>
          <w:b/>
          <w:bCs/>
        </w:rPr>
        <w:t>Одлука за Средба:</w:t>
      </w:r>
    </w:p>
    <w:p w14:paraId="0300A8A3" w14:textId="04E64699" w:rsidR="003B7F4C" w:rsidRPr="003B7F4C" w:rsidRDefault="003B7F4C" w:rsidP="00814344">
      <w:pPr>
        <w:ind w:left="720"/>
      </w:pPr>
      <w:r w:rsidRPr="003B7F4C">
        <w:t>• На 8-иот токен, JohnDoe праќа "</w:t>
      </w:r>
      <w:r w:rsidR="00DD26AC" w:rsidRPr="00DD26AC">
        <w:t>meet</w:t>
      </w:r>
      <w:r w:rsidRPr="003B7F4C">
        <w:t>".</w:t>
      </w:r>
    </w:p>
    <w:p w14:paraId="4B5218BB" w14:textId="186C7108" w:rsidR="003B7F4C" w:rsidRPr="003B7F4C" w:rsidRDefault="003B7F4C" w:rsidP="00814344">
      <w:pPr>
        <w:ind w:left="720"/>
      </w:pPr>
      <w:r w:rsidRPr="003B7F4C">
        <w:t>• JaneSmith</w:t>
      </w:r>
      <w:r w:rsidR="00DD26AC" w:rsidRPr="00DD26AC">
        <w:t>,</w:t>
      </w:r>
      <w:r w:rsidRPr="003B7F4C">
        <w:t xml:space="preserve"> исто така</w:t>
      </w:r>
      <w:r w:rsidR="00DD26AC" w:rsidRPr="00DD26AC">
        <w:t xml:space="preserve">, </w:t>
      </w:r>
      <w:r w:rsidR="00DD26AC">
        <w:t>го</w:t>
      </w:r>
      <w:r w:rsidRPr="003B7F4C">
        <w:t xml:space="preserve"> </w:t>
      </w:r>
      <w:r w:rsidR="00DD26AC">
        <w:t>ис</w:t>
      </w:r>
      <w:r w:rsidRPr="003B7F4C">
        <w:t>праќа свој</w:t>
      </w:r>
      <w:r w:rsidR="00DD26AC">
        <w:t xml:space="preserve">от </w:t>
      </w:r>
      <w:r w:rsidRPr="003B7F4C">
        <w:t>8-</w:t>
      </w:r>
      <w:r w:rsidR="00DD26AC">
        <w:t>ми</w:t>
      </w:r>
      <w:r w:rsidRPr="003B7F4C">
        <w:t xml:space="preserve"> токен, одговарајќи со "</w:t>
      </w:r>
      <w:r w:rsidR="00DD26AC" w:rsidRPr="00DD26AC">
        <w:t>meet</w:t>
      </w:r>
      <w:r w:rsidRPr="003B7F4C">
        <w:t>".</w:t>
      </w:r>
    </w:p>
    <w:p w14:paraId="278B9B86" w14:textId="77777777" w:rsidR="003B7F4C" w:rsidRPr="00814344" w:rsidRDefault="003B7F4C" w:rsidP="00814344">
      <w:pPr>
        <w:pStyle w:val="ListParagraph"/>
        <w:numPr>
          <w:ilvl w:val="0"/>
          <w:numId w:val="10"/>
        </w:numPr>
        <w:rPr>
          <w:b/>
          <w:bCs/>
        </w:rPr>
      </w:pPr>
      <w:r w:rsidRPr="00814344">
        <w:rPr>
          <w:b/>
          <w:bCs/>
        </w:rPr>
        <w:t>Исход:</w:t>
      </w:r>
    </w:p>
    <w:p w14:paraId="31DA2924" w14:textId="30336595" w:rsidR="003B7F4C" w:rsidRPr="003B7F4C" w:rsidRDefault="003B7F4C" w:rsidP="00814344">
      <w:pPr>
        <w:ind w:left="720"/>
      </w:pPr>
      <w:r w:rsidRPr="003B7F4C">
        <w:t>• Историјата на разговорот покажува вза</w:t>
      </w:r>
      <w:r w:rsidR="00814344" w:rsidRPr="00814344">
        <w:t>e</w:t>
      </w:r>
      <w:r w:rsidRPr="003B7F4C">
        <w:t>мна одлука, каде JohnDoe и JaneSmith сакаат да станат пријатели.</w:t>
      </w:r>
    </w:p>
    <w:p w14:paraId="19690C2B" w14:textId="77777777" w:rsidR="003B7F4C" w:rsidRPr="003B7F4C" w:rsidRDefault="003B7F4C" w:rsidP="00814344">
      <w:pPr>
        <w:ind w:left="720"/>
      </w:pPr>
      <w:r w:rsidRPr="003B7F4C">
        <w:t>• Разговорот се категоризира според исходот и се става во соодветниот таб.</w:t>
      </w:r>
    </w:p>
    <w:p w14:paraId="6E048909" w14:textId="5D1C14C2" w:rsidR="003B7F4C" w:rsidRPr="00814344" w:rsidRDefault="003B7F4C" w:rsidP="003B7F4C">
      <w:pPr>
        <w:rPr>
          <w:b/>
          <w:bCs/>
        </w:rPr>
      </w:pPr>
      <w:r w:rsidRPr="00814344">
        <w:rPr>
          <w:b/>
          <w:bCs/>
        </w:rPr>
        <w:t xml:space="preserve">Прикажување </w:t>
      </w:r>
      <w:r w:rsidR="00814344" w:rsidRPr="00814344">
        <w:rPr>
          <w:b/>
          <w:bCs/>
        </w:rPr>
        <w:t>во к</w:t>
      </w:r>
      <w:r w:rsidRPr="00814344">
        <w:rPr>
          <w:b/>
          <w:bCs/>
        </w:rPr>
        <w:t xml:space="preserve">орисничкиот </w:t>
      </w:r>
      <w:r w:rsidR="00814344" w:rsidRPr="00814344">
        <w:rPr>
          <w:b/>
          <w:bCs/>
        </w:rPr>
        <w:t>и</w:t>
      </w:r>
      <w:r w:rsidRPr="00814344">
        <w:rPr>
          <w:b/>
          <w:bCs/>
        </w:rPr>
        <w:t>нтерфејс:</w:t>
      </w:r>
    </w:p>
    <w:p w14:paraId="027C36EB" w14:textId="3F661059" w:rsidR="003B7F4C" w:rsidRPr="003B7F4C" w:rsidRDefault="003B7F4C" w:rsidP="00814344">
      <w:pPr>
        <w:ind w:left="720"/>
      </w:pPr>
      <w:r w:rsidRPr="003B7F4C">
        <w:t>• Во табот "</w:t>
      </w:r>
      <w:r w:rsidR="00814344" w:rsidRPr="00814344">
        <w:t>Met a new Friend</w:t>
      </w:r>
      <w:r w:rsidRPr="003B7F4C">
        <w:t>", се прикажува кликабилен круг.</w:t>
      </w:r>
    </w:p>
    <w:p w14:paraId="02DAA4BA" w14:textId="18EE245A" w:rsidR="006D41A8" w:rsidRDefault="003B7F4C" w:rsidP="006D41A8">
      <w:pPr>
        <w:ind w:left="720"/>
      </w:pPr>
      <w:r w:rsidRPr="003B7F4C">
        <w:t>• Под кругот, се поставува вистинското корисничко име ("JaneSmith") на новиот пријател, а во средина на кругот е прв</w:t>
      </w:r>
      <w:r w:rsidR="00814344">
        <w:t xml:space="preserve">ата буква </w:t>
      </w:r>
      <w:r w:rsidRPr="003B7F4C">
        <w:t>од нејзиното име.</w:t>
      </w:r>
    </w:p>
    <w:p w14:paraId="17B2443D" w14:textId="2171F7FD" w:rsidR="006D41A8" w:rsidRDefault="006D41A8" w:rsidP="006D41A8">
      <w:pPr>
        <w:rPr>
          <w:lang w:val="en-US"/>
        </w:rPr>
      </w:pPr>
      <w:r>
        <w:rPr>
          <w:lang w:val="en-US"/>
        </w:rPr>
        <w:t>Fetch From:</w:t>
      </w:r>
    </w:p>
    <w:p w14:paraId="3268742F" w14:textId="5AC5153E" w:rsidR="006D41A8" w:rsidRPr="006D41A8" w:rsidRDefault="006D41A8" w:rsidP="006D41A8">
      <w:pPr>
        <w:rPr>
          <w:lang w:val="en-US"/>
        </w:rPr>
      </w:pPr>
      <w:r w:rsidRPr="006D41A8">
        <w:rPr>
          <w:b/>
          <w:bCs/>
          <w:lang w:val="en-US"/>
        </w:rPr>
        <w:t>locked-chats</w:t>
      </w:r>
      <w:r>
        <w:rPr>
          <w:lang w:val="en-US"/>
        </w:rPr>
        <w:t xml:space="preserve">: </w:t>
      </w:r>
      <w:r w:rsidRPr="006D41A8">
        <w:rPr>
          <w:lang w:val="en-US"/>
        </w:rPr>
        <w:t>https://raw.githubusercontent.com/Itonkdong/JSON/main/locked-chats.json</w:t>
      </w:r>
    </w:p>
    <w:p w14:paraId="13E5762D" w14:textId="77777777" w:rsidR="00417C6C" w:rsidRDefault="00417C6C" w:rsidP="00814344">
      <w:pPr>
        <w:ind w:left="720"/>
      </w:pPr>
    </w:p>
    <w:p w14:paraId="4D5DD9B4" w14:textId="77777777" w:rsidR="00417C6C" w:rsidRDefault="00417C6C" w:rsidP="00417C6C">
      <w:pPr>
        <w:jc w:val="center"/>
        <w:rPr>
          <w:b/>
          <w:bCs/>
        </w:rPr>
      </w:pPr>
      <w:r>
        <w:rPr>
          <w:noProof/>
        </w:rPr>
        <w:drawing>
          <wp:inline distT="0" distB="0" distL="0" distR="0" wp14:anchorId="4BA4310A" wp14:editId="115DFCE2">
            <wp:extent cx="5731510" cy="2639060"/>
            <wp:effectExtent l="0" t="0" r="2540" b="8890"/>
            <wp:docPr id="1700947227" name="Picture 1"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47227" name="Picture 1" descr="A computer screen with a white background&#10;&#10;Description automatically generated"/>
                    <pic:cNvPicPr/>
                  </pic:nvPicPr>
                  <pic:blipFill>
                    <a:blip r:embed="rId8"/>
                    <a:stretch>
                      <a:fillRect/>
                    </a:stretch>
                  </pic:blipFill>
                  <pic:spPr>
                    <a:xfrm>
                      <a:off x="0" y="0"/>
                      <a:ext cx="5731510" cy="2639060"/>
                    </a:xfrm>
                    <a:prstGeom prst="rect">
                      <a:avLst/>
                    </a:prstGeom>
                  </pic:spPr>
                </pic:pic>
              </a:graphicData>
            </a:graphic>
          </wp:inline>
        </w:drawing>
      </w:r>
    </w:p>
    <w:p w14:paraId="7FFAECFE" w14:textId="1C4F6ABD" w:rsidR="00417C6C" w:rsidRPr="00417C6C" w:rsidRDefault="00417C6C" w:rsidP="00417C6C">
      <w:pPr>
        <w:jc w:val="center"/>
      </w:pPr>
      <w:r>
        <w:t>Слика 1. Успешно вчитани заклучени разговори во соодветните табови.</w:t>
      </w:r>
    </w:p>
    <w:p w14:paraId="380BD3A8" w14:textId="77777777" w:rsidR="00417C6C" w:rsidRDefault="00417C6C" w:rsidP="00417C6C">
      <w:pPr>
        <w:jc w:val="center"/>
      </w:pPr>
    </w:p>
    <w:p w14:paraId="47004987" w14:textId="77777777" w:rsidR="00417C6C" w:rsidRDefault="00417C6C" w:rsidP="00417C6C">
      <w:pPr>
        <w:jc w:val="center"/>
      </w:pPr>
    </w:p>
    <w:p w14:paraId="4AA84C04" w14:textId="77777777" w:rsidR="00417C6C" w:rsidRDefault="00417C6C" w:rsidP="00417C6C">
      <w:pPr>
        <w:jc w:val="center"/>
        <w:rPr>
          <w:b/>
          <w:bCs/>
        </w:rPr>
      </w:pPr>
      <w:r w:rsidRPr="00417C6C">
        <w:rPr>
          <w:noProof/>
        </w:rPr>
        <w:drawing>
          <wp:inline distT="0" distB="0" distL="0" distR="0" wp14:anchorId="3BE52434" wp14:editId="67C8D758">
            <wp:extent cx="5731510" cy="2592070"/>
            <wp:effectExtent l="0" t="0" r="2540" b="0"/>
            <wp:docPr id="77597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7624" name="Picture 1" descr="A screenshot of a computer&#10;&#10;Description automatically generated"/>
                    <pic:cNvPicPr/>
                  </pic:nvPicPr>
                  <pic:blipFill>
                    <a:blip r:embed="rId9"/>
                    <a:stretch>
                      <a:fillRect/>
                    </a:stretch>
                  </pic:blipFill>
                  <pic:spPr>
                    <a:xfrm>
                      <a:off x="0" y="0"/>
                      <a:ext cx="5731510" cy="2592070"/>
                    </a:xfrm>
                    <a:prstGeom prst="rect">
                      <a:avLst/>
                    </a:prstGeom>
                  </pic:spPr>
                </pic:pic>
              </a:graphicData>
            </a:graphic>
          </wp:inline>
        </w:drawing>
      </w:r>
    </w:p>
    <w:p w14:paraId="35790F98" w14:textId="2FA5B692" w:rsidR="00417C6C" w:rsidRPr="00417C6C" w:rsidRDefault="00417C6C" w:rsidP="00417C6C">
      <w:pPr>
        <w:jc w:val="center"/>
      </w:pPr>
      <w:r>
        <w:t>Слика 2. Успешно вчитана историја на еден разговор</w:t>
      </w:r>
    </w:p>
    <w:p w14:paraId="32468531" w14:textId="711195AF" w:rsidR="003B7F4C" w:rsidRPr="00417C6C" w:rsidRDefault="003B7F4C" w:rsidP="00417C6C">
      <w:pPr>
        <w:jc w:val="center"/>
        <w:rPr>
          <w:b/>
          <w:bCs/>
        </w:rPr>
      </w:pPr>
      <w:r w:rsidRPr="00417C6C">
        <w:rPr>
          <w:b/>
          <w:bCs/>
        </w:rPr>
        <w:br w:type="page"/>
      </w:r>
    </w:p>
    <w:p w14:paraId="3E3FF2D7" w14:textId="79DD1A4A" w:rsidR="00B04EB7" w:rsidRDefault="00B04EB7" w:rsidP="00B04EB7">
      <w:pPr>
        <w:rPr>
          <w:b/>
          <w:bCs/>
        </w:rPr>
      </w:pPr>
      <w:r w:rsidRPr="00B04EB7">
        <w:rPr>
          <w:b/>
          <w:bCs/>
        </w:rPr>
        <w:lastRenderedPageBreak/>
        <w:t xml:space="preserve">Exercise 6: </w:t>
      </w:r>
    </w:p>
    <w:p w14:paraId="1DC1257F" w14:textId="5E856351" w:rsidR="00B04EB7" w:rsidRDefault="00B04EB7" w:rsidP="00B04EB7">
      <w:pPr>
        <w:rPr>
          <w:b/>
          <w:bCs/>
        </w:rPr>
      </w:pPr>
      <w:r w:rsidRPr="00B04EB7">
        <w:rPr>
          <w:b/>
          <w:bCs/>
        </w:rPr>
        <w:t>Friendship Messaging App Module</w:t>
      </w:r>
    </w:p>
    <w:p w14:paraId="07DD43ED" w14:textId="17E82444" w:rsidR="0031404D" w:rsidRPr="00B04EB7" w:rsidRDefault="0031404D" w:rsidP="00864701">
      <w:pPr>
        <w:pStyle w:val="ListParagraph"/>
        <w:numPr>
          <w:ilvl w:val="0"/>
          <w:numId w:val="11"/>
        </w:numPr>
      </w:pPr>
      <w:r w:rsidRPr="00864701">
        <w:rPr>
          <w:b/>
          <w:bCs/>
        </w:rPr>
        <w:t xml:space="preserve">Difficulty Level: </w:t>
      </w:r>
      <w:r w:rsidR="009A2811">
        <w:rPr>
          <w:b/>
          <w:bCs/>
          <w:lang w:val="en-US"/>
        </w:rPr>
        <w:t>7</w:t>
      </w:r>
      <w:r w:rsidRPr="00864701">
        <w:rPr>
          <w:b/>
          <w:bCs/>
        </w:rPr>
        <w:t>/10</w:t>
      </w:r>
    </w:p>
    <w:p w14:paraId="4EF28BA9" w14:textId="699E613D" w:rsidR="00B04EB7" w:rsidRPr="00B04EB7" w:rsidRDefault="00B04EB7" w:rsidP="00B04EB7">
      <w:r w:rsidRPr="00B04EB7">
        <w:rPr>
          <w:b/>
          <w:bCs/>
        </w:rPr>
        <w:t>Overview:</w:t>
      </w:r>
      <w:r w:rsidR="00864701">
        <w:rPr>
          <w:lang w:val="en-US"/>
        </w:rPr>
        <w:t xml:space="preserve"> </w:t>
      </w:r>
      <w:r w:rsidRPr="00B04EB7">
        <w:t xml:space="preserve">In this exercise, students are tasked with creating a module for a new messaging app designed to help users meet new friends. The app facilitates interactions between two users, with each user having up to 7 </w:t>
      </w:r>
      <w:r w:rsidR="00C810B6">
        <w:rPr>
          <w:lang w:val="en-US"/>
        </w:rPr>
        <w:t xml:space="preserve">chat </w:t>
      </w:r>
      <w:r w:rsidRPr="00B04EB7">
        <w:t>tokens. A</w:t>
      </w:r>
      <w:r w:rsidR="00C810B6">
        <w:rPr>
          <w:lang w:val="en-US"/>
        </w:rPr>
        <w:t xml:space="preserve"> chat</w:t>
      </w:r>
      <w:r w:rsidRPr="00B04EB7">
        <w:t xml:space="preserve"> token can be a text message containing 10 to 12 words or a picture message. The order in which users consume their </w:t>
      </w:r>
      <w:r w:rsidR="00C810B6">
        <w:rPr>
          <w:lang w:val="en-US"/>
        </w:rPr>
        <w:t xml:space="preserve">chat </w:t>
      </w:r>
      <w:r w:rsidRPr="00B04EB7">
        <w:t>tokens is flexible.</w:t>
      </w:r>
    </w:p>
    <w:p w14:paraId="49E4BBE5" w14:textId="6DE5F653" w:rsidR="00B04EB7" w:rsidRPr="00B04EB7" w:rsidRDefault="00B04EB7" w:rsidP="00B04EB7">
      <w:r w:rsidRPr="00B04EB7">
        <w:t xml:space="preserve">After both users have spent their 7 tokens, </w:t>
      </w:r>
      <w:r w:rsidR="00C810B6">
        <w:rPr>
          <w:lang w:val="en-US"/>
        </w:rPr>
        <w:t xml:space="preserve">or at any given point before that, </w:t>
      </w:r>
      <w:r w:rsidR="003B7F4C">
        <w:rPr>
          <w:lang w:val="en-US"/>
        </w:rPr>
        <w:t xml:space="preserve">any user can user his </w:t>
      </w:r>
      <w:r w:rsidRPr="00B04EB7">
        <w:t xml:space="preserve">"meeting" token. </w:t>
      </w:r>
      <w:r w:rsidR="00C810B6">
        <w:rPr>
          <w:lang w:val="en-US"/>
        </w:rPr>
        <w:t xml:space="preserve">After one user has used </w:t>
      </w:r>
      <w:r w:rsidR="003B7F4C">
        <w:rPr>
          <w:lang w:val="en-US"/>
        </w:rPr>
        <w:t>his</w:t>
      </w:r>
      <w:r w:rsidR="00C810B6">
        <w:rPr>
          <w:lang w:val="en-US"/>
        </w:rPr>
        <w:t xml:space="preserve"> meeting token</w:t>
      </w:r>
      <w:r w:rsidR="00424ABF">
        <w:rPr>
          <w:lang w:val="en-US"/>
        </w:rPr>
        <w:t xml:space="preserve">, the other user must also use </w:t>
      </w:r>
      <w:r w:rsidR="003B7F4C">
        <w:rPr>
          <w:lang w:val="en-US"/>
        </w:rPr>
        <w:t>his</w:t>
      </w:r>
      <w:r w:rsidR="00424ABF">
        <w:rPr>
          <w:lang w:val="en-US"/>
        </w:rPr>
        <w:t xml:space="preserve"> meeting token.</w:t>
      </w:r>
      <w:r w:rsidR="00C810B6">
        <w:rPr>
          <w:lang w:val="en-US"/>
        </w:rPr>
        <w:t xml:space="preserve"> </w:t>
      </w:r>
      <w:r w:rsidRPr="00B04EB7">
        <w:t>The interaction at this point determines the outcome:</w:t>
      </w:r>
    </w:p>
    <w:p w14:paraId="67092771" w14:textId="48FF74DB" w:rsidR="00B04EB7" w:rsidRPr="00B04EB7" w:rsidRDefault="00B04EB7" w:rsidP="00B04EB7">
      <w:pPr>
        <w:numPr>
          <w:ilvl w:val="0"/>
          <w:numId w:val="2"/>
        </w:numPr>
      </w:pPr>
      <w:r w:rsidRPr="00B04EB7">
        <w:t>If both users send the text "meet," they become friends, revealing their real usernames. The chat becomes locked and is placed in the "Met a New Friend" tab.</w:t>
      </w:r>
    </w:p>
    <w:p w14:paraId="653AFF6D" w14:textId="0B32C0CA" w:rsidR="00B04EB7" w:rsidRPr="00B04EB7" w:rsidRDefault="00B04EB7" w:rsidP="00B04EB7">
      <w:pPr>
        <w:numPr>
          <w:ilvl w:val="0"/>
          <w:numId w:val="2"/>
        </w:numPr>
      </w:pPr>
      <w:r w:rsidRPr="00B04EB7">
        <w:t xml:space="preserve">If the main user sends "meet" and the </w:t>
      </w:r>
      <w:r w:rsidR="0031404D">
        <w:rPr>
          <w:lang w:val="en-US"/>
        </w:rPr>
        <w:t>me</w:t>
      </w:r>
      <w:r w:rsidR="003B7F4C">
        <w:rPr>
          <w:lang w:val="en-US"/>
        </w:rPr>
        <w:t>e</w:t>
      </w:r>
      <w:r w:rsidR="0031404D">
        <w:rPr>
          <w:lang w:val="en-US"/>
        </w:rPr>
        <w:t>te</w:t>
      </w:r>
      <w:r w:rsidR="00682DE3">
        <w:rPr>
          <w:lang w:val="en-US"/>
        </w:rPr>
        <w:t xml:space="preserve">r </w:t>
      </w:r>
      <w:r w:rsidRPr="00B04EB7">
        <w:t>sends "reject," the usernames remain unrevealed, the chat is locked, and it goes to the "Rejected" tab.</w:t>
      </w:r>
    </w:p>
    <w:p w14:paraId="2365EF96" w14:textId="56306CFB" w:rsidR="00B04EB7" w:rsidRPr="00B04EB7" w:rsidRDefault="00B04EB7" w:rsidP="00B04EB7">
      <w:pPr>
        <w:numPr>
          <w:ilvl w:val="0"/>
          <w:numId w:val="2"/>
        </w:numPr>
      </w:pPr>
      <w:r w:rsidRPr="00B04EB7">
        <w:t>If the main user sends "reject," the chat becomes locked, and it goes into the "Rejectee" tab. In this case, the chat history is not saved</w:t>
      </w:r>
      <w:r w:rsidR="00682DE3">
        <w:rPr>
          <w:lang w:val="en-US"/>
        </w:rPr>
        <w:t xml:space="preserve"> (can not be displayed)</w:t>
      </w:r>
      <w:r w:rsidRPr="00B04EB7">
        <w:t xml:space="preserve"> for the main user, but it is retained on the server for safety.</w:t>
      </w:r>
    </w:p>
    <w:p w14:paraId="18A5120E" w14:textId="175AE15A" w:rsidR="00B04EB7" w:rsidRPr="00B04EB7" w:rsidRDefault="00B04EB7" w:rsidP="00B04EB7">
      <w:r w:rsidRPr="00B04EB7">
        <w:t>The main task for the students is to build a module responsible for loading locked chats when users log in from a new device. They will receive a JSON array of locked chats, where each chat is represented by an object containing fields such as userID, meete</w:t>
      </w:r>
      <w:r w:rsidR="00C810B6">
        <w:rPr>
          <w:lang w:val="en-US"/>
        </w:rPr>
        <w:t>r</w:t>
      </w:r>
      <w:r w:rsidRPr="00B04EB7">
        <w:t>ID, chatHistory</w:t>
      </w:r>
      <w:r w:rsidR="0031404D">
        <w:rPr>
          <w:lang w:val="en-US"/>
        </w:rPr>
        <w:t xml:space="preserve"> (an array of </w:t>
      </w:r>
      <w:r w:rsidR="0031404D" w:rsidRPr="00B04EB7">
        <w:t>token objects</w:t>
      </w:r>
      <w:r w:rsidR="0031404D">
        <w:rPr>
          <w:lang w:val="en-US"/>
        </w:rPr>
        <w:t>)</w:t>
      </w:r>
      <w:r w:rsidRPr="00B04EB7">
        <w:t>, username</w:t>
      </w:r>
      <w:r w:rsidR="0031404D">
        <w:rPr>
          <w:lang w:val="en-US"/>
        </w:rPr>
        <w:t xml:space="preserve"> and</w:t>
      </w:r>
      <w:r w:rsidRPr="00B04EB7">
        <w:t xml:space="preserve"> meete</w:t>
      </w:r>
      <w:r w:rsidR="00C810B6">
        <w:rPr>
          <w:lang w:val="en-US"/>
        </w:rPr>
        <w:t>r</w:t>
      </w:r>
      <w:r w:rsidRPr="00B04EB7">
        <w:t>Username. Each token object includes sender, tokenContent, and timestamp.</w:t>
      </w:r>
    </w:p>
    <w:p w14:paraId="7DA4D927" w14:textId="3021CCE7" w:rsidR="00E81A05" w:rsidRDefault="00B04EB7">
      <w:r w:rsidRPr="00B04EB7">
        <w:t>The JSON array consists of multiple chat objects, each representing a past interaction between two users. Here's a basic example:</w:t>
      </w:r>
    </w:p>
    <w:p w14:paraId="02859AC3" w14:textId="46857B86" w:rsidR="00B04EB7" w:rsidRDefault="00B04EB7">
      <w:r>
        <w:rPr>
          <w:noProof/>
        </w:rPr>
        <w:drawing>
          <wp:inline distT="0" distB="0" distL="0" distR="0" wp14:anchorId="09E0A1F1" wp14:editId="1D031673">
            <wp:extent cx="2145054" cy="3040380"/>
            <wp:effectExtent l="0" t="0" r="7620" b="7620"/>
            <wp:docPr id="138129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90523" name="Picture 1"/>
                    <pic:cNvPicPr/>
                  </pic:nvPicPr>
                  <pic:blipFill>
                    <a:blip r:embed="rId5"/>
                    <a:stretch>
                      <a:fillRect/>
                    </a:stretch>
                  </pic:blipFill>
                  <pic:spPr>
                    <a:xfrm>
                      <a:off x="0" y="0"/>
                      <a:ext cx="2159042" cy="3060207"/>
                    </a:xfrm>
                    <a:prstGeom prst="rect">
                      <a:avLst/>
                    </a:prstGeom>
                  </pic:spPr>
                </pic:pic>
              </a:graphicData>
            </a:graphic>
          </wp:inline>
        </w:drawing>
      </w:r>
    </w:p>
    <w:p w14:paraId="236A8867" w14:textId="044369DC" w:rsidR="00B04EB7" w:rsidRDefault="00B04EB7">
      <w:r w:rsidRPr="00B04EB7">
        <w:lastRenderedPageBreak/>
        <w:t xml:space="preserve">The </w:t>
      </w:r>
      <w:r w:rsidRPr="00B04EB7">
        <w:rPr>
          <w:b/>
          <w:bCs/>
        </w:rPr>
        <w:t>tokenObject</w:t>
      </w:r>
      <w:r w:rsidRPr="00B04EB7">
        <w:t xml:space="preserve"> is a key part of the </w:t>
      </w:r>
      <w:r w:rsidRPr="00B04EB7">
        <w:rPr>
          <w:b/>
          <w:bCs/>
        </w:rPr>
        <w:t>chatHistory</w:t>
      </w:r>
      <w:r w:rsidRPr="00B04EB7">
        <w:t xml:space="preserve"> array. It contains information about each token exchanged between users:</w:t>
      </w:r>
    </w:p>
    <w:p w14:paraId="3707D94E" w14:textId="145F21EE" w:rsidR="00B04EB7" w:rsidRDefault="00B04EB7">
      <w:r>
        <w:rPr>
          <w:noProof/>
        </w:rPr>
        <w:drawing>
          <wp:inline distT="0" distB="0" distL="0" distR="0" wp14:anchorId="20A55B8A" wp14:editId="02B579D4">
            <wp:extent cx="3409950" cy="1181100"/>
            <wp:effectExtent l="0" t="0" r="0" b="0"/>
            <wp:docPr id="3823232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23228" name="Picture 1" descr="A screenshot of a computer code&#10;&#10;Description automatically generated"/>
                    <pic:cNvPicPr/>
                  </pic:nvPicPr>
                  <pic:blipFill>
                    <a:blip r:embed="rId6"/>
                    <a:stretch>
                      <a:fillRect/>
                    </a:stretch>
                  </pic:blipFill>
                  <pic:spPr>
                    <a:xfrm>
                      <a:off x="0" y="0"/>
                      <a:ext cx="3409950" cy="1181100"/>
                    </a:xfrm>
                    <a:prstGeom prst="rect">
                      <a:avLst/>
                    </a:prstGeom>
                  </pic:spPr>
                </pic:pic>
              </a:graphicData>
            </a:graphic>
          </wp:inline>
        </w:drawing>
      </w:r>
    </w:p>
    <w:p w14:paraId="63DCCF48" w14:textId="77777777" w:rsidR="00B04EB7" w:rsidRPr="00B04EB7" w:rsidRDefault="00B04EB7" w:rsidP="00B04EB7">
      <w:pPr>
        <w:numPr>
          <w:ilvl w:val="0"/>
          <w:numId w:val="3"/>
        </w:numPr>
      </w:pPr>
      <w:r w:rsidRPr="00B04EB7">
        <w:rPr>
          <w:b/>
          <w:bCs/>
        </w:rPr>
        <w:t>sender</w:t>
      </w:r>
      <w:r w:rsidRPr="00B04EB7">
        <w:t>: Represents the user who sent the token. In this example, it's "anon123."</w:t>
      </w:r>
    </w:p>
    <w:p w14:paraId="2908E4B5" w14:textId="77777777" w:rsidR="00B04EB7" w:rsidRPr="00B04EB7" w:rsidRDefault="00B04EB7" w:rsidP="00B04EB7">
      <w:pPr>
        <w:numPr>
          <w:ilvl w:val="0"/>
          <w:numId w:val="3"/>
        </w:numPr>
      </w:pPr>
      <w:r w:rsidRPr="00B04EB7">
        <w:rPr>
          <w:b/>
          <w:bCs/>
        </w:rPr>
        <w:t>tokenContent</w:t>
      </w:r>
      <w:r w:rsidRPr="00B04EB7">
        <w:t>: Contains the actual content of the token. It could be a text message or a URL for a picture message.</w:t>
      </w:r>
    </w:p>
    <w:p w14:paraId="1AE07EA6" w14:textId="43859593" w:rsidR="00B04EB7" w:rsidRPr="00C810B6" w:rsidRDefault="00B04EB7" w:rsidP="00B04EB7">
      <w:pPr>
        <w:numPr>
          <w:ilvl w:val="0"/>
          <w:numId w:val="3"/>
        </w:numPr>
      </w:pPr>
      <w:r w:rsidRPr="00B04EB7">
        <w:rPr>
          <w:b/>
          <w:bCs/>
        </w:rPr>
        <w:t>timestamp</w:t>
      </w:r>
      <w:r w:rsidRPr="00B04EB7">
        <w:t>: Specifies when the token was sent. This helps in sorting the tokens chronologically.</w:t>
      </w:r>
    </w:p>
    <w:p w14:paraId="72781147" w14:textId="123F38B6" w:rsidR="00C810B6" w:rsidRPr="00C810B6" w:rsidRDefault="00424ABF" w:rsidP="00C810B6">
      <w:pPr>
        <w:ind w:left="360"/>
        <w:rPr>
          <w:lang w:val="en-US"/>
        </w:rPr>
      </w:pPr>
      <w:r>
        <w:rPr>
          <w:b/>
          <w:bCs/>
          <w:lang w:val="en-US"/>
        </w:rPr>
        <w:t>NOTE</w:t>
      </w:r>
      <w:r w:rsidRPr="00C810B6">
        <w:rPr>
          <w:lang w:val="en-US"/>
        </w:rPr>
        <w:t>:</w:t>
      </w:r>
      <w:r>
        <w:rPr>
          <w:lang w:val="en-US"/>
        </w:rPr>
        <w:t xml:space="preserve"> In</w:t>
      </w:r>
      <w:r w:rsidR="00C810B6">
        <w:rPr>
          <w:lang w:val="en-US"/>
        </w:rPr>
        <w:t xml:space="preserve"> the provided JSON, a simpler format of timestamp is used.</w:t>
      </w:r>
    </w:p>
    <w:p w14:paraId="7BD455C9" w14:textId="5F4F0947" w:rsidR="00B04EB7" w:rsidRPr="00B04EB7" w:rsidRDefault="00B04EB7" w:rsidP="00B04EB7">
      <w:r w:rsidRPr="00B04EB7">
        <w:t xml:space="preserve">To display the chats correctly, students need to first sort the array of token objects chronologically and then present them visually on the page. The HTML structure for </w:t>
      </w:r>
      <w:r w:rsidR="003B7F4C">
        <w:rPr>
          <w:lang w:val="en-US"/>
        </w:rPr>
        <w:t>a</w:t>
      </w:r>
      <w:r w:rsidRPr="00B04EB7">
        <w:t xml:space="preserve"> chat is already provided, and students need to implement the dynamic rendering of the chat history.</w:t>
      </w:r>
    </w:p>
    <w:p w14:paraId="1BEC06F8" w14:textId="61CB6179" w:rsidR="00B04EB7" w:rsidRPr="003B7F4C" w:rsidRDefault="00B04EB7" w:rsidP="00B04EB7">
      <w:pPr>
        <w:rPr>
          <w:lang w:val="en-US"/>
        </w:rPr>
      </w:pPr>
      <w:r w:rsidRPr="00B04EB7">
        <w:t xml:space="preserve">The outcome of each chat, whether meeting new friends or rejection, determines how the chat is displayed </w:t>
      </w:r>
      <w:r w:rsidR="0031404D">
        <w:rPr>
          <w:lang w:val="en-US"/>
        </w:rPr>
        <w:t xml:space="preserve">and </w:t>
      </w:r>
      <w:r w:rsidRPr="00B04EB7">
        <w:t>in</w:t>
      </w:r>
      <w:r w:rsidR="0031404D">
        <w:rPr>
          <w:lang w:val="en-US"/>
        </w:rPr>
        <w:t xml:space="preserve"> whic</w:t>
      </w:r>
      <w:r w:rsidR="00682DE3">
        <w:rPr>
          <w:lang w:val="en-US"/>
        </w:rPr>
        <w:t>h</w:t>
      </w:r>
      <w:r w:rsidR="0031404D">
        <w:rPr>
          <w:lang w:val="en-US"/>
        </w:rPr>
        <w:t xml:space="preserve"> tab</w:t>
      </w:r>
      <w:r w:rsidRPr="00B04EB7">
        <w:t xml:space="preserve"> </w:t>
      </w:r>
      <w:r w:rsidR="00682DE3">
        <w:rPr>
          <w:lang w:val="en-US"/>
        </w:rPr>
        <w:t>the chat</w:t>
      </w:r>
      <w:r w:rsidR="003B7F4C">
        <w:rPr>
          <w:lang w:val="en-US"/>
        </w:rPr>
        <w:t xml:space="preserve"> head</w:t>
      </w:r>
      <w:r w:rsidR="00682DE3">
        <w:rPr>
          <w:lang w:val="en-US"/>
        </w:rPr>
        <w:t xml:space="preserve"> </w:t>
      </w:r>
      <w:r w:rsidR="0031404D">
        <w:rPr>
          <w:lang w:val="en-US"/>
        </w:rPr>
        <w:t>is placed</w:t>
      </w:r>
      <w:r w:rsidRPr="00B04EB7">
        <w:t>. If the outcome is positive, real usernames are use</w:t>
      </w:r>
      <w:r w:rsidR="00682DE3">
        <w:rPr>
          <w:lang w:val="en-US"/>
        </w:rPr>
        <w:t>d.</w:t>
      </w:r>
      <w:r w:rsidRPr="00B04EB7">
        <w:t xml:space="preserve"> </w:t>
      </w:r>
      <w:r w:rsidR="00682DE3">
        <w:rPr>
          <w:lang w:val="en-US"/>
        </w:rPr>
        <w:t>I</w:t>
      </w:r>
      <w:r w:rsidRPr="00B04EB7">
        <w:t xml:space="preserve">f it's a rejection, anonymous usernameIDs are employed. </w:t>
      </w:r>
    </w:p>
    <w:p w14:paraId="32AB2966" w14:textId="77777777" w:rsidR="0031404D" w:rsidRPr="0031404D" w:rsidRDefault="0031404D" w:rsidP="0031404D">
      <w:r w:rsidRPr="0031404D">
        <w:rPr>
          <w:b/>
          <w:bCs/>
        </w:rPr>
        <w:t>Features to Implement:</w:t>
      </w:r>
    </w:p>
    <w:p w14:paraId="6B5FEEB7" w14:textId="77777777" w:rsidR="0031404D" w:rsidRPr="0031404D" w:rsidRDefault="0031404D" w:rsidP="0031404D">
      <w:pPr>
        <w:numPr>
          <w:ilvl w:val="0"/>
          <w:numId w:val="7"/>
        </w:numPr>
      </w:pPr>
      <w:r w:rsidRPr="0031404D">
        <w:rPr>
          <w:b/>
          <w:bCs/>
        </w:rPr>
        <w:t>Load and Display Locked Chats:</w:t>
      </w:r>
    </w:p>
    <w:p w14:paraId="5A55D951" w14:textId="77777777" w:rsidR="0031404D" w:rsidRPr="0031404D" w:rsidRDefault="0031404D" w:rsidP="0031404D">
      <w:pPr>
        <w:numPr>
          <w:ilvl w:val="1"/>
          <w:numId w:val="7"/>
        </w:numPr>
      </w:pPr>
      <w:r w:rsidRPr="0031404D">
        <w:t>Fetch a JSON array of locked chats, each containing user and meeter IDs, chat history, and usernames.</w:t>
      </w:r>
    </w:p>
    <w:p w14:paraId="2A7ED590" w14:textId="77777777" w:rsidR="0031404D" w:rsidRPr="0031404D" w:rsidRDefault="0031404D" w:rsidP="0031404D">
      <w:pPr>
        <w:numPr>
          <w:ilvl w:val="1"/>
          <w:numId w:val="7"/>
        </w:numPr>
      </w:pPr>
      <w:r w:rsidRPr="0031404D">
        <w:t>For each chat, sort the array of token objects chronologically based on the timestamp.</w:t>
      </w:r>
    </w:p>
    <w:p w14:paraId="5ED3C6AF" w14:textId="77777777" w:rsidR="0031404D" w:rsidRPr="0031404D" w:rsidRDefault="0031404D" w:rsidP="0031404D">
      <w:pPr>
        <w:numPr>
          <w:ilvl w:val="1"/>
          <w:numId w:val="7"/>
        </w:numPr>
      </w:pPr>
      <w:r w:rsidRPr="0031404D">
        <w:t>Display the sorted chat history dynamically on the page according to the provided HTML structure.</w:t>
      </w:r>
    </w:p>
    <w:p w14:paraId="7D7A0B73" w14:textId="77777777" w:rsidR="0031404D" w:rsidRPr="0031404D" w:rsidRDefault="0031404D" w:rsidP="0031404D">
      <w:pPr>
        <w:numPr>
          <w:ilvl w:val="0"/>
          <w:numId w:val="7"/>
        </w:numPr>
      </w:pPr>
      <w:r w:rsidRPr="0031404D">
        <w:rPr>
          <w:b/>
          <w:bCs/>
        </w:rPr>
        <w:t>Tab Display Logic:</w:t>
      </w:r>
    </w:p>
    <w:p w14:paraId="4E163FD9" w14:textId="77777777" w:rsidR="0031404D" w:rsidRPr="0031404D" w:rsidRDefault="0031404D" w:rsidP="0031404D">
      <w:pPr>
        <w:numPr>
          <w:ilvl w:val="1"/>
          <w:numId w:val="7"/>
        </w:numPr>
      </w:pPr>
      <w:r w:rsidRPr="0031404D">
        <w:t>Determine the appropriate tab for each chat based on the last token's outcome ("meeting" token).</w:t>
      </w:r>
    </w:p>
    <w:p w14:paraId="469C5873" w14:textId="4CAD0DC6" w:rsidR="0031404D" w:rsidRPr="0031404D" w:rsidRDefault="0031404D" w:rsidP="0031404D">
      <w:pPr>
        <w:numPr>
          <w:ilvl w:val="1"/>
          <w:numId w:val="7"/>
        </w:numPr>
      </w:pPr>
      <w:r w:rsidRPr="0031404D">
        <w:t>If the outcome is "Met a new Friend," use the real usernames in the display.</w:t>
      </w:r>
    </w:p>
    <w:p w14:paraId="76FA0DD7" w14:textId="14840228" w:rsidR="0031404D" w:rsidRPr="0031404D" w:rsidRDefault="0031404D" w:rsidP="0031404D">
      <w:pPr>
        <w:numPr>
          <w:ilvl w:val="1"/>
          <w:numId w:val="7"/>
        </w:numPr>
      </w:pPr>
      <w:r w:rsidRPr="0031404D">
        <w:t>If the outcome is "Rejected" use anonymized IDs in the display.</w:t>
      </w:r>
    </w:p>
    <w:p w14:paraId="71F1D7AE" w14:textId="77777777" w:rsidR="0031404D" w:rsidRPr="0031404D" w:rsidRDefault="0031404D" w:rsidP="0031404D">
      <w:pPr>
        <w:numPr>
          <w:ilvl w:val="0"/>
          <w:numId w:val="7"/>
        </w:numPr>
      </w:pPr>
      <w:r w:rsidRPr="0031404D">
        <w:rPr>
          <w:b/>
          <w:bCs/>
        </w:rPr>
        <w:t>Visual Representation:</w:t>
      </w:r>
    </w:p>
    <w:p w14:paraId="65EC21AC" w14:textId="77777777" w:rsidR="0031404D" w:rsidRPr="0031404D" w:rsidRDefault="0031404D" w:rsidP="0031404D">
      <w:pPr>
        <w:numPr>
          <w:ilvl w:val="1"/>
          <w:numId w:val="7"/>
        </w:numPr>
      </w:pPr>
      <w:r w:rsidRPr="0031404D">
        <w:t>Implement the dynamic display of chat history with real or anonymized usernames based on the outcome.</w:t>
      </w:r>
    </w:p>
    <w:p w14:paraId="2ED4C03E" w14:textId="77777777" w:rsidR="0031404D" w:rsidRPr="0031404D" w:rsidRDefault="0031404D" w:rsidP="0031404D">
      <w:pPr>
        <w:numPr>
          <w:ilvl w:val="1"/>
          <w:numId w:val="7"/>
        </w:numPr>
      </w:pPr>
      <w:r w:rsidRPr="0031404D">
        <w:t>Follow the HTML structure provided for displaying each chat history.</w:t>
      </w:r>
    </w:p>
    <w:p w14:paraId="612E95F2" w14:textId="77777777" w:rsidR="0031404D" w:rsidRDefault="0031404D" w:rsidP="00B04EB7"/>
    <w:p w14:paraId="77C551AF" w14:textId="77777777" w:rsidR="00B04EB7" w:rsidRPr="00B04EB7" w:rsidRDefault="00B04EB7" w:rsidP="00B04EB7">
      <w:r w:rsidRPr="00B04EB7">
        <w:rPr>
          <w:b/>
          <w:bCs/>
        </w:rPr>
        <w:t>Additional UI Details:</w:t>
      </w:r>
    </w:p>
    <w:p w14:paraId="67DB917F" w14:textId="25F65194" w:rsidR="00B04EB7" w:rsidRPr="00B04EB7" w:rsidRDefault="00B04EB7" w:rsidP="00B04EB7">
      <w:pPr>
        <w:numPr>
          <w:ilvl w:val="0"/>
          <w:numId w:val="4"/>
        </w:numPr>
      </w:pPr>
      <w:r w:rsidRPr="00B04EB7">
        <w:t>The "Met a New Friend" and "Rejected" tabs display clickable circles for each chat.</w:t>
      </w:r>
    </w:p>
    <w:p w14:paraId="6D6996C4" w14:textId="039656E7" w:rsidR="00B04EB7" w:rsidRPr="00B04EB7" w:rsidRDefault="00B04EB7" w:rsidP="00B04EB7">
      <w:pPr>
        <w:numPr>
          <w:ilvl w:val="0"/>
          <w:numId w:val="4"/>
        </w:numPr>
      </w:pPr>
      <w:r w:rsidRPr="00B04EB7">
        <w:t xml:space="preserve">Clicking on a circle in these tabs opens the chat in the "Chat </w:t>
      </w:r>
      <w:r w:rsidR="003B7F4C">
        <w:rPr>
          <w:lang w:val="en-US"/>
        </w:rPr>
        <w:t>Info</w:t>
      </w:r>
      <w:r w:rsidRPr="00B04EB7">
        <w:t>" tab, properly rendered.</w:t>
      </w:r>
    </w:p>
    <w:p w14:paraId="06C9D10C" w14:textId="3B59DD27" w:rsidR="00B04EB7" w:rsidRPr="00B04EB7" w:rsidRDefault="00B04EB7" w:rsidP="00B04EB7">
      <w:pPr>
        <w:numPr>
          <w:ilvl w:val="0"/>
          <w:numId w:val="4"/>
        </w:numPr>
      </w:pPr>
      <w:r w:rsidRPr="00B04EB7">
        <w:t>The circle in the "Rejectee" tab is non-clickable, representing that the chat is not available to the user.</w:t>
      </w:r>
    </w:p>
    <w:p w14:paraId="30B64BFD" w14:textId="2A31EC31" w:rsidR="00B04EB7" w:rsidRDefault="00B04EB7" w:rsidP="00B04EB7">
      <w:pPr>
        <w:rPr>
          <w:lang w:val="en-US"/>
        </w:rPr>
      </w:pPr>
      <w:r>
        <w:rPr>
          <w:lang w:val="en-US"/>
        </w:rPr>
        <w:t>Example Scenario:</w:t>
      </w:r>
    </w:p>
    <w:p w14:paraId="7CD1508E" w14:textId="7AFB6935" w:rsidR="00B04EB7" w:rsidRPr="00B04EB7" w:rsidRDefault="00B04EB7" w:rsidP="00B04EB7">
      <w:pPr>
        <w:rPr>
          <w:lang w:val="en-US"/>
        </w:rPr>
      </w:pPr>
      <w:r>
        <w:rPr>
          <w:noProof/>
        </w:rPr>
        <w:drawing>
          <wp:inline distT="0" distB="0" distL="0" distR="0" wp14:anchorId="1A0008D2" wp14:editId="5230A306">
            <wp:extent cx="2334967" cy="4907280"/>
            <wp:effectExtent l="0" t="0" r="8255" b="7620"/>
            <wp:docPr id="36781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0533" name=""/>
                    <pic:cNvPicPr/>
                  </pic:nvPicPr>
                  <pic:blipFill>
                    <a:blip r:embed="rId10"/>
                    <a:stretch>
                      <a:fillRect/>
                    </a:stretch>
                  </pic:blipFill>
                  <pic:spPr>
                    <a:xfrm>
                      <a:off x="0" y="0"/>
                      <a:ext cx="2336870" cy="4911280"/>
                    </a:xfrm>
                    <a:prstGeom prst="rect">
                      <a:avLst/>
                    </a:prstGeom>
                  </pic:spPr>
                </pic:pic>
              </a:graphicData>
            </a:graphic>
          </wp:inline>
        </w:drawing>
      </w:r>
    </w:p>
    <w:p w14:paraId="74D4F450" w14:textId="77777777" w:rsidR="0031404D" w:rsidRPr="0031404D" w:rsidRDefault="0031404D" w:rsidP="0031404D">
      <w:r w:rsidRPr="0031404D">
        <w:t>Explanation:</w:t>
      </w:r>
    </w:p>
    <w:p w14:paraId="28AD9C79" w14:textId="77777777" w:rsidR="0031404D" w:rsidRPr="0031404D" w:rsidRDefault="0031404D" w:rsidP="0031404D">
      <w:pPr>
        <w:numPr>
          <w:ilvl w:val="0"/>
          <w:numId w:val="5"/>
        </w:numPr>
      </w:pPr>
      <w:r w:rsidRPr="0031404D">
        <w:rPr>
          <w:b/>
          <w:bCs/>
        </w:rPr>
        <w:t>Initial Interaction:</w:t>
      </w:r>
    </w:p>
    <w:p w14:paraId="275887BB" w14:textId="77777777" w:rsidR="0031404D" w:rsidRPr="0031404D" w:rsidRDefault="0031404D" w:rsidP="0031404D">
      <w:pPr>
        <w:numPr>
          <w:ilvl w:val="1"/>
          <w:numId w:val="5"/>
        </w:numPr>
      </w:pPr>
      <w:r w:rsidRPr="0031404D">
        <w:t>JohnDoe (anon123) initiates the conversation with a greeting.</w:t>
      </w:r>
    </w:p>
    <w:p w14:paraId="0A5BC623" w14:textId="77777777" w:rsidR="0031404D" w:rsidRDefault="0031404D" w:rsidP="0031404D">
      <w:pPr>
        <w:numPr>
          <w:ilvl w:val="1"/>
          <w:numId w:val="5"/>
        </w:numPr>
      </w:pPr>
      <w:r w:rsidRPr="0031404D">
        <w:t>JaneSmith (anon456) responds, and they share some interests.</w:t>
      </w:r>
    </w:p>
    <w:p w14:paraId="48B81B3F" w14:textId="77777777" w:rsidR="00682DE3" w:rsidRDefault="00682DE3" w:rsidP="00682DE3"/>
    <w:p w14:paraId="7C60AA43" w14:textId="77777777" w:rsidR="003B7F4C" w:rsidRPr="0031404D" w:rsidRDefault="003B7F4C" w:rsidP="00682DE3"/>
    <w:p w14:paraId="7DCCDED7" w14:textId="77777777" w:rsidR="0031404D" w:rsidRPr="0031404D" w:rsidRDefault="0031404D" w:rsidP="0031404D">
      <w:pPr>
        <w:numPr>
          <w:ilvl w:val="0"/>
          <w:numId w:val="5"/>
        </w:numPr>
      </w:pPr>
      <w:r w:rsidRPr="0031404D">
        <w:rPr>
          <w:b/>
          <w:bCs/>
        </w:rPr>
        <w:lastRenderedPageBreak/>
        <w:t>Proposal to Meet:</w:t>
      </w:r>
    </w:p>
    <w:p w14:paraId="378DCBCD" w14:textId="77777777" w:rsidR="0031404D" w:rsidRPr="0031404D" w:rsidRDefault="0031404D" w:rsidP="0031404D">
      <w:pPr>
        <w:numPr>
          <w:ilvl w:val="1"/>
          <w:numId w:val="5"/>
        </w:numPr>
      </w:pPr>
      <w:r w:rsidRPr="0031404D">
        <w:t>JohnDoe and JaneSmith exchange six more tokens each, sharing more about themselves (totaling 7 tokens per user).</w:t>
      </w:r>
    </w:p>
    <w:p w14:paraId="55D04E50" w14:textId="77777777" w:rsidR="0031404D" w:rsidRPr="0031404D" w:rsidRDefault="0031404D" w:rsidP="0031404D">
      <w:pPr>
        <w:numPr>
          <w:ilvl w:val="0"/>
          <w:numId w:val="5"/>
        </w:numPr>
      </w:pPr>
      <w:r w:rsidRPr="0031404D">
        <w:rPr>
          <w:b/>
          <w:bCs/>
        </w:rPr>
        <w:t>Decision to Meet:</w:t>
      </w:r>
    </w:p>
    <w:p w14:paraId="335940E9" w14:textId="6D32B4C0" w:rsidR="0031404D" w:rsidRPr="0031404D" w:rsidRDefault="0031404D" w:rsidP="0031404D">
      <w:pPr>
        <w:numPr>
          <w:ilvl w:val="1"/>
          <w:numId w:val="5"/>
        </w:numPr>
      </w:pPr>
      <w:r w:rsidRPr="0031404D">
        <w:t>On the 8th token, JohnDoe sends "meet".</w:t>
      </w:r>
    </w:p>
    <w:p w14:paraId="021BE910" w14:textId="4D4D1473" w:rsidR="0031404D" w:rsidRPr="0031404D" w:rsidRDefault="0031404D" w:rsidP="0031404D">
      <w:pPr>
        <w:numPr>
          <w:ilvl w:val="1"/>
          <w:numId w:val="5"/>
        </w:numPr>
      </w:pPr>
      <w:r w:rsidRPr="0031404D">
        <w:t>JaneSmith also sends her 8th token, responding with "</w:t>
      </w:r>
      <w:r>
        <w:rPr>
          <w:lang w:val="en-US"/>
        </w:rPr>
        <w:t>meet</w:t>
      </w:r>
      <w:r w:rsidRPr="0031404D">
        <w:t>".</w:t>
      </w:r>
    </w:p>
    <w:p w14:paraId="03C8CA0E" w14:textId="77777777" w:rsidR="0031404D" w:rsidRPr="0031404D" w:rsidRDefault="0031404D" w:rsidP="0031404D">
      <w:pPr>
        <w:numPr>
          <w:ilvl w:val="0"/>
          <w:numId w:val="5"/>
        </w:numPr>
      </w:pPr>
      <w:r w:rsidRPr="0031404D">
        <w:rPr>
          <w:b/>
          <w:bCs/>
        </w:rPr>
        <w:t>Outcome:</w:t>
      </w:r>
    </w:p>
    <w:p w14:paraId="48FC3A41" w14:textId="2370C593" w:rsidR="0031404D" w:rsidRPr="0031404D" w:rsidRDefault="0031404D" w:rsidP="0031404D">
      <w:pPr>
        <w:numPr>
          <w:ilvl w:val="1"/>
          <w:numId w:val="5"/>
        </w:numPr>
      </w:pPr>
      <w:r w:rsidRPr="0031404D">
        <w:t xml:space="preserve">The </w:t>
      </w:r>
      <w:r w:rsidRPr="0031404D">
        <w:rPr>
          <w:b/>
          <w:bCs/>
        </w:rPr>
        <w:t>chatHistory</w:t>
      </w:r>
      <w:r w:rsidRPr="0031404D">
        <w:t xml:space="preserve"> indicates a </w:t>
      </w:r>
      <w:r>
        <w:rPr>
          <w:lang w:val="en-US"/>
        </w:rPr>
        <w:t>mutual</w:t>
      </w:r>
      <w:r w:rsidRPr="0031404D">
        <w:t xml:space="preserve"> decision, with </w:t>
      </w:r>
      <w:r>
        <w:rPr>
          <w:lang w:val="en-US"/>
        </w:rPr>
        <w:t xml:space="preserve">both </w:t>
      </w:r>
      <w:r w:rsidRPr="0031404D">
        <w:t xml:space="preserve">JohnDoe </w:t>
      </w:r>
      <w:r>
        <w:rPr>
          <w:lang w:val="en-US"/>
        </w:rPr>
        <w:t>and JaneSmith</w:t>
      </w:r>
      <w:r w:rsidR="00682DE3">
        <w:rPr>
          <w:lang w:val="en-US"/>
        </w:rPr>
        <w:t xml:space="preserve"> wanting to become friends</w:t>
      </w:r>
      <w:r>
        <w:rPr>
          <w:lang w:val="en-US"/>
        </w:rPr>
        <w:t>.</w:t>
      </w:r>
    </w:p>
    <w:p w14:paraId="591D2675" w14:textId="2BFCECFC" w:rsidR="0031404D" w:rsidRDefault="0031404D" w:rsidP="0031404D">
      <w:pPr>
        <w:numPr>
          <w:ilvl w:val="1"/>
          <w:numId w:val="5"/>
        </w:numPr>
      </w:pPr>
      <w:r w:rsidRPr="0031404D">
        <w:t xml:space="preserve">The chat is categorized based on the outcome, </w:t>
      </w:r>
      <w:r>
        <w:rPr>
          <w:lang w:val="en-US"/>
        </w:rPr>
        <w:t>and it is placed in the correct tab.</w:t>
      </w:r>
    </w:p>
    <w:p w14:paraId="79ECE960" w14:textId="77777777" w:rsidR="0031404D" w:rsidRPr="0031404D" w:rsidRDefault="0031404D" w:rsidP="0031404D">
      <w:pPr>
        <w:rPr>
          <w:b/>
          <w:bCs/>
        </w:rPr>
      </w:pPr>
      <w:r w:rsidRPr="0031404D">
        <w:rPr>
          <w:b/>
          <w:bCs/>
        </w:rPr>
        <w:t>UI Representation:</w:t>
      </w:r>
    </w:p>
    <w:p w14:paraId="10C1F127" w14:textId="38586E59" w:rsidR="0031404D" w:rsidRPr="0031404D" w:rsidRDefault="0031404D" w:rsidP="0031404D">
      <w:pPr>
        <w:ind w:left="360"/>
      </w:pPr>
      <w:r w:rsidRPr="0031404D">
        <w:rPr>
          <w:b/>
          <w:bCs/>
        </w:rPr>
        <w:t>Met a New Friend Circle:</w:t>
      </w:r>
    </w:p>
    <w:p w14:paraId="7B4D2095" w14:textId="338E0CEC" w:rsidR="0031404D" w:rsidRPr="0031404D" w:rsidRDefault="0031404D" w:rsidP="0031404D">
      <w:pPr>
        <w:numPr>
          <w:ilvl w:val="1"/>
          <w:numId w:val="6"/>
        </w:numPr>
      </w:pPr>
      <w:r w:rsidRPr="0031404D">
        <w:t>In the "Met a New Friend" tab, a clickable circle is displayed.</w:t>
      </w:r>
    </w:p>
    <w:p w14:paraId="58E7F5E7" w14:textId="2AA95A22" w:rsidR="0031404D" w:rsidRDefault="00C810B6" w:rsidP="0031404D">
      <w:pPr>
        <w:numPr>
          <w:ilvl w:val="1"/>
          <w:numId w:val="6"/>
        </w:numPr>
      </w:pPr>
      <w:r>
        <w:rPr>
          <w:lang w:val="en-US"/>
        </w:rPr>
        <w:t>Below t</w:t>
      </w:r>
      <w:r w:rsidR="0031404D" w:rsidRPr="0031404D">
        <w:t>he circle</w:t>
      </w:r>
      <w:r w:rsidR="003B7F4C">
        <w:rPr>
          <w:lang w:val="en-US"/>
        </w:rPr>
        <w:t xml:space="preserve">, </w:t>
      </w:r>
      <w:r w:rsidR="0031404D" w:rsidRPr="0031404D">
        <w:t xml:space="preserve">the real username ("JaneSmith") of the new friend </w:t>
      </w:r>
      <w:r w:rsidR="003B7F4C">
        <w:rPr>
          <w:lang w:val="en-US"/>
        </w:rPr>
        <w:t xml:space="preserve">is placed </w:t>
      </w:r>
      <w:r>
        <w:rPr>
          <w:lang w:val="en-US"/>
        </w:rPr>
        <w:t xml:space="preserve">and at the center of the cirle is the first letter of </w:t>
      </w:r>
      <w:r w:rsidR="003B7F4C">
        <w:rPr>
          <w:lang w:val="en-US"/>
        </w:rPr>
        <w:t>her</w:t>
      </w:r>
      <w:r>
        <w:rPr>
          <w:lang w:val="en-US"/>
        </w:rPr>
        <w:t xml:space="preserve"> name</w:t>
      </w:r>
      <w:r w:rsidR="0031404D" w:rsidRPr="0031404D">
        <w:t>.</w:t>
      </w:r>
    </w:p>
    <w:p w14:paraId="33A09FC4" w14:textId="77777777" w:rsidR="006D41A8" w:rsidRPr="006D41A8" w:rsidRDefault="006D41A8" w:rsidP="006D41A8">
      <w:pPr>
        <w:rPr>
          <w:lang w:val="en-US"/>
        </w:rPr>
      </w:pPr>
      <w:r w:rsidRPr="006D41A8">
        <w:rPr>
          <w:lang w:val="en-US"/>
        </w:rPr>
        <w:t>Fetch From:</w:t>
      </w:r>
    </w:p>
    <w:p w14:paraId="341DDF45" w14:textId="77777777" w:rsidR="006D41A8" w:rsidRPr="006D41A8" w:rsidRDefault="006D41A8" w:rsidP="006D41A8">
      <w:pPr>
        <w:rPr>
          <w:lang w:val="en-US"/>
        </w:rPr>
      </w:pPr>
      <w:r w:rsidRPr="006D41A8">
        <w:rPr>
          <w:b/>
          <w:bCs/>
          <w:lang w:val="en-US"/>
        </w:rPr>
        <w:t>locked-chats</w:t>
      </w:r>
      <w:r w:rsidRPr="006D41A8">
        <w:rPr>
          <w:lang w:val="en-US"/>
        </w:rPr>
        <w:t>: https://raw.githubusercontent.com/Itonkdong/JSON/main/locked-chats.json</w:t>
      </w:r>
    </w:p>
    <w:p w14:paraId="227AA62D" w14:textId="77777777" w:rsidR="006D41A8" w:rsidRPr="006D41A8" w:rsidRDefault="006D41A8" w:rsidP="006D41A8">
      <w:pPr>
        <w:rPr>
          <w:lang w:val="en-US"/>
        </w:rPr>
      </w:pPr>
    </w:p>
    <w:p w14:paraId="5E61C44D" w14:textId="77777777" w:rsidR="0031404D" w:rsidRPr="0031404D" w:rsidRDefault="0031404D" w:rsidP="0031404D"/>
    <w:p w14:paraId="08650BC6" w14:textId="77777777" w:rsidR="00B04EB7" w:rsidRDefault="00B04EB7"/>
    <w:sectPr w:rsidR="00B04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A86"/>
    <w:multiLevelType w:val="multilevel"/>
    <w:tmpl w:val="985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746C6"/>
    <w:multiLevelType w:val="multilevel"/>
    <w:tmpl w:val="9548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C1C82"/>
    <w:multiLevelType w:val="multilevel"/>
    <w:tmpl w:val="AB906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8013E"/>
    <w:multiLevelType w:val="hybridMultilevel"/>
    <w:tmpl w:val="CAC46D60"/>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3F03257B"/>
    <w:multiLevelType w:val="hybridMultilevel"/>
    <w:tmpl w:val="409E60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791A2E"/>
    <w:multiLevelType w:val="multilevel"/>
    <w:tmpl w:val="06D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846BD"/>
    <w:multiLevelType w:val="hybridMultilevel"/>
    <w:tmpl w:val="C958C778"/>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4E5F4F2C"/>
    <w:multiLevelType w:val="hybridMultilevel"/>
    <w:tmpl w:val="C44C09B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54631C97"/>
    <w:multiLevelType w:val="multilevel"/>
    <w:tmpl w:val="5C0CCA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44984"/>
    <w:multiLevelType w:val="multilevel"/>
    <w:tmpl w:val="036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F30D3"/>
    <w:multiLevelType w:val="multilevel"/>
    <w:tmpl w:val="896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759260">
    <w:abstractNumId w:val="10"/>
  </w:num>
  <w:num w:numId="2" w16cid:durableId="1292589415">
    <w:abstractNumId w:val="0"/>
  </w:num>
  <w:num w:numId="3" w16cid:durableId="220333736">
    <w:abstractNumId w:val="9"/>
  </w:num>
  <w:num w:numId="4" w16cid:durableId="1652364472">
    <w:abstractNumId w:val="5"/>
  </w:num>
  <w:num w:numId="5" w16cid:durableId="925000145">
    <w:abstractNumId w:val="1"/>
  </w:num>
  <w:num w:numId="6" w16cid:durableId="105084186">
    <w:abstractNumId w:val="8"/>
  </w:num>
  <w:num w:numId="7" w16cid:durableId="422839047">
    <w:abstractNumId w:val="2"/>
  </w:num>
  <w:num w:numId="8" w16cid:durableId="884298475">
    <w:abstractNumId w:val="3"/>
  </w:num>
  <w:num w:numId="9" w16cid:durableId="326128563">
    <w:abstractNumId w:val="6"/>
  </w:num>
  <w:num w:numId="10" w16cid:durableId="116337469">
    <w:abstractNumId w:val="4"/>
  </w:num>
  <w:num w:numId="11" w16cid:durableId="978412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B7"/>
    <w:rsid w:val="00273F8E"/>
    <w:rsid w:val="0031404D"/>
    <w:rsid w:val="003B7F4C"/>
    <w:rsid w:val="0041523C"/>
    <w:rsid w:val="00417C6C"/>
    <w:rsid w:val="00424ABF"/>
    <w:rsid w:val="00682DE3"/>
    <w:rsid w:val="006D41A8"/>
    <w:rsid w:val="00814344"/>
    <w:rsid w:val="00814440"/>
    <w:rsid w:val="00864701"/>
    <w:rsid w:val="009A2811"/>
    <w:rsid w:val="00B04EB7"/>
    <w:rsid w:val="00B94839"/>
    <w:rsid w:val="00BE54EF"/>
    <w:rsid w:val="00C810B6"/>
    <w:rsid w:val="00DD26AC"/>
    <w:rsid w:val="00E81A05"/>
    <w:rsid w:val="00EC483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791F"/>
  <w15:chartTrackingRefBased/>
  <w15:docId w15:val="{D12781BB-BC0F-4FD1-BD8E-A48013ED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B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04EB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4EB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04EB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04EB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04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EB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04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04EB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04EB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04EB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04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EB7"/>
    <w:rPr>
      <w:rFonts w:eastAsiaTheme="majorEastAsia" w:cstheme="majorBidi"/>
      <w:color w:val="272727" w:themeColor="text1" w:themeTint="D8"/>
    </w:rPr>
  </w:style>
  <w:style w:type="paragraph" w:styleId="Title">
    <w:name w:val="Title"/>
    <w:basedOn w:val="Normal"/>
    <w:next w:val="Normal"/>
    <w:link w:val="TitleChar"/>
    <w:uiPriority w:val="10"/>
    <w:qFormat/>
    <w:rsid w:val="00B04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EB7"/>
    <w:pPr>
      <w:spacing w:before="160"/>
      <w:jc w:val="center"/>
    </w:pPr>
    <w:rPr>
      <w:i/>
      <w:iCs/>
      <w:color w:val="404040" w:themeColor="text1" w:themeTint="BF"/>
    </w:rPr>
  </w:style>
  <w:style w:type="character" w:customStyle="1" w:styleId="QuoteChar">
    <w:name w:val="Quote Char"/>
    <w:basedOn w:val="DefaultParagraphFont"/>
    <w:link w:val="Quote"/>
    <w:uiPriority w:val="29"/>
    <w:rsid w:val="00B04EB7"/>
    <w:rPr>
      <w:i/>
      <w:iCs/>
      <w:color w:val="404040" w:themeColor="text1" w:themeTint="BF"/>
    </w:rPr>
  </w:style>
  <w:style w:type="paragraph" w:styleId="ListParagraph">
    <w:name w:val="List Paragraph"/>
    <w:basedOn w:val="Normal"/>
    <w:uiPriority w:val="34"/>
    <w:qFormat/>
    <w:rsid w:val="00B04EB7"/>
    <w:pPr>
      <w:ind w:left="720"/>
      <w:contextualSpacing/>
    </w:pPr>
  </w:style>
  <w:style w:type="character" w:styleId="IntenseEmphasis">
    <w:name w:val="Intense Emphasis"/>
    <w:basedOn w:val="DefaultParagraphFont"/>
    <w:uiPriority w:val="21"/>
    <w:qFormat/>
    <w:rsid w:val="00B04EB7"/>
    <w:rPr>
      <w:i/>
      <w:iCs/>
      <w:color w:val="2E74B5" w:themeColor="accent1" w:themeShade="BF"/>
    </w:rPr>
  </w:style>
  <w:style w:type="paragraph" w:styleId="IntenseQuote">
    <w:name w:val="Intense Quote"/>
    <w:basedOn w:val="Normal"/>
    <w:next w:val="Normal"/>
    <w:link w:val="IntenseQuoteChar"/>
    <w:uiPriority w:val="30"/>
    <w:qFormat/>
    <w:rsid w:val="00B04EB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04EB7"/>
    <w:rPr>
      <w:i/>
      <w:iCs/>
      <w:color w:val="2E74B5" w:themeColor="accent1" w:themeShade="BF"/>
    </w:rPr>
  </w:style>
  <w:style w:type="character" w:styleId="IntenseReference">
    <w:name w:val="Intense Reference"/>
    <w:basedOn w:val="DefaultParagraphFont"/>
    <w:uiPriority w:val="32"/>
    <w:qFormat/>
    <w:rsid w:val="00B04EB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9491">
      <w:bodyDiv w:val="1"/>
      <w:marLeft w:val="0"/>
      <w:marRight w:val="0"/>
      <w:marTop w:val="0"/>
      <w:marBottom w:val="0"/>
      <w:divBdr>
        <w:top w:val="none" w:sz="0" w:space="0" w:color="auto"/>
        <w:left w:val="none" w:sz="0" w:space="0" w:color="auto"/>
        <w:bottom w:val="none" w:sz="0" w:space="0" w:color="auto"/>
        <w:right w:val="none" w:sz="0" w:space="0" w:color="auto"/>
      </w:divBdr>
    </w:div>
    <w:div w:id="256407376">
      <w:bodyDiv w:val="1"/>
      <w:marLeft w:val="0"/>
      <w:marRight w:val="0"/>
      <w:marTop w:val="0"/>
      <w:marBottom w:val="0"/>
      <w:divBdr>
        <w:top w:val="none" w:sz="0" w:space="0" w:color="auto"/>
        <w:left w:val="none" w:sz="0" w:space="0" w:color="auto"/>
        <w:bottom w:val="none" w:sz="0" w:space="0" w:color="auto"/>
        <w:right w:val="none" w:sz="0" w:space="0" w:color="auto"/>
      </w:divBdr>
    </w:div>
    <w:div w:id="470251932">
      <w:bodyDiv w:val="1"/>
      <w:marLeft w:val="0"/>
      <w:marRight w:val="0"/>
      <w:marTop w:val="0"/>
      <w:marBottom w:val="0"/>
      <w:divBdr>
        <w:top w:val="none" w:sz="0" w:space="0" w:color="auto"/>
        <w:left w:val="none" w:sz="0" w:space="0" w:color="auto"/>
        <w:bottom w:val="none" w:sz="0" w:space="0" w:color="auto"/>
        <w:right w:val="none" w:sz="0" w:space="0" w:color="auto"/>
      </w:divBdr>
    </w:div>
    <w:div w:id="544294626">
      <w:bodyDiv w:val="1"/>
      <w:marLeft w:val="0"/>
      <w:marRight w:val="0"/>
      <w:marTop w:val="0"/>
      <w:marBottom w:val="0"/>
      <w:divBdr>
        <w:top w:val="none" w:sz="0" w:space="0" w:color="auto"/>
        <w:left w:val="none" w:sz="0" w:space="0" w:color="auto"/>
        <w:bottom w:val="none" w:sz="0" w:space="0" w:color="auto"/>
        <w:right w:val="none" w:sz="0" w:space="0" w:color="auto"/>
      </w:divBdr>
    </w:div>
    <w:div w:id="658314101">
      <w:bodyDiv w:val="1"/>
      <w:marLeft w:val="0"/>
      <w:marRight w:val="0"/>
      <w:marTop w:val="0"/>
      <w:marBottom w:val="0"/>
      <w:divBdr>
        <w:top w:val="none" w:sz="0" w:space="0" w:color="auto"/>
        <w:left w:val="none" w:sz="0" w:space="0" w:color="auto"/>
        <w:bottom w:val="none" w:sz="0" w:space="0" w:color="auto"/>
        <w:right w:val="none" w:sz="0" w:space="0" w:color="auto"/>
      </w:divBdr>
    </w:div>
    <w:div w:id="1159155194">
      <w:bodyDiv w:val="1"/>
      <w:marLeft w:val="0"/>
      <w:marRight w:val="0"/>
      <w:marTop w:val="0"/>
      <w:marBottom w:val="0"/>
      <w:divBdr>
        <w:top w:val="none" w:sz="0" w:space="0" w:color="auto"/>
        <w:left w:val="none" w:sz="0" w:space="0" w:color="auto"/>
        <w:bottom w:val="none" w:sz="0" w:space="0" w:color="auto"/>
        <w:right w:val="none" w:sz="0" w:space="0" w:color="auto"/>
      </w:divBdr>
    </w:div>
    <w:div w:id="1286690138">
      <w:bodyDiv w:val="1"/>
      <w:marLeft w:val="0"/>
      <w:marRight w:val="0"/>
      <w:marTop w:val="0"/>
      <w:marBottom w:val="0"/>
      <w:divBdr>
        <w:top w:val="none" w:sz="0" w:space="0" w:color="auto"/>
        <w:left w:val="none" w:sz="0" w:space="0" w:color="auto"/>
        <w:bottom w:val="none" w:sz="0" w:space="0" w:color="auto"/>
        <w:right w:val="none" w:sz="0" w:space="0" w:color="auto"/>
      </w:divBdr>
    </w:div>
    <w:div w:id="16133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9</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11</cp:revision>
  <dcterms:created xsi:type="dcterms:W3CDTF">2024-01-31T13:40:00Z</dcterms:created>
  <dcterms:modified xsi:type="dcterms:W3CDTF">2024-02-10T09:34:00Z</dcterms:modified>
</cp:coreProperties>
</file>