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7147" w14:textId="4EA7C492" w:rsidR="007144E9" w:rsidRPr="00161928" w:rsidRDefault="007144E9" w:rsidP="007144E9">
      <w:pPr>
        <w:rPr>
          <w:b/>
          <w:bCs/>
        </w:rPr>
      </w:pPr>
      <w:r w:rsidRPr="00161928">
        <w:rPr>
          <w:b/>
          <w:bCs/>
        </w:rPr>
        <w:t xml:space="preserve">Вежба </w:t>
      </w:r>
      <w:r w:rsidR="00663F62">
        <w:rPr>
          <w:b/>
          <w:bCs/>
          <w:lang w:val="en-US"/>
        </w:rPr>
        <w:t>6</w:t>
      </w:r>
      <w:r w:rsidRPr="00161928">
        <w:rPr>
          <w:b/>
          <w:bCs/>
        </w:rPr>
        <w:t>:</w:t>
      </w:r>
    </w:p>
    <w:p w14:paraId="6BF56FBB" w14:textId="77777777" w:rsidR="007144E9" w:rsidRPr="00161928" w:rsidRDefault="007144E9" w:rsidP="007144E9">
      <w:pPr>
        <w:rPr>
          <w:b/>
          <w:bCs/>
        </w:rPr>
      </w:pPr>
      <w:r w:rsidRPr="00161928">
        <w:rPr>
          <w:b/>
          <w:bCs/>
        </w:rPr>
        <w:t>Телефонска апликација - Преглед на историјата на повици</w:t>
      </w:r>
    </w:p>
    <w:p w14:paraId="41CC48F4" w14:textId="0A815C6D" w:rsidR="007144E9" w:rsidRPr="00161928" w:rsidRDefault="007144E9" w:rsidP="00161928">
      <w:pPr>
        <w:pStyle w:val="ListParagraph"/>
        <w:numPr>
          <w:ilvl w:val="0"/>
          <w:numId w:val="7"/>
        </w:numPr>
        <w:rPr>
          <w:b/>
          <w:bCs/>
        </w:rPr>
      </w:pPr>
      <w:r w:rsidRPr="00161928">
        <w:rPr>
          <w:b/>
          <w:bCs/>
        </w:rPr>
        <w:t>Тежина: 4/10</w:t>
      </w:r>
    </w:p>
    <w:p w14:paraId="55179853" w14:textId="2154761C" w:rsidR="007144E9" w:rsidRPr="007144E9" w:rsidRDefault="007144E9" w:rsidP="007144E9">
      <w:r w:rsidRPr="00161928">
        <w:rPr>
          <w:b/>
          <w:bCs/>
        </w:rPr>
        <w:t>Преглед</w:t>
      </w:r>
      <w:r w:rsidRPr="007144E9">
        <w:t>: Во оваа вежба, ќе имплементират</w:t>
      </w:r>
      <w:r>
        <w:t>е</w:t>
      </w:r>
      <w:r w:rsidRPr="007144E9">
        <w:t xml:space="preserve"> модул за телефонска апликација која </w:t>
      </w:r>
      <w:r>
        <w:t>ја</w:t>
      </w:r>
      <w:r w:rsidRPr="007144E9">
        <w:t xml:space="preserve"> вчитува историјата на повици и успешно </w:t>
      </w:r>
      <w:r>
        <w:t>го</w:t>
      </w:r>
      <w:r w:rsidRPr="007144E9">
        <w:t xml:space="preserve"> мапира секој контакт</w:t>
      </w:r>
      <w:r>
        <w:t xml:space="preserve"> (телефонскиот број)</w:t>
      </w:r>
      <w:r w:rsidRPr="007144E9">
        <w:t xml:space="preserve"> </w:t>
      </w:r>
      <w:r>
        <w:t>во во името под кое е зачуван, според профилот кој е акитвен.</w:t>
      </w:r>
    </w:p>
    <w:p w14:paraId="56B4A1EB" w14:textId="68369679" w:rsidR="007144E9" w:rsidRPr="007144E9" w:rsidRDefault="007144E9" w:rsidP="007144E9">
      <w:r w:rsidRPr="00161928">
        <w:rPr>
          <w:b/>
          <w:bCs/>
        </w:rPr>
        <w:t>Влезни JSON</w:t>
      </w:r>
      <w:r w:rsidRPr="00161928">
        <w:rPr>
          <w:b/>
          <w:bCs/>
          <w:lang w:val="en-US"/>
        </w:rPr>
        <w:t>s</w:t>
      </w:r>
      <w:r w:rsidRPr="007144E9">
        <w:t>:</w:t>
      </w:r>
    </w:p>
    <w:p w14:paraId="6AB49FD1" w14:textId="63551CA5" w:rsidR="007144E9" w:rsidRPr="00161928" w:rsidRDefault="007144E9" w:rsidP="00161928">
      <w:pPr>
        <w:pStyle w:val="ListParagraph"/>
        <w:numPr>
          <w:ilvl w:val="0"/>
          <w:numId w:val="4"/>
        </w:numPr>
        <w:rPr>
          <w:b/>
          <w:bCs/>
        </w:rPr>
      </w:pPr>
      <w:r w:rsidRPr="00161928">
        <w:rPr>
          <w:b/>
          <w:bCs/>
        </w:rPr>
        <w:t>JSON со историја на повици (call-history.json): JSON датотеката содржи низа на записи за историјата на повици структурирани на следниот начин:</w:t>
      </w:r>
    </w:p>
    <w:p w14:paraId="72DD9DD7" w14:textId="3DA2F96C" w:rsidR="007144E9" w:rsidRPr="007144E9" w:rsidRDefault="00B23348" w:rsidP="00161928">
      <w:pPr>
        <w:ind w:left="720"/>
      </w:pPr>
      <w:r>
        <w:rPr>
          <w:noProof/>
        </w:rPr>
        <w:drawing>
          <wp:inline distT="0" distB="0" distL="0" distR="0" wp14:anchorId="304771B6" wp14:editId="16F05723">
            <wp:extent cx="2941320" cy="3087390"/>
            <wp:effectExtent l="0" t="0" r="0" b="0"/>
            <wp:docPr id="906805776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05776" name="Picture 1" descr="A computer screen shot of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953" cy="30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0E6" w14:textId="77777777" w:rsidR="007144E9" w:rsidRPr="007144E9" w:rsidRDefault="007144E9" w:rsidP="007144E9"/>
    <w:p w14:paraId="4D834794" w14:textId="42D2F187" w:rsidR="007144E9" w:rsidRPr="00161928" w:rsidRDefault="007144E9" w:rsidP="00161928">
      <w:pPr>
        <w:pStyle w:val="ListParagraph"/>
        <w:numPr>
          <w:ilvl w:val="0"/>
          <w:numId w:val="4"/>
        </w:numPr>
        <w:rPr>
          <w:b/>
          <w:bCs/>
        </w:rPr>
      </w:pPr>
      <w:r w:rsidRPr="00161928">
        <w:rPr>
          <w:b/>
          <w:bCs/>
        </w:rPr>
        <w:t>JSON за профили (accounts.json): JSON датотеката содржи низа на записи за профили структурирани на следниот начин:</w:t>
      </w:r>
    </w:p>
    <w:p w14:paraId="405DD24E" w14:textId="731CE3FD" w:rsidR="007144E9" w:rsidRDefault="00B23348" w:rsidP="00161928">
      <w:pPr>
        <w:ind w:left="720"/>
      </w:pPr>
      <w:r>
        <w:rPr>
          <w:noProof/>
        </w:rPr>
        <w:drawing>
          <wp:inline distT="0" distB="0" distL="0" distR="0" wp14:anchorId="366365AF" wp14:editId="27C474BF">
            <wp:extent cx="3132447" cy="2430780"/>
            <wp:effectExtent l="0" t="0" r="0" b="7620"/>
            <wp:docPr id="22786199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7701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999" cy="24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737C" w14:textId="77777777" w:rsidR="00161928" w:rsidRPr="007144E9" w:rsidRDefault="00161928" w:rsidP="00161928">
      <w:pPr>
        <w:ind w:left="720"/>
      </w:pPr>
    </w:p>
    <w:p w14:paraId="1386B003" w14:textId="3F22DB61" w:rsidR="007144E9" w:rsidRPr="007144E9" w:rsidRDefault="007144E9" w:rsidP="007144E9">
      <w:r w:rsidRPr="00161928">
        <w:rPr>
          <w:b/>
          <w:bCs/>
        </w:rPr>
        <w:t>Инструкции</w:t>
      </w:r>
      <w:r w:rsidRPr="007144E9">
        <w:t>:</w:t>
      </w:r>
    </w:p>
    <w:p w14:paraId="311B2FD1" w14:textId="77777777" w:rsidR="007144E9" w:rsidRPr="00161928" w:rsidRDefault="007144E9" w:rsidP="00161928">
      <w:pPr>
        <w:pStyle w:val="ListParagraph"/>
        <w:numPr>
          <w:ilvl w:val="0"/>
          <w:numId w:val="5"/>
        </w:numPr>
        <w:rPr>
          <w:b/>
          <w:bCs/>
        </w:rPr>
      </w:pPr>
      <w:r w:rsidRPr="00161928">
        <w:rPr>
          <w:b/>
          <w:bCs/>
        </w:rPr>
        <w:t>Претставување на историјата на повици:</w:t>
      </w:r>
    </w:p>
    <w:p w14:paraId="7B063EC3" w14:textId="336B6BF7" w:rsidR="007144E9" w:rsidRPr="007144E9" w:rsidRDefault="007144E9" w:rsidP="00161928">
      <w:pPr>
        <w:pStyle w:val="ListParagraph"/>
        <w:numPr>
          <w:ilvl w:val="0"/>
          <w:numId w:val="6"/>
        </w:numPr>
      </w:pPr>
      <w:r w:rsidRPr="007144E9">
        <w:t>Прикажете ги сите повици од call-history.json во посебни блокови</w:t>
      </w:r>
      <w:r>
        <w:t xml:space="preserve"> (во еден блок се групирани контактите во еден датум).</w:t>
      </w:r>
    </w:p>
    <w:p w14:paraId="39A2B6E0" w14:textId="3B19B12E" w:rsidR="007144E9" w:rsidRPr="007144E9" w:rsidRDefault="007144E9" w:rsidP="00161928">
      <w:pPr>
        <w:pStyle w:val="ListParagraph"/>
        <w:numPr>
          <w:ilvl w:val="0"/>
          <w:numId w:val="6"/>
        </w:numPr>
      </w:pPr>
      <w:r w:rsidRPr="007144E9">
        <w:t>Организирајте ги повиците по датум, со најновите на врвот.</w:t>
      </w:r>
    </w:p>
    <w:p w14:paraId="324E88EA" w14:textId="56F61FCE" w:rsidR="007144E9" w:rsidRPr="007144E9" w:rsidRDefault="007144E9" w:rsidP="00161928">
      <w:pPr>
        <w:pStyle w:val="ListParagraph"/>
        <w:numPr>
          <w:ilvl w:val="0"/>
          <w:numId w:val="6"/>
        </w:numPr>
      </w:pPr>
      <w:r w:rsidRPr="007144E9">
        <w:t xml:space="preserve">Во секој блок </w:t>
      </w:r>
      <w:r>
        <w:t>по</w:t>
      </w:r>
      <w:r w:rsidRPr="007144E9">
        <w:t xml:space="preserve"> датум, прикажете ги повиците сортирани по време, со најновите на врвот.</w:t>
      </w:r>
    </w:p>
    <w:p w14:paraId="09E7552C" w14:textId="77777777" w:rsidR="007144E9" w:rsidRPr="00161928" w:rsidRDefault="007144E9" w:rsidP="00161928">
      <w:pPr>
        <w:pStyle w:val="ListParagraph"/>
        <w:numPr>
          <w:ilvl w:val="0"/>
          <w:numId w:val="5"/>
        </w:numPr>
        <w:rPr>
          <w:b/>
          <w:bCs/>
        </w:rPr>
      </w:pPr>
      <w:r w:rsidRPr="00161928">
        <w:rPr>
          <w:b/>
          <w:bCs/>
        </w:rPr>
        <w:t>Мапирање на контактите на имиња:</w:t>
      </w:r>
    </w:p>
    <w:p w14:paraId="0ABB3C80" w14:textId="1809FAF6" w:rsidR="007144E9" w:rsidRPr="007144E9" w:rsidRDefault="007144E9" w:rsidP="00161928">
      <w:pPr>
        <w:pStyle w:val="ListParagraph"/>
        <w:numPr>
          <w:ilvl w:val="0"/>
          <w:numId w:val="6"/>
        </w:numPr>
      </w:pPr>
      <w:r>
        <w:t>Во делот</w:t>
      </w:r>
      <w:r w:rsidRPr="007144E9">
        <w:t xml:space="preserve"> "Accounts"</w:t>
      </w:r>
      <w:r>
        <w:t xml:space="preserve"> потребно е да</w:t>
      </w:r>
      <w:r w:rsidRPr="007144E9">
        <w:t xml:space="preserve"> се прикажат сите профили и нивните </w:t>
      </w:r>
      <w:r>
        <w:t>е-маил</w:t>
      </w:r>
      <w:r w:rsidRPr="007144E9">
        <w:t xml:space="preserve"> адреси. </w:t>
      </w:r>
      <w:r>
        <w:t xml:space="preserve">Еден профил визуелно се прикажува такашто во средината од елементот (пр. </w:t>
      </w:r>
      <w:r w:rsidRPr="007144E9">
        <w:t>div</w:t>
      </w:r>
      <w:r>
        <w:t>)</w:t>
      </w:r>
      <w:r w:rsidRPr="007144E9">
        <w:t xml:space="preserve"> </w:t>
      </w:r>
      <w:r>
        <w:t>е поставена првата буква од маилот, а при позиционирање на покажувачит над профилот, како наслот (</w:t>
      </w:r>
      <w:r w:rsidRPr="007144E9">
        <w:t>title</w:t>
      </w:r>
      <w:r>
        <w:t>), се појаува целосната е-маил</w:t>
      </w:r>
      <w:r w:rsidRPr="007144E9">
        <w:t xml:space="preserve"> </w:t>
      </w:r>
      <w:r>
        <w:t>адреса.</w:t>
      </w:r>
    </w:p>
    <w:p w14:paraId="62222EFD" w14:textId="77777777" w:rsidR="00083B85" w:rsidRDefault="007144E9" w:rsidP="00161928">
      <w:pPr>
        <w:pStyle w:val="ListParagraph"/>
        <w:numPr>
          <w:ilvl w:val="0"/>
          <w:numId w:val="6"/>
        </w:numPr>
      </w:pPr>
      <w:r w:rsidRPr="007144E9">
        <w:t>Кога ќе биде избран профил</w:t>
      </w:r>
      <w:r>
        <w:t xml:space="preserve">, тој станува активен и се прави </w:t>
      </w:r>
      <w:r w:rsidR="00083B85">
        <w:t>мапирање на</w:t>
      </w:r>
      <w:r w:rsidRPr="007144E9">
        <w:t xml:space="preserve"> секој телефонски број од историјата на повици </w:t>
      </w:r>
      <w:r w:rsidR="00083B85">
        <w:t>во</w:t>
      </w:r>
      <w:r w:rsidRPr="007144E9">
        <w:t xml:space="preserve"> неговото соодветно име базирано на зачуваните контакти во избраниот профил.</w:t>
      </w:r>
    </w:p>
    <w:p w14:paraId="1B841820" w14:textId="13076226" w:rsidR="007144E9" w:rsidRDefault="00083B85" w:rsidP="00161928">
      <w:pPr>
        <w:pStyle w:val="ListParagraph"/>
        <w:numPr>
          <w:ilvl w:val="0"/>
          <w:numId w:val="6"/>
        </w:numPr>
      </w:pPr>
      <w:r>
        <w:t>Изм</w:t>
      </w:r>
      <w:r w:rsidR="007144E9" w:rsidRPr="007144E9">
        <w:t xml:space="preserve">апираната историја на повици </w:t>
      </w:r>
      <w:r>
        <w:t>се прикажува во делот за повици</w:t>
      </w:r>
    </w:p>
    <w:p w14:paraId="6E3F1FEA" w14:textId="595FD456" w:rsidR="00B23348" w:rsidRPr="007144E9" w:rsidRDefault="00B23348" w:rsidP="00161928">
      <w:pPr>
        <w:pStyle w:val="ListParagraph"/>
        <w:numPr>
          <w:ilvl w:val="0"/>
          <w:numId w:val="6"/>
        </w:numPr>
      </w:pPr>
      <w:r>
        <w:t xml:space="preserve">За секој повик треба да се прикаже измапираното име и времетраењето на разговорот во формат </w:t>
      </w:r>
      <w:r w:rsidRPr="00B23348">
        <w:t>mm:ss (mm</w:t>
      </w:r>
      <w:r>
        <w:t xml:space="preserve">-минути, </w:t>
      </w:r>
      <w:r w:rsidRPr="00B23348">
        <w:t>ss-</w:t>
      </w:r>
      <w:r>
        <w:t>секунди</w:t>
      </w:r>
      <w:r w:rsidRPr="00B23348">
        <w:t>)</w:t>
      </w:r>
    </w:p>
    <w:p w14:paraId="359E554C" w14:textId="1D4D1084" w:rsidR="007144E9" w:rsidRPr="00161928" w:rsidRDefault="007144E9" w:rsidP="007144E9">
      <w:pPr>
        <w:rPr>
          <w:b/>
          <w:bCs/>
        </w:rPr>
      </w:pPr>
      <w:r w:rsidRPr="00161928">
        <w:rPr>
          <w:b/>
          <w:bCs/>
        </w:rPr>
        <w:t>Примерен сценарио:</w:t>
      </w:r>
    </w:p>
    <w:p w14:paraId="48682F59" w14:textId="01508466" w:rsidR="00083B85" w:rsidRDefault="00083B85" w:rsidP="00161928">
      <w:pPr>
        <w:pStyle w:val="ListParagraph"/>
        <w:numPr>
          <w:ilvl w:val="0"/>
          <w:numId w:val="8"/>
        </w:numPr>
      </w:pPr>
      <w:r w:rsidRPr="007144E9">
        <w:t xml:space="preserve">Вчитајте ги профилите од </w:t>
      </w:r>
      <w:r w:rsidRPr="00161928">
        <w:rPr>
          <w:b/>
          <w:bCs/>
        </w:rPr>
        <w:t>accounts.json</w:t>
      </w:r>
      <w:r w:rsidRPr="007144E9">
        <w:t>.</w:t>
      </w:r>
    </w:p>
    <w:p w14:paraId="13E54F96" w14:textId="6C66815D" w:rsidR="00083B85" w:rsidRPr="007144E9" w:rsidRDefault="00083B85" w:rsidP="00161928">
      <w:pPr>
        <w:pStyle w:val="ListParagraph"/>
        <w:numPr>
          <w:ilvl w:val="0"/>
          <w:numId w:val="8"/>
        </w:numPr>
      </w:pPr>
      <w:r w:rsidRPr="007144E9">
        <w:t xml:space="preserve">Прикажете ги профилите </w:t>
      </w:r>
      <w:r>
        <w:t>во</w:t>
      </w:r>
      <w:r w:rsidRPr="007144E9">
        <w:t xml:space="preserve"> </w:t>
      </w:r>
      <w:r>
        <w:t>делот</w:t>
      </w:r>
      <w:r w:rsidRPr="007144E9">
        <w:t xml:space="preserve"> "Accounts"</w:t>
      </w:r>
      <w:r>
        <w:t>.</w:t>
      </w:r>
    </w:p>
    <w:p w14:paraId="163B1E00" w14:textId="77777777" w:rsidR="007144E9" w:rsidRPr="007144E9" w:rsidRDefault="007144E9" w:rsidP="00161928">
      <w:pPr>
        <w:pStyle w:val="ListParagraph"/>
        <w:numPr>
          <w:ilvl w:val="0"/>
          <w:numId w:val="8"/>
        </w:numPr>
      </w:pPr>
      <w:r w:rsidRPr="007144E9">
        <w:t xml:space="preserve">Вчитајте ја историјата на повици од </w:t>
      </w:r>
      <w:r w:rsidRPr="00161928">
        <w:rPr>
          <w:b/>
          <w:bCs/>
        </w:rPr>
        <w:t>call-history.json</w:t>
      </w:r>
      <w:r w:rsidRPr="007144E9">
        <w:t>.</w:t>
      </w:r>
    </w:p>
    <w:p w14:paraId="37F6433E" w14:textId="09CDAE77" w:rsidR="007144E9" w:rsidRPr="007144E9" w:rsidRDefault="007144E9" w:rsidP="00161928">
      <w:pPr>
        <w:pStyle w:val="ListParagraph"/>
        <w:numPr>
          <w:ilvl w:val="0"/>
          <w:numId w:val="8"/>
        </w:numPr>
      </w:pPr>
      <w:r w:rsidRPr="007144E9">
        <w:t xml:space="preserve">Кога ќе биде избран профил, мапирајте ги телефонските броеви </w:t>
      </w:r>
      <w:r w:rsidR="00083B85">
        <w:t>во соодветното</w:t>
      </w:r>
      <w:r w:rsidRPr="007144E9">
        <w:t xml:space="preserve"> имињ</w:t>
      </w:r>
      <w:r w:rsidR="00083B85">
        <w:t>а</w:t>
      </w:r>
      <w:r w:rsidRPr="007144E9">
        <w:t>.</w:t>
      </w:r>
    </w:p>
    <w:p w14:paraId="7D7E71EB" w14:textId="61919B53" w:rsidR="007144E9" w:rsidRPr="007144E9" w:rsidRDefault="007144E9" w:rsidP="00161928">
      <w:pPr>
        <w:pStyle w:val="ListParagraph"/>
        <w:numPr>
          <w:ilvl w:val="0"/>
          <w:numId w:val="8"/>
        </w:numPr>
      </w:pPr>
      <w:r w:rsidRPr="007144E9">
        <w:t xml:space="preserve">Прикажете ја мапираната историја на повици </w:t>
      </w:r>
      <w:r w:rsidR="00083B85">
        <w:t>во делот за повици.</w:t>
      </w:r>
    </w:p>
    <w:p w14:paraId="76E540C0" w14:textId="68870822" w:rsidR="007144E9" w:rsidRDefault="007144E9" w:rsidP="007144E9">
      <w:r w:rsidRPr="00161928">
        <w:rPr>
          <w:b/>
          <w:bCs/>
        </w:rPr>
        <w:t>ЗАБЕЛЕШКА</w:t>
      </w:r>
      <w:r w:rsidRPr="007144E9">
        <w:t xml:space="preserve">: Повиците во </w:t>
      </w:r>
      <w:r w:rsidRPr="00161928">
        <w:rPr>
          <w:b/>
          <w:bCs/>
        </w:rPr>
        <w:t>call-history.json</w:t>
      </w:r>
      <w:r w:rsidRPr="007144E9">
        <w:t xml:space="preserve"> веќе се сортирани според времето и датумот. </w:t>
      </w:r>
      <w:r w:rsidR="00083B85">
        <w:t xml:space="preserve">Почетниот </w:t>
      </w:r>
      <w:r w:rsidR="00083B85" w:rsidRPr="00083B85">
        <w:t xml:space="preserve">HTML </w:t>
      </w:r>
      <w:r w:rsidR="00083B85">
        <w:t xml:space="preserve">и </w:t>
      </w:r>
      <w:r w:rsidR="00083B85" w:rsidRPr="00083B85">
        <w:t>CSS</w:t>
      </w:r>
      <w:r w:rsidR="00083B85">
        <w:t xml:space="preserve"> ви е даден.</w:t>
      </w:r>
      <w:r w:rsidRPr="007144E9">
        <w:t xml:space="preserve"> Фокусирајте се на имплементирање на мапирачката логика и точното прикажување на информациите базирани на дадената структура.</w:t>
      </w:r>
    </w:p>
    <w:p w14:paraId="161CCA40" w14:textId="0C6CB931" w:rsidR="0011355D" w:rsidRPr="007144E9" w:rsidRDefault="0011355D" w:rsidP="0011355D">
      <w:pPr>
        <w:jc w:val="center"/>
      </w:pPr>
      <w:r>
        <w:rPr>
          <w:noProof/>
        </w:rPr>
        <w:lastRenderedPageBreak/>
        <w:drawing>
          <wp:inline distT="0" distB="0" distL="0" distR="0" wp14:anchorId="49BCDFDB" wp14:editId="12C70494">
            <wp:extent cx="2179320" cy="2980690"/>
            <wp:effectExtent l="0" t="0" r="0" b="0"/>
            <wp:docPr id="623582312" name="Picture 1" descr="A white rectangular object with a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2312" name="Picture 1" descr="A white rectangular object with a green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681" cy="30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F3AB" w14:textId="24ABE684" w:rsidR="007144E9" w:rsidRDefault="0011355D" w:rsidP="0011355D">
      <w:pPr>
        <w:jc w:val="center"/>
      </w:pPr>
      <w:r>
        <w:t>Слика 1. Успешно вчитани и прикажани профили</w:t>
      </w:r>
    </w:p>
    <w:p w14:paraId="4D3B533D" w14:textId="77777777" w:rsidR="00BC69E6" w:rsidRDefault="00BC69E6" w:rsidP="0011355D">
      <w:pPr>
        <w:jc w:val="center"/>
      </w:pPr>
    </w:p>
    <w:p w14:paraId="330A9842" w14:textId="0AB8BC6D" w:rsidR="0011355D" w:rsidRPr="0011355D" w:rsidRDefault="0011355D" w:rsidP="0011355D">
      <w:pPr>
        <w:jc w:val="center"/>
      </w:pPr>
      <w:r>
        <w:rPr>
          <w:noProof/>
        </w:rPr>
        <w:drawing>
          <wp:inline distT="0" distB="0" distL="0" distR="0" wp14:anchorId="6C216A93" wp14:editId="59028675">
            <wp:extent cx="2237340" cy="3177540"/>
            <wp:effectExtent l="0" t="0" r="0" b="3810"/>
            <wp:docPr id="18547588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8856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491" cy="31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84F6" w14:textId="69A4862A" w:rsidR="0011355D" w:rsidRPr="0011355D" w:rsidRDefault="0011355D" w:rsidP="0011355D">
      <w:pPr>
        <w:jc w:val="center"/>
      </w:pPr>
      <w:r>
        <w:t>Слика 2. Успешно измапирани контактите според зачуваните записи во првиот профил и успешно прикажани во делот за повици</w:t>
      </w:r>
    </w:p>
    <w:p w14:paraId="041DD2F2" w14:textId="77777777" w:rsidR="007144E9" w:rsidRPr="007144E9" w:rsidRDefault="007144E9" w:rsidP="007144E9">
      <w:pPr>
        <w:rPr>
          <w:b/>
          <w:bCs/>
        </w:rPr>
      </w:pPr>
    </w:p>
    <w:p w14:paraId="07325001" w14:textId="77777777" w:rsidR="007144E9" w:rsidRPr="007144E9" w:rsidRDefault="007144E9" w:rsidP="007144E9">
      <w:pPr>
        <w:rPr>
          <w:b/>
          <w:bCs/>
        </w:rPr>
      </w:pPr>
    </w:p>
    <w:p w14:paraId="548E9032" w14:textId="77777777" w:rsidR="007144E9" w:rsidRDefault="007144E9">
      <w:pPr>
        <w:rPr>
          <w:b/>
          <w:bCs/>
        </w:rPr>
      </w:pPr>
      <w:r>
        <w:rPr>
          <w:b/>
          <w:bCs/>
        </w:rPr>
        <w:br w:type="page"/>
      </w:r>
    </w:p>
    <w:p w14:paraId="095C0C3A" w14:textId="7B3078BD" w:rsidR="00FD1CC9" w:rsidRDefault="00FD1CC9" w:rsidP="00FD1CC9">
      <w:pPr>
        <w:rPr>
          <w:b/>
          <w:bCs/>
        </w:rPr>
      </w:pPr>
      <w:r w:rsidRPr="00FD1CC9">
        <w:rPr>
          <w:b/>
          <w:bCs/>
        </w:rPr>
        <w:lastRenderedPageBreak/>
        <w:t xml:space="preserve">Exercise </w:t>
      </w:r>
      <w:r w:rsidR="00663F62">
        <w:rPr>
          <w:b/>
          <w:bCs/>
          <w:lang w:val="en-US"/>
        </w:rPr>
        <w:t>6</w:t>
      </w:r>
      <w:r w:rsidRPr="00FD1CC9">
        <w:rPr>
          <w:b/>
          <w:bCs/>
        </w:rPr>
        <w:t xml:space="preserve">: </w:t>
      </w:r>
    </w:p>
    <w:p w14:paraId="3FECAD1C" w14:textId="61030AFA" w:rsidR="00FD1CC9" w:rsidRPr="00FD1CC9" w:rsidRDefault="00FD1CC9" w:rsidP="00FD1CC9">
      <w:r w:rsidRPr="00FD1CC9">
        <w:rPr>
          <w:b/>
          <w:bCs/>
        </w:rPr>
        <w:t>Phone App - Call History Mapping</w:t>
      </w:r>
    </w:p>
    <w:p w14:paraId="75B9D978" w14:textId="581720C4" w:rsidR="00FD1CC9" w:rsidRPr="00FD1CC9" w:rsidRDefault="00FD1CC9" w:rsidP="00FD1CC9">
      <w:pPr>
        <w:numPr>
          <w:ilvl w:val="0"/>
          <w:numId w:val="1"/>
        </w:numPr>
      </w:pPr>
      <w:r w:rsidRPr="00FD1CC9">
        <w:rPr>
          <w:b/>
          <w:bCs/>
        </w:rPr>
        <w:t>Difficulty Level:</w:t>
      </w:r>
      <w:r w:rsidRPr="00FD1CC9">
        <w:t xml:space="preserve"> </w:t>
      </w:r>
      <w:r>
        <w:rPr>
          <w:lang w:val="en-US"/>
        </w:rPr>
        <w:t>4</w:t>
      </w:r>
      <w:r w:rsidRPr="00FD1CC9">
        <w:t>/10</w:t>
      </w:r>
    </w:p>
    <w:p w14:paraId="75D8C9AD" w14:textId="77777777" w:rsidR="00FD1CC9" w:rsidRPr="00FD1CC9" w:rsidRDefault="00FD1CC9" w:rsidP="00161928">
      <w:r w:rsidRPr="00FD1CC9">
        <w:rPr>
          <w:b/>
          <w:bCs/>
        </w:rPr>
        <w:t>Overview:</w:t>
      </w:r>
      <w:r w:rsidRPr="00FD1CC9">
        <w:t xml:space="preserve"> In this exercise, students will implement a module for a phone app that loads call history and successfully maps each contact based on the associated account.</w:t>
      </w:r>
    </w:p>
    <w:p w14:paraId="18BDE012" w14:textId="77777777" w:rsidR="00FD1CC9" w:rsidRPr="00FD1CC9" w:rsidRDefault="00FD1CC9" w:rsidP="00FD1CC9">
      <w:pPr>
        <w:numPr>
          <w:ilvl w:val="0"/>
          <w:numId w:val="1"/>
        </w:numPr>
      </w:pPr>
      <w:r w:rsidRPr="00FD1CC9">
        <w:rPr>
          <w:b/>
          <w:bCs/>
        </w:rPr>
        <w:t>Input JSONs:</w:t>
      </w:r>
    </w:p>
    <w:p w14:paraId="4749CD82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rPr>
          <w:b/>
          <w:bCs/>
        </w:rPr>
        <w:t>Call History JSON (call-history.json):</w:t>
      </w:r>
      <w:r w:rsidRPr="00FD1CC9">
        <w:t xml:space="preserve"> The JSON file contains an array of call history entries structured as follows:</w:t>
      </w:r>
    </w:p>
    <w:p w14:paraId="3B369FA6" w14:textId="11E21866" w:rsidR="00FD1CC9" w:rsidRDefault="00B23348" w:rsidP="00FD1CC9">
      <w:pPr>
        <w:ind w:left="1080"/>
      </w:pPr>
      <w:r>
        <w:rPr>
          <w:noProof/>
        </w:rPr>
        <w:drawing>
          <wp:inline distT="0" distB="0" distL="0" distR="0" wp14:anchorId="29CEAADE" wp14:editId="3AE6466A">
            <wp:extent cx="3154680" cy="3311346"/>
            <wp:effectExtent l="0" t="0" r="7620" b="3810"/>
            <wp:docPr id="1737196021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6021" name="Picture 1" descr="A computer screen shot of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689" cy="3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8E09" w14:textId="3FF1D2F4" w:rsidR="00FD1CC9" w:rsidRPr="00FD1CC9" w:rsidRDefault="00FD1CC9" w:rsidP="00FD1CC9">
      <w:pPr>
        <w:numPr>
          <w:ilvl w:val="1"/>
          <w:numId w:val="1"/>
        </w:numPr>
      </w:pPr>
      <w:r w:rsidRPr="00FD1CC9">
        <w:rPr>
          <w:b/>
          <w:bCs/>
        </w:rPr>
        <w:t>Accounts JSON (accounts.json):</w:t>
      </w:r>
      <w:r w:rsidRPr="00FD1CC9">
        <w:t xml:space="preserve"> The JSON file contains an array of account entries structured as follows:</w:t>
      </w:r>
    </w:p>
    <w:p w14:paraId="5A3D1A92" w14:textId="0C20E1C8" w:rsidR="00FD1CC9" w:rsidRPr="00FD1CC9" w:rsidRDefault="00B23348" w:rsidP="00FD1CC9">
      <w:pPr>
        <w:ind w:left="1080"/>
      </w:pPr>
      <w:r>
        <w:rPr>
          <w:noProof/>
        </w:rPr>
        <w:drawing>
          <wp:inline distT="0" distB="0" distL="0" distR="0" wp14:anchorId="164E7111" wp14:editId="5A545C3C">
            <wp:extent cx="3571875" cy="2771775"/>
            <wp:effectExtent l="0" t="0" r="9525" b="9525"/>
            <wp:docPr id="483707701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7701" name="Picture 1" descr="A computer screen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12D9" w14:textId="77777777" w:rsidR="00FD1CC9" w:rsidRDefault="00FD1CC9" w:rsidP="00FD1CC9">
      <w:pPr>
        <w:rPr>
          <w:b/>
          <w:bCs/>
        </w:rPr>
      </w:pPr>
    </w:p>
    <w:p w14:paraId="1CD1438A" w14:textId="77777777" w:rsidR="00FD1CC9" w:rsidRDefault="00FD1CC9" w:rsidP="00FD1CC9">
      <w:pPr>
        <w:rPr>
          <w:b/>
          <w:bCs/>
        </w:rPr>
      </w:pPr>
    </w:p>
    <w:p w14:paraId="313F9184" w14:textId="77777777" w:rsidR="00FD1CC9" w:rsidRPr="00FD1CC9" w:rsidRDefault="00FD1CC9" w:rsidP="00FD1CC9">
      <w:pPr>
        <w:pStyle w:val="ListParagraph"/>
        <w:numPr>
          <w:ilvl w:val="0"/>
          <w:numId w:val="2"/>
        </w:numPr>
      </w:pPr>
      <w:r w:rsidRPr="00FD1CC9">
        <w:rPr>
          <w:b/>
          <w:bCs/>
        </w:rPr>
        <w:t>Tasks:</w:t>
      </w:r>
    </w:p>
    <w:p w14:paraId="75D90B69" w14:textId="27D1A8A5" w:rsidR="00FD1CC9" w:rsidRPr="00FD1CC9" w:rsidRDefault="00FD1CC9" w:rsidP="00FD1CC9">
      <w:pPr>
        <w:pStyle w:val="ListParagraph"/>
        <w:numPr>
          <w:ilvl w:val="0"/>
          <w:numId w:val="3"/>
        </w:numPr>
      </w:pPr>
      <w:r w:rsidRPr="00FD1CC9">
        <w:rPr>
          <w:b/>
          <w:bCs/>
        </w:rPr>
        <w:t>Rendering Call History:</w:t>
      </w:r>
    </w:p>
    <w:p w14:paraId="2297B3A2" w14:textId="4C5D43C4" w:rsidR="00FD1CC9" w:rsidRPr="00FD1CC9" w:rsidRDefault="00FD1CC9" w:rsidP="00FD1CC9">
      <w:pPr>
        <w:numPr>
          <w:ilvl w:val="2"/>
          <w:numId w:val="1"/>
        </w:numPr>
      </w:pPr>
      <w:r w:rsidRPr="00FD1CC9">
        <w:t xml:space="preserve">Display all calls from the </w:t>
      </w:r>
      <w:r w:rsidRPr="00FD1CC9">
        <w:rPr>
          <w:b/>
          <w:bCs/>
        </w:rPr>
        <w:t>call-history.json</w:t>
      </w:r>
      <w:r w:rsidRPr="00FD1CC9">
        <w:t xml:space="preserve"> in separate blocks on the </w:t>
      </w:r>
      <w:r w:rsidR="00161928">
        <w:rPr>
          <w:lang w:val="en-US"/>
        </w:rPr>
        <w:t>appropriate part of the app</w:t>
      </w:r>
      <w:r w:rsidRPr="00FD1CC9">
        <w:t>.</w:t>
      </w:r>
    </w:p>
    <w:p w14:paraId="30D30453" w14:textId="77777777" w:rsidR="00FD1CC9" w:rsidRPr="00FD1CC9" w:rsidRDefault="00FD1CC9" w:rsidP="00FD1CC9">
      <w:pPr>
        <w:numPr>
          <w:ilvl w:val="2"/>
          <w:numId w:val="1"/>
        </w:numPr>
      </w:pPr>
      <w:r w:rsidRPr="00FD1CC9">
        <w:t>Organize the calls by date, with the most recent at the top.</w:t>
      </w:r>
    </w:p>
    <w:p w14:paraId="24B4B93B" w14:textId="2DD353AC" w:rsidR="00FD1CC9" w:rsidRDefault="00FD1CC9" w:rsidP="00FD1CC9">
      <w:pPr>
        <w:numPr>
          <w:ilvl w:val="2"/>
          <w:numId w:val="1"/>
        </w:numPr>
      </w:pPr>
      <w:r w:rsidRPr="00FD1CC9">
        <w:t>Within each date block, display calls sorted by time, with the most recent at the top.</w:t>
      </w:r>
    </w:p>
    <w:p w14:paraId="50282774" w14:textId="08B1B68B" w:rsidR="00FD1CC9" w:rsidRPr="00FD1CC9" w:rsidRDefault="00FD1CC9" w:rsidP="00FD1CC9">
      <w:pPr>
        <w:pStyle w:val="ListParagraph"/>
        <w:numPr>
          <w:ilvl w:val="0"/>
          <w:numId w:val="3"/>
        </w:numPr>
      </w:pPr>
      <w:r w:rsidRPr="00FD1CC9">
        <w:rPr>
          <w:b/>
          <w:bCs/>
        </w:rPr>
        <w:t>Mapping Contacts to Names:</w:t>
      </w:r>
    </w:p>
    <w:p w14:paraId="2F7E6A5A" w14:textId="0D042B38" w:rsidR="00FD1CC9" w:rsidRDefault="00FD1CC9" w:rsidP="00FD1CC9">
      <w:pPr>
        <w:numPr>
          <w:ilvl w:val="2"/>
          <w:numId w:val="1"/>
        </w:numPr>
      </w:pPr>
      <w:r w:rsidRPr="00FD1CC9">
        <w:t xml:space="preserve">Implement the "Accounts" tab to show all accounts and their </w:t>
      </w:r>
      <w:r w:rsidR="00161928">
        <w:rPr>
          <w:lang w:val="en-US"/>
        </w:rPr>
        <w:t>e</w:t>
      </w:r>
      <w:r w:rsidRPr="00FD1CC9">
        <w:t>mail addresses.</w:t>
      </w:r>
    </w:p>
    <w:p w14:paraId="5FF467E4" w14:textId="1E2256B2" w:rsidR="00161928" w:rsidRPr="00FD1CC9" w:rsidRDefault="00161928" w:rsidP="00FD1CC9">
      <w:pPr>
        <w:numPr>
          <w:ilvl w:val="2"/>
          <w:numId w:val="1"/>
        </w:numPr>
      </w:pPr>
      <w:r w:rsidRPr="00161928">
        <w:t>A profile is visually displayed such that the first letter of the email is placed in the middle of the element (eg</w:t>
      </w:r>
      <w:r>
        <w:rPr>
          <w:lang w:val="en-US"/>
        </w:rPr>
        <w:t>.</w:t>
      </w:r>
      <w:r w:rsidRPr="00161928">
        <w:t xml:space="preserve"> div), and when the pointer is positioned over the profile, the full email address appears as the title.</w:t>
      </w:r>
    </w:p>
    <w:p w14:paraId="1FC2D70A" w14:textId="4EB863D7" w:rsidR="00FD1CC9" w:rsidRPr="00FD1CC9" w:rsidRDefault="00FD1CC9" w:rsidP="00FD1CC9">
      <w:pPr>
        <w:numPr>
          <w:ilvl w:val="2"/>
          <w:numId w:val="1"/>
        </w:numPr>
      </w:pPr>
      <w:r w:rsidRPr="00FD1CC9">
        <w:t>When an account is selected,</w:t>
      </w:r>
      <w:r w:rsidR="00161928">
        <w:rPr>
          <w:lang w:val="en-US"/>
        </w:rPr>
        <w:t xml:space="preserve"> make it active and</w:t>
      </w:r>
      <w:r w:rsidRPr="00FD1CC9">
        <w:t xml:space="preserve"> translate/map each phone number from the call history to its associated name based on the saved contacts in the selected account.</w:t>
      </w:r>
    </w:p>
    <w:p w14:paraId="7FBB3AEA" w14:textId="77777777" w:rsidR="00B23348" w:rsidRDefault="00FD1CC9" w:rsidP="00B23348">
      <w:pPr>
        <w:numPr>
          <w:ilvl w:val="2"/>
          <w:numId w:val="1"/>
        </w:numPr>
      </w:pPr>
      <w:r w:rsidRPr="00FD1CC9">
        <w:t>Display the mapped call history</w:t>
      </w:r>
      <w:r w:rsidR="00161928">
        <w:rPr>
          <w:lang w:val="en-US"/>
        </w:rPr>
        <w:t xml:space="preserve"> on</w:t>
      </w:r>
      <w:r w:rsidRPr="00FD1CC9">
        <w:t xml:space="preserve"> </w:t>
      </w:r>
      <w:r w:rsidR="00161928">
        <w:rPr>
          <w:lang w:val="en-US"/>
        </w:rPr>
        <w:t>appropriate part of the app</w:t>
      </w:r>
      <w:r w:rsidR="00161928" w:rsidRPr="00FD1CC9">
        <w:t>.</w:t>
      </w:r>
    </w:p>
    <w:p w14:paraId="768E3201" w14:textId="5AC62D0D" w:rsidR="00B23348" w:rsidRPr="00FD1CC9" w:rsidRDefault="00B23348" w:rsidP="00B23348">
      <w:pPr>
        <w:numPr>
          <w:ilvl w:val="2"/>
          <w:numId w:val="1"/>
        </w:numPr>
      </w:pPr>
      <w:r w:rsidRPr="00B23348">
        <w:t>For each call, the mapped name and duration of the conversation should be displayed in mm:ss format (mm-minutes, ss-seconds)</w:t>
      </w:r>
    </w:p>
    <w:p w14:paraId="3D646FA1" w14:textId="77777777" w:rsidR="00FD1CC9" w:rsidRPr="00FD1CC9" w:rsidRDefault="00FD1CC9" w:rsidP="00FD1CC9">
      <w:pPr>
        <w:numPr>
          <w:ilvl w:val="0"/>
          <w:numId w:val="1"/>
        </w:numPr>
      </w:pPr>
      <w:r w:rsidRPr="00FD1CC9">
        <w:rPr>
          <w:b/>
          <w:bCs/>
        </w:rPr>
        <w:t>Example Scenario:</w:t>
      </w:r>
    </w:p>
    <w:p w14:paraId="511B3A38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 xml:space="preserve">Load call history from </w:t>
      </w:r>
      <w:r w:rsidRPr="00FD1CC9">
        <w:rPr>
          <w:b/>
          <w:bCs/>
        </w:rPr>
        <w:t>call-history.json</w:t>
      </w:r>
      <w:r w:rsidRPr="00FD1CC9">
        <w:t>.</w:t>
      </w:r>
    </w:p>
    <w:p w14:paraId="1C95622B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>Display calls on the "Call History" tab, organized by date and time.</w:t>
      </w:r>
    </w:p>
    <w:p w14:paraId="29E3CDB6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 xml:space="preserve">Load accounts from </w:t>
      </w:r>
      <w:r w:rsidRPr="00FD1CC9">
        <w:rPr>
          <w:b/>
          <w:bCs/>
        </w:rPr>
        <w:t>accounts.json</w:t>
      </w:r>
      <w:r w:rsidRPr="00FD1CC9">
        <w:t>.</w:t>
      </w:r>
    </w:p>
    <w:p w14:paraId="23577A8A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>Display accounts on the "Accounts" tab.</w:t>
      </w:r>
    </w:p>
    <w:p w14:paraId="6E04B52E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>When an account is selected, map phone numbers to contact names in the call history.</w:t>
      </w:r>
    </w:p>
    <w:p w14:paraId="45A796A1" w14:textId="77777777" w:rsidR="00FD1CC9" w:rsidRPr="00FD1CC9" w:rsidRDefault="00FD1CC9" w:rsidP="00FD1CC9">
      <w:pPr>
        <w:numPr>
          <w:ilvl w:val="1"/>
          <w:numId w:val="1"/>
        </w:numPr>
      </w:pPr>
      <w:r w:rsidRPr="00FD1CC9">
        <w:t>Display the mapped call history on the "Call History" tab.</w:t>
      </w:r>
    </w:p>
    <w:p w14:paraId="1045BB11" w14:textId="3C0E12ED" w:rsidR="00BC69E6" w:rsidRPr="00663F62" w:rsidRDefault="00FD1CC9" w:rsidP="00FD1CC9">
      <w:r w:rsidRPr="00FD1CC9">
        <w:rPr>
          <w:b/>
          <w:bCs/>
        </w:rPr>
        <w:t>NOTE</w:t>
      </w:r>
      <w:r w:rsidRPr="00FD1CC9">
        <w:rPr>
          <w:i/>
          <w:iCs/>
        </w:rPr>
        <w:t>:</w:t>
      </w:r>
      <w:r w:rsidRPr="00FD1CC9">
        <w:t xml:space="preserve">The calls in the call-history.json are already sorted by time and date. Students are expected to correctly parse and render the call history without the need for additional sorting. </w:t>
      </w:r>
      <w:r w:rsidR="00ED3C84">
        <w:rPr>
          <w:lang w:val="en-US"/>
        </w:rPr>
        <w:t xml:space="preserve">The starting HTML and CSS are provided. </w:t>
      </w:r>
      <w:r w:rsidRPr="00FD1CC9">
        <w:t>Focus on implementing the mapping logic and displaying the information accurately based on the provided structure.</w:t>
      </w:r>
    </w:p>
    <w:sectPr w:rsidR="00BC69E6" w:rsidRPr="0066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64AC"/>
    <w:multiLevelType w:val="hybridMultilevel"/>
    <w:tmpl w:val="AAE6C90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617A9"/>
    <w:multiLevelType w:val="hybridMultilevel"/>
    <w:tmpl w:val="B2D2D5F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D42DE"/>
    <w:multiLevelType w:val="hybridMultilevel"/>
    <w:tmpl w:val="6CB4C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56F43"/>
    <w:multiLevelType w:val="hybridMultilevel"/>
    <w:tmpl w:val="4B9ABC08"/>
    <w:lvl w:ilvl="0" w:tplc="042F000F">
      <w:start w:val="1"/>
      <w:numFmt w:val="decimal"/>
      <w:lvlText w:val="%1."/>
      <w:lvlJc w:val="left"/>
      <w:pPr>
        <w:ind w:left="1440" w:hanging="360"/>
      </w:pPr>
    </w:lvl>
    <w:lvl w:ilvl="1" w:tplc="042F0019" w:tentative="1">
      <w:start w:val="1"/>
      <w:numFmt w:val="lowerLetter"/>
      <w:lvlText w:val="%2."/>
      <w:lvlJc w:val="left"/>
      <w:pPr>
        <w:ind w:left="2160" w:hanging="360"/>
      </w:pPr>
    </w:lvl>
    <w:lvl w:ilvl="2" w:tplc="042F001B" w:tentative="1">
      <w:start w:val="1"/>
      <w:numFmt w:val="lowerRoman"/>
      <w:lvlText w:val="%3."/>
      <w:lvlJc w:val="right"/>
      <w:pPr>
        <w:ind w:left="2880" w:hanging="180"/>
      </w:pPr>
    </w:lvl>
    <w:lvl w:ilvl="3" w:tplc="042F000F" w:tentative="1">
      <w:start w:val="1"/>
      <w:numFmt w:val="decimal"/>
      <w:lvlText w:val="%4."/>
      <w:lvlJc w:val="left"/>
      <w:pPr>
        <w:ind w:left="3600" w:hanging="360"/>
      </w:pPr>
    </w:lvl>
    <w:lvl w:ilvl="4" w:tplc="042F0019" w:tentative="1">
      <w:start w:val="1"/>
      <w:numFmt w:val="lowerLetter"/>
      <w:lvlText w:val="%5."/>
      <w:lvlJc w:val="left"/>
      <w:pPr>
        <w:ind w:left="4320" w:hanging="360"/>
      </w:pPr>
    </w:lvl>
    <w:lvl w:ilvl="5" w:tplc="042F001B" w:tentative="1">
      <w:start w:val="1"/>
      <w:numFmt w:val="lowerRoman"/>
      <w:lvlText w:val="%6."/>
      <w:lvlJc w:val="right"/>
      <w:pPr>
        <w:ind w:left="5040" w:hanging="180"/>
      </w:pPr>
    </w:lvl>
    <w:lvl w:ilvl="6" w:tplc="042F000F" w:tentative="1">
      <w:start w:val="1"/>
      <w:numFmt w:val="decimal"/>
      <w:lvlText w:val="%7."/>
      <w:lvlJc w:val="left"/>
      <w:pPr>
        <w:ind w:left="5760" w:hanging="360"/>
      </w:pPr>
    </w:lvl>
    <w:lvl w:ilvl="7" w:tplc="042F0019" w:tentative="1">
      <w:start w:val="1"/>
      <w:numFmt w:val="lowerLetter"/>
      <w:lvlText w:val="%8."/>
      <w:lvlJc w:val="left"/>
      <w:pPr>
        <w:ind w:left="6480" w:hanging="360"/>
      </w:pPr>
    </w:lvl>
    <w:lvl w:ilvl="8" w:tplc="042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3F5C4C"/>
    <w:multiLevelType w:val="multilevel"/>
    <w:tmpl w:val="359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CA320D"/>
    <w:multiLevelType w:val="hybridMultilevel"/>
    <w:tmpl w:val="9F2AB244"/>
    <w:lvl w:ilvl="0" w:tplc="042F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404564B"/>
    <w:multiLevelType w:val="hybridMultilevel"/>
    <w:tmpl w:val="814000FC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97D23"/>
    <w:multiLevelType w:val="hybridMultilevel"/>
    <w:tmpl w:val="6CB4C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7218">
    <w:abstractNumId w:val="4"/>
  </w:num>
  <w:num w:numId="2" w16cid:durableId="77136539">
    <w:abstractNumId w:val="1"/>
  </w:num>
  <w:num w:numId="3" w16cid:durableId="1540780932">
    <w:abstractNumId w:val="3"/>
  </w:num>
  <w:num w:numId="4" w16cid:durableId="362903875">
    <w:abstractNumId w:val="6"/>
  </w:num>
  <w:num w:numId="5" w16cid:durableId="2098670153">
    <w:abstractNumId w:val="2"/>
  </w:num>
  <w:num w:numId="6" w16cid:durableId="2125034212">
    <w:abstractNumId w:val="5"/>
  </w:num>
  <w:num w:numId="7" w16cid:durableId="786773993">
    <w:abstractNumId w:val="0"/>
  </w:num>
  <w:num w:numId="8" w16cid:durableId="137841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C9"/>
    <w:rsid w:val="00083B85"/>
    <w:rsid w:val="0011355D"/>
    <w:rsid w:val="00161928"/>
    <w:rsid w:val="0041523C"/>
    <w:rsid w:val="00663F62"/>
    <w:rsid w:val="007144E9"/>
    <w:rsid w:val="00B23348"/>
    <w:rsid w:val="00BC69E6"/>
    <w:rsid w:val="00E81A05"/>
    <w:rsid w:val="00ED3C84"/>
    <w:rsid w:val="00F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FCF7"/>
  <w15:chartTrackingRefBased/>
  <w15:docId w15:val="{26648E8C-F100-4A48-A470-8979BBA7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C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C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C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C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C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C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C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C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CC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573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664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87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51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217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35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0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20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055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62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679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8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756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726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188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925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9761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8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81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66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7085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6381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963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962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872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972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834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072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7</cp:revision>
  <dcterms:created xsi:type="dcterms:W3CDTF">2024-01-30T18:05:00Z</dcterms:created>
  <dcterms:modified xsi:type="dcterms:W3CDTF">2024-02-09T18:30:00Z</dcterms:modified>
</cp:coreProperties>
</file>