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D336" w14:textId="77777777" w:rsidR="00144C21" w:rsidRPr="00513232" w:rsidRDefault="00144C21" w:rsidP="00144C21">
      <w:pPr>
        <w:rPr>
          <w:b/>
          <w:bCs/>
        </w:rPr>
      </w:pPr>
      <w:r w:rsidRPr="00513232">
        <w:rPr>
          <w:b/>
          <w:bCs/>
        </w:rPr>
        <w:t>Вежба 7:</w:t>
      </w:r>
    </w:p>
    <w:p w14:paraId="36C7AC78" w14:textId="773106EC" w:rsidR="00144C21" w:rsidRPr="00513232" w:rsidRDefault="00144C21" w:rsidP="00144C21">
      <w:pPr>
        <w:rPr>
          <w:b/>
          <w:bCs/>
        </w:rPr>
      </w:pPr>
      <w:r w:rsidRPr="00513232">
        <w:rPr>
          <w:b/>
          <w:bCs/>
        </w:rPr>
        <w:t xml:space="preserve">Симулација на </w:t>
      </w:r>
      <w:r w:rsidRPr="00513232">
        <w:rPr>
          <w:b/>
          <w:bCs/>
        </w:rPr>
        <w:t>м</w:t>
      </w:r>
      <w:r w:rsidRPr="00513232">
        <w:rPr>
          <w:b/>
          <w:bCs/>
        </w:rPr>
        <w:t xml:space="preserve">режен </w:t>
      </w:r>
      <w:r w:rsidRPr="00513232">
        <w:rPr>
          <w:b/>
          <w:bCs/>
        </w:rPr>
        <w:t>р</w:t>
      </w:r>
      <w:r w:rsidRPr="00513232">
        <w:rPr>
          <w:b/>
          <w:bCs/>
        </w:rPr>
        <w:t>утер</w:t>
      </w:r>
    </w:p>
    <w:p w14:paraId="49687F8D" w14:textId="7D657272" w:rsidR="00144C21" w:rsidRPr="00513232" w:rsidRDefault="00513232" w:rsidP="0051323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Тежина</w:t>
      </w:r>
      <w:r w:rsidR="00144C21" w:rsidRPr="00513232">
        <w:rPr>
          <w:b/>
          <w:bCs/>
        </w:rPr>
        <w:t>: 6/10</w:t>
      </w:r>
    </w:p>
    <w:p w14:paraId="48F231FE" w14:textId="5E2C9B29" w:rsidR="00144C21" w:rsidRPr="00144C21" w:rsidRDefault="00144C21" w:rsidP="00144C21">
      <w:r w:rsidRPr="00513232">
        <w:rPr>
          <w:b/>
          <w:bCs/>
        </w:rPr>
        <w:t>Преглед</w:t>
      </w:r>
      <w:r w:rsidRPr="00144C21">
        <w:t xml:space="preserve">: Во оваа вежба, </w:t>
      </w:r>
      <w:r w:rsidRPr="00144C21">
        <w:t xml:space="preserve">на поедноставен начин </w:t>
      </w:r>
      <w:r w:rsidRPr="00144C21">
        <w:t>ќе</w:t>
      </w:r>
      <w:r w:rsidRPr="00144C21">
        <w:t xml:space="preserve"> ja</w:t>
      </w:r>
      <w:r w:rsidRPr="00144C21">
        <w:t xml:space="preserve"> симулира</w:t>
      </w:r>
      <w:r w:rsidRPr="00144C21">
        <w:t>те</w:t>
      </w:r>
      <w:r w:rsidRPr="00144C21">
        <w:t xml:space="preserve"> </w:t>
      </w:r>
      <w:r w:rsidRPr="00144C21">
        <w:t>работа</w:t>
      </w:r>
      <w:r>
        <w:t>т</w:t>
      </w:r>
      <w:r w:rsidRPr="00144C21">
        <w:t>а</w:t>
      </w:r>
      <w:r w:rsidRPr="00144C21">
        <w:t xml:space="preserve"> на мрежен рутер</w:t>
      </w:r>
      <w:r w:rsidRPr="00144C21">
        <w:t xml:space="preserve">. </w:t>
      </w:r>
      <w:r w:rsidRPr="00144C21">
        <w:t xml:space="preserve">Фокусот е на манипулацијата </w:t>
      </w:r>
      <w:r w:rsidRPr="00144C21">
        <w:t>со</w:t>
      </w:r>
      <w:r w:rsidRPr="00144C21">
        <w:t xml:space="preserve"> JSON, со акцент </w:t>
      </w:r>
      <w:r w:rsidRPr="00144C21">
        <w:t>на правилно рутирање и препраќање на датаграмитие</w:t>
      </w:r>
      <w:r w:rsidRPr="00144C21">
        <w:t xml:space="preserve">. </w:t>
      </w:r>
      <w:r w:rsidRPr="00144C21">
        <w:t>Дури и да не ја разбирате во целост работата на еден мрежен рутер, задачата, сепак, преку детална низа од чекори, ќе се обиде на едноставен начин да ја објасни неговата функционалност.</w:t>
      </w:r>
      <w:r w:rsidRPr="00144C21">
        <w:t xml:space="preserve"> </w:t>
      </w:r>
    </w:p>
    <w:p w14:paraId="2F39FE5B" w14:textId="70495BAB" w:rsidR="00144C21" w:rsidRPr="00144C21" w:rsidRDefault="00144C21" w:rsidP="00513232">
      <w:pPr>
        <w:spacing w:line="360" w:lineRule="auto"/>
      </w:pPr>
      <w:r w:rsidRPr="00513232">
        <w:rPr>
          <w:b/>
          <w:bCs/>
        </w:rPr>
        <w:t>Инструкции</w:t>
      </w:r>
      <w:r w:rsidRPr="00144C21">
        <w:t>:</w:t>
      </w:r>
    </w:p>
    <w:p w14:paraId="5EDFA7D9" w14:textId="77777777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>Router-Settings.json:</w:t>
      </w:r>
    </w:p>
    <w:p w14:paraId="453711EA" w14:textId="2A956733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Дадена ви е </w:t>
      </w:r>
      <w:r w:rsidRPr="00144C21">
        <w:t>"router-settings.json"</w:t>
      </w:r>
      <w:r>
        <w:t xml:space="preserve"> датотека. </w:t>
      </w:r>
    </w:p>
    <w:p w14:paraId="6CB70EEE" w14:textId="38CE29B2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JSON структурата вклучува:</w:t>
      </w:r>
    </w:p>
    <w:p w14:paraId="45C4A0E5" w14:textId="58226595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Име на рутерот</w:t>
      </w:r>
    </w:p>
    <w:p w14:paraId="235D4257" w14:textId="3A9FEFC1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Влезен интерфејс со неговата IP адреса</w:t>
      </w:r>
    </w:p>
    <w:p w14:paraId="4BC6D294" w14:textId="24BD84CC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IP адреси на други интерфејси</w:t>
      </w:r>
    </w:p>
    <w:p w14:paraId="258962D7" w14:textId="568AA792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Табела за рутирање (</w:t>
      </w:r>
      <w:r>
        <w:t>мапирање</w:t>
      </w:r>
      <w:r w:rsidRPr="00144C21">
        <w:t xml:space="preserve"> на конкретни IP адреси </w:t>
      </w:r>
      <w:r>
        <w:t>во соодветна</w:t>
      </w:r>
      <w:r w:rsidRPr="00144C21">
        <w:t xml:space="preserve"> </w:t>
      </w:r>
      <w:r w:rsidRPr="00144C21">
        <w:t>next hop IP</w:t>
      </w:r>
      <w:r w:rsidRPr="00144C21">
        <w:t xml:space="preserve"> адреса и </w:t>
      </w:r>
      <w:r>
        <w:t>соодвет</w:t>
      </w:r>
      <w:r w:rsidR="00614964">
        <w:t>ниот</w:t>
      </w:r>
      <w:r>
        <w:t xml:space="preserve"> </w:t>
      </w:r>
      <w:r w:rsidRPr="00144C21">
        <w:t>интерфе</w:t>
      </w:r>
      <w:r>
        <w:t>јс од рутерот</w:t>
      </w:r>
      <w:r w:rsidRPr="00144C21">
        <w:t>)</w:t>
      </w:r>
    </w:p>
    <w:p w14:paraId="22A19B3D" w14:textId="4AD854E5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ARP табела (</w:t>
      </w:r>
      <w:r>
        <w:t>мапирање</w:t>
      </w:r>
      <w:r w:rsidRPr="00144C21">
        <w:t xml:space="preserve"> на IP адреси </w:t>
      </w:r>
      <w:r w:rsidR="00614964">
        <w:t>во</w:t>
      </w:r>
      <w:r w:rsidRPr="00144C21">
        <w:t xml:space="preserve"> MAC адреси)</w:t>
      </w:r>
    </w:p>
    <w:p w14:paraId="2CCD316D" w14:textId="3BAABE02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>Datagram.json</w:t>
      </w:r>
    </w:p>
    <w:p w14:paraId="0FF81E98" w14:textId="36FD1FE7" w:rsidR="00614964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Покрај </w:t>
      </w:r>
      <w:r w:rsidRPr="00144C21">
        <w:t>"router-settings.json"</w:t>
      </w:r>
      <w:r>
        <w:t xml:space="preserve"> датотека</w:t>
      </w:r>
      <w:r>
        <w:t xml:space="preserve">, дадена ви е и </w:t>
      </w:r>
      <w:r w:rsidRPr="00614964">
        <w:t>d</w:t>
      </w:r>
      <w:r w:rsidRPr="00144C21">
        <w:t>atagram.json</w:t>
      </w:r>
      <w:r>
        <w:t xml:space="preserve"> датотека</w:t>
      </w:r>
    </w:p>
    <w:p w14:paraId="56EDFA43" w14:textId="66A296EF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"datagram.json" </w:t>
      </w:r>
      <w:r w:rsidR="00614964">
        <w:t xml:space="preserve"> датотеката </w:t>
      </w:r>
      <w:r w:rsidRPr="00144C21">
        <w:t>содржи низа на поедноставени IP датаграми.</w:t>
      </w:r>
    </w:p>
    <w:p w14:paraId="02A6CA1D" w14:textId="377B9210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Секој датаграм содржи полиња како верзија, должина на заглавието, вкупна должина, време на живот</w:t>
      </w:r>
      <w:r w:rsidR="00614964">
        <w:t xml:space="preserve"> (</w:t>
      </w:r>
      <w:r w:rsidR="00614964" w:rsidRPr="00614964">
        <w:t>TTL</w:t>
      </w:r>
      <w:r w:rsidR="00614964">
        <w:t>)</w:t>
      </w:r>
      <w:r w:rsidRPr="00144C21">
        <w:t xml:space="preserve">, протокол, </w:t>
      </w:r>
      <w:r w:rsidR="00614964" w:rsidRPr="00614964">
        <w:t>checksum</w:t>
      </w:r>
      <w:r w:rsidRPr="00144C21">
        <w:t xml:space="preserve">, изворна IP адреса, </w:t>
      </w:r>
      <w:r w:rsidR="00614964">
        <w:t>дестинациска</w:t>
      </w:r>
      <w:r w:rsidRPr="00144C21">
        <w:t xml:space="preserve"> IP адреса и </w:t>
      </w:r>
      <w:r w:rsidR="00614964" w:rsidRPr="00614964">
        <w:t>payload (</w:t>
      </w:r>
      <w:r w:rsidR="00614964">
        <w:t>содржина</w:t>
      </w:r>
      <w:r w:rsidR="00614964" w:rsidRPr="00614964">
        <w:t>)</w:t>
      </w:r>
      <w:r w:rsidRPr="00144C21">
        <w:t>.</w:t>
      </w:r>
    </w:p>
    <w:p w14:paraId="53A471FB" w14:textId="436C9478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Визуелна </w:t>
      </w:r>
      <w:r w:rsidR="00614964" w:rsidRPr="00513232">
        <w:rPr>
          <w:b/>
          <w:bCs/>
        </w:rPr>
        <w:t>р</w:t>
      </w:r>
      <w:r w:rsidRPr="00513232">
        <w:rPr>
          <w:b/>
          <w:bCs/>
        </w:rPr>
        <w:t>епрезентација:</w:t>
      </w:r>
    </w:p>
    <w:p w14:paraId="66B593E8" w14:textId="364FD58B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>Дадена ви е</w:t>
      </w:r>
      <w:r w:rsidR="00144C21" w:rsidRPr="00144C21">
        <w:t xml:space="preserve"> HTML страница која визуелно ги прикажува интерфејсите на рутерот. Влезниот интерфејс е истакнат со црвена боја.</w:t>
      </w:r>
    </w:p>
    <w:p w14:paraId="5EF82770" w14:textId="7F1186D0" w:rsidR="00144C21" w:rsidRPr="00144C21" w:rsidRDefault="00D00B69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Потребно е </w:t>
      </w:r>
      <w:r w:rsidR="00144C21" w:rsidRPr="00144C21">
        <w:t xml:space="preserve">да доделите IP адреси на сите интерфејси (редоследот не е </w:t>
      </w:r>
      <w:r w:rsidR="00614964">
        <w:t>битен</w:t>
      </w:r>
      <w:r w:rsidR="00144C21" w:rsidRPr="00144C21">
        <w:t xml:space="preserve">, но влезниот интерфејс треба да биде </w:t>
      </w:r>
      <w:r w:rsidR="00614964">
        <w:t>оној којшто е обележан со црвена боја и се</w:t>
      </w:r>
      <w:r w:rsidR="00144C21" w:rsidRPr="00144C21">
        <w:t xml:space="preserve"> на</w:t>
      </w:r>
      <w:r w:rsidR="00614964">
        <w:t>оѓа</w:t>
      </w:r>
      <w:r w:rsidR="00144C21" w:rsidRPr="00144C21">
        <w:t xml:space="preserve"> лево</w:t>
      </w:r>
      <w:r w:rsidR="00614964">
        <w:t xml:space="preserve"> од самиот рутер</w:t>
      </w:r>
      <w:r w:rsidR="00144C21" w:rsidRPr="00144C21">
        <w:t>).</w:t>
      </w:r>
    </w:p>
    <w:p w14:paraId="3A4C624B" w14:textId="1A720EE7" w:rsidR="00513232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Исто така, треба визуелно да се прикаже табелата за рутирање и ARP табелата, со нивните соодветни </w:t>
      </w:r>
      <w:r w:rsidR="00614964">
        <w:t>записи</w:t>
      </w:r>
      <w:r w:rsidRPr="00144C21">
        <w:t>.</w:t>
      </w:r>
    </w:p>
    <w:p w14:paraId="6C3813B9" w14:textId="77777777" w:rsidR="00513232" w:rsidRPr="00144C21" w:rsidRDefault="00513232" w:rsidP="00513232">
      <w:pPr>
        <w:spacing w:line="360" w:lineRule="auto"/>
      </w:pPr>
    </w:p>
    <w:p w14:paraId="3972E723" w14:textId="77777777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lastRenderedPageBreak/>
        <w:t>Прикажување на Датаграми:</w:t>
      </w:r>
    </w:p>
    <w:p w14:paraId="081A0A27" w14:textId="218C5E44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HTML страницата визуелно ги прикажува датаграмите поставени во влезниот интерфејс.</w:t>
      </w:r>
    </w:p>
    <w:p w14:paraId="6A0424E0" w14:textId="3442C8D1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>Корисникот треба да</w:t>
      </w:r>
      <w:r w:rsidR="00144C21" w:rsidRPr="00144C21">
        <w:t xml:space="preserve"> може да ги набљудуваат редоследот и деталите за секој датаграм.</w:t>
      </w:r>
    </w:p>
    <w:p w14:paraId="3C0793BF" w14:textId="6B3BA60C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Копче за </w:t>
      </w:r>
      <w:r w:rsidR="00614964" w:rsidRPr="00513232">
        <w:rPr>
          <w:b/>
          <w:bCs/>
        </w:rPr>
        <w:t>с</w:t>
      </w:r>
      <w:r w:rsidRPr="00513232">
        <w:rPr>
          <w:b/>
          <w:bCs/>
        </w:rPr>
        <w:t xml:space="preserve">имулирање на </w:t>
      </w:r>
      <w:r w:rsidR="00614964" w:rsidRPr="00513232">
        <w:rPr>
          <w:b/>
          <w:bCs/>
        </w:rPr>
        <w:t>р</w:t>
      </w:r>
      <w:r w:rsidRPr="00513232">
        <w:rPr>
          <w:b/>
          <w:bCs/>
        </w:rPr>
        <w:t>утирање:</w:t>
      </w:r>
    </w:p>
    <w:p w14:paraId="09BBCF38" w14:textId="621F424C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Копчето "</w:t>
      </w:r>
      <w:r w:rsidR="00614964" w:rsidRPr="00614964">
        <w:t>Simulate Routing</w:t>
      </w:r>
      <w:r w:rsidRPr="00144C21">
        <w:t>" предизвикува симулација на рутирање.</w:t>
      </w:r>
    </w:p>
    <w:p w14:paraId="0509601A" w14:textId="73232B74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По кликањето,</w:t>
      </w:r>
      <w:r w:rsidR="00614964">
        <w:t xml:space="preserve"> еден датаграм во еден момент започнува да се рутира</w:t>
      </w:r>
      <w:r w:rsidRPr="00144C21">
        <w:t>.</w:t>
      </w:r>
      <w:r w:rsidR="00614964">
        <w:t xml:space="preserve"> Најпрво неговото</w:t>
      </w:r>
      <w:r w:rsidRPr="00144C21">
        <w:t xml:space="preserve"> време на живот</w:t>
      </w:r>
      <w:r w:rsidR="00614964">
        <w:t xml:space="preserve"> (</w:t>
      </w:r>
      <w:r w:rsidR="00614964" w:rsidRPr="00614964">
        <w:t>TTL</w:t>
      </w:r>
      <w:r w:rsidR="00614964">
        <w:t>)</w:t>
      </w:r>
      <w:r w:rsidRPr="00144C21">
        <w:t xml:space="preserve"> </w:t>
      </w:r>
      <w:r w:rsidR="00614964">
        <w:t>с</w:t>
      </w:r>
      <w:r w:rsidRPr="00144C21">
        <w:t>е нама</w:t>
      </w:r>
      <w:r w:rsidR="00614964">
        <w:t>лува за еден</w:t>
      </w:r>
      <w:r w:rsidRPr="00144C21">
        <w:t>.</w:t>
      </w:r>
    </w:p>
    <w:p w14:paraId="53B8873B" w14:textId="74B745DB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>Потоа датаграм</w:t>
      </w:r>
      <w:r w:rsidR="00D00B69">
        <w:t>от</w:t>
      </w:r>
      <w:r w:rsidR="00144C21" w:rsidRPr="00144C21">
        <w:t xml:space="preserve"> се рутират според </w:t>
      </w:r>
      <w:r>
        <w:t>неговата дестинациска</w:t>
      </w:r>
      <w:r w:rsidR="00144C21" w:rsidRPr="00144C21">
        <w:t xml:space="preserve"> IP адрес</w:t>
      </w:r>
      <w:r w:rsidR="00571898">
        <w:t>а</w:t>
      </w:r>
      <w:r w:rsidR="00144C21" w:rsidRPr="00144C21">
        <w:t xml:space="preserve">, </w:t>
      </w:r>
      <w:r>
        <w:t>според</w:t>
      </w:r>
      <w:r w:rsidR="00144C21" w:rsidRPr="00144C21">
        <w:t xml:space="preserve"> табелата за рутирање на рутерот.</w:t>
      </w:r>
    </w:p>
    <w:p w14:paraId="6928CEB4" w14:textId="21EF6EB3" w:rsidR="00144C21" w:rsidRPr="00144C21" w:rsidRDefault="00614964" w:rsidP="00513232">
      <w:pPr>
        <w:pStyle w:val="ListParagraph"/>
        <w:numPr>
          <w:ilvl w:val="0"/>
          <w:numId w:val="10"/>
        </w:numPr>
        <w:spacing w:line="360" w:lineRule="auto"/>
      </w:pPr>
      <w:r>
        <w:t xml:space="preserve">Откако ќе се определи </w:t>
      </w:r>
      <w:r w:rsidRPr="00614964">
        <w:t>next hop IP</w:t>
      </w:r>
      <w:r>
        <w:t xml:space="preserve"> адресата, се пребарува во </w:t>
      </w:r>
      <w:r w:rsidR="00144C21" w:rsidRPr="00144C21">
        <w:t>ARP табелата да се најд</w:t>
      </w:r>
      <w:r>
        <w:t>е</w:t>
      </w:r>
      <w:r w:rsidR="00144C21" w:rsidRPr="00144C21">
        <w:t xml:space="preserve"> </w:t>
      </w:r>
      <w:r>
        <w:t xml:space="preserve">соодветната </w:t>
      </w:r>
      <w:r w:rsidR="00144C21" w:rsidRPr="00144C21">
        <w:t>MAC адрес</w:t>
      </w:r>
      <w:r>
        <w:t xml:space="preserve">а на </w:t>
      </w:r>
      <w:r w:rsidRPr="00614964">
        <w:t xml:space="preserve">next hop IP </w:t>
      </w:r>
      <w:r>
        <w:t>адресата</w:t>
      </w:r>
      <w:r w:rsidR="00144C21" w:rsidRPr="00144C21">
        <w:t>.</w:t>
      </w:r>
    </w:p>
    <w:p w14:paraId="5D8EBB49" w14:textId="53FA56DC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Логика на </w:t>
      </w:r>
      <w:r w:rsidR="00571898" w:rsidRPr="00513232">
        <w:rPr>
          <w:b/>
          <w:bCs/>
        </w:rPr>
        <w:t>р</w:t>
      </w:r>
      <w:r w:rsidRPr="00513232">
        <w:rPr>
          <w:b/>
          <w:bCs/>
        </w:rPr>
        <w:t>утирање:</w:t>
      </w:r>
    </w:p>
    <w:p w14:paraId="47B3CEF0" w14:textId="260B7D96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За секој датаграм, </w:t>
      </w:r>
      <w:r w:rsidR="00571898">
        <w:t>дестинациската</w:t>
      </w:r>
      <w:r w:rsidRPr="00144C21">
        <w:t xml:space="preserve"> IP адреса се користи за да се најде </w:t>
      </w:r>
      <w:r w:rsidR="00571898" w:rsidRPr="00571898">
        <w:t>next hop</w:t>
      </w:r>
      <w:r w:rsidRPr="00144C21">
        <w:t xml:space="preserve"> IP адреса</w:t>
      </w:r>
      <w:r w:rsidR="00571898">
        <w:t xml:space="preserve">та </w:t>
      </w:r>
      <w:r w:rsidRPr="00144C21">
        <w:t>во табелата за рутирање.</w:t>
      </w:r>
    </w:p>
    <w:p w14:paraId="5816AAD9" w14:textId="7DF881A5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Потоа се користи ARP табелата за да се добие MAC адресата на </w:t>
      </w:r>
      <w:r w:rsidR="00571898" w:rsidRPr="00571898">
        <w:t>next hop</w:t>
      </w:r>
      <w:r w:rsidRPr="00144C21">
        <w:t xml:space="preserve"> IP адреса</w:t>
      </w:r>
      <w:r w:rsidR="00571898">
        <w:t>та</w:t>
      </w:r>
      <w:r w:rsidRPr="00144C21">
        <w:t>.</w:t>
      </w:r>
    </w:p>
    <w:p w14:paraId="78A5229E" w14:textId="1041EFA0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 xml:space="preserve">Датаграмите се преместуваат на соодветниот </w:t>
      </w:r>
      <w:r w:rsidR="00571898">
        <w:t xml:space="preserve">излезен </w:t>
      </w:r>
      <w:r w:rsidRPr="00144C21">
        <w:t>интерфејс со дополнителни информации за MAC адресата</w:t>
      </w:r>
      <w:r w:rsidR="00571898">
        <w:t xml:space="preserve"> на </w:t>
      </w:r>
      <w:r w:rsidR="00571898" w:rsidRPr="00571898">
        <w:t xml:space="preserve">next hop </w:t>
      </w:r>
      <w:r w:rsidR="00571898">
        <w:t>интерфејсот</w:t>
      </w:r>
      <w:r w:rsidRPr="00144C21">
        <w:t>.</w:t>
      </w:r>
    </w:p>
    <w:p w14:paraId="722DF4CA" w14:textId="5B08C5B8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Отфрлање на </w:t>
      </w:r>
      <w:r w:rsidR="00571898" w:rsidRPr="00513232">
        <w:rPr>
          <w:b/>
          <w:bCs/>
        </w:rPr>
        <w:t>д</w:t>
      </w:r>
      <w:r w:rsidRPr="00513232">
        <w:rPr>
          <w:b/>
          <w:bCs/>
        </w:rPr>
        <w:t>атаграми:</w:t>
      </w:r>
    </w:p>
    <w:p w14:paraId="6814F113" w14:textId="7B14207F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Ако времето на живот</w:t>
      </w:r>
      <w:r w:rsidR="00571898" w:rsidRPr="00571898">
        <w:t xml:space="preserve"> (</w:t>
      </w:r>
      <w:r w:rsidR="00571898">
        <w:t>ТТ</w:t>
      </w:r>
      <w:r w:rsidR="00571898" w:rsidRPr="00571898">
        <w:t>L)</w:t>
      </w:r>
      <w:r w:rsidRPr="00144C21">
        <w:t xml:space="preserve"> на датаграм</w:t>
      </w:r>
      <w:r w:rsidR="00571898">
        <w:t>от</w:t>
      </w:r>
      <w:r w:rsidRPr="00144C21">
        <w:t xml:space="preserve"> стане нула откако е намалено, т</w:t>
      </w:r>
      <w:r w:rsidR="00571898">
        <w:t>ој</w:t>
      </w:r>
      <w:r w:rsidRPr="00144C21">
        <w:t xml:space="preserve"> се отфрла и се преместува </w:t>
      </w:r>
      <w:r w:rsidR="00D00B69">
        <w:t>во</w:t>
      </w:r>
      <w:r w:rsidRPr="00144C21">
        <w:t xml:space="preserve"> "</w:t>
      </w:r>
      <w:r w:rsidR="00571898" w:rsidRPr="00571898">
        <w:t>Discarded Datagrams</w:t>
      </w:r>
      <w:r w:rsidRPr="00144C21">
        <w:t xml:space="preserve">" </w:t>
      </w:r>
      <w:r w:rsidR="00571898">
        <w:t>таб-от</w:t>
      </w:r>
      <w:r w:rsidRPr="00144C21">
        <w:t>.</w:t>
      </w:r>
    </w:p>
    <w:p w14:paraId="0671644F" w14:textId="45606707" w:rsidR="00144C21" w:rsidRPr="00144C21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Отфрлените датаграми не треба да подлежат на понатамошно рутирање.</w:t>
      </w:r>
    </w:p>
    <w:p w14:paraId="4721EE96" w14:textId="77777777" w:rsidR="00144C21" w:rsidRPr="00513232" w:rsidRDefault="00144C21" w:rsidP="00513232">
      <w:pPr>
        <w:pStyle w:val="ListParagraph"/>
        <w:numPr>
          <w:ilvl w:val="0"/>
          <w:numId w:val="11"/>
        </w:numPr>
        <w:spacing w:line="360" w:lineRule="auto"/>
        <w:rPr>
          <w:b/>
          <w:bCs/>
        </w:rPr>
      </w:pPr>
      <w:r w:rsidRPr="00513232">
        <w:rPr>
          <w:b/>
          <w:bCs/>
        </w:rPr>
        <w:t>FIFO Ред:</w:t>
      </w:r>
    </w:p>
    <w:p w14:paraId="7BCAB9B2" w14:textId="50A3D051" w:rsidR="00144C21" w:rsidRPr="00144C21" w:rsidRDefault="00571898" w:rsidP="00513232">
      <w:pPr>
        <w:pStyle w:val="ListParagraph"/>
        <w:numPr>
          <w:ilvl w:val="0"/>
          <w:numId w:val="10"/>
        </w:numPr>
        <w:spacing w:line="360" w:lineRule="auto"/>
      </w:pPr>
      <w:r>
        <w:t>При рутирањето на датаграмите</w:t>
      </w:r>
      <w:r w:rsidR="00144C21" w:rsidRPr="00144C21">
        <w:t>,</w:t>
      </w:r>
      <w:r>
        <w:t xml:space="preserve"> доколку повеќе датаграми се рутираат на еден ист</w:t>
      </w:r>
      <w:r w:rsidR="00144C21" w:rsidRPr="00144C21">
        <w:t xml:space="preserve"> </w:t>
      </w:r>
      <w:r>
        <w:t xml:space="preserve">излезен </w:t>
      </w:r>
      <w:r w:rsidR="00144C21" w:rsidRPr="00144C21">
        <w:t>интерфејс, тие се ставаат во ред според правилото</w:t>
      </w:r>
      <w:r>
        <w:t xml:space="preserve"> прв в</w:t>
      </w:r>
      <w:r w:rsidR="00144C21" w:rsidRPr="00144C21">
        <w:t xml:space="preserve">лезен, </w:t>
      </w:r>
      <w:r>
        <w:t>п</w:t>
      </w:r>
      <w:r w:rsidR="00144C21" w:rsidRPr="00144C21">
        <w:t xml:space="preserve">рв </w:t>
      </w:r>
      <w:r>
        <w:t>и</w:t>
      </w:r>
      <w:r w:rsidR="00144C21" w:rsidRPr="00144C21">
        <w:t>злезен (FIFO).</w:t>
      </w:r>
    </w:p>
    <w:p w14:paraId="08455B48" w14:textId="77777777" w:rsidR="00D00B69" w:rsidRDefault="00144C21" w:rsidP="00513232">
      <w:pPr>
        <w:pStyle w:val="ListParagraph"/>
        <w:numPr>
          <w:ilvl w:val="0"/>
          <w:numId w:val="10"/>
        </w:numPr>
        <w:spacing w:line="360" w:lineRule="auto"/>
      </w:pPr>
      <w:r w:rsidRPr="00144C21">
        <w:t>Симулацијата завршува кога сите датаграми се препратени</w:t>
      </w:r>
      <w:r w:rsidR="00571898">
        <w:t xml:space="preserve"> (рутирани).</w:t>
      </w:r>
    </w:p>
    <w:p w14:paraId="13C967BD" w14:textId="0F0CEAFC" w:rsidR="00D00B69" w:rsidRPr="00D00B69" w:rsidRDefault="00D00B69" w:rsidP="00D00B69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ПОГЛЕДНЕТЕ ГО ПРИМЕР СЦЕНАРИОТО ЗА ДОПОЛНИТЕЛНО </w:t>
      </w:r>
      <w:r w:rsidR="00FE2495">
        <w:rPr>
          <w:b/>
          <w:bCs/>
          <w:i/>
          <w:iCs/>
        </w:rPr>
        <w:t>РАЗЈАСНУВАЊЕ</w:t>
      </w:r>
      <w:r>
        <w:rPr>
          <w:b/>
          <w:bCs/>
          <w:i/>
          <w:iCs/>
        </w:rPr>
        <w:t>!</w:t>
      </w:r>
    </w:p>
    <w:p w14:paraId="7A57857F" w14:textId="0FA70FA8" w:rsidR="00D00B69" w:rsidRPr="00D00B69" w:rsidRDefault="00D00B69" w:rsidP="00144C21">
      <w:r>
        <w:br w:type="page"/>
      </w:r>
    </w:p>
    <w:p w14:paraId="43A5E48D" w14:textId="77777777" w:rsidR="00D00B69" w:rsidRDefault="00D00B69" w:rsidP="00D00B69">
      <w:r w:rsidRPr="00D00B69">
        <w:rPr>
          <w:b/>
          <w:bCs/>
        </w:rPr>
        <w:lastRenderedPageBreak/>
        <w:t>Пример сценарио</w:t>
      </w:r>
      <w:r w:rsidRPr="00D00B69">
        <w:t xml:space="preserve">: </w:t>
      </w:r>
    </w:p>
    <w:p w14:paraId="62E74B72" w14:textId="5AEF09AD" w:rsidR="00D00B69" w:rsidRDefault="00D00B69" w:rsidP="00D00B69">
      <w:r w:rsidRPr="00D00B69">
        <w:t xml:space="preserve">Замислете сценарио каде рутерот со име "RouterX" со повеќе интерфејси треба да обработи влезни IP датаграми. Рутерот има интерфејси како </w:t>
      </w:r>
      <w:r w:rsidR="00FE2495" w:rsidRPr="00D00B69">
        <w:t>"</w:t>
      </w:r>
      <w:r w:rsidR="00FE2495" w:rsidRPr="00FE2495">
        <w:t>FastEthernet0</w:t>
      </w:r>
      <w:r w:rsidR="00FE2495">
        <w:t>/</w:t>
      </w:r>
      <w:r w:rsidR="00FE2495">
        <w:t>1</w:t>
      </w:r>
      <w:r w:rsidR="00FE2495" w:rsidRPr="00D00B69">
        <w:t>"</w:t>
      </w:r>
      <w:r w:rsidR="00FE2495">
        <w:t xml:space="preserve">, </w:t>
      </w:r>
      <w:r w:rsidRPr="00D00B69">
        <w:t>"</w:t>
      </w:r>
      <w:r w:rsidR="00FE2495" w:rsidRPr="00FE2495">
        <w:t>FastEthernet0/</w:t>
      </w:r>
      <w:r w:rsidR="00FE2495">
        <w:t>2</w:t>
      </w:r>
      <w:r w:rsidRPr="00D00B69">
        <w:t>"</w:t>
      </w:r>
      <w:r w:rsidR="00FE2495">
        <w:t>,</w:t>
      </w:r>
      <w:r w:rsidRPr="00D00B69">
        <w:t xml:space="preserve"> "</w:t>
      </w:r>
      <w:r w:rsidR="00FE2495" w:rsidRPr="00FE2495">
        <w:t>FastEthernet0</w:t>
      </w:r>
      <w:r w:rsidR="00FE2495">
        <w:t>/3</w:t>
      </w:r>
      <w:r w:rsidRPr="00D00B69">
        <w:t>" и "</w:t>
      </w:r>
      <w:r w:rsidR="00FE2495" w:rsidRPr="00FE2495">
        <w:t xml:space="preserve"> </w:t>
      </w:r>
      <w:r w:rsidR="00FE2495" w:rsidRPr="00FE2495">
        <w:t>FastEthernet0/</w:t>
      </w:r>
      <w:r w:rsidR="00FE2495">
        <w:t>4</w:t>
      </w:r>
      <w:r w:rsidRPr="00D00B69">
        <w:t>." Влезниот интерфејс е "</w:t>
      </w:r>
      <w:r w:rsidR="00FE2495" w:rsidRPr="00FE2495">
        <w:t xml:space="preserve"> </w:t>
      </w:r>
      <w:r w:rsidR="00FE2495" w:rsidRPr="00FE2495">
        <w:t>FastEthernet0</w:t>
      </w:r>
      <w:r w:rsidR="00FE2495">
        <w:t>/1</w:t>
      </w:r>
      <w:r w:rsidRPr="00D00B69">
        <w:t>"</w:t>
      </w:r>
      <w:r w:rsidR="00FE2495">
        <w:t>,</w:t>
      </w:r>
      <w:r w:rsidRPr="00D00B69">
        <w:t xml:space="preserve"> а неговата IP адреса е "192.168.1.1." Табелата за рутирање на рутерот и ARP табелата содржат </w:t>
      </w:r>
      <w:r>
        <w:t>соодветни записи</w:t>
      </w:r>
      <w:r w:rsidRPr="00D00B69">
        <w:t xml:space="preserve"> потребни за </w:t>
      </w:r>
      <w:r>
        <w:t>процесот на рутирање</w:t>
      </w:r>
      <w:r w:rsidRPr="00D00B6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B69" w:rsidRPr="00BF3213" w14:paraId="01C7DA9C" w14:textId="77777777" w:rsidTr="00D024C1">
        <w:tc>
          <w:tcPr>
            <w:tcW w:w="4508" w:type="dxa"/>
          </w:tcPr>
          <w:p w14:paraId="216747A1" w14:textId="77777777" w:rsidR="00D00B69" w:rsidRPr="00BF3213" w:rsidRDefault="00D00B69" w:rsidP="00D024C1">
            <w:pPr>
              <w:rPr>
                <w:b/>
                <w:bCs/>
                <w:lang w:val="en-US"/>
              </w:rPr>
            </w:pPr>
            <w:r w:rsidRPr="00BF3213">
              <w:rPr>
                <w:b/>
                <w:bCs/>
                <w:lang w:val="en-US"/>
              </w:rPr>
              <w:t>Router-Settings.json:</w:t>
            </w:r>
          </w:p>
          <w:p w14:paraId="1233C0AF" w14:textId="77777777" w:rsidR="00D00B69" w:rsidRPr="00BF3213" w:rsidRDefault="00D00B69" w:rsidP="00D024C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673C134" w14:textId="77777777" w:rsidR="00D00B69" w:rsidRPr="00BF3213" w:rsidRDefault="00D00B69" w:rsidP="00D024C1">
            <w:pPr>
              <w:rPr>
                <w:b/>
                <w:bCs/>
                <w:lang w:val="en-US"/>
              </w:rPr>
            </w:pPr>
            <w:r w:rsidRPr="00BF3213">
              <w:rPr>
                <w:b/>
                <w:bCs/>
                <w:lang w:val="en-US"/>
              </w:rPr>
              <w:t>Datagrams.json:</w:t>
            </w:r>
          </w:p>
        </w:tc>
      </w:tr>
      <w:tr w:rsidR="00D00B69" w:rsidRPr="00BF3213" w14:paraId="26873693" w14:textId="77777777" w:rsidTr="00D024C1">
        <w:tc>
          <w:tcPr>
            <w:tcW w:w="4508" w:type="dxa"/>
          </w:tcPr>
          <w:p w14:paraId="6B1A49AB" w14:textId="0D4FBE37" w:rsidR="00D00B69" w:rsidRPr="00BF3213" w:rsidRDefault="00377A23" w:rsidP="00D024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40FAD4" wp14:editId="1BBBAB3C">
                  <wp:extent cx="2118360" cy="4313624"/>
                  <wp:effectExtent l="0" t="0" r="0" b="0"/>
                  <wp:docPr id="499056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565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642" cy="431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A890B66" w14:textId="7143FF5C" w:rsidR="00D00B69" w:rsidRPr="00BF3213" w:rsidRDefault="00377A23" w:rsidP="00D024C1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8A85698" wp14:editId="0D14179C">
                  <wp:extent cx="2308860" cy="4138845"/>
                  <wp:effectExtent l="0" t="0" r="0" b="0"/>
                  <wp:docPr id="486010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0102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34" cy="414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2E845" w14:textId="6EBD1D3B" w:rsidR="00D00B69" w:rsidRPr="00D00B69" w:rsidRDefault="00D00B69" w:rsidP="00D00B69"/>
    <w:p w14:paraId="14DB90C4" w14:textId="411F532C" w:rsidR="00D00B69" w:rsidRPr="00D00B69" w:rsidRDefault="00D00B69" w:rsidP="00D00B69">
      <w:r w:rsidRPr="00513232">
        <w:rPr>
          <w:b/>
          <w:bCs/>
        </w:rPr>
        <w:t>Чекори</w:t>
      </w:r>
      <w:r w:rsidRPr="00D00B69">
        <w:rPr>
          <w:b/>
          <w:bCs/>
        </w:rPr>
        <w:t xml:space="preserve"> на </w:t>
      </w:r>
      <w:r w:rsidRPr="00513232">
        <w:rPr>
          <w:b/>
          <w:bCs/>
        </w:rPr>
        <w:t>с</w:t>
      </w:r>
      <w:r w:rsidRPr="00D00B69">
        <w:rPr>
          <w:b/>
          <w:bCs/>
        </w:rPr>
        <w:t>имулацијата</w:t>
      </w:r>
      <w:r w:rsidRPr="00D00B69">
        <w:t>:</w:t>
      </w:r>
    </w:p>
    <w:p w14:paraId="04BC5B98" w14:textId="77777777" w:rsidR="00D00B69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>Визуелна Репрезентација:</w:t>
      </w:r>
    </w:p>
    <w:p w14:paraId="2C78DE75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HTML страницата визуелно ги прикажува интерфејсите на рутерот</w:t>
      </w:r>
      <w:r>
        <w:t>.</w:t>
      </w:r>
    </w:p>
    <w:p w14:paraId="3C00FD3E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"</w:t>
      </w:r>
      <w:r w:rsidR="00FE2495" w:rsidRPr="00FE2495">
        <w:t>FastEthernet0</w:t>
      </w:r>
      <w:r w:rsidR="00FE2495">
        <w:t>/1</w:t>
      </w:r>
      <w:r w:rsidRPr="00D00B69">
        <w:t>"</w:t>
      </w:r>
      <w:r>
        <w:t xml:space="preserve"> интерфејсот е влезен, па е означен со</w:t>
      </w:r>
      <w:r w:rsidRPr="00D00B69">
        <w:t xml:space="preserve"> црве</w:t>
      </w:r>
      <w:r>
        <w:t>на боја</w:t>
      </w:r>
      <w:r w:rsidRPr="00D00B69">
        <w:t xml:space="preserve">. </w:t>
      </w:r>
    </w:p>
    <w:p w14:paraId="5530246A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IP адреси се додел</w:t>
      </w:r>
      <w:r>
        <w:t xml:space="preserve">уваат и на останатите </w:t>
      </w:r>
      <w:r w:rsidRPr="00D00B69">
        <w:t>интерфејси.</w:t>
      </w:r>
    </w:p>
    <w:p w14:paraId="464D7BC8" w14:textId="0D000799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 xml:space="preserve"> Табелата за рутирање и ARP табелата се пополн</w:t>
      </w:r>
      <w:r>
        <w:t>уваат</w:t>
      </w:r>
      <w:r w:rsidRPr="00D00B69">
        <w:t xml:space="preserve"> со нивните </w:t>
      </w:r>
      <w:r>
        <w:t>записи</w:t>
      </w:r>
      <w:r w:rsidRPr="00D00B69">
        <w:t>.</w:t>
      </w:r>
    </w:p>
    <w:p w14:paraId="08A45878" w14:textId="46BAAB88" w:rsidR="00D00B69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Приказ на </w:t>
      </w:r>
      <w:r w:rsidRPr="00513232">
        <w:rPr>
          <w:b/>
          <w:bCs/>
        </w:rPr>
        <w:t>д</w:t>
      </w:r>
      <w:r w:rsidRPr="00513232">
        <w:rPr>
          <w:b/>
          <w:bCs/>
        </w:rPr>
        <w:t>атаграми:</w:t>
      </w:r>
    </w:p>
    <w:p w14:paraId="25927390" w14:textId="22558333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Датаграмите се прикажани визуелно подредени во влезниот интерфејс "</w:t>
      </w:r>
      <w:r w:rsidR="00FE2495" w:rsidRPr="00FE2495">
        <w:t>FastEthernet0</w:t>
      </w:r>
      <w:r w:rsidR="00FE2495">
        <w:t>/1</w:t>
      </w:r>
      <w:r w:rsidRPr="00D00B69">
        <w:t>."</w:t>
      </w:r>
    </w:p>
    <w:p w14:paraId="3BC3E782" w14:textId="57244FFC" w:rsidR="00377A23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Симулација на </w:t>
      </w:r>
      <w:r w:rsidR="00377A23" w:rsidRPr="00513232">
        <w:rPr>
          <w:b/>
          <w:bCs/>
        </w:rPr>
        <w:t>р</w:t>
      </w:r>
      <w:r w:rsidRPr="00513232">
        <w:rPr>
          <w:b/>
          <w:bCs/>
        </w:rPr>
        <w:t xml:space="preserve">утирање: </w:t>
      </w:r>
    </w:p>
    <w:p w14:paraId="035106CF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lastRenderedPageBreak/>
        <w:t>Кликањето на копчето "</w:t>
      </w:r>
      <w:r w:rsidR="00377A23" w:rsidRPr="00377A23">
        <w:t>Simulate Routing</w:t>
      </w:r>
      <w:r w:rsidRPr="00D00B69">
        <w:t>"</w:t>
      </w:r>
      <w:r w:rsidR="00377A23" w:rsidRPr="00377A23">
        <w:t xml:space="preserve"> </w:t>
      </w:r>
      <w:r w:rsidR="00377A23">
        <w:t>го</w:t>
      </w:r>
      <w:r w:rsidRPr="00D00B69">
        <w:t xml:space="preserve"> намалува TTL</w:t>
      </w:r>
      <w:r w:rsidR="00377A23">
        <w:t>-то</w:t>
      </w:r>
      <w:r w:rsidRPr="00D00B69">
        <w:t xml:space="preserve"> и рутира датаграми според табелата за рутирање на рутерот и ARP табелата. </w:t>
      </w:r>
    </w:p>
    <w:p w14:paraId="51036DBC" w14:textId="77777777" w:rsidR="002D0CB0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MAC адресите се зем</w:t>
      </w:r>
      <w:r w:rsidR="00377A23">
        <w:t>аат</w:t>
      </w:r>
      <w:r w:rsidRPr="00D00B69">
        <w:t xml:space="preserve"> од ARP табелата за секоја </w:t>
      </w:r>
      <w:r w:rsidR="00377A23" w:rsidRPr="00377A23">
        <w:t>next hop</w:t>
      </w:r>
      <w:r w:rsidRPr="00D00B69">
        <w:t xml:space="preserve"> IP адреса</w:t>
      </w:r>
      <w:r w:rsidR="002D0CB0">
        <w:t>.</w:t>
      </w:r>
    </w:p>
    <w:p w14:paraId="7E680EDC" w14:textId="083AC0CF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Датаграмите се преместуваат на соодветниот интерфејс со</w:t>
      </w:r>
      <w:r w:rsidR="00377A23" w:rsidRPr="00377A23">
        <w:t xml:space="preserve"> </w:t>
      </w:r>
      <w:r w:rsidR="00377A23">
        <w:t>дополнителни</w:t>
      </w:r>
      <w:r w:rsidRPr="00D00B69">
        <w:t xml:space="preserve"> информации за MAC адресата.</w:t>
      </w:r>
    </w:p>
    <w:p w14:paraId="7E825CA1" w14:textId="77777777" w:rsidR="00513232" w:rsidRDefault="00D00B69" w:rsidP="002D0CB0">
      <w:pPr>
        <w:pStyle w:val="ListParagraph"/>
        <w:numPr>
          <w:ilvl w:val="0"/>
          <w:numId w:val="12"/>
        </w:numPr>
        <w:spacing w:line="360" w:lineRule="auto"/>
      </w:pPr>
      <w:r w:rsidRPr="00513232">
        <w:rPr>
          <w:b/>
          <w:bCs/>
        </w:rPr>
        <w:t xml:space="preserve">Отфрлање на </w:t>
      </w:r>
      <w:r w:rsidR="00377A23" w:rsidRPr="00513232">
        <w:rPr>
          <w:b/>
          <w:bCs/>
        </w:rPr>
        <w:t>д</w:t>
      </w:r>
      <w:r w:rsidRPr="00513232">
        <w:rPr>
          <w:b/>
          <w:bCs/>
        </w:rPr>
        <w:t>атаграми:</w:t>
      </w:r>
      <w:r w:rsidRPr="00D00B69">
        <w:t xml:space="preserve"> </w:t>
      </w:r>
    </w:p>
    <w:p w14:paraId="790F0CEC" w14:textId="586A3BBB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 xml:space="preserve">Ако TTL на датаграм стигне до нула, тој се отфрла и се става </w:t>
      </w:r>
      <w:r w:rsidR="00377A23">
        <w:t>во</w:t>
      </w:r>
      <w:r w:rsidRPr="00D00B69">
        <w:t xml:space="preserve"> </w:t>
      </w:r>
      <w:r w:rsidR="00377A23">
        <w:t xml:space="preserve">табот </w:t>
      </w:r>
      <w:r w:rsidRPr="00D00B69">
        <w:t>"Отфрлени."</w:t>
      </w:r>
    </w:p>
    <w:p w14:paraId="2F6F35A8" w14:textId="77777777" w:rsidR="00513232" w:rsidRDefault="00D00B69" w:rsidP="002D0CB0">
      <w:pPr>
        <w:pStyle w:val="ListParagraph"/>
        <w:numPr>
          <w:ilvl w:val="0"/>
          <w:numId w:val="12"/>
        </w:numPr>
        <w:spacing w:line="360" w:lineRule="auto"/>
      </w:pPr>
      <w:r w:rsidRPr="00513232">
        <w:rPr>
          <w:b/>
          <w:bCs/>
        </w:rPr>
        <w:t xml:space="preserve">FIFO </w:t>
      </w:r>
      <w:r w:rsidR="00377A23" w:rsidRPr="00513232">
        <w:rPr>
          <w:b/>
          <w:bCs/>
        </w:rPr>
        <w:t>р</w:t>
      </w:r>
      <w:r w:rsidRPr="00513232">
        <w:rPr>
          <w:b/>
          <w:bCs/>
        </w:rPr>
        <w:t>ед:</w:t>
      </w:r>
      <w:r w:rsidRPr="00D00B69">
        <w:t xml:space="preserve"> </w:t>
      </w:r>
    </w:p>
    <w:p w14:paraId="516FB571" w14:textId="763D799B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Ако постојат повеќе датаграми на излезниот интерфејс, тие се подредуваат според правилото FIFO.</w:t>
      </w:r>
    </w:p>
    <w:p w14:paraId="4FA4AD62" w14:textId="77777777" w:rsidR="00513232" w:rsidRPr="00513232" w:rsidRDefault="00D00B69" w:rsidP="002D0CB0">
      <w:pPr>
        <w:pStyle w:val="ListParagraph"/>
        <w:numPr>
          <w:ilvl w:val="0"/>
          <w:numId w:val="12"/>
        </w:numPr>
        <w:spacing w:line="360" w:lineRule="auto"/>
        <w:rPr>
          <w:b/>
          <w:bCs/>
        </w:rPr>
      </w:pPr>
      <w:r w:rsidRPr="00513232">
        <w:rPr>
          <w:b/>
          <w:bCs/>
        </w:rPr>
        <w:t xml:space="preserve">Заклучок: </w:t>
      </w:r>
    </w:p>
    <w:p w14:paraId="76477AF6" w14:textId="7E098E4A" w:rsidR="00377A23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Симулацијата завршува кога сите датаграми успешно се рутира</w:t>
      </w:r>
      <w:r w:rsidR="00377A23">
        <w:t>ни.</w:t>
      </w:r>
    </w:p>
    <w:p w14:paraId="4550FDAA" w14:textId="77777777" w:rsidR="00377A23" w:rsidRDefault="00D00B69" w:rsidP="002D0CB0">
      <w:pPr>
        <w:spacing w:line="276" w:lineRule="auto"/>
        <w:ind w:left="360"/>
      </w:pPr>
      <w:r w:rsidRPr="00D00B69">
        <w:t xml:space="preserve">Ќе </w:t>
      </w:r>
      <w:r w:rsidR="00377A23">
        <w:t>дадеме</w:t>
      </w:r>
      <w:r w:rsidRPr="00D00B69">
        <w:t xml:space="preserve"> специфичен пример како </w:t>
      </w:r>
      <w:r w:rsidR="00377A23">
        <w:t>рутирањето</w:t>
      </w:r>
      <w:r w:rsidRPr="00D00B69">
        <w:t xml:space="preserve"> точно се прави за </w:t>
      </w:r>
      <w:r w:rsidR="00377A23">
        <w:t>еден</w:t>
      </w:r>
      <w:r w:rsidRPr="00D00B69">
        <w:t xml:space="preserve"> специфич</w:t>
      </w:r>
      <w:r w:rsidR="00377A23">
        <w:t>ен</w:t>
      </w:r>
      <w:r w:rsidRPr="00D00B69">
        <w:t xml:space="preserve"> </w:t>
      </w:r>
      <w:r w:rsidR="00377A23">
        <w:t>датаграм</w:t>
      </w:r>
      <w:r w:rsidRPr="00D00B69">
        <w:t xml:space="preserve"> користејќи го дадениот сценарио и JSON фајлови. </w:t>
      </w:r>
      <w:r w:rsidR="00377A23">
        <w:t>Земете го во предвид</w:t>
      </w:r>
      <w:r w:rsidRPr="00D00B69">
        <w:t xml:space="preserve"> </w:t>
      </w:r>
      <w:r w:rsidR="00377A23">
        <w:t>датаграмот</w:t>
      </w:r>
      <w:r w:rsidRPr="00D00B69">
        <w:t xml:space="preserve">: </w:t>
      </w:r>
    </w:p>
    <w:p w14:paraId="01EDE2D1" w14:textId="5D04A51C" w:rsidR="00377A23" w:rsidRDefault="00D00B69" w:rsidP="002D0CB0">
      <w:pPr>
        <w:spacing w:line="276" w:lineRule="auto"/>
        <w:ind w:left="360"/>
      </w:pPr>
      <w:r w:rsidRPr="00D00B69">
        <w:t xml:space="preserve">Изворна IP адреса: </w:t>
      </w:r>
      <w:r w:rsidR="00377A23" w:rsidRPr="00377A23">
        <w:t>192.168.30.10</w:t>
      </w:r>
    </w:p>
    <w:p w14:paraId="1CBDE944" w14:textId="77777777" w:rsidR="00377A23" w:rsidRDefault="00377A23" w:rsidP="002D0CB0">
      <w:pPr>
        <w:spacing w:line="276" w:lineRule="auto"/>
        <w:ind w:left="360"/>
      </w:pPr>
      <w:r>
        <w:t>Дестинациска</w:t>
      </w:r>
      <w:r w:rsidR="00D00B69" w:rsidRPr="00D00B69">
        <w:t xml:space="preserve"> IP адреса: </w:t>
      </w:r>
      <w:r w:rsidRPr="00377A23">
        <w:t>192.168.1.10</w:t>
      </w:r>
    </w:p>
    <w:p w14:paraId="74C2425D" w14:textId="77777777" w:rsidR="00377A23" w:rsidRDefault="00D00B69" w:rsidP="002D0CB0">
      <w:pPr>
        <w:spacing w:line="276" w:lineRule="auto"/>
        <w:ind w:left="360"/>
      </w:pPr>
      <w:r w:rsidRPr="00D00B69">
        <w:t xml:space="preserve">TTL: 5 </w:t>
      </w:r>
    </w:p>
    <w:p w14:paraId="459085B2" w14:textId="61A6CFC8" w:rsidR="00D00B69" w:rsidRPr="00D00B69" w:rsidRDefault="00FE2495" w:rsidP="002D0CB0">
      <w:pPr>
        <w:spacing w:line="360" w:lineRule="auto"/>
        <w:ind w:left="360"/>
      </w:pPr>
      <w:r w:rsidRPr="00513232">
        <w:rPr>
          <w:b/>
          <w:bCs/>
        </w:rPr>
        <w:t>Чекори</w:t>
      </w:r>
      <w:r w:rsidR="00D00B69" w:rsidRPr="00D00B69">
        <w:rPr>
          <w:b/>
          <w:bCs/>
        </w:rPr>
        <w:t xml:space="preserve"> на </w:t>
      </w:r>
      <w:r w:rsidRPr="00513232">
        <w:rPr>
          <w:b/>
          <w:bCs/>
        </w:rPr>
        <w:t>р</w:t>
      </w:r>
      <w:r w:rsidR="00D00B69" w:rsidRPr="00D00B69">
        <w:rPr>
          <w:b/>
          <w:bCs/>
        </w:rPr>
        <w:t>утирање</w:t>
      </w:r>
      <w:r w:rsidR="00D00B69" w:rsidRPr="00D00B69">
        <w:t>:</w:t>
      </w:r>
    </w:p>
    <w:p w14:paraId="6CE60138" w14:textId="77777777" w:rsidR="00377A23" w:rsidRPr="002D0CB0" w:rsidRDefault="00377A23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>Пребаруваме</w:t>
      </w:r>
      <w:r w:rsidR="00D00B69" w:rsidRPr="002D0CB0">
        <w:rPr>
          <w:b/>
          <w:bCs/>
        </w:rPr>
        <w:t xml:space="preserve"> го табелата за рутирање: </w:t>
      </w:r>
    </w:p>
    <w:p w14:paraId="5465C8BE" w14:textId="5CCDDAA5" w:rsidR="00D00B69" w:rsidRPr="00D00B69" w:rsidRDefault="00377A23" w:rsidP="002D0CB0">
      <w:pPr>
        <w:pStyle w:val="ListParagraph"/>
        <w:numPr>
          <w:ilvl w:val="0"/>
          <w:numId w:val="13"/>
        </w:numPr>
        <w:spacing w:line="360" w:lineRule="auto"/>
      </w:pPr>
      <w:r>
        <w:t>Користејќи ја дестинациската</w:t>
      </w:r>
      <w:r w:rsidR="00D00B69" w:rsidRPr="00D00B69">
        <w:t xml:space="preserve"> IP адреса (</w:t>
      </w:r>
      <w:r w:rsidRPr="00377A23">
        <w:t>192.168.1.10</w:t>
      </w:r>
      <w:r w:rsidR="00D00B69" w:rsidRPr="00D00B69">
        <w:t>)</w:t>
      </w:r>
      <w:r>
        <w:t xml:space="preserve">, </w:t>
      </w:r>
      <w:r w:rsidR="00D00B69" w:rsidRPr="00D00B69">
        <w:t>табелата за рутирање на RouterX</w:t>
      </w:r>
      <w:r>
        <w:t>,</w:t>
      </w:r>
      <w:r w:rsidR="00D00B69" w:rsidRPr="00D00B69">
        <w:t xml:space="preserve"> покажува дека </w:t>
      </w:r>
      <w:r w:rsidRPr="00377A23">
        <w:t>next hop</w:t>
      </w:r>
      <w:r w:rsidR="00D00B69" w:rsidRPr="00D00B69">
        <w:t xml:space="preserve"> IP адреса за </w:t>
      </w:r>
      <w:r w:rsidRPr="00377A23">
        <w:t>192.168.1.10</w:t>
      </w:r>
      <w:r w:rsidRPr="00377A23">
        <w:t xml:space="preserve"> e </w:t>
      </w:r>
      <w:r w:rsidRPr="00377A23">
        <w:t>192.168.2.2</w:t>
      </w:r>
      <w:r w:rsidRPr="00377A23">
        <w:t>,</w:t>
      </w:r>
      <w:r w:rsidR="00D00B69" w:rsidRPr="00D00B69">
        <w:t xml:space="preserve"> преку </w:t>
      </w:r>
      <w:r>
        <w:t xml:space="preserve">интерфејсот </w:t>
      </w:r>
      <w:r w:rsidR="00D00B69" w:rsidRPr="00D00B69">
        <w:t>"</w:t>
      </w:r>
      <w:r w:rsidR="00FE2495" w:rsidRPr="00FE2495">
        <w:t xml:space="preserve"> </w:t>
      </w:r>
      <w:r w:rsidR="00FE2495" w:rsidRPr="00FE2495">
        <w:t>FastEthernet0/2</w:t>
      </w:r>
      <w:r w:rsidR="00D00B69" w:rsidRPr="00D00B69">
        <w:t>."</w:t>
      </w:r>
    </w:p>
    <w:p w14:paraId="07CBD195" w14:textId="77777777" w:rsidR="00377A23" w:rsidRPr="002D0CB0" w:rsidRDefault="00377A23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>Пребарување во</w:t>
      </w:r>
      <w:r w:rsidR="00D00B69" w:rsidRPr="002D0CB0">
        <w:rPr>
          <w:b/>
          <w:bCs/>
        </w:rPr>
        <w:t xml:space="preserve"> ARP табелата: </w:t>
      </w:r>
    </w:p>
    <w:p w14:paraId="7C457ED2" w14:textId="77777777" w:rsidR="002D0CB0" w:rsidRDefault="00377A23" w:rsidP="002D0CB0">
      <w:pPr>
        <w:pStyle w:val="ListParagraph"/>
        <w:numPr>
          <w:ilvl w:val="0"/>
          <w:numId w:val="13"/>
        </w:numPr>
        <w:spacing w:line="360" w:lineRule="auto"/>
      </w:pPr>
      <w:r>
        <w:t>Ја бараме</w:t>
      </w:r>
      <w:r w:rsidR="00D00B69" w:rsidRPr="00D00B69">
        <w:t xml:space="preserve"> MAC адресата на </w:t>
      </w:r>
      <w:r w:rsidRPr="00377A23">
        <w:t xml:space="preserve">next hop </w:t>
      </w:r>
      <w:r>
        <w:t>интерфејсот</w:t>
      </w:r>
      <w:r w:rsidR="00D00B69" w:rsidRPr="00D00B69">
        <w:t xml:space="preserve"> (</w:t>
      </w:r>
      <w:r w:rsidRPr="00377A23">
        <w:t>192.168.2.2</w:t>
      </w:r>
      <w:r w:rsidR="00D00B69" w:rsidRPr="00D00B69">
        <w:t>) во ARP табелата.</w:t>
      </w:r>
    </w:p>
    <w:p w14:paraId="5FD2FB03" w14:textId="4905BD8C" w:rsidR="00D00B69" w:rsidRPr="00D00B69" w:rsidRDefault="00377A23" w:rsidP="002D0CB0">
      <w:pPr>
        <w:pStyle w:val="ListParagraph"/>
        <w:numPr>
          <w:ilvl w:val="0"/>
          <w:numId w:val="13"/>
        </w:numPr>
        <w:spacing w:line="360" w:lineRule="auto"/>
      </w:pPr>
      <w:r>
        <w:t>Од записите</w:t>
      </w:r>
      <w:r w:rsidR="00D00B69" w:rsidRPr="00D00B69">
        <w:t xml:space="preserve"> во ARP табелата </w:t>
      </w:r>
      <w:r>
        <w:t>може да заклучиме дека</w:t>
      </w:r>
      <w:r w:rsidR="00D00B69" w:rsidRPr="00D00B69">
        <w:t xml:space="preserve"> MAC адреса </w:t>
      </w:r>
      <w:r w:rsidR="00FE2495">
        <w:t xml:space="preserve">на </w:t>
      </w:r>
      <w:r w:rsidR="00FE2495" w:rsidRPr="00377A23">
        <w:t xml:space="preserve">next hop </w:t>
      </w:r>
      <w:r w:rsidR="00FE2495">
        <w:t>интерфејсот</w:t>
      </w:r>
      <w:r w:rsidR="00FE2495" w:rsidRPr="00D00B69">
        <w:t xml:space="preserve"> (</w:t>
      </w:r>
      <w:r w:rsidR="00FE2495" w:rsidRPr="00377A23">
        <w:t>192.168.2.2</w:t>
      </w:r>
      <w:r w:rsidR="00FE2495" w:rsidRPr="00D00B69">
        <w:t xml:space="preserve">) </w:t>
      </w:r>
      <w:r w:rsidR="00FE2495">
        <w:t xml:space="preserve">е </w:t>
      </w:r>
      <w:r w:rsidR="00D00B69" w:rsidRPr="00D00B69">
        <w:t>"</w:t>
      </w:r>
      <w:r w:rsidR="00FE2495" w:rsidRPr="00FE2495">
        <w:t xml:space="preserve"> </w:t>
      </w:r>
      <w:r w:rsidR="00FE2495" w:rsidRPr="00FE2495">
        <w:t>00:1A:2B:3C:4D:5E</w:t>
      </w:r>
      <w:r w:rsidR="00D00B69" w:rsidRPr="00D00B69">
        <w:t>"</w:t>
      </w:r>
      <w:r w:rsidR="00FE2495">
        <w:t>.</w:t>
      </w:r>
    </w:p>
    <w:p w14:paraId="4D9B1676" w14:textId="77777777" w:rsidR="002D0CB0" w:rsidRPr="002D0CB0" w:rsidRDefault="00D00B69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 xml:space="preserve">Рутирање на </w:t>
      </w:r>
      <w:r w:rsidR="00FE2495" w:rsidRPr="002D0CB0">
        <w:rPr>
          <w:b/>
          <w:bCs/>
        </w:rPr>
        <w:t>д</w:t>
      </w:r>
      <w:r w:rsidRPr="002D0CB0">
        <w:rPr>
          <w:b/>
          <w:bCs/>
        </w:rPr>
        <w:t>атагра</w:t>
      </w:r>
      <w:r w:rsidR="00FE2495" w:rsidRPr="002D0CB0">
        <w:rPr>
          <w:b/>
          <w:bCs/>
        </w:rPr>
        <w:t>мот</w:t>
      </w:r>
      <w:r w:rsidRPr="002D0CB0">
        <w:rPr>
          <w:b/>
          <w:bCs/>
        </w:rPr>
        <w:t xml:space="preserve">: </w:t>
      </w:r>
    </w:p>
    <w:p w14:paraId="3BF481B3" w14:textId="60D7B080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Датаграм</w:t>
      </w:r>
      <w:r w:rsidR="00FE2495">
        <w:t>от</w:t>
      </w:r>
      <w:r w:rsidRPr="00D00B69">
        <w:t xml:space="preserve"> сега </w:t>
      </w:r>
      <w:r w:rsidR="00FE2495">
        <w:t>с</w:t>
      </w:r>
      <w:r w:rsidRPr="00D00B69">
        <w:t>е рутира</w:t>
      </w:r>
      <w:r w:rsidR="00FE2495">
        <w:t xml:space="preserve"> </w:t>
      </w:r>
      <w:r w:rsidRPr="00D00B69">
        <w:t>на интерфејсот "</w:t>
      </w:r>
      <w:r w:rsidR="00FE2495" w:rsidRPr="00FE2495">
        <w:t xml:space="preserve"> </w:t>
      </w:r>
      <w:r w:rsidR="00FE2495" w:rsidRPr="00FE2495">
        <w:t>FastEthernet0/2</w:t>
      </w:r>
      <w:r w:rsidRPr="00D00B69">
        <w:t>" со MAC адресата "00:1A:2B:3C:4D:5E."</w:t>
      </w:r>
    </w:p>
    <w:p w14:paraId="54550C3A" w14:textId="77777777" w:rsidR="002D0CB0" w:rsidRPr="002D0CB0" w:rsidRDefault="00D00B69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t xml:space="preserve">Намалување на TTL: </w:t>
      </w:r>
    </w:p>
    <w:p w14:paraId="2E20812D" w14:textId="51B97F4A" w:rsidR="00D00B69" w:rsidRPr="00D00B69" w:rsidRDefault="00D00B69" w:rsidP="002D0CB0">
      <w:pPr>
        <w:pStyle w:val="ListParagraph"/>
        <w:numPr>
          <w:ilvl w:val="0"/>
          <w:numId w:val="13"/>
        </w:numPr>
        <w:spacing w:line="360" w:lineRule="auto"/>
      </w:pPr>
      <w:r w:rsidRPr="00D00B69">
        <w:t>TTL на датаграм</w:t>
      </w:r>
      <w:r w:rsidR="00FE2495">
        <w:t>от се</w:t>
      </w:r>
      <w:r w:rsidRPr="00D00B69">
        <w:t xml:space="preserve"> намал</w:t>
      </w:r>
      <w:r w:rsidR="00FE2495">
        <w:t>ува</w:t>
      </w:r>
      <w:r w:rsidRPr="00D00B69">
        <w:t xml:space="preserve"> за еден.</w:t>
      </w:r>
    </w:p>
    <w:p w14:paraId="1CB64110" w14:textId="77777777" w:rsidR="002D0CB0" w:rsidRPr="002D0CB0" w:rsidRDefault="00D00B69" w:rsidP="002D0CB0">
      <w:pPr>
        <w:pStyle w:val="ListParagraph"/>
        <w:numPr>
          <w:ilvl w:val="0"/>
          <w:numId w:val="15"/>
        </w:numPr>
        <w:spacing w:line="360" w:lineRule="auto"/>
        <w:rPr>
          <w:b/>
          <w:bCs/>
        </w:rPr>
      </w:pPr>
      <w:r w:rsidRPr="002D0CB0">
        <w:rPr>
          <w:b/>
          <w:bCs/>
        </w:rPr>
        <w:lastRenderedPageBreak/>
        <w:t xml:space="preserve">Заклучок: </w:t>
      </w:r>
    </w:p>
    <w:p w14:paraId="2F0D1420" w14:textId="5DC2FECF" w:rsidR="00FE2495" w:rsidRDefault="00FE2495" w:rsidP="002D0CB0">
      <w:pPr>
        <w:pStyle w:val="ListParagraph"/>
        <w:numPr>
          <w:ilvl w:val="0"/>
          <w:numId w:val="13"/>
        </w:numPr>
        <w:spacing w:line="360" w:lineRule="auto"/>
      </w:pPr>
      <w:r>
        <w:t>Датаграмот</w:t>
      </w:r>
      <w:r w:rsidR="00D00B69" w:rsidRPr="00D00B69">
        <w:t xml:space="preserve"> е успешно рутира</w:t>
      </w:r>
      <w:r>
        <w:t>н</w:t>
      </w:r>
      <w:r w:rsidR="00D00B69" w:rsidRPr="00D00B69">
        <w:t xml:space="preserve"> до својата цел преку интерфејсот "</w:t>
      </w:r>
      <w:r w:rsidRPr="00FE2495">
        <w:t xml:space="preserve"> </w:t>
      </w:r>
      <w:r w:rsidRPr="00FE2495">
        <w:t>FastEthernet0/2</w:t>
      </w:r>
      <w:r w:rsidR="00D00B69" w:rsidRPr="00D00B69">
        <w:t>" со соодветната MAC адреса. Овој процес се повторува за секој датагра</w:t>
      </w:r>
      <w:r>
        <w:t>м.</w:t>
      </w:r>
    </w:p>
    <w:p w14:paraId="30086A53" w14:textId="6BF5F67A" w:rsidR="00D00B69" w:rsidRDefault="00D00B69" w:rsidP="00513232">
      <w:pPr>
        <w:ind w:left="360"/>
      </w:pPr>
      <w:r w:rsidRPr="00D00B69">
        <w:rPr>
          <w:b/>
          <w:bCs/>
        </w:rPr>
        <w:t>ЗАБЕЛЕШКА</w:t>
      </w:r>
      <w:r w:rsidRPr="00D00B69">
        <w:t>: Оваа вежба користи поедноставен пристап за образовни цели. Во реални сценарии, табелите за рутирање обично вклучуваат мрежни IP адреси, а не специфични IP адреси</w:t>
      </w:r>
      <w:r w:rsidR="00FE2495">
        <w:t xml:space="preserve"> на хост</w:t>
      </w:r>
      <w:r w:rsidRPr="00D00B69">
        <w:t>. Мрежните IP адреси им овозможуваат на рутерите да рутираат сообраќај поефикасно со групирање на повеќе хост</w:t>
      </w:r>
      <w:r w:rsidR="00FE2495">
        <w:t>ови</w:t>
      </w:r>
      <w:r w:rsidRPr="00D00B69">
        <w:t xml:space="preserve"> под заеднички идентификатор на мрежа.</w:t>
      </w:r>
    </w:p>
    <w:p w14:paraId="2EF3803D" w14:textId="51235FB4" w:rsidR="00EB657A" w:rsidRDefault="00EB657A" w:rsidP="008500E6">
      <w:pPr>
        <w:ind w:left="360"/>
        <w:jc w:val="center"/>
      </w:pPr>
      <w:r>
        <w:rPr>
          <w:noProof/>
        </w:rPr>
        <w:drawing>
          <wp:inline distT="0" distB="0" distL="0" distR="0" wp14:anchorId="551B5614" wp14:editId="164D9EA8">
            <wp:extent cx="5641630" cy="2590800"/>
            <wp:effectExtent l="0" t="0" r="0" b="0"/>
            <wp:docPr id="761709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09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910" cy="26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A52C" w14:textId="3545FF69" w:rsidR="008500E6" w:rsidRDefault="008500E6" w:rsidP="008500E6">
      <w:pPr>
        <w:ind w:left="360"/>
        <w:jc w:val="center"/>
      </w:pPr>
      <w:r>
        <w:t xml:space="preserve">Слика 1. Успешно доделени </w:t>
      </w:r>
      <w:r w:rsidRPr="008500E6">
        <w:t>IP</w:t>
      </w:r>
      <w:r>
        <w:t xml:space="preserve"> адреси на сите интерфејси, успешно вчитани табели и успешно подредени датаграми на влезниот интерфејс од рутерот.</w:t>
      </w:r>
    </w:p>
    <w:p w14:paraId="14BD6912" w14:textId="3ACC5318" w:rsidR="00144C21" w:rsidRDefault="00EB657A" w:rsidP="008500E6">
      <w:pPr>
        <w:ind w:left="360"/>
        <w:jc w:val="center"/>
        <w:rPr>
          <w:b/>
          <w:bCs/>
        </w:rPr>
      </w:pPr>
      <w:r w:rsidRPr="00EB657A">
        <w:drawing>
          <wp:inline distT="0" distB="0" distL="0" distR="0" wp14:anchorId="35FA55F7" wp14:editId="0A1A5E01">
            <wp:extent cx="5683322" cy="2621280"/>
            <wp:effectExtent l="0" t="0" r="0" b="7620"/>
            <wp:docPr id="537801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12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407" cy="26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2C48" w14:textId="46150B53" w:rsidR="008500E6" w:rsidRPr="00D00B69" w:rsidRDefault="008500E6" w:rsidP="008500E6">
      <w:pPr>
        <w:ind w:left="360"/>
        <w:jc w:val="center"/>
      </w:pPr>
      <w:r>
        <w:t xml:space="preserve">Слика </w:t>
      </w:r>
      <w:r>
        <w:t>2</w:t>
      </w:r>
      <w:r>
        <w:t xml:space="preserve">. </w:t>
      </w:r>
      <w:r>
        <w:t>Успешно рутирање на првиот датаграм од влезниот интерфејс.</w:t>
      </w:r>
    </w:p>
    <w:p w14:paraId="35BC1A65" w14:textId="77777777" w:rsidR="008500E6" w:rsidRDefault="008500E6" w:rsidP="008500E6">
      <w:pPr>
        <w:jc w:val="center"/>
        <w:rPr>
          <w:b/>
          <w:bCs/>
        </w:rPr>
      </w:pPr>
    </w:p>
    <w:p w14:paraId="3DD4D6CF" w14:textId="3DA13CEF" w:rsidR="008500E6" w:rsidRDefault="008500E6" w:rsidP="008500E6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AB61AE" wp14:editId="654A4A4D">
            <wp:extent cx="5731510" cy="2632075"/>
            <wp:effectExtent l="0" t="0" r="2540" b="0"/>
            <wp:docPr id="39454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452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092C" w14:textId="70D5E63E" w:rsidR="008500E6" w:rsidRPr="00D00B69" w:rsidRDefault="008500E6" w:rsidP="008500E6">
      <w:pPr>
        <w:ind w:left="360"/>
        <w:jc w:val="center"/>
      </w:pPr>
      <w:r>
        <w:t xml:space="preserve">Слика </w:t>
      </w:r>
      <w:r>
        <w:t>3</w:t>
      </w:r>
      <w:r>
        <w:t xml:space="preserve">. Успешно </w:t>
      </w:r>
      <w:r>
        <w:t xml:space="preserve">завршена симулацијата на рутирање со правилно подредување на датаграмите на соодвените излезни интерфејси. Датаграмите со </w:t>
      </w:r>
      <w:r>
        <w:rPr>
          <w:lang w:val="en-US"/>
        </w:rPr>
        <w:t>TTL = 0</w:t>
      </w:r>
      <w:r>
        <w:t xml:space="preserve"> се отфрлени</w:t>
      </w:r>
    </w:p>
    <w:p w14:paraId="5A821168" w14:textId="6C4582D2" w:rsidR="008500E6" w:rsidRDefault="008500E6">
      <w:pPr>
        <w:rPr>
          <w:b/>
          <w:bCs/>
        </w:rPr>
      </w:pPr>
      <w:r>
        <w:rPr>
          <w:b/>
          <w:bCs/>
        </w:rPr>
        <w:br w:type="page"/>
      </w:r>
    </w:p>
    <w:p w14:paraId="0DA34A09" w14:textId="020BAB75" w:rsidR="00EB253D" w:rsidRPr="00BF3213" w:rsidRDefault="00EB253D" w:rsidP="00EB253D">
      <w:pPr>
        <w:rPr>
          <w:b/>
          <w:bCs/>
          <w:lang w:val="en-US"/>
        </w:rPr>
      </w:pPr>
      <w:bookmarkStart w:id="0" w:name="_Hlk158204787"/>
      <w:r w:rsidRPr="00EB253D">
        <w:rPr>
          <w:b/>
          <w:bCs/>
          <w:lang w:val="en-US"/>
        </w:rPr>
        <w:lastRenderedPageBreak/>
        <w:t xml:space="preserve">Exercise </w:t>
      </w:r>
      <w:r w:rsidR="007D14B2" w:rsidRPr="00BF3213">
        <w:rPr>
          <w:b/>
          <w:bCs/>
          <w:lang w:val="en-US"/>
        </w:rPr>
        <w:t>7</w:t>
      </w:r>
      <w:r w:rsidRPr="00EB253D">
        <w:rPr>
          <w:b/>
          <w:bCs/>
          <w:lang w:val="en-US"/>
        </w:rPr>
        <w:t xml:space="preserve">: </w:t>
      </w:r>
    </w:p>
    <w:p w14:paraId="68226654" w14:textId="511AD67D" w:rsidR="00EB253D" w:rsidRPr="00EB253D" w:rsidRDefault="00EB253D" w:rsidP="00EB253D">
      <w:pPr>
        <w:rPr>
          <w:lang w:val="en-US"/>
        </w:rPr>
      </w:pPr>
      <w:r w:rsidRPr="00EB253D">
        <w:rPr>
          <w:b/>
          <w:bCs/>
          <w:lang w:val="en-US"/>
        </w:rPr>
        <w:t>Network Router Simulation</w:t>
      </w:r>
    </w:p>
    <w:p w14:paraId="7F02BB4D" w14:textId="0CD51C8B" w:rsidR="00EB253D" w:rsidRPr="00BF3213" w:rsidRDefault="00EB253D" w:rsidP="00EB253D">
      <w:pPr>
        <w:pStyle w:val="ListParagraph"/>
        <w:numPr>
          <w:ilvl w:val="0"/>
          <w:numId w:val="3"/>
        </w:numPr>
        <w:rPr>
          <w:lang w:val="en-US"/>
        </w:rPr>
      </w:pPr>
      <w:r w:rsidRPr="00BF3213">
        <w:rPr>
          <w:b/>
          <w:bCs/>
          <w:lang w:val="en-US"/>
        </w:rPr>
        <w:t>Difficulty Level: 6/10</w:t>
      </w:r>
    </w:p>
    <w:p w14:paraId="61A07D6B" w14:textId="46250D63" w:rsidR="00EB253D" w:rsidRPr="00144C21" w:rsidRDefault="00EB253D" w:rsidP="00144C21">
      <w:pPr>
        <w:rPr>
          <w:lang w:val="en-US"/>
        </w:rPr>
      </w:pPr>
      <w:r w:rsidRPr="00144C21">
        <w:rPr>
          <w:b/>
          <w:bCs/>
          <w:lang w:val="en-US"/>
        </w:rPr>
        <w:t>Overview:</w:t>
      </w:r>
      <w:r w:rsidRPr="00144C21">
        <w:rPr>
          <w:lang w:val="en-US"/>
        </w:rPr>
        <w:t xml:space="preserve"> In this exercise, </w:t>
      </w:r>
      <w:r w:rsidR="00BA487D" w:rsidRPr="00144C21">
        <w:rPr>
          <w:lang w:val="en-US"/>
        </w:rPr>
        <w:t>you</w:t>
      </w:r>
      <w:r w:rsidRPr="00144C21">
        <w:rPr>
          <w:lang w:val="en-US"/>
        </w:rPr>
        <w:t xml:space="preserve"> will engage in a simulated network router scenario to explore the intricacies of packet routing. The focus is on JSON manipulation, emphasizing the routing decisions and packet forwarding processes. Even if </w:t>
      </w:r>
      <w:r w:rsidR="00BA487D" w:rsidRPr="00144C21">
        <w:rPr>
          <w:lang w:val="en-US"/>
        </w:rPr>
        <w:t>you</w:t>
      </w:r>
      <w:r w:rsidRPr="00144C21">
        <w:rPr>
          <w:lang w:val="en-US"/>
        </w:rPr>
        <w:t xml:space="preserve"> lack a deep understanding of networking, this exercise aims to provide a comprehensive </w:t>
      </w:r>
      <w:r w:rsidR="00BF3213" w:rsidRPr="00144C21">
        <w:rPr>
          <w:lang w:val="en-US"/>
        </w:rPr>
        <w:t>experience.</w:t>
      </w:r>
    </w:p>
    <w:p w14:paraId="3DCE6A05" w14:textId="77777777" w:rsidR="00EB253D" w:rsidRPr="00BF3213" w:rsidRDefault="00EB253D" w:rsidP="00EB253D">
      <w:pPr>
        <w:rPr>
          <w:lang w:val="en-US"/>
        </w:rPr>
      </w:pPr>
      <w:r w:rsidRPr="00EB253D">
        <w:rPr>
          <w:b/>
          <w:bCs/>
          <w:lang w:val="en-US"/>
        </w:rPr>
        <w:t>Exercise Steps</w:t>
      </w:r>
      <w:r w:rsidRPr="00EB253D">
        <w:rPr>
          <w:lang w:val="en-US"/>
        </w:rPr>
        <w:t>:</w:t>
      </w:r>
    </w:p>
    <w:p w14:paraId="22ABC56F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Router-Settings.json:</w:t>
      </w:r>
    </w:p>
    <w:p w14:paraId="32C1EDB2" w14:textId="3FD3C2E7" w:rsidR="00EB253D" w:rsidRP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 will need to</w:t>
      </w:r>
      <w:r w:rsidR="00EB253D" w:rsidRPr="00EB253D">
        <w:rPr>
          <w:lang w:val="en-US"/>
        </w:rPr>
        <w:t xml:space="preserve"> fetch information from JSON file called "router-settings.json."</w:t>
      </w:r>
    </w:p>
    <w:p w14:paraId="54C88C3F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JSON structure includes:</w:t>
      </w:r>
    </w:p>
    <w:p w14:paraId="2CB92AC6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Router hostname</w:t>
      </w:r>
    </w:p>
    <w:p w14:paraId="56AAB842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Entering interface with its IP</w:t>
      </w:r>
    </w:p>
    <w:p w14:paraId="6E6B9D02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IPs of other interfaces</w:t>
      </w:r>
    </w:p>
    <w:p w14:paraId="3173382F" w14:textId="7777777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Routing table (mapping concrete IP addresses to next hop IP addresses and interface identifications)</w:t>
      </w:r>
    </w:p>
    <w:p w14:paraId="1D1DFE26" w14:textId="6117F257" w:rsidR="00EB253D" w:rsidRPr="00EB253D" w:rsidRDefault="00EB253D" w:rsidP="00EB253D">
      <w:pPr>
        <w:numPr>
          <w:ilvl w:val="2"/>
          <w:numId w:val="1"/>
        </w:numPr>
        <w:rPr>
          <w:lang w:val="en-US"/>
        </w:rPr>
      </w:pPr>
      <w:r w:rsidRPr="00EB253D">
        <w:rPr>
          <w:lang w:val="en-US"/>
        </w:rPr>
        <w:t>ARP table (mapping IP addresses to MAC addresses)</w:t>
      </w:r>
    </w:p>
    <w:p w14:paraId="32C6112B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Understanding Datagram.json:</w:t>
      </w:r>
    </w:p>
    <w:p w14:paraId="738D5FCE" w14:textId="7F2D92EA" w:rsidR="00EB253D" w:rsidRP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</w:t>
      </w:r>
      <w:r w:rsidR="00BF3213" w:rsidRPr="00BF3213">
        <w:rPr>
          <w:lang w:val="en-US"/>
        </w:rPr>
        <w:t xml:space="preserve"> then</w:t>
      </w:r>
      <w:r w:rsidR="007D14B2" w:rsidRPr="00BF3213">
        <w:rPr>
          <w:lang w:val="en-US"/>
        </w:rPr>
        <w:t xml:space="preserve"> need to</w:t>
      </w:r>
      <w:r w:rsidR="00EB253D" w:rsidRPr="00EB253D">
        <w:rPr>
          <w:lang w:val="en-US"/>
        </w:rPr>
        <w:t xml:space="preserve"> examin</w:t>
      </w:r>
      <w:r w:rsidR="007D14B2" w:rsidRPr="00BF3213">
        <w:rPr>
          <w:lang w:val="en-US"/>
        </w:rPr>
        <w:t>e</w:t>
      </w:r>
      <w:r w:rsidR="00EB253D" w:rsidRPr="00EB253D">
        <w:rPr>
          <w:lang w:val="en-US"/>
        </w:rPr>
        <w:t xml:space="preserve"> a JSON file named "datagram.json" containing an array of simplified IP datagrams.</w:t>
      </w:r>
    </w:p>
    <w:p w14:paraId="11A16317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Each datagram object includes fields such as version, header length, total length, time to live, protocol, header checksum, source IP, destination IP, and payload.</w:t>
      </w:r>
    </w:p>
    <w:p w14:paraId="227417E3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Visual Representation:</w:t>
      </w:r>
    </w:p>
    <w:p w14:paraId="5AC51364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A provided HTML page visually represents router interfaces. The entering interface is highlighted in red.</w:t>
      </w:r>
    </w:p>
    <w:p w14:paraId="5585B872" w14:textId="7966696F" w:rsid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 need to</w:t>
      </w:r>
      <w:r w:rsidR="00EB253D" w:rsidRPr="00EB253D">
        <w:rPr>
          <w:lang w:val="en-US"/>
        </w:rPr>
        <w:t xml:space="preserve"> assign IP addresses to all interfaces (order is not crucial, but the entering interface should be</w:t>
      </w:r>
      <w:r>
        <w:rPr>
          <w:lang w:val="en-US"/>
        </w:rPr>
        <w:t xml:space="preserve"> </w:t>
      </w:r>
      <w:r w:rsidR="00EB253D" w:rsidRPr="00EB253D">
        <w:rPr>
          <w:lang w:val="en-US"/>
        </w:rPr>
        <w:t>t</w:t>
      </w:r>
      <w:r>
        <w:rPr>
          <w:lang w:val="en-US"/>
        </w:rPr>
        <w:t>he red one, on the left</w:t>
      </w:r>
      <w:r w:rsidR="00EB253D" w:rsidRPr="00EB253D">
        <w:rPr>
          <w:lang w:val="en-US"/>
        </w:rPr>
        <w:t>).</w:t>
      </w:r>
    </w:p>
    <w:p w14:paraId="583E2CDD" w14:textId="2F205CAE" w:rsidR="00BA487D" w:rsidRPr="00EB253D" w:rsidRDefault="00BA487D" w:rsidP="00EB253D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You also need to visually show the routing table and the arp table, with their respective entries.</w:t>
      </w:r>
    </w:p>
    <w:p w14:paraId="0601D472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Displaying Datagrams:</w:t>
      </w:r>
    </w:p>
    <w:p w14:paraId="0F3FC387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HTML page displays datagrams visually queued up in the entering interface.</w:t>
      </w:r>
    </w:p>
    <w:p w14:paraId="1C3CC8AB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Students can observe the order and details of each datagram.</w:t>
      </w:r>
    </w:p>
    <w:p w14:paraId="62EB0B8E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Simulate Routing Button:</w:t>
      </w:r>
    </w:p>
    <w:p w14:paraId="6E2732B4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lastRenderedPageBreak/>
        <w:t>A "Simulate Routing" button triggers the routing simulation.</w:t>
      </w:r>
    </w:p>
    <w:p w14:paraId="70D127B6" w14:textId="5EF014D9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 xml:space="preserve">Upon clicking, </w:t>
      </w:r>
      <w:r w:rsidR="00BA487D">
        <w:rPr>
          <w:lang w:val="en-US"/>
        </w:rPr>
        <w:t>one</w:t>
      </w:r>
      <w:r w:rsidRPr="00EB253D">
        <w:rPr>
          <w:lang w:val="en-US"/>
        </w:rPr>
        <w:t xml:space="preserve"> datagram</w:t>
      </w:r>
      <w:r w:rsidR="00BA487D">
        <w:rPr>
          <w:lang w:val="en-US"/>
        </w:rPr>
        <w:t xml:space="preserve"> at a time is being routed. His</w:t>
      </w:r>
      <w:r w:rsidRPr="00EB253D">
        <w:rPr>
          <w:lang w:val="en-US"/>
        </w:rPr>
        <w:t xml:space="preserve"> TTL</w:t>
      </w:r>
      <w:r w:rsidR="00BA487D">
        <w:rPr>
          <w:lang w:val="en-US"/>
        </w:rPr>
        <w:t xml:space="preserve"> is</w:t>
      </w:r>
      <w:r w:rsidRPr="00EB253D">
        <w:rPr>
          <w:lang w:val="en-US"/>
        </w:rPr>
        <w:t xml:space="preserve"> decrease</w:t>
      </w:r>
      <w:r w:rsidR="00BA487D">
        <w:rPr>
          <w:lang w:val="en-US"/>
        </w:rPr>
        <w:t>d</w:t>
      </w:r>
      <w:r w:rsidRPr="00EB253D">
        <w:rPr>
          <w:lang w:val="en-US"/>
        </w:rPr>
        <w:t xml:space="preserve"> by one.</w:t>
      </w:r>
    </w:p>
    <w:p w14:paraId="22ED68EE" w14:textId="2E10D406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Datagra</w:t>
      </w:r>
      <w:r w:rsidR="00BA487D">
        <w:rPr>
          <w:lang w:val="en-US"/>
        </w:rPr>
        <w:t>m</w:t>
      </w:r>
      <w:r w:rsidRPr="00EB253D">
        <w:rPr>
          <w:lang w:val="en-US"/>
        </w:rPr>
        <w:t xml:space="preserve">s </w:t>
      </w:r>
      <w:r w:rsidR="00BA487D">
        <w:rPr>
          <w:lang w:val="en-US"/>
        </w:rPr>
        <w:t>is</w:t>
      </w:r>
      <w:r w:rsidRPr="00EB253D">
        <w:rPr>
          <w:lang w:val="en-US"/>
        </w:rPr>
        <w:t xml:space="preserve"> then routed based on destination IP addresses, following the router's routing table.</w:t>
      </w:r>
    </w:p>
    <w:p w14:paraId="08DF3706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ARP table is consulted to find MAC addresses for the next hop IP addresses.</w:t>
      </w:r>
    </w:p>
    <w:p w14:paraId="764E9C5F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Routing Logic:</w:t>
      </w:r>
    </w:p>
    <w:p w14:paraId="40D1D562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For each datagram, the destination IP is used to find the next hop IP in the routing table.</w:t>
      </w:r>
    </w:p>
    <w:p w14:paraId="4CF3E798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ARP table is then used to obtain the MAC address of the next hop IP.</w:t>
      </w:r>
    </w:p>
    <w:p w14:paraId="440887A3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Datagrams are moved to the appropriate interface with additional information about the MAC address.</w:t>
      </w:r>
    </w:p>
    <w:p w14:paraId="164854C1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Discarding Datagrams:</w:t>
      </w:r>
    </w:p>
    <w:p w14:paraId="6FE83019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If a datagram's TTL becomes zero after decrementation, it is discarded and moved to the "Discarded" tab.</w:t>
      </w:r>
    </w:p>
    <w:p w14:paraId="398A33EE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Discarded datagrams should not undergo further routing.</w:t>
      </w:r>
    </w:p>
    <w:p w14:paraId="05F70D41" w14:textId="77777777" w:rsidR="00EB253D" w:rsidRPr="00EB253D" w:rsidRDefault="00EB253D" w:rsidP="00EB253D">
      <w:pPr>
        <w:numPr>
          <w:ilvl w:val="0"/>
          <w:numId w:val="1"/>
        </w:numPr>
        <w:rPr>
          <w:lang w:val="en-US"/>
        </w:rPr>
      </w:pPr>
      <w:r w:rsidRPr="00EB253D">
        <w:rPr>
          <w:b/>
          <w:bCs/>
          <w:lang w:val="en-US"/>
        </w:rPr>
        <w:t>FIFO Queue:</w:t>
      </w:r>
    </w:p>
    <w:p w14:paraId="71C41748" w14:textId="77777777" w:rsidR="00EB253D" w:rsidRPr="00EB253D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After successfully routing all datagrams, if there are more datagrams on an exiting interface, they are queued up following the First In, First Out (FIFO) rule.</w:t>
      </w:r>
    </w:p>
    <w:p w14:paraId="0ABE067E" w14:textId="77777777" w:rsidR="00EB253D" w:rsidRPr="00BF3213" w:rsidRDefault="00EB253D" w:rsidP="00EB253D">
      <w:pPr>
        <w:numPr>
          <w:ilvl w:val="1"/>
          <w:numId w:val="1"/>
        </w:numPr>
        <w:rPr>
          <w:lang w:val="en-US"/>
        </w:rPr>
      </w:pPr>
      <w:r w:rsidRPr="00EB253D">
        <w:rPr>
          <w:lang w:val="en-US"/>
        </w:rPr>
        <w:t>The simulation concludes when all datagrams are routed and queued if necessary.</w:t>
      </w:r>
    </w:p>
    <w:p w14:paraId="48749023" w14:textId="77777777" w:rsidR="00EB253D" w:rsidRPr="00BF3213" w:rsidRDefault="00EB253D" w:rsidP="00EB253D">
      <w:pPr>
        <w:rPr>
          <w:lang w:val="en-US"/>
        </w:rPr>
      </w:pPr>
    </w:p>
    <w:p w14:paraId="0230E03A" w14:textId="4E824436" w:rsidR="00EB253D" w:rsidRPr="00BF3213" w:rsidRDefault="00703913" w:rsidP="007D14B2">
      <w:pPr>
        <w:jc w:val="center"/>
        <w:rPr>
          <w:b/>
          <w:bCs/>
          <w:i/>
          <w:iCs/>
          <w:lang w:val="en-US"/>
        </w:rPr>
      </w:pPr>
      <w:r w:rsidRPr="00BF3213">
        <w:rPr>
          <w:b/>
          <w:bCs/>
          <w:i/>
          <w:iCs/>
          <w:lang w:val="en-US"/>
        </w:rPr>
        <w:t xml:space="preserve">SEE THE EXAMPLE SCENARIO DOWN BELOW FOR MORE </w:t>
      </w:r>
      <w:r w:rsidR="007D14B2" w:rsidRPr="00BF3213">
        <w:rPr>
          <w:b/>
          <w:bCs/>
          <w:i/>
          <w:iCs/>
          <w:lang w:val="en-US"/>
        </w:rPr>
        <w:t>CLARIFICATION</w:t>
      </w:r>
      <w:r w:rsidRPr="00BF3213">
        <w:rPr>
          <w:b/>
          <w:bCs/>
          <w:i/>
          <w:iCs/>
          <w:lang w:val="en-US"/>
        </w:rPr>
        <w:t>!</w:t>
      </w:r>
    </w:p>
    <w:p w14:paraId="73A9EB55" w14:textId="77777777" w:rsidR="00EB253D" w:rsidRPr="00BF3213" w:rsidRDefault="00EB253D" w:rsidP="00EB253D">
      <w:pPr>
        <w:rPr>
          <w:lang w:val="en-US"/>
        </w:rPr>
      </w:pPr>
    </w:p>
    <w:p w14:paraId="5A74C500" w14:textId="77777777" w:rsidR="00EB253D" w:rsidRPr="00EB253D" w:rsidRDefault="00EB253D" w:rsidP="00EB253D">
      <w:pPr>
        <w:rPr>
          <w:lang w:val="en-US"/>
        </w:rPr>
      </w:pPr>
    </w:p>
    <w:p w14:paraId="21D460F4" w14:textId="77777777" w:rsidR="00EB253D" w:rsidRPr="00BF3213" w:rsidRDefault="00EB253D">
      <w:pPr>
        <w:rPr>
          <w:lang w:val="en-US"/>
        </w:rPr>
      </w:pPr>
      <w:r w:rsidRPr="00BF3213">
        <w:rPr>
          <w:lang w:val="en-US"/>
        </w:rPr>
        <w:br w:type="page"/>
      </w:r>
    </w:p>
    <w:p w14:paraId="1DDB352C" w14:textId="3CF1C30B" w:rsidR="00EB253D" w:rsidRPr="00BF3213" w:rsidRDefault="00EB253D" w:rsidP="00EB253D">
      <w:pPr>
        <w:rPr>
          <w:b/>
          <w:bCs/>
          <w:lang w:val="en-US"/>
        </w:rPr>
      </w:pPr>
      <w:r w:rsidRPr="00BF3213">
        <w:rPr>
          <w:b/>
          <w:bCs/>
          <w:lang w:val="en-US"/>
        </w:rPr>
        <w:lastRenderedPageBreak/>
        <w:t>Example Scenario: Router Simulation Exercise</w:t>
      </w:r>
    </w:p>
    <w:p w14:paraId="06B1329D" w14:textId="00CE4179" w:rsidR="00E81A05" w:rsidRPr="00BF3213" w:rsidRDefault="00EB253D" w:rsidP="00EB253D">
      <w:pPr>
        <w:rPr>
          <w:lang w:val="en-US"/>
        </w:rPr>
      </w:pPr>
      <w:r w:rsidRPr="00BF3213">
        <w:rPr>
          <w:lang w:val="en-US"/>
        </w:rPr>
        <w:t xml:space="preserve">Consider a scenario where a router named "RouterX" with multiple interfaces needs to process incoming IP datagrams. The router has interfaces like </w:t>
      </w:r>
      <w:r w:rsidR="00FE2495" w:rsidRPr="00D00B69">
        <w:t>"</w:t>
      </w:r>
      <w:r w:rsidR="00FE2495" w:rsidRPr="00FE2495">
        <w:t>FastEthernet0</w:t>
      </w:r>
      <w:r w:rsidR="00FE2495">
        <w:t>/1</w:t>
      </w:r>
      <w:r w:rsidR="00FE2495" w:rsidRPr="00D00B69">
        <w:t>"</w:t>
      </w:r>
      <w:r w:rsidR="00FE2495">
        <w:t xml:space="preserve">, </w:t>
      </w:r>
      <w:r w:rsidR="00FE2495" w:rsidRPr="00D00B69">
        <w:t>"</w:t>
      </w:r>
      <w:r w:rsidR="00FE2495" w:rsidRPr="00FE2495">
        <w:t>FastEthernet0/</w:t>
      </w:r>
      <w:r w:rsidR="00FE2495">
        <w:t>2</w:t>
      </w:r>
      <w:r w:rsidR="00FE2495" w:rsidRPr="00D00B69">
        <w:t>"</w:t>
      </w:r>
      <w:r w:rsidR="00FE2495">
        <w:t>,</w:t>
      </w:r>
      <w:r w:rsidR="00FE2495" w:rsidRPr="00D00B69">
        <w:t xml:space="preserve"> "</w:t>
      </w:r>
      <w:r w:rsidR="00FE2495" w:rsidRPr="00FE2495">
        <w:t>FastEthernet0</w:t>
      </w:r>
      <w:r w:rsidR="00FE2495">
        <w:t>/3</w:t>
      </w:r>
      <w:r w:rsidR="00FE2495" w:rsidRPr="00D00B69">
        <w:t>" и "</w:t>
      </w:r>
      <w:r w:rsidR="00FE2495" w:rsidRPr="00FE2495">
        <w:t xml:space="preserve"> FastEthernet0/</w:t>
      </w:r>
      <w:r w:rsidR="00FE2495">
        <w:t>4</w:t>
      </w:r>
      <w:r w:rsidR="00FE2495" w:rsidRPr="00D00B69">
        <w:t xml:space="preserve">." </w:t>
      </w:r>
      <w:r w:rsidRPr="00BF3213">
        <w:rPr>
          <w:lang w:val="en-US"/>
        </w:rPr>
        <w:t xml:space="preserve"> The entering interface is "</w:t>
      </w:r>
      <w:r w:rsidR="00FE2495" w:rsidRPr="00FE2495">
        <w:t xml:space="preserve"> </w:t>
      </w:r>
      <w:r w:rsidR="00FE2495" w:rsidRPr="00FE2495">
        <w:t>FastEthernet0</w:t>
      </w:r>
      <w:r w:rsidR="00FE2495">
        <w:t>/1</w:t>
      </w:r>
      <w:r w:rsidRPr="00BF3213">
        <w:rPr>
          <w:lang w:val="en-US"/>
        </w:rPr>
        <w:t>," and its IP address is "192.168.1.1." The router's routing table and ARP table contain entries necessary for routing decisions.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3913" w:rsidRPr="00BF3213" w14:paraId="52D427DB" w14:textId="77777777" w:rsidTr="00703913">
        <w:tc>
          <w:tcPr>
            <w:tcW w:w="4508" w:type="dxa"/>
          </w:tcPr>
          <w:p w14:paraId="14C387CE" w14:textId="77777777" w:rsidR="00703913" w:rsidRPr="00BF3213" w:rsidRDefault="00703913" w:rsidP="00703913">
            <w:pPr>
              <w:rPr>
                <w:b/>
                <w:bCs/>
                <w:lang w:val="en-US"/>
              </w:rPr>
            </w:pPr>
            <w:bookmarkStart w:id="1" w:name="_Hlk158203187"/>
            <w:r w:rsidRPr="00BF3213">
              <w:rPr>
                <w:b/>
                <w:bCs/>
                <w:lang w:val="en-US"/>
              </w:rPr>
              <w:t>Router-Settings.json:</w:t>
            </w:r>
          </w:p>
          <w:p w14:paraId="19BB519F" w14:textId="77777777" w:rsidR="00703913" w:rsidRPr="00BF3213" w:rsidRDefault="00703913" w:rsidP="00EB253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236FEA7" w14:textId="48086A47" w:rsidR="00703913" w:rsidRPr="00BF3213" w:rsidRDefault="00703913" w:rsidP="00EB253D">
            <w:pPr>
              <w:rPr>
                <w:b/>
                <w:bCs/>
                <w:lang w:val="en-US"/>
              </w:rPr>
            </w:pPr>
            <w:r w:rsidRPr="00BF3213">
              <w:rPr>
                <w:b/>
                <w:bCs/>
                <w:lang w:val="en-US"/>
              </w:rPr>
              <w:t>Datagrams.json:</w:t>
            </w:r>
          </w:p>
        </w:tc>
      </w:tr>
      <w:tr w:rsidR="00703913" w:rsidRPr="00BF3213" w14:paraId="42EB2FCA" w14:textId="77777777" w:rsidTr="00703913">
        <w:tc>
          <w:tcPr>
            <w:tcW w:w="4508" w:type="dxa"/>
          </w:tcPr>
          <w:p w14:paraId="3009D892" w14:textId="4A86A1E7" w:rsidR="00703913" w:rsidRPr="00BF3213" w:rsidRDefault="00FE2495" w:rsidP="00EB253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FE03D2" wp14:editId="10E54E28">
                  <wp:extent cx="2118360" cy="4313624"/>
                  <wp:effectExtent l="0" t="0" r="0" b="0"/>
                  <wp:docPr id="1806686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05659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642" cy="431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4C634FB" w14:textId="5D107C5F" w:rsidR="00703913" w:rsidRPr="00BF3213" w:rsidRDefault="00FE2495" w:rsidP="00EB253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8029FE" wp14:editId="3BD7DB2D">
                  <wp:extent cx="2308860" cy="4138845"/>
                  <wp:effectExtent l="0" t="0" r="0" b="0"/>
                  <wp:docPr id="17674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0102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34" cy="4143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14:paraId="442F7EBD" w14:textId="77777777" w:rsidR="00703913" w:rsidRPr="00BF3213" w:rsidRDefault="00703913" w:rsidP="00EB253D">
      <w:pPr>
        <w:rPr>
          <w:lang w:val="en-US"/>
        </w:rPr>
      </w:pPr>
    </w:p>
    <w:p w14:paraId="4C4052E7" w14:textId="77777777" w:rsidR="00703913" w:rsidRPr="00703913" w:rsidRDefault="00703913" w:rsidP="00703913">
      <w:pPr>
        <w:rPr>
          <w:lang w:val="en-US"/>
        </w:rPr>
      </w:pPr>
      <w:r w:rsidRPr="00703913">
        <w:rPr>
          <w:b/>
          <w:bCs/>
          <w:lang w:val="en-US"/>
        </w:rPr>
        <w:t>Simulation Steps:</w:t>
      </w:r>
    </w:p>
    <w:p w14:paraId="5AB947C0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Visual Representation:</w:t>
      </w:r>
    </w:p>
    <w:p w14:paraId="110276CE" w14:textId="36965D8E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The HTML page displays the router's interfaces visually, with "</w:t>
      </w:r>
      <w:r w:rsidR="00FE2495" w:rsidRPr="00FE2495">
        <w:t xml:space="preserve"> </w:t>
      </w:r>
      <w:r w:rsidR="00FE2495" w:rsidRPr="00FE2495">
        <w:t>FastEthernet0</w:t>
      </w:r>
      <w:r w:rsidR="00FE2495">
        <w:t>/1</w:t>
      </w:r>
      <w:r w:rsidRPr="00703913">
        <w:rPr>
          <w:lang w:val="en-US"/>
        </w:rPr>
        <w:t>" highlighted in red.</w:t>
      </w:r>
    </w:p>
    <w:p w14:paraId="26947F73" w14:textId="77777777" w:rsid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IP addresses are assigned to all interfaces.</w:t>
      </w:r>
    </w:p>
    <w:p w14:paraId="1F31B3F7" w14:textId="38F050BD" w:rsidR="00BA487D" w:rsidRPr="00703913" w:rsidRDefault="00BA487D" w:rsidP="00703913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Routing table and the arp table are filled with their entries.</w:t>
      </w:r>
    </w:p>
    <w:p w14:paraId="29EA249D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Datagram Display:</w:t>
      </w:r>
    </w:p>
    <w:p w14:paraId="168B599A" w14:textId="2C75212A" w:rsid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Datagrams are shown visually queued up in the "</w:t>
      </w:r>
      <w:r w:rsidR="00FE2495" w:rsidRPr="00FE2495">
        <w:t xml:space="preserve"> </w:t>
      </w:r>
      <w:r w:rsidR="00FE2495" w:rsidRPr="00FE2495">
        <w:t>FastEthernet0</w:t>
      </w:r>
      <w:r w:rsidR="00FE2495">
        <w:t>/1</w:t>
      </w:r>
      <w:r w:rsidRPr="00703913">
        <w:rPr>
          <w:lang w:val="en-US"/>
        </w:rPr>
        <w:t>" entering interface.</w:t>
      </w:r>
    </w:p>
    <w:p w14:paraId="64E3119A" w14:textId="77777777" w:rsidR="00BA487D" w:rsidRDefault="00BA487D" w:rsidP="00BA487D">
      <w:pPr>
        <w:rPr>
          <w:lang w:val="en-US"/>
        </w:rPr>
      </w:pPr>
    </w:p>
    <w:p w14:paraId="581B4195" w14:textId="77777777" w:rsidR="00BA487D" w:rsidRPr="00703913" w:rsidRDefault="00BA487D" w:rsidP="00BA487D">
      <w:pPr>
        <w:rPr>
          <w:lang w:val="en-US"/>
        </w:rPr>
      </w:pPr>
    </w:p>
    <w:p w14:paraId="7AF9361E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Routing Simulation:</w:t>
      </w:r>
    </w:p>
    <w:p w14:paraId="459E208C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Clicking the "Simulate Routing" button decreases TTLs and routes datagrams based on the router's routing table and ARP table.</w:t>
      </w:r>
    </w:p>
    <w:p w14:paraId="5E537A3E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MAC addresses are fetched from the ARP table for each next hop IP.</w:t>
      </w:r>
    </w:p>
    <w:p w14:paraId="43857F21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Datagrams are moved to the appropriate interface with MAC address information.</w:t>
      </w:r>
    </w:p>
    <w:p w14:paraId="736AF053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Discarding Datagrams:</w:t>
      </w:r>
    </w:p>
    <w:p w14:paraId="68928A19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If a datagram's TTL reaches zero, it is discarded and placed in the "Discarded" tab.</w:t>
      </w:r>
    </w:p>
    <w:p w14:paraId="58C8DB4A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FIFO Queue:</w:t>
      </w:r>
    </w:p>
    <w:p w14:paraId="2C91898A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If more datagrams exist on an exiting interface, they are queued up following the FIFO rule.</w:t>
      </w:r>
    </w:p>
    <w:p w14:paraId="66563CEF" w14:textId="77777777" w:rsidR="00703913" w:rsidRPr="00703913" w:rsidRDefault="00703913" w:rsidP="00703913">
      <w:pPr>
        <w:numPr>
          <w:ilvl w:val="0"/>
          <w:numId w:val="4"/>
        </w:numPr>
        <w:rPr>
          <w:lang w:val="en-US"/>
        </w:rPr>
      </w:pPr>
      <w:r w:rsidRPr="00703913">
        <w:rPr>
          <w:b/>
          <w:bCs/>
          <w:lang w:val="en-US"/>
        </w:rPr>
        <w:t>Conclusion:</w:t>
      </w:r>
    </w:p>
    <w:p w14:paraId="156C99CF" w14:textId="77777777" w:rsidR="00703913" w:rsidRPr="00703913" w:rsidRDefault="00703913" w:rsidP="00703913">
      <w:pPr>
        <w:numPr>
          <w:ilvl w:val="1"/>
          <w:numId w:val="4"/>
        </w:numPr>
        <w:rPr>
          <w:lang w:val="en-US"/>
        </w:rPr>
      </w:pPr>
      <w:r w:rsidRPr="00703913">
        <w:rPr>
          <w:lang w:val="en-US"/>
        </w:rPr>
        <w:t>The simulation concludes when all datagrams are successfully routed, discarded if necessary, and queued if additional datagrams are present.</w:t>
      </w:r>
    </w:p>
    <w:p w14:paraId="2E8FB42E" w14:textId="5B589E55" w:rsidR="00EB253D" w:rsidRPr="00BF3213" w:rsidRDefault="00703913" w:rsidP="00EB253D">
      <w:pPr>
        <w:rPr>
          <w:lang w:val="en-US"/>
        </w:rPr>
      </w:pPr>
      <w:r w:rsidRPr="00BF3213">
        <w:rPr>
          <w:lang w:val="en-US"/>
        </w:rPr>
        <w:t>Let's walk through a specific example of how the routing is exactly done for one specific datagram using the provided scenario and JSON files.</w:t>
      </w:r>
    </w:p>
    <w:p w14:paraId="2A8184FD" w14:textId="1A05BC9C" w:rsidR="00703913" w:rsidRPr="00BF3213" w:rsidRDefault="00703913" w:rsidP="00EB253D">
      <w:pPr>
        <w:rPr>
          <w:lang w:val="en-US"/>
        </w:rPr>
      </w:pPr>
      <w:r w:rsidRPr="00BF3213">
        <w:rPr>
          <w:lang w:val="en-US"/>
        </w:rPr>
        <w:t>Consider the datagram:</w:t>
      </w:r>
    </w:p>
    <w:p w14:paraId="207AC41B" w14:textId="1C63C8FA" w:rsidR="00703913" w:rsidRPr="00703913" w:rsidRDefault="00703913" w:rsidP="00703913">
      <w:pPr>
        <w:rPr>
          <w:lang w:val="en-US"/>
        </w:rPr>
      </w:pPr>
      <w:r w:rsidRPr="00703913">
        <w:rPr>
          <w:lang w:val="en-US"/>
        </w:rPr>
        <w:t xml:space="preserve">Source IP: </w:t>
      </w:r>
      <w:r w:rsidR="00FE2495" w:rsidRPr="00377A23">
        <w:t>192.168.30.10</w:t>
      </w:r>
    </w:p>
    <w:p w14:paraId="47D427A6" w14:textId="56F70CE1" w:rsidR="00FE2495" w:rsidRPr="00703913" w:rsidRDefault="00703913" w:rsidP="00703913">
      <w:pPr>
        <w:rPr>
          <w:lang w:val="en-US"/>
        </w:rPr>
      </w:pPr>
      <w:r w:rsidRPr="00703913">
        <w:rPr>
          <w:lang w:val="en-US"/>
        </w:rPr>
        <w:t xml:space="preserve">Destination IP: </w:t>
      </w:r>
      <w:r w:rsidR="00FE2495" w:rsidRPr="00377A23">
        <w:t>192.168.1.10</w:t>
      </w:r>
    </w:p>
    <w:p w14:paraId="1938E5A6" w14:textId="1D62BEFA" w:rsidR="00703913" w:rsidRPr="00BF3213" w:rsidRDefault="00703913" w:rsidP="00EB253D">
      <w:pPr>
        <w:rPr>
          <w:lang w:val="en-US"/>
        </w:rPr>
      </w:pPr>
      <w:r w:rsidRPr="00703913">
        <w:rPr>
          <w:lang w:val="en-US"/>
        </w:rPr>
        <w:t>TTL: 5</w:t>
      </w:r>
    </w:p>
    <w:p w14:paraId="76D4EE27" w14:textId="77777777" w:rsidR="00703913" w:rsidRPr="00703913" w:rsidRDefault="00703913" w:rsidP="00703913">
      <w:pPr>
        <w:rPr>
          <w:lang w:val="en-US"/>
        </w:rPr>
      </w:pPr>
      <w:r w:rsidRPr="00703913">
        <w:rPr>
          <w:b/>
          <w:bCs/>
          <w:lang w:val="en-US"/>
        </w:rPr>
        <w:t>Routing Steps:</w:t>
      </w:r>
    </w:p>
    <w:p w14:paraId="2F0DEC62" w14:textId="77777777" w:rsidR="00703913" w:rsidRPr="00703913" w:rsidRDefault="00703913" w:rsidP="00703913">
      <w:pPr>
        <w:numPr>
          <w:ilvl w:val="0"/>
          <w:numId w:val="5"/>
        </w:numPr>
        <w:rPr>
          <w:lang w:val="en-US"/>
        </w:rPr>
      </w:pPr>
      <w:r w:rsidRPr="00703913">
        <w:rPr>
          <w:b/>
          <w:bCs/>
          <w:lang w:val="en-US"/>
        </w:rPr>
        <w:t>Routing Table Lookup:</w:t>
      </w:r>
    </w:p>
    <w:p w14:paraId="6C423F1B" w14:textId="2A08E8D2" w:rsidR="00703913" w:rsidRPr="00703913" w:rsidRDefault="00703913" w:rsidP="00703913">
      <w:pPr>
        <w:numPr>
          <w:ilvl w:val="1"/>
          <w:numId w:val="5"/>
        </w:numPr>
        <w:rPr>
          <w:lang w:val="en-US"/>
        </w:rPr>
      </w:pPr>
      <w:r w:rsidRPr="00703913">
        <w:rPr>
          <w:lang w:val="en-US"/>
        </w:rPr>
        <w:t>Look up the destination IP (</w:t>
      </w:r>
      <w:r w:rsidR="00FE2495" w:rsidRPr="00377A23">
        <w:t>192.168.1.10</w:t>
      </w:r>
      <w:r w:rsidRPr="00703913">
        <w:rPr>
          <w:lang w:val="en-US"/>
        </w:rPr>
        <w:t>) in the routing table of RouterX.</w:t>
      </w:r>
    </w:p>
    <w:p w14:paraId="447BDDDA" w14:textId="202933EB" w:rsidR="00703913" w:rsidRPr="00703913" w:rsidRDefault="00703913" w:rsidP="00703913">
      <w:pPr>
        <w:numPr>
          <w:ilvl w:val="1"/>
          <w:numId w:val="6"/>
        </w:numPr>
        <w:rPr>
          <w:lang w:val="en-US"/>
        </w:rPr>
      </w:pPr>
      <w:r w:rsidRPr="00703913">
        <w:rPr>
          <w:lang w:val="en-US"/>
        </w:rPr>
        <w:t xml:space="preserve">The routing table entry indicates that the next hop for </w:t>
      </w:r>
      <w:r w:rsidR="00FE2495" w:rsidRPr="00377A23">
        <w:t>192.168.1.10</w:t>
      </w:r>
      <w:r w:rsidR="00FE2495">
        <w:t xml:space="preserve"> </w:t>
      </w:r>
      <w:r w:rsidRPr="00703913">
        <w:rPr>
          <w:lang w:val="en-US"/>
        </w:rPr>
        <w:t>is</w:t>
      </w:r>
      <w:r w:rsidR="00FE2495">
        <w:rPr>
          <w:lang w:val="en-US"/>
        </w:rPr>
        <w:t xml:space="preserve"> </w:t>
      </w:r>
      <w:r w:rsidR="00FE2495" w:rsidRPr="00377A23">
        <w:t>192.168.2.2</w:t>
      </w:r>
      <w:r w:rsidR="00FE2495">
        <w:t>,</w:t>
      </w:r>
      <w:r w:rsidRPr="00703913">
        <w:rPr>
          <w:lang w:val="en-US"/>
        </w:rPr>
        <w:t xml:space="preserve"> through "</w:t>
      </w:r>
      <w:r w:rsidR="00FE2495" w:rsidRPr="00FE2495">
        <w:t xml:space="preserve"> </w:t>
      </w:r>
      <w:r w:rsidR="00FE2495" w:rsidRPr="00FE2495">
        <w:t>FastEthernet0/</w:t>
      </w:r>
      <w:r w:rsidR="00FE2495">
        <w:t>2</w:t>
      </w:r>
      <w:r w:rsidRPr="00703913">
        <w:rPr>
          <w:lang w:val="en-US"/>
        </w:rPr>
        <w:t>."</w:t>
      </w:r>
    </w:p>
    <w:p w14:paraId="5EFAD587" w14:textId="77777777" w:rsidR="00703913" w:rsidRPr="00703913" w:rsidRDefault="00703913" w:rsidP="00703913">
      <w:pPr>
        <w:numPr>
          <w:ilvl w:val="0"/>
          <w:numId w:val="6"/>
        </w:numPr>
        <w:rPr>
          <w:lang w:val="en-US"/>
        </w:rPr>
      </w:pPr>
      <w:r w:rsidRPr="00703913">
        <w:rPr>
          <w:b/>
          <w:bCs/>
          <w:lang w:val="en-US"/>
        </w:rPr>
        <w:t>ARP Table Lookup:</w:t>
      </w:r>
    </w:p>
    <w:p w14:paraId="6DC5FADE" w14:textId="48D8DC23" w:rsidR="007D14B2" w:rsidRPr="007D14B2" w:rsidRDefault="00703913" w:rsidP="007D14B2">
      <w:pPr>
        <w:numPr>
          <w:ilvl w:val="1"/>
          <w:numId w:val="6"/>
        </w:numPr>
        <w:rPr>
          <w:lang w:val="en-US"/>
        </w:rPr>
      </w:pPr>
      <w:r w:rsidRPr="00703913">
        <w:rPr>
          <w:lang w:val="en-US"/>
        </w:rPr>
        <w:t>Look up the MAC address of the next hop IP (</w:t>
      </w:r>
      <w:r w:rsidR="00513232" w:rsidRPr="00377A23">
        <w:t>192.168.2.2</w:t>
      </w:r>
      <w:r w:rsidRPr="00703913">
        <w:rPr>
          <w:lang w:val="en-US"/>
        </w:rPr>
        <w:t>) in the ARP table.</w:t>
      </w:r>
    </w:p>
    <w:p w14:paraId="5F360265" w14:textId="2C526B5D" w:rsidR="007D14B2" w:rsidRPr="007D14B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ARP table entry provides the MAC address "</w:t>
      </w:r>
      <w:r w:rsidR="00513232" w:rsidRPr="00D00B69">
        <w:t>00:1A:2B:3C:4D:5E</w:t>
      </w:r>
      <w:r w:rsidRPr="007D14B2">
        <w:rPr>
          <w:lang w:val="en-US"/>
        </w:rPr>
        <w:t>" for the next hop IP.</w:t>
      </w:r>
    </w:p>
    <w:p w14:paraId="3606BE53" w14:textId="77777777" w:rsidR="007D14B2" w:rsidRPr="007D14B2" w:rsidRDefault="007D14B2" w:rsidP="007D14B2">
      <w:pPr>
        <w:numPr>
          <w:ilvl w:val="0"/>
          <w:numId w:val="7"/>
        </w:numPr>
        <w:rPr>
          <w:lang w:val="en-US"/>
        </w:rPr>
      </w:pPr>
      <w:r w:rsidRPr="007D14B2">
        <w:rPr>
          <w:b/>
          <w:bCs/>
          <w:lang w:val="en-US"/>
        </w:rPr>
        <w:t>Routing the Datagram:</w:t>
      </w:r>
    </w:p>
    <w:p w14:paraId="3BC043A1" w14:textId="66BBA732" w:rsidR="007D14B2" w:rsidRPr="007D14B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datagram is now routed to the interface "</w:t>
      </w:r>
      <w:r w:rsidR="00513232" w:rsidRPr="00513232">
        <w:t xml:space="preserve"> </w:t>
      </w:r>
      <w:r w:rsidR="00513232" w:rsidRPr="00FE2495">
        <w:t>FastEthernet0/</w:t>
      </w:r>
      <w:r w:rsidR="00513232">
        <w:t>2</w:t>
      </w:r>
      <w:r w:rsidRPr="007D14B2">
        <w:rPr>
          <w:lang w:val="en-US"/>
        </w:rPr>
        <w:t>" with the MAC address "</w:t>
      </w:r>
      <w:r w:rsidR="00513232" w:rsidRPr="00D00B69">
        <w:t>00:1A:2B:3C:4D:5E</w:t>
      </w:r>
      <w:r w:rsidRPr="007D14B2">
        <w:rPr>
          <w:lang w:val="en-US"/>
        </w:rPr>
        <w:t>."</w:t>
      </w:r>
    </w:p>
    <w:p w14:paraId="59EF4A48" w14:textId="77777777" w:rsidR="007D14B2" w:rsidRPr="007D14B2" w:rsidRDefault="007D14B2" w:rsidP="007D14B2">
      <w:pPr>
        <w:numPr>
          <w:ilvl w:val="0"/>
          <w:numId w:val="7"/>
        </w:numPr>
        <w:rPr>
          <w:lang w:val="en-US"/>
        </w:rPr>
      </w:pPr>
      <w:r w:rsidRPr="007D14B2">
        <w:rPr>
          <w:b/>
          <w:bCs/>
          <w:lang w:val="en-US"/>
        </w:rPr>
        <w:lastRenderedPageBreak/>
        <w:t>Decrement TTL:</w:t>
      </w:r>
    </w:p>
    <w:p w14:paraId="31C6E2CC" w14:textId="32FA2B60" w:rsidR="007D14B2" w:rsidRPr="0051323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TTL of the datagram is decreased by one.</w:t>
      </w:r>
    </w:p>
    <w:p w14:paraId="75978A1A" w14:textId="77777777" w:rsidR="007D14B2" w:rsidRPr="007D14B2" w:rsidRDefault="007D14B2" w:rsidP="007D14B2">
      <w:pPr>
        <w:numPr>
          <w:ilvl w:val="0"/>
          <w:numId w:val="7"/>
        </w:numPr>
        <w:rPr>
          <w:lang w:val="en-US"/>
        </w:rPr>
      </w:pPr>
      <w:r w:rsidRPr="007D14B2">
        <w:rPr>
          <w:b/>
          <w:bCs/>
          <w:lang w:val="en-US"/>
        </w:rPr>
        <w:t>Conclusion:</w:t>
      </w:r>
    </w:p>
    <w:p w14:paraId="5199FF2E" w14:textId="60A9C9FE" w:rsidR="007D14B2" w:rsidRPr="007D14B2" w:rsidRDefault="007D14B2" w:rsidP="007D14B2">
      <w:pPr>
        <w:numPr>
          <w:ilvl w:val="1"/>
          <w:numId w:val="7"/>
        </w:numPr>
        <w:rPr>
          <w:lang w:val="en-US"/>
        </w:rPr>
      </w:pPr>
      <w:r w:rsidRPr="007D14B2">
        <w:rPr>
          <w:lang w:val="en-US"/>
        </w:rPr>
        <w:t>The example datagram has been successfully routed to its destination through the "</w:t>
      </w:r>
      <w:r w:rsidR="00513232" w:rsidRPr="00513232">
        <w:t xml:space="preserve"> </w:t>
      </w:r>
      <w:r w:rsidR="00513232" w:rsidRPr="00FE2495">
        <w:t>FastEthernet0/</w:t>
      </w:r>
      <w:r w:rsidR="00513232">
        <w:t>2</w:t>
      </w:r>
      <w:r w:rsidRPr="007D14B2">
        <w:rPr>
          <w:lang w:val="en-US"/>
        </w:rPr>
        <w:t>" interface with the corresponding MAC address.</w:t>
      </w:r>
    </w:p>
    <w:p w14:paraId="1BDF6BBE" w14:textId="77777777" w:rsidR="007D14B2" w:rsidRPr="00BF3213" w:rsidRDefault="007D14B2" w:rsidP="007D14B2">
      <w:pPr>
        <w:rPr>
          <w:lang w:val="en-US"/>
        </w:rPr>
      </w:pPr>
      <w:r w:rsidRPr="007D14B2">
        <w:rPr>
          <w:lang w:val="en-US"/>
        </w:rPr>
        <w:t>This process is repeated for each datagram, ensuring they are correctly routed based on the router's routing table and ARP table entries. If a datagram's TTL reaches zero, it is discarded and not further routed. Additionally, any remaining datagrams on an exiting interface are queued up following the FIFO rule after successful routing.</w:t>
      </w:r>
    </w:p>
    <w:p w14:paraId="3E8F6307" w14:textId="02B4BF69" w:rsidR="00BF3213" w:rsidRPr="007D14B2" w:rsidRDefault="00BF3213" w:rsidP="007D14B2">
      <w:pPr>
        <w:rPr>
          <w:lang w:val="en-US"/>
        </w:rPr>
      </w:pPr>
      <w:r w:rsidRPr="00BF3213">
        <w:rPr>
          <w:b/>
          <w:bCs/>
          <w:lang w:val="en-US"/>
        </w:rPr>
        <w:t>NOTE:</w:t>
      </w:r>
      <w:r w:rsidRPr="00BF3213">
        <w:rPr>
          <w:lang w:val="en-US"/>
        </w:rPr>
        <w:t xml:space="preserve"> </w:t>
      </w:r>
      <w:r w:rsidRPr="00BF3213">
        <w:rPr>
          <w:i/>
          <w:iCs/>
          <w:lang w:val="en-US"/>
        </w:rPr>
        <w:t>This excerise uses a simplified approach for educational purposes. In real-world scenarios, routing tables typically include network I</w:t>
      </w:r>
      <w:r>
        <w:rPr>
          <w:i/>
          <w:iCs/>
          <w:lang w:val="en-US"/>
        </w:rPr>
        <w:t>P</w:t>
      </w:r>
      <w:r w:rsidRPr="00BF3213">
        <w:rPr>
          <w:i/>
          <w:iCs/>
          <w:lang w:val="en-US"/>
        </w:rPr>
        <w:t>s rather than specific host IPs. Network I</w:t>
      </w:r>
      <w:r>
        <w:rPr>
          <w:i/>
          <w:iCs/>
          <w:lang w:val="en-US"/>
        </w:rPr>
        <w:t>P</w:t>
      </w:r>
      <w:r w:rsidRPr="00BF3213">
        <w:rPr>
          <w:i/>
          <w:iCs/>
          <w:lang w:val="en-US"/>
        </w:rPr>
        <w:t>s allow routers to route traffic more efficiently by grouping multiple hosts under a common network identifier.</w:t>
      </w:r>
    </w:p>
    <w:bookmarkEnd w:id="0"/>
    <w:p w14:paraId="49BBC8A1" w14:textId="77777777" w:rsidR="007D14B2" w:rsidRPr="00BF3213" w:rsidRDefault="007D14B2" w:rsidP="00EB253D">
      <w:pPr>
        <w:rPr>
          <w:lang w:val="en-US"/>
        </w:rPr>
      </w:pPr>
    </w:p>
    <w:sectPr w:rsidR="007D14B2" w:rsidRPr="00BF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FAB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59A"/>
    <w:multiLevelType w:val="multilevel"/>
    <w:tmpl w:val="AD4E0F2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CD16B5A"/>
    <w:multiLevelType w:val="multilevel"/>
    <w:tmpl w:val="3610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F5C05"/>
    <w:multiLevelType w:val="multilevel"/>
    <w:tmpl w:val="10C4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3453B"/>
    <w:multiLevelType w:val="hybridMultilevel"/>
    <w:tmpl w:val="D9CAC1CA"/>
    <w:lvl w:ilvl="0" w:tplc="042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66E8D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D4E35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C08F1"/>
    <w:multiLevelType w:val="multilevel"/>
    <w:tmpl w:val="4E10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E6C53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256BE2"/>
    <w:multiLevelType w:val="hybridMultilevel"/>
    <w:tmpl w:val="613EEE2C"/>
    <w:lvl w:ilvl="0" w:tplc="042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9C13CAA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51022C"/>
    <w:multiLevelType w:val="multilevel"/>
    <w:tmpl w:val="02AA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02B1B"/>
    <w:multiLevelType w:val="multilevel"/>
    <w:tmpl w:val="DBFE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596EBB"/>
    <w:multiLevelType w:val="multilevel"/>
    <w:tmpl w:val="9318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02150"/>
    <w:multiLevelType w:val="multilevel"/>
    <w:tmpl w:val="140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904625">
    <w:abstractNumId w:val="2"/>
  </w:num>
  <w:num w:numId="2" w16cid:durableId="170802533">
    <w:abstractNumId w:val="11"/>
  </w:num>
  <w:num w:numId="3" w16cid:durableId="2064601960">
    <w:abstractNumId w:val="4"/>
  </w:num>
  <w:num w:numId="4" w16cid:durableId="506361093">
    <w:abstractNumId w:val="12"/>
  </w:num>
  <w:num w:numId="5" w16cid:durableId="1518273624">
    <w:abstractNumId w:val="13"/>
  </w:num>
  <w:num w:numId="6" w16cid:durableId="429856959">
    <w:abstractNumId w:val="3"/>
  </w:num>
  <w:num w:numId="7" w16cid:durableId="2027556312">
    <w:abstractNumId w:val="7"/>
  </w:num>
  <w:num w:numId="8" w16cid:durableId="579363278">
    <w:abstractNumId w:val="6"/>
  </w:num>
  <w:num w:numId="9" w16cid:durableId="2073772564">
    <w:abstractNumId w:val="8"/>
  </w:num>
  <w:num w:numId="10" w16cid:durableId="624850549">
    <w:abstractNumId w:val="9"/>
  </w:num>
  <w:num w:numId="11" w16cid:durableId="1716007601">
    <w:abstractNumId w:val="0"/>
  </w:num>
  <w:num w:numId="12" w16cid:durableId="2131900973">
    <w:abstractNumId w:val="10"/>
  </w:num>
  <w:num w:numId="13" w16cid:durableId="851838561">
    <w:abstractNumId w:val="1"/>
  </w:num>
  <w:num w:numId="14" w16cid:durableId="1724596794">
    <w:abstractNumId w:val="14"/>
  </w:num>
  <w:num w:numId="15" w16cid:durableId="1795564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3D"/>
    <w:rsid w:val="00144C21"/>
    <w:rsid w:val="002D0CB0"/>
    <w:rsid w:val="00377A23"/>
    <w:rsid w:val="0041523C"/>
    <w:rsid w:val="00513232"/>
    <w:rsid w:val="00571898"/>
    <w:rsid w:val="00614964"/>
    <w:rsid w:val="00703913"/>
    <w:rsid w:val="007366A7"/>
    <w:rsid w:val="007D14B2"/>
    <w:rsid w:val="008500E6"/>
    <w:rsid w:val="00BA487D"/>
    <w:rsid w:val="00BF3213"/>
    <w:rsid w:val="00D00B69"/>
    <w:rsid w:val="00E81A05"/>
    <w:rsid w:val="00EB253D"/>
    <w:rsid w:val="00EB657A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C4C9"/>
  <w15:chartTrackingRefBased/>
  <w15:docId w15:val="{E322EDEB-B5A8-4A1A-B8E9-E6F289C6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69"/>
  </w:style>
  <w:style w:type="paragraph" w:styleId="Heading1">
    <w:name w:val="heading 1"/>
    <w:basedOn w:val="Normal"/>
    <w:next w:val="Normal"/>
    <w:link w:val="Heading1Char"/>
    <w:uiPriority w:val="9"/>
    <w:qFormat/>
    <w:rsid w:val="00EB2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3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3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3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03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4</cp:revision>
  <dcterms:created xsi:type="dcterms:W3CDTF">2024-01-30T20:00:00Z</dcterms:created>
  <dcterms:modified xsi:type="dcterms:W3CDTF">2024-02-07T13:06:00Z</dcterms:modified>
</cp:coreProperties>
</file>