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8E6A" w14:textId="77777777" w:rsidR="003214D4" w:rsidRPr="008A76F7" w:rsidRDefault="003214D4" w:rsidP="003214D4"/>
    <w:p w14:paraId="0BEE4576" w14:textId="77777777" w:rsidR="003214D4" w:rsidRPr="008A76F7" w:rsidRDefault="003214D4" w:rsidP="003214D4"/>
    <w:p w14:paraId="4EEB883F" w14:textId="77777777" w:rsidR="003214D4" w:rsidRDefault="003214D4" w:rsidP="003214D4"/>
    <w:p w14:paraId="3CD6C48F" w14:textId="77777777" w:rsidR="003214D4" w:rsidRDefault="003214D4" w:rsidP="003214D4"/>
    <w:p w14:paraId="163F7C77" w14:textId="77777777" w:rsidR="003214D4" w:rsidRDefault="003214D4" w:rsidP="003214D4"/>
    <w:p w14:paraId="1C96A4E5" w14:textId="77777777" w:rsidR="003214D4" w:rsidRDefault="003214D4" w:rsidP="003214D4"/>
    <w:p w14:paraId="5A40997D" w14:textId="77777777" w:rsidR="003214D4" w:rsidRDefault="003214D4" w:rsidP="003214D4">
      <w:r>
        <w:t>Вежба: Апликација за Уредување на Филмови – Прв дел (Основна Имплементација)</w:t>
      </w:r>
    </w:p>
    <w:p w14:paraId="7B4D485E" w14:textId="77777777" w:rsidR="003214D4" w:rsidRDefault="003214D4" w:rsidP="003214D4">
      <w:r>
        <w:t>Оценка на Тежината: 4/10</w:t>
      </w:r>
    </w:p>
    <w:p w14:paraId="5EDE36EE" w14:textId="77777777" w:rsidR="003214D4" w:rsidRDefault="003214D4" w:rsidP="003214D4"/>
    <w:p w14:paraId="0DEE412C" w14:textId="77777777" w:rsidR="003214D4" w:rsidRDefault="003214D4" w:rsidP="003214D4">
      <w:r>
        <w:t>Преглед:</w:t>
      </w:r>
    </w:p>
    <w:p w14:paraId="0847005E" w14:textId="77777777" w:rsidR="003214D4" w:rsidRDefault="003214D4" w:rsidP="003214D4">
      <w:r>
        <w:t xml:space="preserve">Во ова почетна фаза од вежбата, ќе ги поставиме основите за една едноставна апликација. Примарна цел на задачата е да се запознаеме подетално со можностите на  JSON датотеките, додека креираме апликација за уредување на филмови. </w:t>
      </w:r>
    </w:p>
    <w:p w14:paraId="26E5BF49" w14:textId="77777777" w:rsidR="003214D4" w:rsidRDefault="003214D4" w:rsidP="003214D4">
      <w:r>
        <w:t>Апликацијата е организирана во различни јажиња, секое со специфична цел – од</w:t>
      </w:r>
      <w:r w:rsidRPr="00306E77">
        <w:t xml:space="preserve"> </w:t>
      </w:r>
      <w:r>
        <w:t>таб-ови за управување со папките и датотеките до таб-ови за функционалности за зачувување на проекти.</w:t>
      </w:r>
    </w:p>
    <w:p w14:paraId="56E822A5" w14:textId="77777777" w:rsidR="003214D4" w:rsidRDefault="003214D4" w:rsidP="003214D4">
      <w:r>
        <w:t>Како почетен дел од задачата, потребно е правилно да се испарсирате податоци од JSON датотеката root-folder.json, каде што се наоѓаат папки со листи на филмови. Вашата задачи вклучува прикажување на папките во таб-от "</w:t>
      </w:r>
      <w:r w:rsidRPr="001617CE">
        <w:t>Folders</w:t>
      </w:r>
      <w:r>
        <w:t>", овозможувајќи им на корисниците да кликаат и истражуваат поврзаните датотеки со таа папка</w:t>
      </w:r>
      <w:r w:rsidRPr="001617CE">
        <w:t xml:space="preserve"> </w:t>
      </w:r>
      <w:r>
        <w:t>во таб-от "</w:t>
      </w:r>
      <w:r w:rsidRPr="001617CE">
        <w:t>Files</w:t>
      </w:r>
      <w:r>
        <w:t xml:space="preserve">". </w:t>
      </w:r>
    </w:p>
    <w:p w14:paraId="2285E697" w14:textId="77777777" w:rsidR="003214D4" w:rsidRDefault="003214D4" w:rsidP="003214D4">
      <w:r>
        <w:t xml:space="preserve">Главната функционалност </w:t>
      </w:r>
      <w:r w:rsidRPr="001617CE">
        <w:t>e</w:t>
      </w:r>
      <w:r>
        <w:t xml:space="preserve"> вчитувањето на избрани датотеки на уредувачките траки (засега само на T1, а подоцна и на T2), каде што корисникот може да избере папка и датотека, кликне на уредувачката трака и да пресмета процентот на траење на датотеката во однос на 15-минутната уредувачка трака. Резултатот е div со црвена позадина, кој ја симболизира позицијата на датотеката. Дополнително, ќе имплементирате можност за зачувување на проекти, што ќе ги поттикне корисниците да внесат име на проект и да кликнат на копчето "</w:t>
      </w:r>
      <w:r w:rsidRPr="00306E77">
        <w:t>Save Project</w:t>
      </w:r>
      <w:r>
        <w:t>" во таб-от</w:t>
      </w:r>
      <w:r w:rsidRPr="00306E77">
        <w:t xml:space="preserve"> </w:t>
      </w:r>
      <w:r>
        <w:t>со копчиња. Зачуваниот проект ќе се појави во таб-от "</w:t>
      </w:r>
      <w:r w:rsidRPr="00306E77">
        <w:t>Saved Projects</w:t>
      </w:r>
      <w:r>
        <w:t>", а уредувачките траки ќе се исчистат. За да го завршите овој дел, корисниците треба да можат да вчитаат зачуван проект, обезбедувајќи дека постоечките датотеки на уредувачката трака се исчистени пред вчитувањето.</w:t>
      </w:r>
    </w:p>
    <w:p w14:paraId="05EBEFBF" w14:textId="77777777" w:rsidR="003214D4" w:rsidRDefault="003214D4" w:rsidP="003214D4"/>
    <w:p w14:paraId="47593167" w14:textId="77777777" w:rsidR="003214D4" w:rsidRDefault="003214D4" w:rsidP="003214D4">
      <w:r>
        <w:t>Инструкции:</w:t>
      </w:r>
    </w:p>
    <w:p w14:paraId="43C90D0A" w14:textId="77777777" w:rsidR="003214D4" w:rsidRDefault="003214D4" w:rsidP="003214D4"/>
    <w:p w14:paraId="1306238F" w14:textId="77777777" w:rsidR="003214D4" w:rsidRDefault="003214D4" w:rsidP="003214D4">
      <w:r>
        <w:t>HTML и CSS:</w:t>
      </w:r>
    </w:p>
    <w:p w14:paraId="6D8EE024" w14:textId="77777777" w:rsidR="003214D4" w:rsidRDefault="003214D4" w:rsidP="003214D4"/>
    <w:p w14:paraId="1D39B1F4" w14:textId="77777777" w:rsidR="003214D4" w:rsidRDefault="003214D4" w:rsidP="003214D4">
      <w:r>
        <w:t>Испитајте ги предвидените HTML и CSS датотеки за разбирање на структурата и класите кои се користени во апликацијата. Забележете дека предвидениот HTML вклучува хард-</w:t>
      </w:r>
      <w:r>
        <w:lastRenderedPageBreak/>
        <w:t>кодирана верзија на датотеки, папки, датотеки на уредувачката трака и зачувани проекти. Ова служи како визуелен референца за тоа како апликацијата треба да изгледа откако динамичката имплементација ќе биде завршена. Запомнете да ги отстраните хард-кодираните делови откако успешно ќе го имплементирате динамичките функционалности.</w:t>
      </w:r>
    </w:p>
    <w:p w14:paraId="496C8E45" w14:textId="77777777" w:rsidR="003214D4" w:rsidRPr="00032FA2" w:rsidRDefault="003214D4" w:rsidP="003214D4">
      <w:r>
        <w:t>Преглед на Табови:</w:t>
      </w:r>
    </w:p>
    <w:p w14:paraId="649AC27C" w14:textId="77777777" w:rsidR="003214D4" w:rsidRDefault="003214D4" w:rsidP="003214D4">
      <w:r>
        <w:t>Запознајте се со табовите на апликацијата, кои вклучуваат:</w:t>
      </w:r>
    </w:p>
    <w:p w14:paraId="2023EB96" w14:textId="77777777" w:rsidR="003214D4" w:rsidRDefault="003214D4" w:rsidP="003214D4">
      <w:r>
        <w:t>Папки</w:t>
      </w:r>
    </w:p>
    <w:p w14:paraId="1D11997C" w14:textId="77777777" w:rsidR="003214D4" w:rsidRDefault="003214D4" w:rsidP="003214D4">
      <w:r>
        <w:t>Датотеки</w:t>
      </w:r>
    </w:p>
    <w:p w14:paraId="4739E22B" w14:textId="77777777" w:rsidR="003214D4" w:rsidRDefault="003214D4" w:rsidP="003214D4">
      <w:r>
        <w:t>Информации за Проект</w:t>
      </w:r>
    </w:p>
    <w:p w14:paraId="12A66756" w14:textId="77777777" w:rsidR="003214D4" w:rsidRDefault="003214D4" w:rsidP="003214D4">
      <w:r>
        <w:t>Зачувани Проекти</w:t>
      </w:r>
    </w:p>
    <w:p w14:paraId="14D70E4F" w14:textId="77777777" w:rsidR="003214D4" w:rsidRDefault="003214D4" w:rsidP="003214D4">
      <w:r>
        <w:t>Зачувај Прогрес</w:t>
      </w:r>
    </w:p>
    <w:p w14:paraId="194CABCB" w14:textId="77777777" w:rsidR="003214D4" w:rsidRDefault="003214D4" w:rsidP="003214D4">
      <w:r>
        <w:t>Преглед</w:t>
      </w:r>
    </w:p>
    <w:p w14:paraId="2D673BFA" w14:textId="77777777" w:rsidR="003214D4" w:rsidRDefault="003214D4" w:rsidP="003214D4">
      <w:r>
        <w:t>Секција за Уредување (T1 и T2 уредувачки траки)</w:t>
      </w:r>
    </w:p>
    <w:p w14:paraId="6C74A642" w14:textId="77777777" w:rsidR="003214D4" w:rsidRDefault="003214D4" w:rsidP="003214D4">
      <w:r>
        <w:t>Секција за Копчиња</w:t>
      </w:r>
    </w:p>
    <w:p w14:paraId="521B13E8" w14:textId="77777777" w:rsidR="003214D4" w:rsidRDefault="003214D4" w:rsidP="003214D4">
      <w:r>
        <w:t>Извлекување и Парсирање на JSON:</w:t>
      </w:r>
    </w:p>
    <w:p w14:paraId="73D794B4" w14:textId="77777777" w:rsidR="003214D4" w:rsidRDefault="003214D4" w:rsidP="003214D4"/>
    <w:p w14:paraId="3070AD09" w14:textId="77777777" w:rsidR="003214D4" w:rsidRDefault="003214D4" w:rsidP="003214D4">
      <w:r>
        <w:t>Извлечете и парсирајте го root-folder.json документот, кој содржи низа на папки.</w:t>
      </w:r>
    </w:p>
    <w:p w14:paraId="6DAAFE9E" w14:textId="77777777" w:rsidR="003214D4" w:rsidRDefault="003214D4" w:rsidP="003214D4">
      <w:r>
        <w:t>Секоја папка има име на папка, идентификационен број на папка и низа на датотеки (филмови).</w:t>
      </w:r>
    </w:p>
    <w:p w14:paraId="53F6F71F" w14:textId="77777777" w:rsidR="003214D4" w:rsidRDefault="003214D4" w:rsidP="003214D4">
      <w:r>
        <w:t>Секоја датотека има име на датотека, траење, previewURL и thumbnailURL.</w:t>
      </w:r>
    </w:p>
    <w:p w14:paraId="447346B0" w14:textId="77777777" w:rsidR="003214D4" w:rsidRDefault="003214D4" w:rsidP="003214D4">
      <w:r>
        <w:t>Исцртување на Папки и Датотеки:</w:t>
      </w:r>
    </w:p>
    <w:p w14:paraId="156BB365" w14:textId="77777777" w:rsidR="003214D4" w:rsidRDefault="003214D4" w:rsidP="003214D4"/>
    <w:p w14:paraId="5FCDDAEB" w14:textId="77777777" w:rsidR="003214D4" w:rsidRDefault="003214D4" w:rsidP="003214D4">
      <w:r>
        <w:t>Исцртвајте ги сите папки од корената папка во табелата "Папки".</w:t>
      </w:r>
    </w:p>
    <w:p w14:paraId="7754502B" w14:textId="77777777" w:rsidR="003214D4" w:rsidRDefault="003214D4" w:rsidP="003214D4">
      <w:r>
        <w:t>Кликањето на една папка треба да ја активира, прикажувајќи ги нејзините датотеки (филмови) во табелата "Датотеки".</w:t>
      </w:r>
    </w:p>
    <w:p w14:paraId="789489EA" w14:textId="77777777" w:rsidR="003214D4" w:rsidRDefault="003214D4" w:rsidP="003214D4">
      <w:r>
        <w:t>Кликањето на една датотека треба да ја активира.</w:t>
      </w:r>
    </w:p>
    <w:p w14:paraId="757BBF6E" w14:textId="77777777" w:rsidR="003214D4" w:rsidRDefault="003214D4" w:rsidP="003214D4">
      <w:r>
        <w:t>Уредувачки Траки:</w:t>
      </w:r>
    </w:p>
    <w:p w14:paraId="276BCEAE" w14:textId="77777777" w:rsidR="003214D4" w:rsidRDefault="003214D4" w:rsidP="003214D4"/>
    <w:p w14:paraId="6DE4BC74" w14:textId="77777777" w:rsidR="003214D4" w:rsidRDefault="003214D4" w:rsidP="003214D4">
      <w:r>
        <w:t>Изберете ја папката, потоа изберете ја датотеката за да ја активирате.</w:t>
      </w:r>
    </w:p>
    <w:p w14:paraId="7B1EA6C6" w14:textId="77777777" w:rsidR="003214D4" w:rsidRDefault="003214D4" w:rsidP="003214D4">
      <w:r>
        <w:t>Кликајте на една од двата уредувачки траки (T1 или T2) за да ја вчитате датотеката на траката.</w:t>
      </w:r>
    </w:p>
    <w:p w14:paraId="61F0E4DA" w14:textId="77777777" w:rsidR="003214D4" w:rsidRDefault="003214D4" w:rsidP="003214D4">
      <w:r>
        <w:t>Пресметајте го процентот на траење на датотеката во однос на 15-минутната уредувачка трака и внесете div со црвен заден дел со пресметаната ширина.</w:t>
      </w:r>
    </w:p>
    <w:p w14:paraId="718860D3" w14:textId="77777777" w:rsidR="003214D4" w:rsidRDefault="003214D4" w:rsidP="003214D4">
      <w:r>
        <w:lastRenderedPageBreak/>
        <w:t>Зачувување на Проект:</w:t>
      </w:r>
    </w:p>
    <w:p w14:paraId="17F7727F" w14:textId="77777777" w:rsidR="003214D4" w:rsidRDefault="003214D4" w:rsidP="003214D4"/>
    <w:p w14:paraId="0AF01EB9" w14:textId="77777777" w:rsidR="003214D4" w:rsidRDefault="003214D4" w:rsidP="003214D4">
      <w:r>
        <w:t>Внесете име на проект во табелата "Информации за Проект".</w:t>
      </w:r>
    </w:p>
    <w:p w14:paraId="38D7559B" w14:textId="77777777" w:rsidR="003214D4" w:rsidRDefault="003214D4" w:rsidP="003214D4">
      <w:r>
        <w:t>Кликнете на копчето "Зачувај Проект" во табелата "Копчиња".</w:t>
      </w:r>
    </w:p>
    <w:p w14:paraId="37FBF034" w14:textId="77777777" w:rsidR="003214D4" w:rsidRDefault="003214D4" w:rsidP="003214D4">
      <w:r>
        <w:t>Зачуваниот проект се прикажува во табелата "Зачувани Проекти".</w:t>
      </w:r>
    </w:p>
    <w:p w14:paraId="573ACD03" w14:textId="77777777" w:rsidR="003214D4" w:rsidRDefault="003214D4" w:rsidP="003214D4">
      <w:r>
        <w:t>По зачувувањето, исчистете ги уредувачките траки.</w:t>
      </w:r>
    </w:p>
    <w:p w14:paraId="05D7C8EE" w14:textId="77777777" w:rsidR="003214D4" w:rsidRDefault="003214D4" w:rsidP="003214D4">
      <w:r>
        <w:t>Вчитување на Зачуван Проект:</w:t>
      </w:r>
    </w:p>
    <w:p w14:paraId="424407F6" w14:textId="77777777" w:rsidR="003214D4" w:rsidRDefault="003214D4" w:rsidP="003214D4"/>
    <w:p w14:paraId="46F2365E" w14:textId="77777777" w:rsidR="003214D4" w:rsidRDefault="003214D4" w:rsidP="003214D4">
      <w:r>
        <w:t>Кликнете на зачуван проект во табелата "Зачувани Проекти".</w:t>
      </w:r>
    </w:p>
    <w:p w14:paraId="551C915C" w14:textId="77777777" w:rsidR="003214D4" w:rsidRDefault="003214D4" w:rsidP="003214D4">
      <w:r>
        <w:t>Проектот се вчитува, прикажувајќи ги датотеките користени во T1 уредувачката трака.</w:t>
      </w:r>
    </w:p>
    <w:p w14:paraId="44014EC3" w14:textId="77777777" w:rsidR="003214D4" w:rsidRDefault="003214D4" w:rsidP="003214D4">
      <w:r>
        <w:t>Постоечките датотеки на уредувачката трака пред вчитувањето треба да бидат исчистени.</w:t>
      </w:r>
    </w:p>
    <w:p w14:paraId="01376E9A" w14:textId="77777777" w:rsidR="003214D4" w:rsidRDefault="003214D4" w:rsidP="003214D4">
      <w:r>
        <w:t>Примерен Сценарио:</w:t>
      </w:r>
    </w:p>
    <w:p w14:paraId="469AC2AA" w14:textId="77777777" w:rsidR="003214D4" w:rsidRDefault="003214D4" w:rsidP="003214D4">
      <w:r>
        <w:t>Замислете дека имате колекција на видеа од ваканциите категоризирани во папки. Сакате да креирате проект наречен "Летни Спомени". Започнете со избор на папката "Семеен Одмор", изберете го фајлот "beach_day.mp4" и вчитајте го на уредувачката трака T1. Продолжете со додавање на повеќе фајлови од различни папки за креирање на динамичен секвенциски редослед. Зачувајте го вашиот проект и подоцна, вчитајте го за да се врат</w:t>
      </w:r>
    </w:p>
    <w:p w14:paraId="3743AD94" w14:textId="77777777" w:rsidR="00E81A05" w:rsidRDefault="00E81A05"/>
    <w:sectPr w:rsidR="00E8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D4"/>
    <w:rsid w:val="003214D4"/>
    <w:rsid w:val="0041523C"/>
    <w:rsid w:val="00E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1DCF"/>
  <w15:chartTrackingRefBased/>
  <w15:docId w15:val="{AEFBE1BD-B100-4C87-BB65-66D97D1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4D4"/>
  </w:style>
  <w:style w:type="paragraph" w:styleId="Heading1">
    <w:name w:val="heading 1"/>
    <w:basedOn w:val="Normal"/>
    <w:next w:val="Normal"/>
    <w:link w:val="Heading1Char"/>
    <w:uiPriority w:val="9"/>
    <w:qFormat/>
    <w:rsid w:val="0032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D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D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D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D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D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D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D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D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D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D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1</cp:revision>
  <dcterms:created xsi:type="dcterms:W3CDTF">2024-01-29T13:04:00Z</dcterms:created>
  <dcterms:modified xsi:type="dcterms:W3CDTF">2024-01-29T13:04:00Z</dcterms:modified>
</cp:coreProperties>
</file>